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BEB0E7C" w14:textId="3CCC603E" w:rsidR="001105D5" w:rsidRDefault="007717E0" w:rsidP="006928F0">
      <w:pPr>
        <w:pStyle w:val="Title"/>
      </w:pPr>
      <w:r>
        <w:rPr>
          <w:b/>
          <w:bCs/>
          <w:noProof/>
        </w:rPr>
        <w:drawing>
          <wp:anchor distT="0" distB="0" distL="114300" distR="114300" simplePos="0" relativeHeight="251658240" behindDoc="1" locked="0" layoutInCell="1" allowOverlap="1" wp14:anchorId="469DAAC3" wp14:editId="373AACDA">
            <wp:simplePos x="0" y="0"/>
            <wp:positionH relativeFrom="column">
              <wp:posOffset>0</wp:posOffset>
            </wp:positionH>
            <wp:positionV relativeFrom="paragraph">
              <wp:posOffset>0</wp:posOffset>
            </wp:positionV>
            <wp:extent cx="1170305" cy="813435"/>
            <wp:effectExtent l="0" t="0" r="0" b="0"/>
            <wp:wrapSquare wrapText="bothSides"/>
            <wp:docPr id="2" name="Picture 2" descr="A picture containing text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Picture 2" descr="A picture containing text&#10;&#10;Description automatically generated"/>
                    <pic:cNvPicPr/>
                  </pic:nvPicPr>
                  <pic:blipFill>
                    <a:blip r:embed="rId1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170305" cy="81343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7717E0">
        <w:rPr>
          <w:b/>
          <w:bCs/>
        </w:rPr>
        <w:t xml:space="preserve">Church </w:t>
      </w:r>
      <w:r w:rsidR="00C8061A">
        <w:rPr>
          <w:b/>
          <w:bCs/>
        </w:rPr>
        <w:t>and</w:t>
      </w:r>
      <w:r w:rsidRPr="007717E0">
        <w:rPr>
          <w:b/>
          <w:bCs/>
        </w:rPr>
        <w:t xml:space="preserve"> Society</w:t>
      </w:r>
      <w:r w:rsidRPr="007717E0">
        <w:rPr>
          <w:b/>
          <w:bCs/>
        </w:rPr>
        <w:br/>
      </w:r>
      <w:r>
        <w:t xml:space="preserve">Synod Update </w:t>
      </w:r>
      <w:r w:rsidR="0053548F">
        <w:t>Spring</w:t>
      </w:r>
      <w:r>
        <w:t xml:space="preserve"> 202</w:t>
      </w:r>
      <w:r w:rsidR="0053548F">
        <w:t>3</w:t>
      </w: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CellMar>
          <w:top w:w="113" w:type="dxa"/>
          <w:bottom w:w="113" w:type="dxa"/>
        </w:tblCellMar>
        <w:tblLook w:val="04A0" w:firstRow="1" w:lastRow="0" w:firstColumn="1" w:lastColumn="0" w:noHBand="0" w:noVBand="1"/>
      </w:tblPr>
      <w:tblGrid>
        <w:gridCol w:w="4390"/>
        <w:gridCol w:w="4620"/>
      </w:tblGrid>
      <w:tr w:rsidR="008F7C2D" w:rsidRPr="00564864" w14:paraId="65BA47BD" w14:textId="77777777" w:rsidTr="101CDDC9">
        <w:tc>
          <w:tcPr>
            <w:tcW w:w="4390" w:type="dxa"/>
            <w:shd w:val="clear" w:color="auto" w:fill="CCEEFF" w:themeFill="accent5" w:themeFillTint="33"/>
            <w:vAlign w:val="center"/>
          </w:tcPr>
          <w:p w14:paraId="16492F6E" w14:textId="1D50CCE7" w:rsidR="008F7C2D" w:rsidRPr="006928F0" w:rsidRDefault="008F7C2D" w:rsidP="006928F0">
            <w:pPr>
              <w:pStyle w:val="NoSpacing"/>
              <w:rPr>
                <w:b/>
                <w:bCs/>
              </w:rPr>
            </w:pPr>
            <w:r w:rsidRPr="006928F0">
              <w:rPr>
                <w:b/>
                <w:bCs/>
              </w:rPr>
              <w:t xml:space="preserve">Church </w:t>
            </w:r>
            <w:r w:rsidR="00C8061A">
              <w:rPr>
                <w:b/>
                <w:bCs/>
              </w:rPr>
              <w:t>and</w:t>
            </w:r>
            <w:r w:rsidRPr="006928F0">
              <w:rPr>
                <w:b/>
                <w:bCs/>
              </w:rPr>
              <w:t xml:space="preserve"> Society helps the URC to engage with the most pressing issues facing society</w:t>
            </w:r>
          </w:p>
        </w:tc>
        <w:tc>
          <w:tcPr>
            <w:tcW w:w="4620" w:type="dxa"/>
            <w:shd w:val="clear" w:color="auto" w:fill="CCEEFF" w:themeFill="accent5" w:themeFillTint="33"/>
            <w:vAlign w:val="center"/>
          </w:tcPr>
          <w:p w14:paraId="38964F48" w14:textId="456F714D" w:rsidR="008F7C2D" w:rsidRDefault="66246C72" w:rsidP="006928F0">
            <w:pPr>
              <w:pStyle w:val="NoSpacing"/>
            </w:pPr>
            <w:r>
              <w:t>020 7916 8632</w:t>
            </w:r>
            <w:r w:rsidR="00C95EF1">
              <w:t xml:space="preserve"> // tweet </w:t>
            </w:r>
            <w:hyperlink r:id="rId12">
              <w:r w:rsidR="00C95EF1" w:rsidRPr="101CDDC9">
                <w:rPr>
                  <w:rStyle w:val="Hyperlink"/>
                  <w:u w:val="none"/>
                </w:rPr>
                <w:t>@</w:t>
              </w:r>
              <w:r w:rsidR="513BA78F" w:rsidRPr="101CDDC9">
                <w:rPr>
                  <w:rStyle w:val="Hyperlink"/>
                  <w:u w:val="none"/>
                </w:rPr>
                <w:t>URC</w:t>
              </w:r>
              <w:r w:rsidR="00C95EF1" w:rsidRPr="101CDDC9">
                <w:rPr>
                  <w:rStyle w:val="Hyperlink"/>
                  <w:u w:val="none"/>
                </w:rPr>
                <w:t>cas</w:t>
              </w:r>
            </w:hyperlink>
          </w:p>
          <w:p w14:paraId="347CE16A" w14:textId="01F3BF75" w:rsidR="008F7C2D" w:rsidRDefault="00EA26A2" w:rsidP="006928F0">
            <w:pPr>
              <w:pStyle w:val="NoSpacing"/>
            </w:pPr>
            <w:hyperlink r:id="rId13">
              <w:r w:rsidR="66246C72" w:rsidRPr="101CDDC9">
                <w:rPr>
                  <w:rStyle w:val="Hyperlink"/>
                  <w:u w:val="none"/>
                </w:rPr>
                <w:t>church.society@urc.org.uk</w:t>
              </w:r>
            </w:hyperlink>
          </w:p>
          <w:p w14:paraId="10AD5C4A" w14:textId="42F3F344" w:rsidR="008F7C2D" w:rsidRPr="00564864" w:rsidRDefault="00EA26A2" w:rsidP="006928F0">
            <w:pPr>
              <w:pStyle w:val="NoSpacing"/>
            </w:pPr>
            <w:hyperlink r:id="rId14">
              <w:r w:rsidR="66246C72" w:rsidRPr="101CDDC9">
                <w:rPr>
                  <w:rStyle w:val="Hyperlink"/>
                  <w:u w:val="none"/>
                </w:rPr>
                <w:t>www.urc.org.uk/church-society</w:t>
              </w:r>
            </w:hyperlink>
          </w:p>
        </w:tc>
      </w:tr>
    </w:tbl>
    <w:p w14:paraId="7452C5F6" w14:textId="77777777" w:rsidR="00306562" w:rsidRDefault="00306562" w:rsidP="00860066">
      <w:pPr>
        <w:pStyle w:val="Subtitle"/>
      </w:pPr>
    </w:p>
    <w:p w14:paraId="6A9CA92C" w14:textId="6394B590" w:rsidR="00860066" w:rsidRPr="00306562" w:rsidRDefault="00306562" w:rsidP="00306562">
      <w:pPr>
        <w:pStyle w:val="Subtitle"/>
        <w:pBdr>
          <w:left w:val="single" w:sz="48" w:space="4" w:color="00ABFF" w:themeColor="accent5"/>
        </w:pBdr>
        <w:spacing w:after="0"/>
        <w:rPr>
          <w:rFonts w:cs="Times New Roman (Body CS)"/>
          <w:spacing w:val="0"/>
          <w:sz w:val="28"/>
          <w:szCs w:val="28"/>
        </w:rPr>
      </w:pPr>
      <w:r w:rsidRPr="00306562">
        <w:rPr>
          <w:rFonts w:cs="Times New Roman (Body CS)"/>
          <w:spacing w:val="0"/>
          <w:sz w:val="28"/>
          <w:szCs w:val="28"/>
        </w:rPr>
        <w:t>Please share these items with your congregations. Each item is designed for easy insertion in</w:t>
      </w:r>
      <w:r w:rsidR="00D04946">
        <w:rPr>
          <w:rFonts w:cs="Times New Roman (Body CS)"/>
          <w:spacing w:val="0"/>
          <w:sz w:val="28"/>
          <w:szCs w:val="28"/>
        </w:rPr>
        <w:t>to</w:t>
      </w:r>
      <w:r w:rsidRPr="00306562">
        <w:rPr>
          <w:rFonts w:cs="Times New Roman (Body CS)"/>
          <w:spacing w:val="0"/>
          <w:sz w:val="28"/>
          <w:szCs w:val="28"/>
        </w:rPr>
        <w:t xml:space="preserve"> a church bulletin</w:t>
      </w:r>
      <w:r w:rsidR="00D04946">
        <w:rPr>
          <w:rFonts w:cs="Times New Roman (Body CS)"/>
          <w:spacing w:val="0"/>
          <w:sz w:val="28"/>
          <w:szCs w:val="28"/>
        </w:rPr>
        <w:t xml:space="preserve"> or webpage</w:t>
      </w:r>
      <w:r w:rsidRPr="00306562">
        <w:rPr>
          <w:rFonts w:cs="Times New Roman (Body CS)"/>
          <w:spacing w:val="0"/>
          <w:sz w:val="28"/>
          <w:szCs w:val="28"/>
        </w:rPr>
        <w:t xml:space="preserve">. </w:t>
      </w:r>
      <w:r w:rsidR="00860066" w:rsidRPr="00306562">
        <w:rPr>
          <w:rFonts w:cs="Times New Roman (Body CS)"/>
          <w:spacing w:val="0"/>
          <w:sz w:val="28"/>
          <w:szCs w:val="28"/>
        </w:rPr>
        <w:t xml:space="preserve">You can find </w:t>
      </w:r>
      <w:r w:rsidRPr="00306562">
        <w:rPr>
          <w:rFonts w:cs="Times New Roman (Body CS)"/>
          <w:spacing w:val="0"/>
          <w:sz w:val="28"/>
          <w:szCs w:val="28"/>
        </w:rPr>
        <w:t>PowerPoint</w:t>
      </w:r>
      <w:r w:rsidR="00860066" w:rsidRPr="00306562">
        <w:rPr>
          <w:rFonts w:cs="Times New Roman (Body CS)"/>
          <w:spacing w:val="0"/>
          <w:sz w:val="28"/>
          <w:szCs w:val="28"/>
        </w:rPr>
        <w:t xml:space="preserve"> slide</w:t>
      </w:r>
      <w:r w:rsidRPr="00306562">
        <w:rPr>
          <w:rFonts w:cs="Times New Roman (Body CS)"/>
          <w:spacing w:val="0"/>
          <w:sz w:val="28"/>
          <w:szCs w:val="28"/>
        </w:rPr>
        <w:t>s</w:t>
      </w:r>
      <w:r w:rsidR="00860066" w:rsidRPr="00306562">
        <w:rPr>
          <w:rFonts w:cs="Times New Roman (Body CS)"/>
          <w:spacing w:val="0"/>
          <w:sz w:val="28"/>
          <w:szCs w:val="28"/>
        </w:rPr>
        <w:t xml:space="preserve"> </w:t>
      </w:r>
      <w:r w:rsidRPr="00306562">
        <w:rPr>
          <w:rFonts w:cs="Times New Roman (Body CS)"/>
          <w:spacing w:val="0"/>
          <w:sz w:val="28"/>
          <w:szCs w:val="28"/>
        </w:rPr>
        <w:t xml:space="preserve">to accompany each item at </w:t>
      </w:r>
      <w:hyperlink r:id="rId15" w:history="1">
        <w:r w:rsidR="00E160B8" w:rsidRPr="005C2DF9">
          <w:rPr>
            <w:rStyle w:val="Hyperlink"/>
            <w:rFonts w:cs="Times New Roman (Body CS)"/>
            <w:b/>
            <w:bCs/>
            <w:spacing w:val="0"/>
            <w:sz w:val="28"/>
            <w:szCs w:val="28"/>
          </w:rPr>
          <w:t>bit.ly/</w:t>
        </w:r>
        <w:proofErr w:type="spellStart"/>
        <w:r w:rsidR="00E160B8" w:rsidRPr="005C2DF9">
          <w:rPr>
            <w:rStyle w:val="Hyperlink"/>
            <w:rFonts w:cs="Times New Roman (Body CS)"/>
            <w:b/>
            <w:bCs/>
            <w:spacing w:val="0"/>
            <w:sz w:val="28"/>
            <w:szCs w:val="28"/>
          </w:rPr>
          <w:t>casupdate</w:t>
        </w:r>
        <w:proofErr w:type="spellEnd"/>
      </w:hyperlink>
      <w:r w:rsidR="00EA24C6">
        <w:rPr>
          <w:rFonts w:cs="Times New Roman (Body CS)"/>
          <w:spacing w:val="0"/>
          <w:sz w:val="28"/>
          <w:szCs w:val="28"/>
        </w:rPr>
        <w:t>.</w:t>
      </w:r>
    </w:p>
    <w:p w14:paraId="4649A26B" w14:textId="391D2C23" w:rsidR="008F7C2D" w:rsidRPr="006928F0" w:rsidRDefault="00902F83" w:rsidP="006928F0">
      <w:pPr>
        <w:pStyle w:val="Heading1"/>
      </w:pPr>
      <w:r>
        <w:rPr>
          <w:noProof/>
        </w:rPr>
        <w:drawing>
          <wp:anchor distT="0" distB="0" distL="114300" distR="114300" simplePos="0" relativeHeight="251658241" behindDoc="0" locked="0" layoutInCell="1" allowOverlap="1" wp14:anchorId="3FD2CF7B" wp14:editId="3672645A">
            <wp:simplePos x="0" y="0"/>
            <wp:positionH relativeFrom="column">
              <wp:align>right</wp:align>
            </wp:positionH>
            <wp:positionV relativeFrom="paragraph">
              <wp:posOffset>706120</wp:posOffset>
            </wp:positionV>
            <wp:extent cx="2914650" cy="1637030"/>
            <wp:effectExtent l="0" t="0" r="0" b="1270"/>
            <wp:wrapSquare wrapText="bothSides"/>
            <wp:docPr id="5" name="Picture 5" descr="A picture containing text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" name="Picture 5" descr="A picture containing text&#10;&#10;Description automatically generated"/>
                    <pic:cNvPicPr/>
                  </pic:nvPicPr>
                  <pic:blipFill>
                    <a:blip r:embed="rId1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914650" cy="163703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53548F">
        <w:rPr>
          <w:noProof/>
        </w:rPr>
        <w:t>Greening your church</w:t>
      </w:r>
    </w:p>
    <w:p w14:paraId="1AD078BB" w14:textId="30A8D6D4" w:rsidR="00C95EF1" w:rsidRDefault="005740B4" w:rsidP="006928F0">
      <w:r>
        <w:t>The URC</w:t>
      </w:r>
      <w:r w:rsidR="00692BBF">
        <w:t xml:space="preserve">’s </w:t>
      </w:r>
      <w:r w:rsidR="2268BF09">
        <w:t xml:space="preserve">new </w:t>
      </w:r>
      <w:r w:rsidR="00692BBF">
        <w:t xml:space="preserve">Environmental Policy has </w:t>
      </w:r>
      <w:r w:rsidR="2A85D0FE">
        <w:t xml:space="preserve">set </w:t>
      </w:r>
      <w:r w:rsidR="00692BBF">
        <w:t xml:space="preserve">a target of </w:t>
      </w:r>
      <w:r w:rsidR="127C550A">
        <w:t xml:space="preserve">the Church </w:t>
      </w:r>
      <w:r w:rsidR="00692BBF">
        <w:t>being net-zero in our carbon emissions by 2030</w:t>
      </w:r>
      <w:r w:rsidR="6C137131">
        <w:t>, as part of our commitment to caring for God’s creation</w:t>
      </w:r>
      <w:r w:rsidR="00692BBF">
        <w:t>.</w:t>
      </w:r>
    </w:p>
    <w:p w14:paraId="3A549DE7" w14:textId="5781133F" w:rsidR="0006436B" w:rsidRDefault="00C454A2" w:rsidP="006928F0">
      <w:r>
        <w:t xml:space="preserve">There are lots of ways that your church can </w:t>
      </w:r>
      <w:r w:rsidR="00EA66EF">
        <w:t>move</w:t>
      </w:r>
      <w:r w:rsidR="0006436B">
        <w:t xml:space="preserve"> towards this goal</w:t>
      </w:r>
      <w:r w:rsidR="004533EF">
        <w:t xml:space="preserve">. </w:t>
      </w:r>
      <w:r w:rsidR="003162BD">
        <w:t xml:space="preserve">Watch </w:t>
      </w:r>
      <w:r w:rsidR="0091413D">
        <w:t xml:space="preserve">our </w:t>
      </w:r>
      <w:r w:rsidR="0006436B">
        <w:t>new video</w:t>
      </w:r>
      <w:r w:rsidR="0091413D">
        <w:t xml:space="preserve"> </w:t>
      </w:r>
      <w:r w:rsidR="00E160B8">
        <w:t>to</w:t>
      </w:r>
      <w:r w:rsidR="0091413D">
        <w:t xml:space="preserve"> </w:t>
      </w:r>
      <w:r w:rsidR="009A40EF">
        <w:t>help you on your eco journey.</w:t>
      </w:r>
    </w:p>
    <w:p w14:paraId="4F43A8B5" w14:textId="587D3EAA" w:rsidR="00902F83" w:rsidRPr="00902F83" w:rsidRDefault="00902F83" w:rsidP="006928F0">
      <w:pPr>
        <w:rPr>
          <w:b/>
          <w:bCs/>
        </w:rPr>
      </w:pPr>
      <w:r w:rsidRPr="00902F83">
        <w:rPr>
          <w:b/>
          <w:bCs/>
        </w:rPr>
        <w:t>Watch or download the video</w:t>
      </w:r>
      <w:r>
        <w:rPr>
          <w:b/>
          <w:bCs/>
        </w:rPr>
        <w:t xml:space="preserve"> </w:t>
      </w:r>
      <w:r w:rsidR="00E267DE">
        <w:rPr>
          <w:b/>
          <w:bCs/>
        </w:rPr>
        <w:t xml:space="preserve">here: </w:t>
      </w:r>
      <w:hyperlink r:id="rId17" w:history="1">
        <w:r w:rsidR="00B678BC" w:rsidRPr="006E5061">
          <w:rPr>
            <w:rStyle w:val="Hyperlink"/>
            <w:b/>
            <w:bCs/>
          </w:rPr>
          <w:t>linktr.ee/</w:t>
        </w:r>
        <w:proofErr w:type="spellStart"/>
        <w:r w:rsidR="00B678BC" w:rsidRPr="006E5061">
          <w:rPr>
            <w:rStyle w:val="Hyperlink"/>
            <w:b/>
            <w:bCs/>
          </w:rPr>
          <w:t>ecovideo</w:t>
        </w:r>
        <w:proofErr w:type="spellEnd"/>
      </w:hyperlink>
    </w:p>
    <w:p w14:paraId="0BFA0904" w14:textId="24CCEFC5" w:rsidR="001E7FEC" w:rsidRDefault="00584A98" w:rsidP="006928F0">
      <w:r>
        <w:t xml:space="preserve">We’re delighted that </w:t>
      </w:r>
      <w:r w:rsidR="003C11BB">
        <w:t xml:space="preserve">30% of URCs across the country have registered with </w:t>
      </w:r>
      <w:r w:rsidR="001E7FEC">
        <w:t xml:space="preserve">Eco Church </w:t>
      </w:r>
      <w:r w:rsidR="00A34C4B">
        <w:t xml:space="preserve">(or </w:t>
      </w:r>
      <w:r w:rsidR="001E7FEC">
        <w:t>Eco-Congregation in Scotland)</w:t>
      </w:r>
      <w:r>
        <w:t>, but w</w:t>
      </w:r>
      <w:r w:rsidR="003C11BB">
        <w:t>e’d like that to be 100%</w:t>
      </w:r>
      <w:r w:rsidR="00282767">
        <w:t>,</w:t>
      </w:r>
      <w:r w:rsidR="003C11BB">
        <w:t xml:space="preserve"> and for all</w:t>
      </w:r>
      <w:r w:rsidR="00B8149A">
        <w:t xml:space="preserve"> congregations to</w:t>
      </w:r>
      <w:r w:rsidR="00D7695C">
        <w:t xml:space="preserve"> be </w:t>
      </w:r>
      <w:r w:rsidR="00790022">
        <w:t>working towards their ‘Bronze’ award</w:t>
      </w:r>
      <w:r w:rsidR="00B8149A">
        <w:t xml:space="preserve"> or beyond</w:t>
      </w:r>
      <w:r w:rsidR="00FC4310">
        <w:t xml:space="preserve">. </w:t>
      </w:r>
      <w:r w:rsidR="00017581">
        <w:t xml:space="preserve">The most recent recipient of </w:t>
      </w:r>
      <w:r>
        <w:t>a</w:t>
      </w:r>
      <w:r w:rsidR="00017581">
        <w:t xml:space="preserve"> </w:t>
      </w:r>
      <w:r w:rsidR="00282767">
        <w:t>‘Bronze’</w:t>
      </w:r>
      <w:r w:rsidR="00017581">
        <w:t xml:space="preserve"> award </w:t>
      </w:r>
      <w:r w:rsidR="00535226">
        <w:t xml:space="preserve">is Glastonbury URC – congratulations! </w:t>
      </w:r>
      <w:r w:rsidR="00FC4310">
        <w:t xml:space="preserve">We have </w:t>
      </w:r>
      <w:r w:rsidR="00966BFB">
        <w:t>50</w:t>
      </w:r>
      <w:r w:rsidR="00FC4310">
        <w:t xml:space="preserve"> churches that have </w:t>
      </w:r>
      <w:r w:rsidR="00FC4310">
        <w:lastRenderedPageBreak/>
        <w:t xml:space="preserve">reached Silver and </w:t>
      </w:r>
      <w:r w:rsidR="00966BFB">
        <w:t>four</w:t>
      </w:r>
      <w:r w:rsidR="00D7695C">
        <w:t xml:space="preserve"> have received </w:t>
      </w:r>
      <w:r w:rsidR="008C69BB">
        <w:t>their</w:t>
      </w:r>
      <w:r w:rsidR="00FC4310">
        <w:t xml:space="preserve"> </w:t>
      </w:r>
      <w:proofErr w:type="gramStart"/>
      <w:r w:rsidR="00FC4310">
        <w:t>Gold</w:t>
      </w:r>
      <w:proofErr w:type="gramEnd"/>
      <w:r w:rsidR="008C69BB">
        <w:t xml:space="preserve"> award</w:t>
      </w:r>
      <w:r w:rsidR="007B7B11">
        <w:t xml:space="preserve">. </w:t>
      </w:r>
      <w:r w:rsidR="00D7695C">
        <w:t xml:space="preserve">Our Synods are also </w:t>
      </w:r>
      <w:r w:rsidR="00017581">
        <w:t>on this journey.</w:t>
      </w:r>
      <w:r w:rsidR="00800347">
        <w:t xml:space="preserve"> West Midlands Synod is working towards Silver.</w:t>
      </w:r>
    </w:p>
    <w:p w14:paraId="0A289DAA" w14:textId="6E5C055F" w:rsidR="00860066" w:rsidRDefault="00FC1ACE" w:rsidP="00E91F3E">
      <w:pPr>
        <w:pStyle w:val="Heading1"/>
      </w:pPr>
      <w:r>
        <w:rPr>
          <w:noProof/>
        </w:rPr>
        <w:drawing>
          <wp:anchor distT="0" distB="0" distL="114300" distR="114300" simplePos="0" relativeHeight="251658242" behindDoc="0" locked="0" layoutInCell="1" allowOverlap="1" wp14:anchorId="1E4FEF40" wp14:editId="7DB955AE">
            <wp:simplePos x="0" y="0"/>
            <wp:positionH relativeFrom="column">
              <wp:align>right</wp:align>
            </wp:positionH>
            <wp:positionV relativeFrom="paragraph">
              <wp:posOffset>21590</wp:posOffset>
            </wp:positionV>
            <wp:extent cx="2390775" cy="2390775"/>
            <wp:effectExtent l="0" t="0" r="0" b="0"/>
            <wp:wrapSquare wrapText="bothSides"/>
            <wp:docPr id="1" name="Picture 1" descr="Icon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Picture 1" descr="Icon&#10;&#10;Description automatically generated"/>
                    <pic:cNvPicPr/>
                  </pic:nvPicPr>
                  <pic:blipFill>
                    <a:blip r:embed="rId18" cstate="print">
                      <a:clrChange>
                        <a:clrFrom>
                          <a:srgbClr val="FEFEFD"/>
                        </a:clrFrom>
                        <a:clrTo>
                          <a:srgbClr val="FEFEFD">
                            <a:alpha val="0"/>
                          </a:srgbClr>
                        </a:clrTo>
                      </a:clrChange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390775" cy="239077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5D39F9">
        <w:t>Don’t lose your vote!</w:t>
      </w:r>
    </w:p>
    <w:p w14:paraId="4F5D1B1E" w14:textId="366DE2F6" w:rsidR="00E91F3E" w:rsidRPr="005D39F9" w:rsidRDefault="005D39F9" w:rsidP="00DC28ED">
      <w:r>
        <w:t xml:space="preserve">The rules around voting in </w:t>
      </w:r>
      <w:r w:rsidR="4E5F8D0A">
        <w:t>gener</w:t>
      </w:r>
      <w:r>
        <w:t xml:space="preserve">al elections in </w:t>
      </w:r>
      <w:r w:rsidR="002135EA">
        <w:t xml:space="preserve">Britain and for local elections in England and Wales </w:t>
      </w:r>
      <w:r w:rsidR="00444A98">
        <w:t>are</w:t>
      </w:r>
      <w:r w:rsidR="002135EA">
        <w:t xml:space="preserve"> chang</w:t>
      </w:r>
      <w:r w:rsidR="00444A98">
        <w:t>ing</w:t>
      </w:r>
      <w:r w:rsidR="002135EA">
        <w:t xml:space="preserve">. </w:t>
      </w:r>
      <w:r w:rsidR="009F4D78">
        <w:t xml:space="preserve">In addition to </w:t>
      </w:r>
      <w:r w:rsidR="003A23E8">
        <w:t>being registered on the electoral roll</w:t>
      </w:r>
      <w:r w:rsidR="009F4D78">
        <w:t>,</w:t>
      </w:r>
      <w:r w:rsidR="00444A98">
        <w:t xml:space="preserve"> from 4 May 2023</w:t>
      </w:r>
      <w:r w:rsidR="009F4D78">
        <w:t xml:space="preserve"> y</w:t>
      </w:r>
      <w:r w:rsidR="002135EA">
        <w:t xml:space="preserve">ou must </w:t>
      </w:r>
      <w:r w:rsidR="009F4D78">
        <w:t xml:space="preserve">also </w:t>
      </w:r>
      <w:r w:rsidR="003A23E8">
        <w:t xml:space="preserve">produce </w:t>
      </w:r>
      <w:r w:rsidR="00924002" w:rsidRPr="42B786E3">
        <w:rPr>
          <w:b/>
          <w:bCs/>
        </w:rPr>
        <w:t>a</w:t>
      </w:r>
      <w:r w:rsidR="00093D25" w:rsidRPr="42B786E3">
        <w:rPr>
          <w:b/>
          <w:bCs/>
        </w:rPr>
        <w:t xml:space="preserve">n approved form of </w:t>
      </w:r>
      <w:r w:rsidR="00924002" w:rsidRPr="42B786E3">
        <w:rPr>
          <w:b/>
          <w:bCs/>
        </w:rPr>
        <w:t>identity card</w:t>
      </w:r>
      <w:r w:rsidR="009F4D78" w:rsidRPr="42B786E3">
        <w:rPr>
          <w:b/>
          <w:bCs/>
        </w:rPr>
        <w:t xml:space="preserve"> </w:t>
      </w:r>
      <w:r w:rsidR="003A23E8">
        <w:t xml:space="preserve">at the polling station </w:t>
      </w:r>
      <w:r w:rsidR="009F4D78">
        <w:t>to be able to vote.</w:t>
      </w:r>
    </w:p>
    <w:p w14:paraId="53D142A6" w14:textId="4F551A6D" w:rsidR="00DC28ED" w:rsidRDefault="003F79B1" w:rsidP="00DC28ED">
      <w:r>
        <w:t xml:space="preserve">Could you </w:t>
      </w:r>
      <w:r w:rsidRPr="00FC1ACE">
        <w:rPr>
          <w:b/>
          <w:bCs/>
        </w:rPr>
        <w:t>display our poster</w:t>
      </w:r>
      <w:r>
        <w:t xml:space="preserve"> in your church or community space to let people know about the change? And could you </w:t>
      </w:r>
      <w:r w:rsidRPr="00FC1ACE">
        <w:rPr>
          <w:b/>
          <w:bCs/>
        </w:rPr>
        <w:t xml:space="preserve">consider </w:t>
      </w:r>
      <w:r w:rsidR="00567A0C" w:rsidRPr="00FC1ACE">
        <w:rPr>
          <w:b/>
          <w:bCs/>
        </w:rPr>
        <w:t xml:space="preserve">offering help </w:t>
      </w:r>
      <w:r w:rsidR="00567A0C">
        <w:t>to</w:t>
      </w:r>
      <w:r>
        <w:t xml:space="preserve"> someone </w:t>
      </w:r>
      <w:r w:rsidR="00567A0C">
        <w:t xml:space="preserve">in your neighbourhood who </w:t>
      </w:r>
      <w:r w:rsidR="00DC28ED">
        <w:t>might not currently have appropriate ID?</w:t>
      </w:r>
    </w:p>
    <w:p w14:paraId="11585BFF" w14:textId="47E344C4" w:rsidR="00DC28ED" w:rsidRPr="00DC28ED" w:rsidRDefault="00DC28ED" w:rsidP="00DC28ED">
      <w:r>
        <w:t xml:space="preserve">Find out more here: </w:t>
      </w:r>
      <w:hyperlink r:id="rId19" w:history="1">
        <w:r w:rsidR="002A3985" w:rsidRPr="005C2DF9">
          <w:rPr>
            <w:rStyle w:val="Hyperlink"/>
            <w:b/>
            <w:bCs/>
          </w:rPr>
          <w:t>jpit.uk/</w:t>
        </w:r>
        <w:proofErr w:type="spellStart"/>
        <w:r w:rsidR="002A3985" w:rsidRPr="005C2DF9">
          <w:rPr>
            <w:rStyle w:val="Hyperlink"/>
            <w:b/>
            <w:bCs/>
          </w:rPr>
          <w:t>voterid</w:t>
        </w:r>
        <w:proofErr w:type="spellEnd"/>
      </w:hyperlink>
    </w:p>
    <w:p w14:paraId="0CECE6AC" w14:textId="10AFC6BA" w:rsidR="00C61A07" w:rsidRDefault="001066C1" w:rsidP="00D4594E">
      <w:pPr>
        <w:pStyle w:val="Heading1"/>
      </w:pPr>
      <w:r>
        <w:rPr>
          <w:noProof/>
        </w:rPr>
        <w:drawing>
          <wp:anchor distT="0" distB="0" distL="114300" distR="114300" simplePos="0" relativeHeight="251658243" behindDoc="0" locked="0" layoutInCell="1" allowOverlap="1" wp14:anchorId="75A8B5D4" wp14:editId="01E241FC">
            <wp:simplePos x="0" y="0"/>
            <wp:positionH relativeFrom="column">
              <wp:align>right</wp:align>
            </wp:positionH>
            <wp:positionV relativeFrom="paragraph">
              <wp:posOffset>116958</wp:posOffset>
            </wp:positionV>
            <wp:extent cx="2016760" cy="2016760"/>
            <wp:effectExtent l="0" t="0" r="2540" b="2540"/>
            <wp:wrapSquare wrapText="bothSides"/>
            <wp:docPr id="7" name="Picture 7" descr="A picture containing company name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" name="Picture 7" descr="A picture containing company name&#10;&#10;Description automatically generated"/>
                    <pic:cNvPicPr/>
                  </pic:nvPicPr>
                  <pic:blipFill>
                    <a:blip r:embed="rId2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016760" cy="201676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C61A07">
        <w:t>Just Economics</w:t>
      </w:r>
    </w:p>
    <w:p w14:paraId="0C109545" w14:textId="77777777" w:rsidR="008F3600" w:rsidRDefault="008F3600" w:rsidP="008F3600">
      <w:r>
        <w:t xml:space="preserve">What should the goal of the economy be? Why isn’t our current system enabling people to flourish, especially as the cost of living crisis bites? Could a change in approach help us solve the climate crisis? What does our Christian faith have to say about the economy? </w:t>
      </w:r>
    </w:p>
    <w:p w14:paraId="471D972E" w14:textId="640281AC" w:rsidR="00082307" w:rsidRDefault="00082307" w:rsidP="008F3600">
      <w:r>
        <w:lastRenderedPageBreak/>
        <w:t>‘Just Economics’ is a six-week</w:t>
      </w:r>
      <w:r w:rsidR="00DA6102">
        <w:t>,</w:t>
      </w:r>
      <w:r>
        <w:t xml:space="preserve"> </w:t>
      </w:r>
      <w:r w:rsidR="00DA6102">
        <w:t xml:space="preserve">Bible-based </w:t>
      </w:r>
      <w:r>
        <w:t xml:space="preserve">course written by the Joint Public Issues Team, using non-technical language to help individuals or small groups </w:t>
      </w:r>
      <w:r w:rsidR="00351059">
        <w:t>explore</w:t>
      </w:r>
      <w:r w:rsidR="008F3600">
        <w:t xml:space="preserve"> how the economy might be re-shaped to enable the wellbeing of all people and the planet. </w:t>
      </w:r>
      <w:hyperlink r:id="rId21" w:history="1">
        <w:r w:rsidR="005C2DF9" w:rsidRPr="005C2DF9">
          <w:rPr>
            <w:rStyle w:val="Hyperlink"/>
            <w:b/>
            <w:bCs/>
          </w:rPr>
          <w:t>jpit.uk/</w:t>
        </w:r>
        <w:proofErr w:type="spellStart"/>
        <w:r w:rsidR="005C2DF9" w:rsidRPr="005C2DF9">
          <w:rPr>
            <w:rStyle w:val="Hyperlink"/>
            <w:b/>
            <w:bCs/>
          </w:rPr>
          <w:t>justeconomics</w:t>
        </w:r>
        <w:proofErr w:type="spellEnd"/>
      </w:hyperlink>
      <w:r w:rsidR="005C2DF9">
        <w:t xml:space="preserve"> </w:t>
      </w:r>
    </w:p>
    <w:p w14:paraId="619C97BF" w14:textId="54EFC1DC" w:rsidR="00DD5EE0" w:rsidRDefault="000F38D3" w:rsidP="00D4594E">
      <w:pPr>
        <w:pStyle w:val="Heading1"/>
      </w:pPr>
      <w:r>
        <w:rPr>
          <w:noProof/>
        </w:rPr>
        <w:drawing>
          <wp:anchor distT="0" distB="0" distL="114300" distR="114300" simplePos="0" relativeHeight="251658244" behindDoc="0" locked="0" layoutInCell="1" allowOverlap="1" wp14:anchorId="2F50BBD9" wp14:editId="4CC2F4BC">
            <wp:simplePos x="0" y="0"/>
            <wp:positionH relativeFrom="column">
              <wp:align>right</wp:align>
            </wp:positionH>
            <wp:positionV relativeFrom="paragraph">
              <wp:posOffset>212090</wp:posOffset>
            </wp:positionV>
            <wp:extent cx="2209800" cy="2209800"/>
            <wp:effectExtent l="0" t="0" r="0" b="0"/>
            <wp:wrapSquare wrapText="bothSides"/>
            <wp:docPr id="6" name="Picture 6" descr="Logo of Warm Welcom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Logo of Warm Welcome"/>
                    <pic:cNvPicPr>
                      <a:picLocks noChangeAspect="1" noChangeArrowheads="1"/>
                    </pic:cNvPicPr>
                  </pic:nvPicPr>
                  <pic:blipFill rotWithShape="1">
                    <a:blip r:embed="rId2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9436" t="9436" r="9436" b="9436"/>
                    <a:stretch/>
                  </pic:blipFill>
                  <pic:spPr bwMode="auto">
                    <a:xfrm>
                      <a:off x="0" y="0"/>
                      <a:ext cx="2209800" cy="2209800"/>
                    </a:xfrm>
                    <a:prstGeom prst="ellipse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DD5EE0">
        <w:t xml:space="preserve">Warm </w:t>
      </w:r>
      <w:r w:rsidR="00D4594E">
        <w:t>spaces</w:t>
      </w:r>
    </w:p>
    <w:p w14:paraId="3FE0F5F8" w14:textId="503348B9" w:rsidR="00D4594E" w:rsidRDefault="00387D3C" w:rsidP="003E2479">
      <w:r>
        <w:t xml:space="preserve">During the cold months, churches, </w:t>
      </w:r>
      <w:proofErr w:type="gramStart"/>
      <w:r>
        <w:t>libraries</w:t>
      </w:r>
      <w:proofErr w:type="gramEnd"/>
      <w:r>
        <w:t xml:space="preserve"> and other community hubs </w:t>
      </w:r>
      <w:r w:rsidR="004C4E4E">
        <w:t>have created a welcoming environment for anyone to drop in</w:t>
      </w:r>
      <w:r w:rsidR="00FD559A">
        <w:t xml:space="preserve"> for a warm welcome. </w:t>
      </w:r>
    </w:p>
    <w:p w14:paraId="5A79B773" w14:textId="6811DF42" w:rsidR="00FD559A" w:rsidRDefault="00FD559A" w:rsidP="003E2479">
      <w:r>
        <w:t xml:space="preserve">Some </w:t>
      </w:r>
      <w:r w:rsidR="00047DE7">
        <w:t>were able to provide</w:t>
      </w:r>
      <w:r>
        <w:t xml:space="preserve"> </w:t>
      </w:r>
      <w:r w:rsidR="00456F2B">
        <w:t xml:space="preserve">activities or </w:t>
      </w:r>
      <w:r>
        <w:t xml:space="preserve">hot food </w:t>
      </w:r>
      <w:r w:rsidR="00047DE7">
        <w:t>and</w:t>
      </w:r>
      <w:r>
        <w:t xml:space="preserve"> drinks</w:t>
      </w:r>
      <w:r w:rsidR="00456F2B">
        <w:t>. A</w:t>
      </w:r>
      <w:r>
        <w:t xml:space="preserve">ll were </w:t>
      </w:r>
      <w:r w:rsidR="00047DE7">
        <w:t>showing that they cared about th</w:t>
      </w:r>
      <w:r w:rsidR="00456F2B">
        <w:t>e wellbeing of their neighbours.</w:t>
      </w:r>
    </w:p>
    <w:p w14:paraId="10AEC444" w14:textId="249D3963" w:rsidR="000B49EA" w:rsidRDefault="000B49EA" w:rsidP="003E2479">
      <w:r>
        <w:t xml:space="preserve">We’ve heard about </w:t>
      </w:r>
      <w:r w:rsidR="00351059">
        <w:t xml:space="preserve">‘Toastie Tuesdays’ at </w:t>
      </w:r>
      <w:r>
        <w:t xml:space="preserve">Halstead URC in Essex. </w:t>
      </w:r>
      <w:r w:rsidR="009E7E95">
        <w:t xml:space="preserve">This </w:t>
      </w:r>
      <w:r w:rsidR="00314348">
        <w:t xml:space="preserve">has been so valued by the community that it </w:t>
      </w:r>
      <w:r w:rsidR="009E7E95">
        <w:t>might even continue into the summer (as toasties can be enjoyed throughout the year!)</w:t>
      </w:r>
      <w:r w:rsidR="00A01133">
        <w:t>.</w:t>
      </w:r>
    </w:p>
    <w:p w14:paraId="702D03FF" w14:textId="6E33B0BA" w:rsidR="00A01133" w:rsidRDefault="000E4C9F" w:rsidP="003E2479">
      <w:r>
        <w:t xml:space="preserve">The Chapel on the Hill in East Sussex </w:t>
      </w:r>
      <w:r w:rsidR="002F0916">
        <w:t>has been offering hot food and drinks two days a week</w:t>
      </w:r>
      <w:r w:rsidR="00687867">
        <w:t>, letting people charge their devices and using the church’s</w:t>
      </w:r>
      <w:r w:rsidR="00EC5B84">
        <w:t xml:space="preserve"> public</w:t>
      </w:r>
      <w:r w:rsidR="00687867">
        <w:t xml:space="preserve"> Wi-Fi connection.</w:t>
      </w:r>
    </w:p>
    <w:p w14:paraId="051D7431" w14:textId="5702B842" w:rsidR="00D812BD" w:rsidRDefault="00D812BD" w:rsidP="003E2479">
      <w:r w:rsidRPr="00D812BD">
        <w:t>If you have been running a Warm Space, please take 10 min</w:t>
      </w:r>
      <w:r w:rsidR="001C50AB">
        <w:t>ute</w:t>
      </w:r>
      <w:r w:rsidRPr="00D812BD">
        <w:t xml:space="preserve">s to fill </w:t>
      </w:r>
      <w:r w:rsidR="00A26909" w:rsidRPr="00D812BD">
        <w:t>i</w:t>
      </w:r>
      <w:r w:rsidR="00A26909">
        <w:t xml:space="preserve">n </w:t>
      </w:r>
      <w:r w:rsidR="00A26909" w:rsidRPr="00D812BD">
        <w:t>this</w:t>
      </w:r>
      <w:r w:rsidR="001C50AB">
        <w:t xml:space="preserve"> short survey from the Warm Welcome network:</w:t>
      </w:r>
      <w:r w:rsidR="001C50AB" w:rsidRPr="00A26909">
        <w:rPr>
          <w:b/>
          <w:bCs/>
        </w:rPr>
        <w:t xml:space="preserve"> </w:t>
      </w:r>
      <w:hyperlink r:id="rId23" w:history="1">
        <w:r w:rsidR="00A26909" w:rsidRPr="00A26909">
          <w:rPr>
            <w:rStyle w:val="Hyperlink"/>
            <w:b/>
            <w:bCs/>
          </w:rPr>
          <w:t>bit.ly/</w:t>
        </w:r>
        <w:proofErr w:type="spellStart"/>
        <w:r w:rsidR="00A26909" w:rsidRPr="00A26909">
          <w:rPr>
            <w:rStyle w:val="Hyperlink"/>
            <w:b/>
            <w:bCs/>
          </w:rPr>
          <w:t>warmsurvey</w:t>
        </w:r>
        <w:proofErr w:type="spellEnd"/>
      </w:hyperlink>
    </w:p>
    <w:p w14:paraId="75E5596E" w14:textId="43F0BA07" w:rsidR="00EC5B84" w:rsidRDefault="008304E8" w:rsidP="003E2479">
      <w:r>
        <w:t>We’d love to hear your stories of how th</w:t>
      </w:r>
      <w:r w:rsidR="00314348">
        <w:t xml:space="preserve">ese projects </w:t>
      </w:r>
      <w:r>
        <w:t>ha</w:t>
      </w:r>
      <w:r w:rsidR="00314348">
        <w:t>ve</w:t>
      </w:r>
      <w:r>
        <w:t xml:space="preserve"> benefited your neighbourhood.</w:t>
      </w:r>
      <w:r w:rsidR="002D7A87">
        <w:t xml:space="preserve"> And we </w:t>
      </w:r>
      <w:r w:rsidR="00C02545">
        <w:t>continue to</w:t>
      </w:r>
      <w:r w:rsidR="002D7A87">
        <w:t xml:space="preserve"> work and pray</w:t>
      </w:r>
      <w:r w:rsidR="00C02545">
        <w:t xml:space="preserve"> </w:t>
      </w:r>
      <w:r w:rsidR="002D7A87">
        <w:t>for a society where</w:t>
      </w:r>
      <w:r w:rsidR="00E44BC4">
        <w:t xml:space="preserve"> everyone can afford </w:t>
      </w:r>
      <w:r w:rsidR="00C61A07">
        <w:t xml:space="preserve">to heat </w:t>
      </w:r>
      <w:r w:rsidR="00E44BC4">
        <w:t>their own homes</w:t>
      </w:r>
      <w:r w:rsidR="00E6019D">
        <w:t xml:space="preserve"> whenever they wish</w:t>
      </w:r>
      <w:r w:rsidR="00C61A07">
        <w:t>.</w:t>
      </w:r>
    </w:p>
    <w:p w14:paraId="07739179" w14:textId="0331676E" w:rsidR="00C61A07" w:rsidRDefault="00A26909" w:rsidP="003E2479">
      <w:pPr>
        <w:rPr>
          <w:b/>
          <w:bCs/>
        </w:rPr>
      </w:pPr>
      <w:r>
        <w:t>Email</w:t>
      </w:r>
      <w:r w:rsidR="00C61A07">
        <w:t xml:space="preserve"> us: </w:t>
      </w:r>
      <w:hyperlink r:id="rId24" w:history="1">
        <w:r w:rsidR="00C61A07" w:rsidRPr="00351059">
          <w:rPr>
            <w:rStyle w:val="Hyperlink"/>
            <w:b/>
            <w:bCs/>
          </w:rPr>
          <w:t>church.society@urc.org.uk</w:t>
        </w:r>
      </w:hyperlink>
    </w:p>
    <w:p w14:paraId="39A0C99B" w14:textId="77777777" w:rsidR="00351059" w:rsidRDefault="00351059" w:rsidP="00351059">
      <w:pPr>
        <w:pStyle w:val="Heading1"/>
      </w:pPr>
      <w:r>
        <w:rPr>
          <w:noProof/>
        </w:rPr>
        <w:lastRenderedPageBreak/>
        <w:drawing>
          <wp:anchor distT="0" distB="0" distL="114300" distR="114300" simplePos="0" relativeHeight="251658245" behindDoc="0" locked="0" layoutInCell="1" allowOverlap="1" wp14:anchorId="066F2A61" wp14:editId="71B96E4D">
            <wp:simplePos x="0" y="0"/>
            <wp:positionH relativeFrom="column">
              <wp:align>right</wp:align>
            </wp:positionH>
            <wp:positionV relativeFrom="paragraph">
              <wp:posOffset>184785</wp:posOffset>
            </wp:positionV>
            <wp:extent cx="2269490" cy="2269490"/>
            <wp:effectExtent l="0" t="0" r="0" b="0"/>
            <wp:wrapSquare wrapText="bothSides"/>
            <wp:docPr id="3" name="Picture 3" descr="A picture containing graphical user interface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Picture 3" descr="A picture containing graphical user interface&#10;&#10;Description automatically generated"/>
                    <pic:cNvPicPr/>
                  </pic:nvPicPr>
                  <pic:blipFill>
                    <a:blip r:embed="rId2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269490" cy="226949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t>10 minutes on…</w:t>
      </w:r>
    </w:p>
    <w:p w14:paraId="686313F0" w14:textId="77777777" w:rsidR="00351059" w:rsidRDefault="00351059" w:rsidP="00351059">
      <w:r>
        <w:t xml:space="preserve">Hear Christian responses to major news items, topical issues and current affairs affecting our society on the </w:t>
      </w:r>
      <w:r w:rsidRPr="00207F2E">
        <w:rPr>
          <w:i/>
          <w:iCs/>
        </w:rPr>
        <w:t>Ten Minutes on…</w:t>
      </w:r>
      <w:r>
        <w:t xml:space="preserve"> podcast from the Joint Public Issues Team.</w:t>
      </w:r>
    </w:p>
    <w:p w14:paraId="18276029" w14:textId="2C5AF0B7" w:rsidR="00351059" w:rsidRPr="002369A3" w:rsidRDefault="00351059" w:rsidP="003E2479">
      <w:r>
        <w:t xml:space="preserve">To listen, search for ‘Ten Minutes on’ in your podcast </w:t>
      </w:r>
      <w:proofErr w:type="gramStart"/>
      <w:r>
        <w:t>app, or</w:t>
      </w:r>
      <w:proofErr w:type="gramEnd"/>
      <w:r>
        <w:t xml:space="preserve"> go to our website to listen directly: </w:t>
      </w:r>
      <w:hyperlink r:id="rId26" w:history="1">
        <w:r w:rsidRPr="005C2DF9">
          <w:rPr>
            <w:rStyle w:val="Hyperlink"/>
            <w:b/>
            <w:bCs/>
          </w:rPr>
          <w:t>jpit.uk/podcast</w:t>
        </w:r>
      </w:hyperlink>
      <w:r>
        <w:t>.</w:t>
      </w:r>
    </w:p>
    <w:sectPr w:rsidR="00351059" w:rsidRPr="002369A3" w:rsidSect="00B149F9">
      <w:footerReference w:type="default" r:id="rId27"/>
      <w:pgSz w:w="11900" w:h="16840"/>
      <w:pgMar w:top="1440" w:right="1440" w:bottom="1440" w:left="1440" w:header="708" w:footer="708" w:gutter="0"/>
      <w:cols w:space="708"/>
      <w:titlePg/>
      <w:docGrid w:linePitch="381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14B89C2" w14:textId="77777777" w:rsidR="00445709" w:rsidRDefault="00445709" w:rsidP="00B149F9">
      <w:pPr>
        <w:spacing w:after="0" w:line="240" w:lineRule="auto"/>
      </w:pPr>
      <w:r>
        <w:separator/>
      </w:r>
    </w:p>
  </w:endnote>
  <w:endnote w:type="continuationSeparator" w:id="0">
    <w:p w14:paraId="2D00F974" w14:textId="77777777" w:rsidR="00445709" w:rsidRDefault="00445709" w:rsidP="00B149F9">
      <w:pPr>
        <w:spacing w:after="0" w:line="240" w:lineRule="auto"/>
      </w:pPr>
      <w:r>
        <w:continuationSeparator/>
      </w:r>
    </w:p>
  </w:endnote>
  <w:endnote w:type="continuationNotice" w:id="1">
    <w:p w14:paraId="424CAF9D" w14:textId="77777777" w:rsidR="00445709" w:rsidRDefault="00445709">
      <w:pPr>
        <w:spacing w:after="0" w:line="240" w:lineRule="auto"/>
      </w:pP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 (Body CS)">
    <w:altName w:val="Times New Roman"/>
    <w:charset w:val="00"/>
    <w:family w:val="roman"/>
    <w:pitch w:val="default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01994B7" w14:textId="015D3BC5" w:rsidR="00B149F9" w:rsidRPr="00282255" w:rsidRDefault="00B149F9" w:rsidP="00282255">
    <w:pPr>
      <w:pStyle w:val="Title"/>
      <w:rPr>
        <w:sz w:val="28"/>
        <w:szCs w:val="28"/>
      </w:rPr>
    </w:pPr>
    <w:r w:rsidRPr="00B149F9">
      <w:rPr>
        <w:b/>
        <w:bCs/>
        <w:sz w:val="28"/>
        <w:szCs w:val="28"/>
      </w:rPr>
      <w:t xml:space="preserve">Church &amp; Society </w:t>
    </w:r>
    <w:r w:rsidRPr="00B149F9">
      <w:rPr>
        <w:sz w:val="28"/>
        <w:szCs w:val="28"/>
      </w:rPr>
      <w:t xml:space="preserve">Synod Update </w:t>
    </w:r>
    <w:r w:rsidR="00A26909">
      <w:rPr>
        <w:sz w:val="28"/>
        <w:szCs w:val="28"/>
      </w:rPr>
      <w:t>Spring</w:t>
    </w:r>
    <w:r w:rsidRPr="00B149F9">
      <w:rPr>
        <w:sz w:val="28"/>
        <w:szCs w:val="28"/>
      </w:rPr>
      <w:t xml:space="preserve"> 202</w:t>
    </w:r>
    <w:r w:rsidR="00A26909">
      <w:rPr>
        <w:sz w:val="28"/>
        <w:szCs w:val="28"/>
      </w:rPr>
      <w:t>3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808C640" w14:textId="77777777" w:rsidR="00445709" w:rsidRDefault="00445709" w:rsidP="00B149F9">
      <w:pPr>
        <w:spacing w:after="0" w:line="240" w:lineRule="auto"/>
      </w:pPr>
      <w:r>
        <w:separator/>
      </w:r>
    </w:p>
  </w:footnote>
  <w:footnote w:type="continuationSeparator" w:id="0">
    <w:p w14:paraId="0B33F9D7" w14:textId="77777777" w:rsidR="00445709" w:rsidRDefault="00445709" w:rsidP="00B149F9">
      <w:pPr>
        <w:spacing w:after="0" w:line="240" w:lineRule="auto"/>
      </w:pPr>
      <w:r>
        <w:continuationSeparator/>
      </w:r>
    </w:p>
  </w:footnote>
  <w:footnote w:type="continuationNotice" w:id="1">
    <w:p w14:paraId="172803BC" w14:textId="77777777" w:rsidR="00445709" w:rsidRDefault="00445709">
      <w:pPr>
        <w:spacing w:after="0" w:line="240" w:lineRule="auto"/>
      </w:pP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2D4A298A"/>
    <w:multiLevelType w:val="multilevel"/>
    <w:tmpl w:val="04E64136"/>
    <w:styleLink w:val="SPGAgenda"/>
    <w:lvl w:ilvl="0">
      <w:start w:val="1"/>
      <w:numFmt w:val="lowerLetter"/>
      <w:lvlText w:val="%1."/>
      <w:lvlJc w:val="left"/>
      <w:pPr>
        <w:ind w:left="720" w:hanging="360"/>
      </w:pPr>
      <w:rPr>
        <w:rFonts w:hint="default"/>
        <w:b w:val="0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b/>
      </w:r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num w:numId="1" w16cid:durableId="140998626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activeWritingStyle w:appName="MSWord" w:lang="en-GB" w:vendorID="64" w:dllVersion="0" w:nlCheck="1" w:checkStyle="0"/>
  <w:proofState w:spelling="clean" w:grammar="clean"/>
  <w:defaultTabStop w:val="720"/>
  <w:characterSpacingControl w:val="doNotCompress"/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717E0"/>
    <w:rsid w:val="00017581"/>
    <w:rsid w:val="0002463D"/>
    <w:rsid w:val="00047DE7"/>
    <w:rsid w:val="00054780"/>
    <w:rsid w:val="0006436B"/>
    <w:rsid w:val="00082307"/>
    <w:rsid w:val="00093D25"/>
    <w:rsid w:val="000B49EA"/>
    <w:rsid w:val="000E4C9F"/>
    <w:rsid w:val="000F38D3"/>
    <w:rsid w:val="000F5D13"/>
    <w:rsid w:val="001066C1"/>
    <w:rsid w:val="001105D5"/>
    <w:rsid w:val="00113333"/>
    <w:rsid w:val="001915C9"/>
    <w:rsid w:val="001A4370"/>
    <w:rsid w:val="001B717A"/>
    <w:rsid w:val="001C50AB"/>
    <w:rsid w:val="001E7FEC"/>
    <w:rsid w:val="001F617A"/>
    <w:rsid w:val="00207F2E"/>
    <w:rsid w:val="00211204"/>
    <w:rsid w:val="002135EA"/>
    <w:rsid w:val="002369A3"/>
    <w:rsid w:val="00242D15"/>
    <w:rsid w:val="00282255"/>
    <w:rsid w:val="00282767"/>
    <w:rsid w:val="002A3985"/>
    <w:rsid w:val="002A66B9"/>
    <w:rsid w:val="002D7A87"/>
    <w:rsid w:val="002F0916"/>
    <w:rsid w:val="00306562"/>
    <w:rsid w:val="00312CE8"/>
    <w:rsid w:val="00314348"/>
    <w:rsid w:val="003162BD"/>
    <w:rsid w:val="003221FD"/>
    <w:rsid w:val="00331024"/>
    <w:rsid w:val="00351059"/>
    <w:rsid w:val="00387D3C"/>
    <w:rsid w:val="003A23E8"/>
    <w:rsid w:val="003C11BB"/>
    <w:rsid w:val="003C1B2E"/>
    <w:rsid w:val="003E2479"/>
    <w:rsid w:val="003F79B1"/>
    <w:rsid w:val="00416D08"/>
    <w:rsid w:val="004406C0"/>
    <w:rsid w:val="00444A98"/>
    <w:rsid w:val="00445709"/>
    <w:rsid w:val="004533EF"/>
    <w:rsid w:val="00453A3F"/>
    <w:rsid w:val="00456F2B"/>
    <w:rsid w:val="00463289"/>
    <w:rsid w:val="004C4A80"/>
    <w:rsid w:val="004C4E4E"/>
    <w:rsid w:val="004D28C4"/>
    <w:rsid w:val="004D498A"/>
    <w:rsid w:val="004E639D"/>
    <w:rsid w:val="005111E3"/>
    <w:rsid w:val="005228EA"/>
    <w:rsid w:val="00535226"/>
    <w:rsid w:val="0053548F"/>
    <w:rsid w:val="00564864"/>
    <w:rsid w:val="00567A0C"/>
    <w:rsid w:val="005740B4"/>
    <w:rsid w:val="00577CA2"/>
    <w:rsid w:val="00584A98"/>
    <w:rsid w:val="005A16DC"/>
    <w:rsid w:val="005B0014"/>
    <w:rsid w:val="005C2DF9"/>
    <w:rsid w:val="005D39F9"/>
    <w:rsid w:val="0060502B"/>
    <w:rsid w:val="00617717"/>
    <w:rsid w:val="00625EA7"/>
    <w:rsid w:val="00626C83"/>
    <w:rsid w:val="006335A8"/>
    <w:rsid w:val="00641059"/>
    <w:rsid w:val="00687867"/>
    <w:rsid w:val="006928F0"/>
    <w:rsid w:val="00692BBF"/>
    <w:rsid w:val="006B5965"/>
    <w:rsid w:val="006E5061"/>
    <w:rsid w:val="00703FC3"/>
    <w:rsid w:val="007110EF"/>
    <w:rsid w:val="007717E0"/>
    <w:rsid w:val="00771E26"/>
    <w:rsid w:val="00790022"/>
    <w:rsid w:val="00792BE8"/>
    <w:rsid w:val="007B7B11"/>
    <w:rsid w:val="007C1233"/>
    <w:rsid w:val="007C5726"/>
    <w:rsid w:val="007D5E68"/>
    <w:rsid w:val="007D7CBB"/>
    <w:rsid w:val="007E0C7B"/>
    <w:rsid w:val="00800347"/>
    <w:rsid w:val="00811B9A"/>
    <w:rsid w:val="008304E8"/>
    <w:rsid w:val="00836516"/>
    <w:rsid w:val="00860066"/>
    <w:rsid w:val="00866229"/>
    <w:rsid w:val="00883347"/>
    <w:rsid w:val="008929A7"/>
    <w:rsid w:val="008A69AB"/>
    <w:rsid w:val="008A7EAB"/>
    <w:rsid w:val="008B3860"/>
    <w:rsid w:val="008B5B0D"/>
    <w:rsid w:val="008C69BB"/>
    <w:rsid w:val="008E19A3"/>
    <w:rsid w:val="008E55F0"/>
    <w:rsid w:val="008F3600"/>
    <w:rsid w:val="008F7C2D"/>
    <w:rsid w:val="00902F83"/>
    <w:rsid w:val="0091413D"/>
    <w:rsid w:val="00924002"/>
    <w:rsid w:val="009456EB"/>
    <w:rsid w:val="00953BD1"/>
    <w:rsid w:val="0096285E"/>
    <w:rsid w:val="00966BFB"/>
    <w:rsid w:val="009A40EF"/>
    <w:rsid w:val="009E7E95"/>
    <w:rsid w:val="009F4D78"/>
    <w:rsid w:val="00A01133"/>
    <w:rsid w:val="00A26909"/>
    <w:rsid w:val="00A34C4B"/>
    <w:rsid w:val="00A958A8"/>
    <w:rsid w:val="00AE3F06"/>
    <w:rsid w:val="00AF0BBE"/>
    <w:rsid w:val="00B149F9"/>
    <w:rsid w:val="00B30AD4"/>
    <w:rsid w:val="00B46148"/>
    <w:rsid w:val="00B56A4F"/>
    <w:rsid w:val="00B678BC"/>
    <w:rsid w:val="00B7675C"/>
    <w:rsid w:val="00B8149A"/>
    <w:rsid w:val="00B87EBD"/>
    <w:rsid w:val="00BE1C65"/>
    <w:rsid w:val="00C02545"/>
    <w:rsid w:val="00C454A2"/>
    <w:rsid w:val="00C61A07"/>
    <w:rsid w:val="00C8061A"/>
    <w:rsid w:val="00C909C0"/>
    <w:rsid w:val="00C9294F"/>
    <w:rsid w:val="00C95EF1"/>
    <w:rsid w:val="00CB2AD1"/>
    <w:rsid w:val="00CC27A6"/>
    <w:rsid w:val="00CE44A2"/>
    <w:rsid w:val="00CE49F7"/>
    <w:rsid w:val="00CE5944"/>
    <w:rsid w:val="00D04946"/>
    <w:rsid w:val="00D4594E"/>
    <w:rsid w:val="00D66FFA"/>
    <w:rsid w:val="00D7695C"/>
    <w:rsid w:val="00D812BD"/>
    <w:rsid w:val="00DA6102"/>
    <w:rsid w:val="00DC28ED"/>
    <w:rsid w:val="00DC5F56"/>
    <w:rsid w:val="00DD5EE0"/>
    <w:rsid w:val="00E020A1"/>
    <w:rsid w:val="00E160B8"/>
    <w:rsid w:val="00E267DE"/>
    <w:rsid w:val="00E44BC4"/>
    <w:rsid w:val="00E6019D"/>
    <w:rsid w:val="00E86DCF"/>
    <w:rsid w:val="00E91F3E"/>
    <w:rsid w:val="00EA24C6"/>
    <w:rsid w:val="00EA26A2"/>
    <w:rsid w:val="00EA66EF"/>
    <w:rsid w:val="00EC5B84"/>
    <w:rsid w:val="00F02ABF"/>
    <w:rsid w:val="00F33F9D"/>
    <w:rsid w:val="00FB60AF"/>
    <w:rsid w:val="00FC1ACE"/>
    <w:rsid w:val="00FC2FA5"/>
    <w:rsid w:val="00FC4310"/>
    <w:rsid w:val="00FD559A"/>
    <w:rsid w:val="035DCBB2"/>
    <w:rsid w:val="03E6682F"/>
    <w:rsid w:val="086D6D56"/>
    <w:rsid w:val="101CDDC9"/>
    <w:rsid w:val="1034D736"/>
    <w:rsid w:val="103AC058"/>
    <w:rsid w:val="127C550A"/>
    <w:rsid w:val="159F0A90"/>
    <w:rsid w:val="1E1B796E"/>
    <w:rsid w:val="2268BF09"/>
    <w:rsid w:val="2512256A"/>
    <w:rsid w:val="2A85D0FE"/>
    <w:rsid w:val="328E271D"/>
    <w:rsid w:val="3CB99FA3"/>
    <w:rsid w:val="3EE64E4E"/>
    <w:rsid w:val="42B786E3"/>
    <w:rsid w:val="43CA5B8C"/>
    <w:rsid w:val="441AAAE1"/>
    <w:rsid w:val="4E2AF51E"/>
    <w:rsid w:val="4E5F8D0A"/>
    <w:rsid w:val="513BA78F"/>
    <w:rsid w:val="527BC6E2"/>
    <w:rsid w:val="58357CFF"/>
    <w:rsid w:val="59512443"/>
    <w:rsid w:val="5A2468CB"/>
    <w:rsid w:val="5D19A34F"/>
    <w:rsid w:val="600BB5AA"/>
    <w:rsid w:val="629BCD93"/>
    <w:rsid w:val="63E354DE"/>
    <w:rsid w:val="66246C72"/>
    <w:rsid w:val="676CC0E8"/>
    <w:rsid w:val="69771755"/>
    <w:rsid w:val="6A083787"/>
    <w:rsid w:val="6AEDB267"/>
    <w:rsid w:val="6B7A36E3"/>
    <w:rsid w:val="6BDEE1F4"/>
    <w:rsid w:val="6C137131"/>
    <w:rsid w:val="6C8982C8"/>
    <w:rsid w:val="700AAA50"/>
    <w:rsid w:val="71498A55"/>
    <w:rsid w:val="71C95E29"/>
    <w:rsid w:val="72849ACF"/>
    <w:rsid w:val="76E7506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11F24244"/>
  <w15:chartTrackingRefBased/>
  <w15:docId w15:val="{DB611DC1-448F-AF42-90A4-DD4DECE8BF2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Arial" w:eastAsiaTheme="minorHAnsi" w:hAnsi="Arial" w:cs="Times New Roman (Body CS)"/>
        <w:sz w:val="28"/>
        <w:szCs w:val="24"/>
        <w:lang w:val="en-GB" w:eastAsia="en-US" w:bidi="ar-SA"/>
      </w:rPr>
    </w:rPrDefault>
    <w:pPrDefault>
      <w:pPr>
        <w:spacing w:before="240" w:after="120" w:line="360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6928F0"/>
    <w:pPr>
      <w:spacing w:before="0" w:after="280"/>
    </w:pPr>
  </w:style>
  <w:style w:type="paragraph" w:styleId="Heading1">
    <w:name w:val="heading 1"/>
    <w:basedOn w:val="Normal"/>
    <w:next w:val="Normal"/>
    <w:link w:val="Heading1Char"/>
    <w:uiPriority w:val="9"/>
    <w:qFormat/>
    <w:rsid w:val="006928F0"/>
    <w:pPr>
      <w:keepNext/>
      <w:keepLines/>
      <w:spacing w:before="560" w:after="0"/>
      <w:outlineLvl w:val="0"/>
    </w:pPr>
    <w:rPr>
      <w:rFonts w:eastAsiaTheme="majorEastAsia" w:cstheme="majorBidi"/>
      <w:b/>
      <w:bCs/>
      <w:color w:val="C12C54" w:themeColor="accent1"/>
      <w:sz w:val="36"/>
      <w:szCs w:val="32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5228EA"/>
    <w:pPr>
      <w:keepNext/>
      <w:keepLines/>
      <w:outlineLvl w:val="1"/>
    </w:pPr>
    <w:rPr>
      <w:rFonts w:eastAsiaTheme="majorEastAsia" w:cstheme="majorBidi"/>
      <w:color w:val="C12C54" w:themeColor="accent1"/>
      <w:sz w:val="32"/>
      <w:szCs w:val="2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numbering" w:customStyle="1" w:styleId="SPGAgenda">
    <w:name w:val="SPG Agenda"/>
    <w:uiPriority w:val="99"/>
    <w:rsid w:val="0096285E"/>
    <w:pPr>
      <w:numPr>
        <w:numId w:val="1"/>
      </w:numPr>
    </w:pPr>
  </w:style>
  <w:style w:type="paragraph" w:styleId="ListParagraph">
    <w:name w:val="List Paragraph"/>
    <w:basedOn w:val="Normal"/>
    <w:uiPriority w:val="34"/>
    <w:qFormat/>
    <w:rsid w:val="00242D15"/>
    <w:pPr>
      <w:ind w:left="720"/>
      <w:contextualSpacing/>
    </w:pPr>
  </w:style>
  <w:style w:type="character" w:customStyle="1" w:styleId="Heading1Char">
    <w:name w:val="Heading 1 Char"/>
    <w:basedOn w:val="DefaultParagraphFont"/>
    <w:link w:val="Heading1"/>
    <w:uiPriority w:val="9"/>
    <w:rsid w:val="006928F0"/>
    <w:rPr>
      <w:rFonts w:eastAsiaTheme="majorEastAsia" w:cstheme="majorBidi"/>
      <w:b/>
      <w:bCs/>
      <w:color w:val="C12C54" w:themeColor="accent1"/>
      <w:sz w:val="36"/>
      <w:szCs w:val="32"/>
    </w:rPr>
  </w:style>
  <w:style w:type="character" w:customStyle="1" w:styleId="Heading2Char">
    <w:name w:val="Heading 2 Char"/>
    <w:basedOn w:val="DefaultParagraphFont"/>
    <w:link w:val="Heading2"/>
    <w:uiPriority w:val="9"/>
    <w:rsid w:val="005228EA"/>
    <w:rPr>
      <w:rFonts w:eastAsiaTheme="majorEastAsia" w:cstheme="majorBidi"/>
      <w:color w:val="C12C54" w:themeColor="accent1"/>
      <w:sz w:val="32"/>
      <w:szCs w:val="26"/>
    </w:rPr>
  </w:style>
  <w:style w:type="paragraph" w:styleId="Title">
    <w:name w:val="Title"/>
    <w:basedOn w:val="Normal"/>
    <w:next w:val="Normal"/>
    <w:link w:val="TitleChar"/>
    <w:uiPriority w:val="10"/>
    <w:qFormat/>
    <w:rsid w:val="005228EA"/>
    <w:pPr>
      <w:spacing w:line="240" w:lineRule="auto"/>
      <w:contextualSpacing/>
    </w:pPr>
    <w:rPr>
      <w:rFonts w:eastAsiaTheme="majorEastAsia" w:cstheme="majorBidi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5228EA"/>
    <w:rPr>
      <w:rFonts w:eastAsiaTheme="majorEastAsia" w:cstheme="majorBidi"/>
      <w:spacing w:val="-10"/>
      <w:kern w:val="28"/>
      <w:sz w:val="56"/>
      <w:szCs w:val="56"/>
    </w:rPr>
  </w:style>
  <w:style w:type="paragraph" w:styleId="Subtitle">
    <w:name w:val="Subtitle"/>
    <w:basedOn w:val="Normal"/>
    <w:next w:val="Normal"/>
    <w:link w:val="SubtitleChar"/>
    <w:uiPriority w:val="11"/>
    <w:qFormat/>
    <w:rsid w:val="005228EA"/>
    <w:pPr>
      <w:numPr>
        <w:ilvl w:val="1"/>
      </w:numPr>
      <w:spacing w:after="160"/>
    </w:pPr>
    <w:rPr>
      <w:rFonts w:eastAsiaTheme="minorEastAsia" w:cstheme="minorBidi"/>
      <w:color w:val="000000" w:themeColor="text1"/>
      <w:spacing w:val="15"/>
      <w:sz w:val="22"/>
      <w:szCs w:val="22"/>
    </w:rPr>
  </w:style>
  <w:style w:type="character" w:customStyle="1" w:styleId="SubtitleChar">
    <w:name w:val="Subtitle Char"/>
    <w:basedOn w:val="DefaultParagraphFont"/>
    <w:link w:val="Subtitle"/>
    <w:uiPriority w:val="11"/>
    <w:rsid w:val="005228EA"/>
    <w:rPr>
      <w:rFonts w:eastAsiaTheme="minorEastAsia" w:cstheme="minorBidi"/>
      <w:color w:val="000000" w:themeColor="text1"/>
      <w:spacing w:val="15"/>
      <w:sz w:val="22"/>
      <w:szCs w:val="22"/>
    </w:rPr>
  </w:style>
  <w:style w:type="character" w:styleId="Hyperlink">
    <w:name w:val="Hyperlink"/>
    <w:basedOn w:val="DefaultParagraphFont"/>
    <w:uiPriority w:val="99"/>
    <w:unhideWhenUsed/>
    <w:rsid w:val="008F7C2D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8F7C2D"/>
    <w:rPr>
      <w:color w:val="605E5C"/>
      <w:shd w:val="clear" w:color="auto" w:fill="E1DFDD"/>
    </w:rPr>
  </w:style>
  <w:style w:type="table" w:styleId="TableGrid">
    <w:name w:val="Table Grid"/>
    <w:basedOn w:val="TableNormal"/>
    <w:uiPriority w:val="39"/>
    <w:rsid w:val="008F7C2D"/>
    <w:pPr>
      <w:spacing w:before="0"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FollowedHyperlink">
    <w:name w:val="FollowedHyperlink"/>
    <w:basedOn w:val="DefaultParagraphFont"/>
    <w:uiPriority w:val="99"/>
    <w:semiHidden/>
    <w:unhideWhenUsed/>
    <w:rsid w:val="008F7C2D"/>
    <w:rPr>
      <w:color w:val="954F72" w:themeColor="followedHyperlink"/>
      <w:u w:val="single"/>
    </w:rPr>
  </w:style>
  <w:style w:type="paragraph" w:styleId="NoSpacing">
    <w:name w:val="No Spacing"/>
    <w:uiPriority w:val="1"/>
    <w:qFormat/>
    <w:rsid w:val="006928F0"/>
    <w:pPr>
      <w:spacing w:before="0" w:after="0" w:line="240" w:lineRule="auto"/>
    </w:pPr>
  </w:style>
  <w:style w:type="paragraph" w:styleId="Header">
    <w:name w:val="header"/>
    <w:basedOn w:val="Normal"/>
    <w:link w:val="HeaderChar"/>
    <w:uiPriority w:val="99"/>
    <w:unhideWhenUsed/>
    <w:rsid w:val="00B149F9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B149F9"/>
  </w:style>
  <w:style w:type="paragraph" w:styleId="Footer">
    <w:name w:val="footer"/>
    <w:basedOn w:val="Normal"/>
    <w:link w:val="FooterChar"/>
    <w:uiPriority w:val="99"/>
    <w:unhideWhenUsed/>
    <w:rsid w:val="00B149F9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B149F9"/>
  </w:style>
  <w:style w:type="paragraph" w:styleId="CommentText">
    <w:name w:val="annotation text"/>
    <w:basedOn w:val="Normal"/>
    <w:link w:val="CommentTextChar"/>
    <w:uiPriority w:val="99"/>
    <w:semiHidden/>
    <w:unhideWhenUsed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Pr>
      <w:sz w:val="20"/>
      <w:szCs w:val="20"/>
    </w:rPr>
  </w:style>
  <w:style w:type="character" w:styleId="CommentReference">
    <w:name w:val="annotation reference"/>
    <w:basedOn w:val="DefaultParagraphFont"/>
    <w:uiPriority w:val="99"/>
    <w:semiHidden/>
    <w:unhideWhenUsed/>
    <w:rPr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907118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290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7795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39430632">
          <w:marLeft w:val="0"/>
          <w:marRight w:val="0"/>
          <w:marTop w:val="0"/>
          <w:marBottom w:val="0"/>
          <w:divBdr>
            <w:top w:val="single" w:sz="2" w:space="0" w:color="000000"/>
            <w:left w:val="single" w:sz="2" w:space="0" w:color="000000"/>
            <w:bottom w:val="single" w:sz="2" w:space="0" w:color="000000"/>
            <w:right w:val="single" w:sz="2" w:space="0" w:color="000000"/>
          </w:divBdr>
        </w:div>
      </w:divsChild>
    </w:div>
    <w:div w:id="474567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4822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47547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8769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hyperlink" Target="mailto:church.society@urc.org.uk" TargetMode="External"/><Relationship Id="rId18" Type="http://schemas.openxmlformats.org/officeDocument/2006/relationships/image" Target="media/image3.png"/><Relationship Id="rId26" Type="http://schemas.openxmlformats.org/officeDocument/2006/relationships/hyperlink" Target="https://jpit.uk/podcast" TargetMode="External"/><Relationship Id="rId3" Type="http://schemas.openxmlformats.org/officeDocument/2006/relationships/customXml" Target="../customXml/item3.xml"/><Relationship Id="rId21" Type="http://schemas.openxmlformats.org/officeDocument/2006/relationships/hyperlink" Target="https://jpit.uk/justeconomics" TargetMode="External"/><Relationship Id="rId7" Type="http://schemas.openxmlformats.org/officeDocument/2006/relationships/settings" Target="settings.xml"/><Relationship Id="rId12" Type="http://schemas.openxmlformats.org/officeDocument/2006/relationships/hyperlink" Target="https://twitter.com/URCCAS" TargetMode="External"/><Relationship Id="rId17" Type="http://schemas.openxmlformats.org/officeDocument/2006/relationships/hyperlink" Target="https://linktr.ee/ecovideo" TargetMode="External"/><Relationship Id="rId25" Type="http://schemas.openxmlformats.org/officeDocument/2006/relationships/image" Target="media/image6.png"/><Relationship Id="rId2" Type="http://schemas.openxmlformats.org/officeDocument/2006/relationships/customXml" Target="../customXml/item2.xml"/><Relationship Id="rId16" Type="http://schemas.openxmlformats.org/officeDocument/2006/relationships/image" Target="media/image2.png"/><Relationship Id="rId20" Type="http://schemas.openxmlformats.org/officeDocument/2006/relationships/image" Target="media/image4.png"/><Relationship Id="rId29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image" Target="media/image1.png"/><Relationship Id="rId24" Type="http://schemas.openxmlformats.org/officeDocument/2006/relationships/hyperlink" Target="mailto:church.society@urc.org.uk?subject=Warm%20spaces%20feedback" TargetMode="External"/><Relationship Id="rId5" Type="http://schemas.openxmlformats.org/officeDocument/2006/relationships/numbering" Target="numbering.xml"/><Relationship Id="rId15" Type="http://schemas.openxmlformats.org/officeDocument/2006/relationships/hyperlink" Target="https://bit.ly/casupdate" TargetMode="External"/><Relationship Id="rId23" Type="http://schemas.openxmlformats.org/officeDocument/2006/relationships/hyperlink" Target="https://bit.ly/warmsurvey" TargetMode="External"/><Relationship Id="rId28" Type="http://schemas.openxmlformats.org/officeDocument/2006/relationships/fontTable" Target="fontTable.xml"/><Relationship Id="rId10" Type="http://schemas.openxmlformats.org/officeDocument/2006/relationships/endnotes" Target="endnotes.xml"/><Relationship Id="rId19" Type="http://schemas.openxmlformats.org/officeDocument/2006/relationships/hyperlink" Target="https://jpit.uk/voterid" TargetMode="Externa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hyperlink" Target="http://www.urc.org.uk/church-society" TargetMode="External"/><Relationship Id="rId22" Type="http://schemas.openxmlformats.org/officeDocument/2006/relationships/image" Target="media/image5.jpeg"/><Relationship Id="rId27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Theme">
  <a:themeElements>
    <a:clrScheme name="JPIT">
      <a:dk1>
        <a:srgbClr val="000000"/>
      </a:dk1>
      <a:lt1>
        <a:srgbClr val="FFFFFF"/>
      </a:lt1>
      <a:dk2>
        <a:srgbClr val="44546A"/>
      </a:dk2>
      <a:lt2>
        <a:srgbClr val="11627F"/>
      </a:lt2>
      <a:accent1>
        <a:srgbClr val="C12C54"/>
      </a:accent1>
      <a:accent2>
        <a:srgbClr val="FA9F1C"/>
      </a:accent2>
      <a:accent3>
        <a:srgbClr val="7FAB41"/>
      </a:accent3>
      <a:accent4>
        <a:srgbClr val="E61479"/>
      </a:accent4>
      <a:accent5>
        <a:srgbClr val="00ABFF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409F52540BC4744B87776AC680992245" ma:contentTypeVersion="15" ma:contentTypeDescription="Create a new document." ma:contentTypeScope="" ma:versionID="21a39ca9e6f68977afe3020567b3bdcd">
  <xsd:schema xmlns:xsd="http://www.w3.org/2001/XMLSchema" xmlns:xs="http://www.w3.org/2001/XMLSchema" xmlns:p="http://schemas.microsoft.com/office/2006/metadata/properties" xmlns:ns3="f3a739eb-7fba-4bc0-b92d-c04b771b361a" xmlns:ns4="0fc8d9d4-e4bd-4649-bd4f-faf0316857c2" targetNamespace="http://schemas.microsoft.com/office/2006/metadata/properties" ma:root="true" ma:fieldsID="4e8029cf616967945139b3e23c1e15c3" ns3:_="" ns4:_="">
    <xsd:import namespace="f3a739eb-7fba-4bc0-b92d-c04b771b361a"/>
    <xsd:import namespace="0fc8d9d4-e4bd-4649-bd4f-faf0316857c2"/>
    <xsd:element name="properties">
      <xsd:complexType>
        <xsd:sequence>
          <xsd:element name="documentManagement">
            <xsd:complexType>
              <xsd:all>
                <xsd:element ref="ns3:MediaServiceMetadata" minOccurs="0"/>
                <xsd:element ref="ns3:MediaServiceFastMetadata" minOccurs="0"/>
                <xsd:element ref="ns3:MediaServiceAutoKeyPoints" minOccurs="0"/>
                <xsd:element ref="ns3:MediaServiceKeyPoints" minOccurs="0"/>
                <xsd:element ref="ns3:MediaServiceAutoTags" minOccurs="0"/>
                <xsd:element ref="ns3:MediaServiceGenerationTime" minOccurs="0"/>
                <xsd:element ref="ns3:MediaServiceEventHashCode" minOccurs="0"/>
                <xsd:element ref="ns3:MediaServiceOCR" minOccurs="0"/>
                <xsd:element ref="ns3:MediaServiceDateTaken" minOccurs="0"/>
                <xsd:element ref="ns3:MediaServiceLocation" minOccurs="0"/>
                <xsd:element ref="ns4:SharedWithUsers" minOccurs="0"/>
                <xsd:element ref="ns4:SharedWithDetails" minOccurs="0"/>
                <xsd:element ref="ns4:SharingHintHash" minOccurs="0"/>
                <xsd:element ref="ns3:MediaLengthInSeconds" minOccurs="0"/>
                <xsd:element ref="ns3:_activity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f3a739eb-7fba-4bc0-b92d-c04b771b361a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KeyPoints" ma:index="10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1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AutoTags" ma:index="12" nillable="true" ma:displayName="Tags" ma:internalName="MediaServiceAutoTags" ma:readOnly="true">
      <xsd:simpleType>
        <xsd:restriction base="dms:Text"/>
      </xsd:simpleType>
    </xsd:element>
    <xsd:element name="MediaServiceGenerationTime" ma:index="13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4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OCR" ma:index="15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DateTaken" ma:index="16" nillable="true" ma:displayName="MediaServiceDateTaken" ma:hidden="true" ma:internalName="MediaServiceDateTaken" ma:readOnly="true">
      <xsd:simpleType>
        <xsd:restriction base="dms:Text"/>
      </xsd:simpleType>
    </xsd:element>
    <xsd:element name="MediaServiceLocation" ma:index="17" nillable="true" ma:displayName="Location" ma:internalName="MediaServiceLocation" ma:readOnly="true">
      <xsd:simpleType>
        <xsd:restriction base="dms:Text"/>
      </xsd:simpleType>
    </xsd:element>
    <xsd:element name="MediaLengthInSeconds" ma:index="21" nillable="true" ma:displayName="Length (seconds)" ma:internalName="MediaLengthInSeconds" ma:readOnly="true">
      <xsd:simpleType>
        <xsd:restriction base="dms:Unknown"/>
      </xsd:simpleType>
    </xsd:element>
    <xsd:element name="_activity" ma:index="22" nillable="true" ma:displayName="_activity" ma:hidden="true" ma:internalName="_activity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0fc8d9d4-e4bd-4649-bd4f-faf0316857c2" elementFormDefault="qualified">
    <xsd:import namespace="http://schemas.microsoft.com/office/2006/documentManagement/types"/>
    <xsd:import namespace="http://schemas.microsoft.com/office/infopath/2007/PartnerControls"/>
    <xsd:element name="SharedWithUsers" ma:index="18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9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SharingHintHash" ma:index="20" nillable="true" ma:displayName="Sharing Hint Hash" ma:hidden="true" ma:internalName="SharingHintHash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_activity xmlns="f3a739eb-7fba-4bc0-b92d-c04b771b361a" xsi:nil="true"/>
  </documentManagement>
</p:properties>
</file>

<file path=customXml/itemProps1.xml><?xml version="1.0" encoding="utf-8"?>
<ds:datastoreItem xmlns:ds="http://schemas.openxmlformats.org/officeDocument/2006/customXml" ds:itemID="{111FF5B9-DE2D-4D8A-BC00-45BC05B6FE30}">
  <ds:schemaRefs>
    <ds:schemaRef ds:uri="http://schemas.openxmlformats.org/officeDocument/2006/bibliography"/>
  </ds:schemaRefs>
</ds:datastoreItem>
</file>

<file path=customXml/itemProps2.xml><?xml version="1.0" encoding="utf-8"?>
<ds:datastoreItem xmlns:ds="http://schemas.openxmlformats.org/officeDocument/2006/customXml" ds:itemID="{15E22502-076E-4F41-8A87-C11D4D6C88B7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f3a739eb-7fba-4bc0-b92d-c04b771b361a"/>
    <ds:schemaRef ds:uri="0fc8d9d4-e4bd-4649-bd4f-faf0316857c2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57FBCE51-A724-4FBF-B366-038052FAED21}">
  <ds:schemaRefs>
    <ds:schemaRef ds:uri="http://schemas.microsoft.com/sharepoint/v3/contenttype/forms"/>
  </ds:schemaRefs>
</ds:datastoreItem>
</file>

<file path=customXml/itemProps4.xml><?xml version="1.0" encoding="utf-8"?>
<ds:datastoreItem xmlns:ds="http://schemas.openxmlformats.org/officeDocument/2006/customXml" ds:itemID="{15A475F5-FC78-434D-9806-13E8E4C53FB2}">
  <ds:schemaRefs>
    <ds:schemaRef ds:uri="http://schemas.microsoft.com/office/2006/documentManagement/types"/>
    <ds:schemaRef ds:uri="0fc8d9d4-e4bd-4649-bd4f-faf0316857c2"/>
    <ds:schemaRef ds:uri="http://purl.org/dc/dcmitype/"/>
    <ds:schemaRef ds:uri="f3a739eb-7fba-4bc0-b92d-c04b771b361a"/>
    <ds:schemaRef ds:uri="http://www.w3.org/XML/1998/namespace"/>
    <ds:schemaRef ds:uri="http://purl.org/dc/elements/1.1/"/>
    <ds:schemaRef ds:uri="http://purl.org/dc/terms/"/>
    <ds:schemaRef ds:uri="http://schemas.microsoft.com/office/2006/metadata/properties"/>
    <ds:schemaRef ds:uri="http://schemas.microsoft.com/office/infopath/2007/PartnerControls"/>
    <ds:schemaRef ds:uri="http://schemas.openxmlformats.org/package/2006/metadata/core-propertie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4</Pages>
  <Words>631</Words>
  <Characters>3597</Characters>
  <Application>Microsoft Office Word</Application>
  <DocSecurity>4</DocSecurity>
  <Lines>29</Lines>
  <Paragraphs>8</Paragraphs>
  <ScaleCrop>false</ScaleCrop>
  <Company/>
  <LinksUpToDate>false</LinksUpToDate>
  <CharactersWithSpaces>4220</CharactersWithSpaces>
  <SharedDoc>false</SharedDoc>
  <HLinks>
    <vt:vector size="54" baseType="variant">
      <vt:variant>
        <vt:i4>3145843</vt:i4>
      </vt:variant>
      <vt:variant>
        <vt:i4>24</vt:i4>
      </vt:variant>
      <vt:variant>
        <vt:i4>0</vt:i4>
      </vt:variant>
      <vt:variant>
        <vt:i4>5</vt:i4>
      </vt:variant>
      <vt:variant>
        <vt:lpwstr>https://jpit.uk/podcast</vt:lpwstr>
      </vt:variant>
      <vt:variant>
        <vt:lpwstr/>
      </vt:variant>
      <vt:variant>
        <vt:i4>2097181</vt:i4>
      </vt:variant>
      <vt:variant>
        <vt:i4>21</vt:i4>
      </vt:variant>
      <vt:variant>
        <vt:i4>0</vt:i4>
      </vt:variant>
      <vt:variant>
        <vt:i4>5</vt:i4>
      </vt:variant>
      <vt:variant>
        <vt:lpwstr>mailto:church.society@urc.org.uk?subject=Warm%20spaces%20feedback</vt:lpwstr>
      </vt:variant>
      <vt:variant>
        <vt:lpwstr/>
      </vt:variant>
      <vt:variant>
        <vt:i4>5046291</vt:i4>
      </vt:variant>
      <vt:variant>
        <vt:i4>18</vt:i4>
      </vt:variant>
      <vt:variant>
        <vt:i4>0</vt:i4>
      </vt:variant>
      <vt:variant>
        <vt:i4>5</vt:i4>
      </vt:variant>
      <vt:variant>
        <vt:lpwstr>https://jpit.uk/justeconomics</vt:lpwstr>
      </vt:variant>
      <vt:variant>
        <vt:lpwstr/>
      </vt:variant>
      <vt:variant>
        <vt:i4>2883702</vt:i4>
      </vt:variant>
      <vt:variant>
        <vt:i4>15</vt:i4>
      </vt:variant>
      <vt:variant>
        <vt:i4>0</vt:i4>
      </vt:variant>
      <vt:variant>
        <vt:i4>5</vt:i4>
      </vt:variant>
      <vt:variant>
        <vt:lpwstr>https://jpit.uk/voterid</vt:lpwstr>
      </vt:variant>
      <vt:variant>
        <vt:lpwstr/>
      </vt:variant>
      <vt:variant>
        <vt:i4>3473531</vt:i4>
      </vt:variant>
      <vt:variant>
        <vt:i4>12</vt:i4>
      </vt:variant>
      <vt:variant>
        <vt:i4>0</vt:i4>
      </vt:variant>
      <vt:variant>
        <vt:i4>5</vt:i4>
      </vt:variant>
      <vt:variant>
        <vt:lpwstr>https://linktr.ee/ecovideo</vt:lpwstr>
      </vt:variant>
      <vt:variant>
        <vt:lpwstr/>
      </vt:variant>
      <vt:variant>
        <vt:i4>4915217</vt:i4>
      </vt:variant>
      <vt:variant>
        <vt:i4>9</vt:i4>
      </vt:variant>
      <vt:variant>
        <vt:i4>0</vt:i4>
      </vt:variant>
      <vt:variant>
        <vt:i4>5</vt:i4>
      </vt:variant>
      <vt:variant>
        <vt:lpwstr>https://bit.ly/casupdate</vt:lpwstr>
      </vt:variant>
      <vt:variant>
        <vt:lpwstr/>
      </vt:variant>
      <vt:variant>
        <vt:i4>1114129</vt:i4>
      </vt:variant>
      <vt:variant>
        <vt:i4>6</vt:i4>
      </vt:variant>
      <vt:variant>
        <vt:i4>0</vt:i4>
      </vt:variant>
      <vt:variant>
        <vt:i4>5</vt:i4>
      </vt:variant>
      <vt:variant>
        <vt:lpwstr>http://www.urc.org.uk/church-society</vt:lpwstr>
      </vt:variant>
      <vt:variant>
        <vt:lpwstr/>
      </vt:variant>
      <vt:variant>
        <vt:i4>6291551</vt:i4>
      </vt:variant>
      <vt:variant>
        <vt:i4>3</vt:i4>
      </vt:variant>
      <vt:variant>
        <vt:i4>0</vt:i4>
      </vt:variant>
      <vt:variant>
        <vt:i4>5</vt:i4>
      </vt:variant>
      <vt:variant>
        <vt:lpwstr>mailto:church.society@urc.org.uk</vt:lpwstr>
      </vt:variant>
      <vt:variant>
        <vt:lpwstr/>
      </vt:variant>
      <vt:variant>
        <vt:i4>8060962</vt:i4>
      </vt:variant>
      <vt:variant>
        <vt:i4>0</vt:i4>
      </vt:variant>
      <vt:variant>
        <vt:i4>0</vt:i4>
      </vt:variant>
      <vt:variant>
        <vt:i4>5</vt:i4>
      </vt:variant>
      <vt:variant>
        <vt:lpwstr>https://twitter.com/URCCAS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Roo Stewart</dc:creator>
  <cp:keywords/>
  <dc:description/>
  <cp:lastModifiedBy>Deborah Walker</cp:lastModifiedBy>
  <cp:revision>2</cp:revision>
  <cp:lastPrinted>2022-09-21T16:19:00Z</cp:lastPrinted>
  <dcterms:created xsi:type="dcterms:W3CDTF">2023-04-06T09:36:00Z</dcterms:created>
  <dcterms:modified xsi:type="dcterms:W3CDTF">2023-04-06T09:36:00Z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0x010100409F52540BC4744B87776AC680992245</vt:lpwstr>
  </property>
</Properties>
</file>