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3B02C7C0" w:rsidR="00724E89" w:rsidRPr="00C26C4B" w:rsidRDefault="004C2171" w:rsidP="00C66259">
            <w:pPr>
              <w:spacing w:after="0" w:line="240" w:lineRule="auto"/>
              <w:ind w:firstLine="0"/>
              <w:jc w:val="right"/>
              <w:rPr>
                <w:rFonts w:cs="Arial"/>
                <w:b/>
                <w:bCs/>
              </w:rPr>
            </w:pPr>
            <w:r w:rsidRPr="00C26C4B">
              <w:rPr>
                <w:noProof/>
              </w:rPr>
              <w:drawing>
                <wp:anchor distT="0" distB="0" distL="114300" distR="114300" simplePos="0" relativeHeight="251659264" behindDoc="0" locked="0" layoutInCell="1" allowOverlap="1" wp14:anchorId="7B8AEA55" wp14:editId="7BE93299">
                  <wp:simplePos x="0" y="0"/>
                  <wp:positionH relativeFrom="column">
                    <wp:posOffset>1270</wp:posOffset>
                  </wp:positionH>
                  <wp:positionV relativeFrom="paragraph">
                    <wp:posOffset>-6985</wp:posOffset>
                  </wp:positionV>
                  <wp:extent cx="1562100" cy="1090295"/>
                  <wp:effectExtent l="0" t="0" r="0" b="0"/>
                  <wp:wrapNone/>
                  <wp:docPr id="13" name="Picture 1" descr="C:\Users\dwalker\Dropbox\Website\URC Logos\RGB-URC-LOGO-blue(high qual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walker\Dropbox\Website\URC Logos\RGB-URC-LOGO-blue(high quality).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2100" cy="1090295"/>
                          </a:xfrm>
                          <a:prstGeom prst="rect">
                            <a:avLst/>
                          </a:prstGeom>
                          <a:noFill/>
                          <a:ln>
                            <a:noFill/>
                          </a:ln>
                        </pic:spPr>
                      </pic:pic>
                    </a:graphicData>
                  </a:graphic>
                  <wp14:sizeRelH relativeFrom="page">
                    <wp14:pctWidth>0</wp14:pctWidth>
                  </wp14:sizeRelH>
                  <wp14:sizeRelV relativeFrom="page">
                    <wp14:pctHeight>0</wp14:pctHeight>
                  </wp14:sizeRelV>
                </wp:anchor>
              </w:drawing>
            </w:r>
            <w:r w:rsidR="14B51AC2" w:rsidRPr="3904662A">
              <w:rPr>
                <w:rFonts w:ascii="Maiandra GD" w:hAnsi="Maiandra GD"/>
                <w:b/>
                <w:bCs/>
                <w:sz w:val="56"/>
                <w:szCs w:val="56"/>
              </w:rPr>
              <w:t>Sharing the Vision</w:t>
            </w:r>
            <w:r w:rsidR="00FD4143" w:rsidRPr="00C66259">
              <w:rPr>
                <w:sz w:val="22"/>
                <w:szCs w:val="18"/>
              </w:rPr>
              <w:br/>
            </w:r>
            <w:r w:rsidR="00FD4143" w:rsidRPr="00C66259">
              <w:rPr>
                <w:sz w:val="20"/>
                <w:szCs w:val="16"/>
              </w:rPr>
              <w:br/>
            </w:r>
            <w:r w:rsidR="0034093E">
              <w:rPr>
                <w:rFonts w:cs="Arial"/>
                <w:b/>
                <w:bCs/>
                <w:sz w:val="40"/>
                <w:szCs w:val="32"/>
              </w:rPr>
              <w:t xml:space="preserve">July </w:t>
            </w:r>
            <w:r w:rsidR="00F65150" w:rsidRPr="00C66259">
              <w:rPr>
                <w:rFonts w:cs="Arial"/>
                <w:b/>
                <w:bCs/>
                <w:sz w:val="40"/>
                <w:szCs w:val="32"/>
              </w:rPr>
              <w:t>202</w:t>
            </w:r>
            <w:r w:rsidR="00867193" w:rsidRPr="00C66259">
              <w:rPr>
                <w:rFonts w:cs="Arial"/>
                <w:b/>
                <w:bCs/>
                <w:sz w:val="40"/>
                <w:szCs w:val="32"/>
              </w:rPr>
              <w:t>3</w:t>
            </w:r>
          </w:p>
          <w:p w14:paraId="209C3663" w14:textId="77777777" w:rsidR="00717DBD" w:rsidRPr="00322BA3" w:rsidRDefault="00724E89" w:rsidP="00620AFD">
            <w:pPr>
              <w:spacing w:before="60" w:after="60" w:line="240" w:lineRule="auto"/>
              <w:ind w:firstLine="0"/>
              <w:jc w:val="right"/>
              <w:rPr>
                <w:rFonts w:cs="Arial"/>
                <w:b/>
                <w:color w:val="2E74B5"/>
                <w:sz w:val="56"/>
                <w:szCs w:val="56"/>
              </w:rPr>
            </w:pPr>
            <w:r w:rsidRPr="00C66259">
              <w:rPr>
                <w:rFonts w:cs="Arial"/>
                <w:b/>
                <w:color w:val="2E74B5"/>
                <w:szCs w:val="96"/>
              </w:rPr>
              <w:t>News from the Wessex Synod</w:t>
            </w:r>
          </w:p>
        </w:tc>
      </w:tr>
    </w:tbl>
    <w:p w14:paraId="209C3665" w14:textId="322F39E4"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1"/>
      </w:tblGrid>
      <w:tr w:rsidR="007F255F" w:rsidRPr="00671D76" w14:paraId="2EA04832" w14:textId="77777777" w:rsidTr="00702F6B">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5F893AC4" w14:textId="77777777" w:rsidR="007F255F" w:rsidRPr="00671D76" w:rsidRDefault="007F255F" w:rsidP="00702F6B">
            <w:pPr>
              <w:spacing w:before="120" w:after="120" w:line="240" w:lineRule="auto"/>
              <w:ind w:firstLine="0"/>
              <w:rPr>
                <w:b/>
                <w:bCs/>
                <w:color w:val="FFFFFF" w:themeColor="background1"/>
                <w:sz w:val="32"/>
                <w:szCs w:val="32"/>
              </w:rPr>
            </w:pPr>
            <w:r>
              <w:rPr>
                <w:b/>
                <w:bCs/>
                <w:color w:val="FFFFFF" w:themeColor="background1"/>
                <w:sz w:val="32"/>
                <w:szCs w:val="32"/>
              </w:rPr>
              <w:t>Wessex Synod Moderator Interview Prayers</w:t>
            </w:r>
          </w:p>
        </w:tc>
      </w:tr>
      <w:tr w:rsidR="007F255F" w:rsidRPr="00E31A12" w14:paraId="1ED7DFAB" w14:textId="77777777" w:rsidTr="00702F6B">
        <w:trPr>
          <w:jc w:val="center"/>
        </w:trPr>
        <w:tc>
          <w:tcPr>
            <w:tcW w:w="10301" w:type="dxa"/>
            <w:tcBorders>
              <w:bottom w:val="single" w:sz="4" w:space="0" w:color="auto"/>
            </w:tcBorders>
            <w:shd w:val="clear" w:color="auto" w:fill="FFFFFF" w:themeFill="background1"/>
          </w:tcPr>
          <w:p w14:paraId="55FE7B95" w14:textId="77777777" w:rsidR="007F255F" w:rsidRPr="00A10C40" w:rsidRDefault="007F255F" w:rsidP="00702F6B">
            <w:pPr>
              <w:spacing w:before="60" w:after="60" w:line="240" w:lineRule="auto"/>
              <w:ind w:firstLine="0"/>
            </w:pPr>
            <w:r>
              <w:t xml:space="preserve">Please pray for all those involved in the interview process for a new Wessex Synod Moderator over the next couple of months.  </w:t>
            </w:r>
          </w:p>
        </w:tc>
      </w:tr>
      <w:tr w:rsidR="001E09AD" w:rsidRPr="00671D76" w14:paraId="6C1FDCF6" w14:textId="77777777" w:rsidTr="008907BF">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70619F0E" w14:textId="77777777" w:rsidR="001E09AD" w:rsidRPr="00671D76" w:rsidRDefault="001E09AD" w:rsidP="008907BF">
            <w:pPr>
              <w:spacing w:before="120" w:after="120" w:line="240" w:lineRule="auto"/>
              <w:ind w:firstLine="0"/>
              <w:rPr>
                <w:b/>
                <w:bCs/>
                <w:color w:val="FFFFFF" w:themeColor="background1"/>
                <w:sz w:val="32"/>
                <w:szCs w:val="32"/>
              </w:rPr>
            </w:pPr>
            <w:r w:rsidRPr="00671D76">
              <w:rPr>
                <w:b/>
                <w:bCs/>
                <w:color w:val="FFFFFF" w:themeColor="background1"/>
                <w:sz w:val="32"/>
                <w:szCs w:val="32"/>
              </w:rPr>
              <w:t xml:space="preserve">General Assembly Feedback Zoom session </w:t>
            </w:r>
          </w:p>
        </w:tc>
      </w:tr>
      <w:tr w:rsidR="001E09AD" w:rsidRPr="00E31A12" w14:paraId="6D5A855F" w14:textId="77777777" w:rsidTr="008907BF">
        <w:trPr>
          <w:jc w:val="center"/>
        </w:trPr>
        <w:tc>
          <w:tcPr>
            <w:tcW w:w="10301" w:type="dxa"/>
            <w:tcBorders>
              <w:bottom w:val="single" w:sz="4" w:space="0" w:color="auto"/>
            </w:tcBorders>
            <w:shd w:val="clear" w:color="auto" w:fill="FFFFFF" w:themeFill="background1"/>
          </w:tcPr>
          <w:p w14:paraId="1D6CB365" w14:textId="77777777" w:rsidR="001E09AD" w:rsidRPr="00520411" w:rsidRDefault="001E09AD" w:rsidP="008907BF">
            <w:pPr>
              <w:spacing w:before="60" w:after="60" w:line="240" w:lineRule="auto"/>
              <w:ind w:firstLine="0"/>
              <w:rPr>
                <w:b/>
                <w:bCs/>
                <w:color w:val="000000"/>
                <w:szCs w:val="28"/>
              </w:rPr>
            </w:pPr>
            <w:r w:rsidRPr="00520411">
              <w:rPr>
                <w:b/>
                <w:bCs/>
                <w:color w:val="000000"/>
                <w:szCs w:val="28"/>
              </w:rPr>
              <w:t>Tuesday 19</w:t>
            </w:r>
            <w:r w:rsidRPr="00520411">
              <w:rPr>
                <w:b/>
                <w:bCs/>
                <w:color w:val="000000"/>
                <w:szCs w:val="28"/>
                <w:vertAlign w:val="superscript"/>
              </w:rPr>
              <w:t>th</w:t>
            </w:r>
            <w:r w:rsidRPr="00520411">
              <w:rPr>
                <w:b/>
                <w:bCs/>
                <w:color w:val="000000"/>
                <w:szCs w:val="28"/>
              </w:rPr>
              <w:t xml:space="preserve"> September at 7pm on Zoom</w:t>
            </w:r>
          </w:p>
          <w:p w14:paraId="6E2ADE10" w14:textId="77777777" w:rsidR="001E09AD" w:rsidRPr="006F15CD" w:rsidRDefault="001E09AD" w:rsidP="008907BF">
            <w:pPr>
              <w:spacing w:before="60" w:after="60" w:line="240" w:lineRule="auto"/>
              <w:ind w:firstLine="0"/>
              <w:rPr>
                <w:szCs w:val="28"/>
              </w:rPr>
            </w:pPr>
            <w:r>
              <w:rPr>
                <w:szCs w:val="28"/>
              </w:rPr>
              <w:t xml:space="preserve">Below is </w:t>
            </w:r>
            <w:r w:rsidRPr="0080000A">
              <w:rPr>
                <w:szCs w:val="28"/>
              </w:rPr>
              <w:t xml:space="preserve">a link to an Assembly Business Digest, from Church House Communications. </w:t>
            </w:r>
            <w:r w:rsidRPr="006F15CD">
              <w:rPr>
                <w:szCs w:val="28"/>
              </w:rPr>
              <w:t>It’s a good place to start to get a general idea of what happened at General Assembly 202</w:t>
            </w:r>
            <w:r>
              <w:rPr>
                <w:szCs w:val="28"/>
              </w:rPr>
              <w:t>3</w:t>
            </w:r>
            <w:r w:rsidRPr="006F15CD">
              <w:rPr>
                <w:szCs w:val="28"/>
              </w:rPr>
              <w:t xml:space="preserve"> and is also useful for church magazines.</w:t>
            </w:r>
          </w:p>
          <w:p w14:paraId="7D960ABD" w14:textId="77777777" w:rsidR="001E09AD" w:rsidRDefault="001979A5" w:rsidP="008907BF">
            <w:pPr>
              <w:spacing w:before="60" w:after="60" w:line="240" w:lineRule="auto"/>
              <w:ind w:firstLine="0"/>
              <w:rPr>
                <w:szCs w:val="28"/>
              </w:rPr>
            </w:pPr>
            <w:hyperlink r:id="rId12" w:history="1">
              <w:r w:rsidR="001E09AD" w:rsidRPr="00237071">
                <w:rPr>
                  <w:rStyle w:val="Hyperlink"/>
                  <w:szCs w:val="28"/>
                </w:rPr>
                <w:t>https://urc.org.uk/wp-content/uploads/2023/07/Assembly-Business-Digest-2023-FINAL.pdf</w:t>
              </w:r>
              <w:r w:rsidR="001E09AD" w:rsidRPr="00237071">
                <w:rPr>
                  <w:rStyle w:val="Hyperlink"/>
                  <w:szCs w:val="28"/>
                </w:rPr>
                <w:br/>
              </w:r>
            </w:hyperlink>
            <w:r w:rsidR="001E09AD" w:rsidRPr="006F15CD">
              <w:rPr>
                <w:szCs w:val="28"/>
              </w:rPr>
              <w:t xml:space="preserve">We will </w:t>
            </w:r>
            <w:r w:rsidR="001E09AD">
              <w:rPr>
                <w:szCs w:val="28"/>
              </w:rPr>
              <w:t xml:space="preserve">be hosting a Zoom gathering </w:t>
            </w:r>
            <w:r w:rsidR="001E09AD" w:rsidRPr="006F15CD">
              <w:rPr>
                <w:szCs w:val="28"/>
              </w:rPr>
              <w:t>to discuss th</w:t>
            </w:r>
            <w:r w:rsidR="001E09AD">
              <w:rPr>
                <w:szCs w:val="28"/>
              </w:rPr>
              <w:t>i</w:t>
            </w:r>
            <w:r w:rsidR="001E09AD" w:rsidRPr="006F15CD">
              <w:rPr>
                <w:szCs w:val="28"/>
              </w:rPr>
              <w:t>s more</w:t>
            </w:r>
            <w:r w:rsidR="001E09AD">
              <w:rPr>
                <w:szCs w:val="28"/>
              </w:rPr>
              <w:t>.</w:t>
            </w:r>
            <w:r w:rsidR="001E09AD" w:rsidRPr="006F15CD">
              <w:rPr>
                <w:szCs w:val="28"/>
              </w:rPr>
              <w:t xml:space="preserve"> Wessex representatives from Assembly 202</w:t>
            </w:r>
            <w:r w:rsidR="001E09AD">
              <w:rPr>
                <w:szCs w:val="28"/>
              </w:rPr>
              <w:t>3</w:t>
            </w:r>
            <w:r w:rsidR="001E09AD" w:rsidRPr="006F15CD">
              <w:rPr>
                <w:szCs w:val="28"/>
              </w:rPr>
              <w:t xml:space="preserve"> will also be</w:t>
            </w:r>
            <w:r w:rsidR="001E09AD">
              <w:rPr>
                <w:szCs w:val="28"/>
              </w:rPr>
              <w:t xml:space="preserve"> in attendance</w:t>
            </w:r>
            <w:r w:rsidR="001E09AD" w:rsidRPr="006F15CD">
              <w:rPr>
                <w:szCs w:val="28"/>
              </w:rPr>
              <w:t>, where it is hoped we can have some informal discussion on some of the topics of this year’s General Assembly. Hope to see you there.</w:t>
            </w:r>
          </w:p>
          <w:p w14:paraId="0026E97A" w14:textId="641DB16B" w:rsidR="001E09AD" w:rsidRDefault="001E09AD" w:rsidP="008907BF">
            <w:pPr>
              <w:spacing w:before="60" w:after="60" w:line="240" w:lineRule="auto"/>
              <w:ind w:firstLine="0"/>
              <w:rPr>
                <w:szCs w:val="28"/>
              </w:rPr>
            </w:pPr>
            <w:r>
              <w:rPr>
                <w:szCs w:val="28"/>
              </w:rPr>
              <w:t>Zoom link</w:t>
            </w:r>
            <w:r w:rsidR="00A10C40">
              <w:rPr>
                <w:szCs w:val="28"/>
              </w:rPr>
              <w:t xml:space="preserve"> will open at 6.45pm</w:t>
            </w:r>
            <w:r>
              <w:rPr>
                <w:szCs w:val="28"/>
              </w:rPr>
              <w:t xml:space="preserve">: </w:t>
            </w:r>
          </w:p>
          <w:p w14:paraId="6FD7A7B0" w14:textId="77777777" w:rsidR="001E09AD" w:rsidRPr="0055424E" w:rsidRDefault="001979A5" w:rsidP="008907BF">
            <w:pPr>
              <w:spacing w:before="60" w:after="60" w:line="240" w:lineRule="auto"/>
              <w:ind w:firstLine="0"/>
              <w:rPr>
                <w:sz w:val="24"/>
                <w:szCs w:val="24"/>
              </w:rPr>
            </w:pPr>
            <w:hyperlink r:id="rId13" w:history="1">
              <w:r w:rsidR="001E09AD" w:rsidRPr="0055424E">
                <w:rPr>
                  <w:rStyle w:val="Hyperlink"/>
                  <w:sz w:val="24"/>
                  <w:szCs w:val="20"/>
                </w:rPr>
                <w:t>https://us06web.zoom.us/j/84102890375?pwd=UGVGa25NKzQwdnE1WEhSQzFrcEdoQT09</w:t>
              </w:r>
            </w:hyperlink>
          </w:p>
          <w:p w14:paraId="3F48F7E3" w14:textId="7F0B4976" w:rsidR="00C04A25" w:rsidRPr="00A10C40" w:rsidRDefault="001E09AD" w:rsidP="008907BF">
            <w:pPr>
              <w:spacing w:before="60" w:after="60" w:line="240" w:lineRule="auto"/>
              <w:ind w:firstLine="0"/>
            </w:pPr>
            <w:r>
              <w:t>Meeting ID: 841 0289 0375</w:t>
            </w:r>
            <w:r>
              <w:br/>
              <w:t>Passcode: 875586</w:t>
            </w:r>
          </w:p>
        </w:tc>
      </w:tr>
      <w:tr w:rsidR="001979A5" w:rsidRPr="00671D76" w14:paraId="47496B0D" w14:textId="77777777" w:rsidTr="00702F6B">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6D148544" w14:textId="77777777" w:rsidR="001979A5" w:rsidRPr="00671D76" w:rsidRDefault="001979A5" w:rsidP="00702F6B">
            <w:pPr>
              <w:spacing w:before="120" w:after="120" w:line="240" w:lineRule="auto"/>
              <w:ind w:firstLine="0"/>
              <w:rPr>
                <w:b/>
                <w:bCs/>
                <w:color w:val="FFFFFF" w:themeColor="background1"/>
                <w:sz w:val="32"/>
                <w:szCs w:val="32"/>
              </w:rPr>
            </w:pPr>
            <w:r>
              <w:rPr>
                <w:b/>
                <w:bCs/>
                <w:color w:val="FFFFFF" w:themeColor="background1"/>
                <w:sz w:val="32"/>
                <w:szCs w:val="32"/>
              </w:rPr>
              <w:t xml:space="preserve">Data Protection Training </w:t>
            </w:r>
          </w:p>
        </w:tc>
      </w:tr>
      <w:tr w:rsidR="001979A5" w:rsidRPr="0024371E" w14:paraId="3FE9461A" w14:textId="77777777" w:rsidTr="00702F6B">
        <w:trPr>
          <w:jc w:val="center"/>
        </w:trPr>
        <w:tc>
          <w:tcPr>
            <w:tcW w:w="10301" w:type="dxa"/>
            <w:tcBorders>
              <w:bottom w:val="single" w:sz="4" w:space="0" w:color="auto"/>
            </w:tcBorders>
            <w:shd w:val="clear" w:color="auto" w:fill="FFFFFF" w:themeFill="background1"/>
          </w:tcPr>
          <w:p w14:paraId="669CBA8C" w14:textId="77777777" w:rsidR="001979A5" w:rsidRPr="0024371E" w:rsidRDefault="001979A5" w:rsidP="00702F6B">
            <w:pPr>
              <w:spacing w:before="60" w:after="60" w:line="240" w:lineRule="auto"/>
              <w:ind w:firstLine="0"/>
              <w:rPr>
                <w:szCs w:val="28"/>
              </w:rPr>
            </w:pPr>
            <w:r w:rsidRPr="0024371E">
              <w:rPr>
                <w:szCs w:val="28"/>
              </w:rPr>
              <w:t>Mary Fallah at Church House will be conducting data protection training for and local church officers in September and November.</w:t>
            </w:r>
          </w:p>
          <w:p w14:paraId="25AD6B1F" w14:textId="77777777" w:rsidR="001979A5" w:rsidRPr="00671ABE" w:rsidRDefault="001979A5" w:rsidP="00702F6B">
            <w:pPr>
              <w:spacing w:before="60" w:after="60" w:line="240" w:lineRule="auto"/>
              <w:ind w:firstLine="0"/>
              <w:rPr>
                <w:sz w:val="18"/>
                <w:szCs w:val="18"/>
              </w:rPr>
            </w:pPr>
          </w:p>
          <w:p w14:paraId="08F34B13" w14:textId="77777777" w:rsidR="001979A5" w:rsidRDefault="001979A5" w:rsidP="00702F6B">
            <w:pPr>
              <w:spacing w:before="60" w:after="60" w:line="240" w:lineRule="auto"/>
              <w:ind w:firstLine="0"/>
              <w:rPr>
                <w:szCs w:val="28"/>
              </w:rPr>
            </w:pPr>
            <w:r w:rsidRPr="0024371E">
              <w:rPr>
                <w:szCs w:val="28"/>
              </w:rPr>
              <w:t>You can register for the September dates by clicking the link below:</w:t>
            </w:r>
          </w:p>
          <w:p w14:paraId="7893BDF6" w14:textId="77777777" w:rsidR="001979A5" w:rsidRPr="0024371E" w:rsidRDefault="001979A5" w:rsidP="00702F6B">
            <w:pPr>
              <w:spacing w:before="60" w:after="60" w:line="240" w:lineRule="auto"/>
              <w:ind w:firstLine="0"/>
              <w:rPr>
                <w:rFonts w:cs="Arial"/>
                <w:b/>
                <w:bCs/>
                <w:szCs w:val="28"/>
              </w:rPr>
            </w:pPr>
            <w:r w:rsidRPr="0024371E">
              <w:rPr>
                <w:rFonts w:cs="Arial"/>
                <w:b/>
                <w:bCs/>
                <w:szCs w:val="28"/>
              </w:rPr>
              <w:t>Registration link:</w:t>
            </w:r>
          </w:p>
          <w:p w14:paraId="56EB910F" w14:textId="77777777" w:rsidR="001979A5" w:rsidRPr="0024371E" w:rsidRDefault="001979A5" w:rsidP="00702F6B">
            <w:pPr>
              <w:spacing w:before="60" w:after="60" w:line="240" w:lineRule="auto"/>
              <w:ind w:firstLine="0"/>
              <w:rPr>
                <w:rFonts w:cs="Arial"/>
                <w:szCs w:val="28"/>
              </w:rPr>
            </w:pPr>
            <w:hyperlink r:id="rId14" w:history="1">
              <w:r w:rsidRPr="0024371E">
                <w:rPr>
                  <w:rStyle w:val="Hyperlink"/>
                  <w:rFonts w:cs="Arial"/>
                  <w:szCs w:val="28"/>
                </w:rPr>
                <w:t>https://forms.office.com/e/sLTJHCVs4y</w:t>
              </w:r>
            </w:hyperlink>
          </w:p>
          <w:p w14:paraId="2628CEAF" w14:textId="77777777" w:rsidR="001979A5" w:rsidRPr="0024371E" w:rsidRDefault="001979A5" w:rsidP="00702F6B">
            <w:pPr>
              <w:spacing w:before="60" w:after="60" w:line="240" w:lineRule="auto"/>
              <w:ind w:firstLine="0"/>
              <w:rPr>
                <w:rFonts w:cs="Arial"/>
                <w:szCs w:val="28"/>
              </w:rPr>
            </w:pPr>
            <w:r w:rsidRPr="0024371E">
              <w:rPr>
                <w:rFonts w:cs="Arial"/>
                <w:szCs w:val="28"/>
              </w:rPr>
              <w:t>Registration will be available until Friday 25 August, 5pm.</w:t>
            </w:r>
          </w:p>
          <w:p w14:paraId="068DC813" w14:textId="77777777" w:rsidR="001979A5" w:rsidRPr="00671ABE" w:rsidRDefault="001979A5" w:rsidP="00702F6B">
            <w:pPr>
              <w:spacing w:before="60" w:after="60" w:line="240" w:lineRule="auto"/>
              <w:ind w:firstLine="0"/>
              <w:rPr>
                <w:rFonts w:cs="Arial"/>
                <w:b/>
                <w:bCs/>
                <w:sz w:val="18"/>
                <w:szCs w:val="18"/>
              </w:rPr>
            </w:pPr>
          </w:p>
          <w:p w14:paraId="084132BC" w14:textId="77777777" w:rsidR="001979A5" w:rsidRPr="0024371E" w:rsidRDefault="001979A5" w:rsidP="00702F6B">
            <w:pPr>
              <w:spacing w:before="60" w:after="60" w:line="240" w:lineRule="auto"/>
              <w:ind w:firstLine="0"/>
              <w:rPr>
                <w:rFonts w:cs="Arial"/>
                <w:szCs w:val="28"/>
              </w:rPr>
            </w:pPr>
            <w:r w:rsidRPr="0024371E">
              <w:rPr>
                <w:rFonts w:cs="Arial"/>
                <w:szCs w:val="28"/>
              </w:rPr>
              <w:t xml:space="preserve">You can register for the November dates by clicking the link below: </w:t>
            </w:r>
          </w:p>
          <w:p w14:paraId="484401C1" w14:textId="77777777" w:rsidR="001979A5" w:rsidRPr="0024371E" w:rsidRDefault="001979A5" w:rsidP="00702F6B">
            <w:pPr>
              <w:spacing w:before="60" w:after="60" w:line="240" w:lineRule="auto"/>
              <w:ind w:firstLine="0"/>
              <w:rPr>
                <w:rFonts w:cs="Arial"/>
                <w:b/>
                <w:bCs/>
                <w:szCs w:val="28"/>
              </w:rPr>
            </w:pPr>
            <w:r w:rsidRPr="0024371E">
              <w:rPr>
                <w:rFonts w:cs="Arial"/>
                <w:b/>
                <w:bCs/>
                <w:szCs w:val="28"/>
              </w:rPr>
              <w:t>Registration link:</w:t>
            </w:r>
          </w:p>
          <w:p w14:paraId="74043070" w14:textId="77777777" w:rsidR="001979A5" w:rsidRPr="0024371E" w:rsidRDefault="001979A5" w:rsidP="00702F6B">
            <w:pPr>
              <w:spacing w:before="60" w:after="60" w:line="240" w:lineRule="auto"/>
              <w:ind w:firstLine="0"/>
              <w:rPr>
                <w:rFonts w:cs="Arial"/>
                <w:szCs w:val="28"/>
              </w:rPr>
            </w:pPr>
            <w:hyperlink r:id="rId15" w:history="1">
              <w:r w:rsidRPr="0024371E">
                <w:rPr>
                  <w:rStyle w:val="Hyperlink"/>
                  <w:rFonts w:cs="Arial"/>
                  <w:szCs w:val="28"/>
                </w:rPr>
                <w:t>https://forms.office.com/e/87eYsCH680</w:t>
              </w:r>
            </w:hyperlink>
          </w:p>
          <w:p w14:paraId="5FC32508" w14:textId="77777777" w:rsidR="001979A5" w:rsidRPr="00D74854" w:rsidRDefault="001979A5" w:rsidP="00702F6B">
            <w:pPr>
              <w:spacing w:before="60" w:after="60" w:line="240" w:lineRule="auto"/>
              <w:ind w:firstLine="0"/>
              <w:rPr>
                <w:rFonts w:cs="Arial"/>
                <w:szCs w:val="28"/>
              </w:rPr>
            </w:pPr>
            <w:r w:rsidRPr="00D74854">
              <w:rPr>
                <w:rFonts w:cs="Arial"/>
                <w:szCs w:val="28"/>
              </w:rPr>
              <w:t>Registration will be available until Monday 25 September, 5pm</w:t>
            </w:r>
            <w:r w:rsidRPr="00D74854">
              <w:rPr>
                <w:szCs w:val="28"/>
              </w:rPr>
              <w:t>.</w:t>
            </w:r>
          </w:p>
          <w:p w14:paraId="5C7096EB" w14:textId="77777777" w:rsidR="001979A5" w:rsidRPr="00671ABE" w:rsidRDefault="001979A5" w:rsidP="00702F6B">
            <w:pPr>
              <w:spacing w:before="60" w:after="60" w:line="240" w:lineRule="auto"/>
              <w:ind w:firstLine="0"/>
              <w:rPr>
                <w:sz w:val="18"/>
                <w:szCs w:val="18"/>
              </w:rPr>
            </w:pPr>
          </w:p>
          <w:p w14:paraId="665AAE9A" w14:textId="77777777" w:rsidR="001979A5" w:rsidRPr="0024371E" w:rsidRDefault="001979A5" w:rsidP="00702F6B">
            <w:pPr>
              <w:spacing w:before="60" w:after="60" w:line="240" w:lineRule="auto"/>
              <w:ind w:firstLine="0"/>
              <w:rPr>
                <w:szCs w:val="28"/>
              </w:rPr>
            </w:pPr>
            <w:r w:rsidRPr="0024371E">
              <w:rPr>
                <w:szCs w:val="28"/>
              </w:rPr>
              <w:lastRenderedPageBreak/>
              <w:t xml:space="preserve">If there are any complications with the registration please contact </w:t>
            </w:r>
            <w:r w:rsidRPr="0024371E">
              <w:rPr>
                <w:szCs w:val="28"/>
                <w:lang w:val="en-US" w:eastAsia="en-GB"/>
              </w:rPr>
              <w:t xml:space="preserve">Mary Fallah on </w:t>
            </w:r>
            <w:hyperlink r:id="rId16" w:history="1">
              <w:r w:rsidRPr="0024371E">
                <w:rPr>
                  <w:rStyle w:val="Hyperlink"/>
                  <w:szCs w:val="28"/>
                  <w:lang w:val="en-US" w:eastAsia="en-GB"/>
                </w:rPr>
                <w:t>mary.fallah@urc.org.uk</w:t>
              </w:r>
            </w:hyperlink>
          </w:p>
        </w:tc>
      </w:tr>
      <w:tr w:rsidR="00671D76" w:rsidRPr="00671D76" w14:paraId="76C16D73" w14:textId="77777777" w:rsidTr="004E1568">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189DBF52" w14:textId="53E1D03E" w:rsidR="00D75841" w:rsidRPr="00671D76" w:rsidRDefault="00BA4009" w:rsidP="00010BA8">
            <w:pPr>
              <w:spacing w:before="120" w:after="120" w:line="240" w:lineRule="auto"/>
              <w:ind w:firstLine="0"/>
              <w:rPr>
                <w:b/>
                <w:bCs/>
                <w:color w:val="FFFFFF" w:themeColor="background1"/>
                <w:sz w:val="32"/>
                <w:szCs w:val="32"/>
              </w:rPr>
            </w:pPr>
            <w:r w:rsidRPr="00BA4009">
              <w:rPr>
                <w:b/>
                <w:bCs/>
                <w:color w:val="FFFFFF" w:themeColor="background1"/>
                <w:sz w:val="32"/>
                <w:szCs w:val="32"/>
              </w:rPr>
              <w:lastRenderedPageBreak/>
              <w:t>The United Reformed Church: A Paradoxical Church at a Crossroads</w:t>
            </w:r>
          </w:p>
        </w:tc>
      </w:tr>
      <w:tr w:rsidR="004E1568" w:rsidRPr="00E31A12" w14:paraId="19C3438C" w14:textId="77777777" w:rsidTr="00BF0C01">
        <w:trPr>
          <w:jc w:val="center"/>
        </w:trPr>
        <w:tc>
          <w:tcPr>
            <w:tcW w:w="10301" w:type="dxa"/>
            <w:tcBorders>
              <w:bottom w:val="single" w:sz="4" w:space="0" w:color="auto"/>
            </w:tcBorders>
            <w:shd w:val="clear" w:color="auto" w:fill="FFFFFF" w:themeFill="background1"/>
          </w:tcPr>
          <w:p w14:paraId="49EC4FC3" w14:textId="77777777" w:rsidR="00C67C7B" w:rsidRDefault="00C67C7B" w:rsidP="00BA4009">
            <w:pPr>
              <w:spacing w:before="60" w:after="60" w:line="240" w:lineRule="auto"/>
              <w:ind w:firstLine="0"/>
            </w:pPr>
            <w:r>
              <w:t>As part of the Church Life Review, Theos were engaged to consult with churches regarding the life of the United Reformed Church.</w:t>
            </w:r>
          </w:p>
          <w:p w14:paraId="2CB2F675" w14:textId="60CE7CC1" w:rsidR="00C67C7B" w:rsidRDefault="00C67C7B" w:rsidP="00BA4009">
            <w:pPr>
              <w:spacing w:before="60" w:after="60" w:line="240" w:lineRule="auto"/>
              <w:ind w:firstLine="0"/>
            </w:pPr>
            <w:r>
              <w:t xml:space="preserve">Please find a link to this report on the Theos website. Booklets can also be ordered directly with Theos if you would prefer a paper copy. </w:t>
            </w:r>
            <w:r w:rsidR="00BA4009">
              <w:t xml:space="preserve">Some copies </w:t>
            </w:r>
            <w:r>
              <w:t xml:space="preserve">will </w:t>
            </w:r>
            <w:r w:rsidR="00BA4009">
              <w:t xml:space="preserve">be available </w:t>
            </w:r>
            <w:r>
              <w:t xml:space="preserve">at the Synod Meeting in October. </w:t>
            </w:r>
          </w:p>
          <w:p w14:paraId="7574B7FC" w14:textId="57B7644A" w:rsidR="0069615D" w:rsidRPr="00C67C7B" w:rsidRDefault="001979A5" w:rsidP="00BA4009">
            <w:pPr>
              <w:spacing w:before="60" w:after="60" w:line="240" w:lineRule="auto"/>
              <w:ind w:firstLine="0"/>
            </w:pPr>
            <w:hyperlink r:id="rId17" w:history="1">
              <w:r w:rsidR="00C67C7B">
                <w:rPr>
                  <w:rStyle w:val="Hyperlink"/>
                </w:rPr>
                <w:t>The United Reformed Church: A Paradoxical Church at a Crossroads - Theos Think Tank - Understanding faith. Enriching society.</w:t>
              </w:r>
            </w:hyperlink>
          </w:p>
        </w:tc>
      </w:tr>
      <w:tr w:rsidR="00D75841" w:rsidRPr="00C528A9" w14:paraId="78F36ED2" w14:textId="77777777" w:rsidTr="004E1568">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7CB64EA1" w14:textId="524923EB" w:rsidR="00D75841" w:rsidRPr="00C528A9" w:rsidRDefault="00C528A9" w:rsidP="00C528A9">
            <w:pPr>
              <w:spacing w:before="60" w:after="60" w:line="240" w:lineRule="auto"/>
              <w:ind w:firstLine="0"/>
              <w:rPr>
                <w:b/>
                <w:color w:val="FFFFFF"/>
                <w:sz w:val="32"/>
                <w:szCs w:val="32"/>
              </w:rPr>
            </w:pPr>
            <w:r w:rsidRPr="00C528A9">
              <w:rPr>
                <w:b/>
                <w:color w:val="FFFFFF"/>
                <w:sz w:val="32"/>
                <w:szCs w:val="32"/>
              </w:rPr>
              <w:t>National Church Awards 2023</w:t>
            </w:r>
          </w:p>
        </w:tc>
      </w:tr>
      <w:tr w:rsidR="00D75841" w:rsidRPr="006760FB" w14:paraId="53D0BC24" w14:textId="77777777" w:rsidTr="004E1568">
        <w:trPr>
          <w:trHeight w:val="246"/>
          <w:jc w:val="center"/>
        </w:trPr>
        <w:tc>
          <w:tcPr>
            <w:tcW w:w="10301" w:type="dxa"/>
            <w:shd w:val="clear" w:color="auto" w:fill="auto"/>
          </w:tcPr>
          <w:p w14:paraId="08275FAE" w14:textId="7EF8D0F9" w:rsidR="00D06CD6" w:rsidRPr="00D06CD6" w:rsidRDefault="00C528A9" w:rsidP="00D06CD6">
            <w:pPr>
              <w:pStyle w:val="ydp9f4042eayiv1481376948msonormal"/>
              <w:spacing w:before="60" w:beforeAutospacing="0" w:after="60" w:afterAutospacing="0"/>
              <w:rPr>
                <w:rFonts w:ascii="Arial" w:hAnsi="Arial" w:cs="Arial"/>
                <w:color w:val="26282A"/>
                <w:sz w:val="28"/>
                <w:szCs w:val="28"/>
              </w:rPr>
            </w:pPr>
            <w:r>
              <w:rPr>
                <w:rFonts w:ascii="Arial" w:hAnsi="Arial" w:cs="Arial"/>
                <w:color w:val="26282A"/>
                <w:sz w:val="28"/>
                <w:szCs w:val="28"/>
              </w:rPr>
              <w:t>T</w:t>
            </w:r>
            <w:r w:rsidR="00D06CD6" w:rsidRPr="00D06CD6">
              <w:rPr>
                <w:rFonts w:ascii="Arial" w:hAnsi="Arial" w:cs="Arial"/>
                <w:color w:val="26282A"/>
                <w:sz w:val="28"/>
                <w:szCs w:val="28"/>
              </w:rPr>
              <w:t xml:space="preserve">he National Church Awards 2023 </w:t>
            </w:r>
            <w:r>
              <w:rPr>
                <w:rFonts w:ascii="Arial" w:hAnsi="Arial" w:cs="Arial"/>
                <w:color w:val="26282A"/>
                <w:sz w:val="28"/>
                <w:szCs w:val="28"/>
              </w:rPr>
              <w:t>are</w:t>
            </w:r>
            <w:r w:rsidR="00D06CD6" w:rsidRPr="00D06CD6">
              <w:rPr>
                <w:rFonts w:ascii="Arial" w:hAnsi="Arial" w:cs="Arial"/>
                <w:color w:val="26282A"/>
                <w:sz w:val="28"/>
                <w:szCs w:val="28"/>
              </w:rPr>
              <w:t xml:space="preserve"> open for submissions. </w:t>
            </w:r>
          </w:p>
          <w:p w14:paraId="103B12CE" w14:textId="4D30CCA8" w:rsidR="00D06CD6" w:rsidRPr="00D06CD6" w:rsidRDefault="00D06CD6" w:rsidP="00D06CD6">
            <w:pPr>
              <w:pStyle w:val="ydp9f4042eayiv1481376948msonormal"/>
              <w:spacing w:before="60" w:beforeAutospacing="0" w:after="60" w:afterAutospacing="0"/>
              <w:rPr>
                <w:rFonts w:ascii="Arial" w:hAnsi="Arial" w:cs="Arial"/>
                <w:color w:val="26282A"/>
                <w:sz w:val="28"/>
                <w:szCs w:val="28"/>
              </w:rPr>
            </w:pPr>
            <w:r w:rsidRPr="00D06CD6">
              <w:rPr>
                <w:rFonts w:ascii="Arial" w:hAnsi="Arial" w:cs="Arial"/>
                <w:color w:val="26282A"/>
                <w:sz w:val="28"/>
                <w:szCs w:val="28"/>
              </w:rPr>
              <w:t xml:space="preserve">The awards are open to all churches, chapels and meeting houses across the UK, of any denomination or age. </w:t>
            </w:r>
          </w:p>
          <w:p w14:paraId="3C99DFD6" w14:textId="26A04927" w:rsidR="00D06CD6" w:rsidRPr="00D06CD6" w:rsidRDefault="007B13EE" w:rsidP="00D06CD6">
            <w:pPr>
              <w:pStyle w:val="ydp9f4042eayiv1481376948msonormal"/>
              <w:spacing w:before="60" w:beforeAutospacing="0" w:after="60" w:afterAutospacing="0"/>
              <w:rPr>
                <w:rFonts w:ascii="Arial" w:hAnsi="Arial" w:cs="Arial"/>
                <w:color w:val="26282A"/>
                <w:sz w:val="28"/>
                <w:szCs w:val="28"/>
              </w:rPr>
            </w:pPr>
            <w:r>
              <w:rPr>
                <w:rFonts w:ascii="Arial" w:hAnsi="Arial" w:cs="Arial"/>
                <w:color w:val="26282A"/>
                <w:sz w:val="28"/>
                <w:szCs w:val="28"/>
              </w:rPr>
              <w:t xml:space="preserve">There are </w:t>
            </w:r>
            <w:r w:rsidR="00D06CD6" w:rsidRPr="00D06CD6">
              <w:rPr>
                <w:rFonts w:ascii="Arial" w:hAnsi="Arial" w:cs="Arial"/>
                <w:color w:val="26282A"/>
                <w:sz w:val="28"/>
                <w:szCs w:val="28"/>
              </w:rPr>
              <w:t>four categories (architecture, maintenance, volunteers and tourism)</w:t>
            </w:r>
            <w:r w:rsidR="0016530C">
              <w:rPr>
                <w:rFonts w:ascii="Arial" w:hAnsi="Arial" w:cs="Arial"/>
                <w:color w:val="26282A"/>
                <w:sz w:val="28"/>
                <w:szCs w:val="28"/>
              </w:rPr>
              <w:t>.</w:t>
            </w:r>
          </w:p>
          <w:p w14:paraId="32BE7357" w14:textId="185DC331" w:rsidR="00D06CD6" w:rsidRPr="00D06CD6" w:rsidRDefault="00D06CD6" w:rsidP="00D06CD6">
            <w:pPr>
              <w:pStyle w:val="ydp9f4042eayiv1481376948msonormal"/>
              <w:spacing w:before="60" w:beforeAutospacing="0" w:after="60" w:afterAutospacing="0"/>
              <w:rPr>
                <w:rFonts w:ascii="Arial" w:hAnsi="Arial" w:cs="Arial"/>
                <w:color w:val="26282A"/>
                <w:sz w:val="28"/>
                <w:szCs w:val="28"/>
              </w:rPr>
            </w:pPr>
            <w:r w:rsidRPr="00D06CD6">
              <w:rPr>
                <w:rFonts w:ascii="Arial" w:hAnsi="Arial" w:cs="Arial"/>
                <w:color w:val="26282A"/>
                <w:sz w:val="28"/>
                <w:szCs w:val="28"/>
              </w:rPr>
              <w:t>I have attached our launch press release. I’ve also attached a sample of our social media (or for use elsewhere) assets. There are a variety to choose from, with images of churches, chapels, people, repair work etc. They can be downloaded from this Google folder:</w:t>
            </w:r>
            <w:r w:rsidR="00396605">
              <w:rPr>
                <w:rFonts w:ascii="Arial" w:hAnsi="Arial" w:cs="Arial"/>
                <w:color w:val="26282A"/>
                <w:sz w:val="28"/>
                <w:szCs w:val="28"/>
              </w:rPr>
              <w:br/>
            </w:r>
            <w:hyperlink r:id="rId18" w:tgtFrame="_blank" w:history="1">
              <w:r w:rsidRPr="00D06CD6">
                <w:rPr>
                  <w:rStyle w:val="Hyperlink"/>
                  <w:rFonts w:ascii="Arial" w:hAnsi="Arial" w:cs="Arial"/>
                  <w:color w:val="196AD4"/>
                  <w:sz w:val="28"/>
                  <w:szCs w:val="28"/>
                </w:rPr>
                <w:t>https://drive.google.com/file/d/1Y0OVQOr2DtKJfJZG-FxY2D3AQQQAOeRo/view?usp=drive_link</w:t>
              </w:r>
            </w:hyperlink>
          </w:p>
          <w:p w14:paraId="4F5B98C3" w14:textId="77777777" w:rsidR="00D06CD6" w:rsidRPr="00D06CD6" w:rsidRDefault="00D06CD6" w:rsidP="00D06CD6">
            <w:pPr>
              <w:pStyle w:val="ydp9f4042eayiv1481376948msonormal"/>
              <w:spacing w:before="60" w:beforeAutospacing="0" w:after="60" w:afterAutospacing="0"/>
              <w:rPr>
                <w:rFonts w:ascii="Arial" w:hAnsi="Arial" w:cs="Arial"/>
                <w:color w:val="26282A"/>
                <w:sz w:val="28"/>
                <w:szCs w:val="28"/>
              </w:rPr>
            </w:pPr>
            <w:r w:rsidRPr="00D06CD6">
              <w:rPr>
                <w:rFonts w:ascii="Arial" w:hAnsi="Arial" w:cs="Arial"/>
                <w:color w:val="26282A"/>
                <w:sz w:val="28"/>
                <w:szCs w:val="28"/>
              </w:rPr>
              <w:t>If you could share on social media that would be great. Please do tag us in on whichever platform you use, or use the hashtag #NationalChurchAwards</w:t>
            </w:r>
          </w:p>
          <w:p w14:paraId="2DEF63B4" w14:textId="0CDC9E76" w:rsidR="00D75841" w:rsidRPr="00396605" w:rsidRDefault="00D06CD6" w:rsidP="00396605">
            <w:pPr>
              <w:pStyle w:val="ydp9f4042eayiv1481376948msonormal"/>
              <w:spacing w:before="60" w:beforeAutospacing="0" w:after="60" w:afterAutospacing="0"/>
              <w:rPr>
                <w:rFonts w:ascii="Arial" w:hAnsi="Arial" w:cs="Arial"/>
                <w:color w:val="26282A"/>
                <w:sz w:val="28"/>
                <w:szCs w:val="28"/>
              </w:rPr>
            </w:pPr>
            <w:r w:rsidRPr="00D06CD6">
              <w:rPr>
                <w:rFonts w:ascii="Arial" w:hAnsi="Arial" w:cs="Arial"/>
                <w:color w:val="26282A"/>
                <w:sz w:val="28"/>
                <w:szCs w:val="28"/>
              </w:rPr>
              <w:t>If you could add an article into your digital or printed newsletter that would also be wonderful. Do let me know if you need any more information, but feel free to take anything you need in terms of category descriptions or FAQs from our website : </w:t>
            </w:r>
            <w:hyperlink r:id="rId19" w:tgtFrame="_blank" w:history="1">
              <w:r w:rsidRPr="00D06CD6">
                <w:rPr>
                  <w:rStyle w:val="Hyperlink"/>
                  <w:rFonts w:ascii="Arial" w:hAnsi="Arial" w:cs="Arial"/>
                  <w:color w:val="338FE9"/>
                  <w:sz w:val="28"/>
                  <w:szCs w:val="28"/>
                </w:rPr>
                <w:t>https://www.nationalchurchestrust.org/awards2023</w:t>
              </w:r>
            </w:hyperlink>
          </w:p>
        </w:tc>
      </w:tr>
      <w:tr w:rsidR="00815F3D" w:rsidRPr="00952F8B" w14:paraId="45A95F62" w14:textId="77777777" w:rsidTr="008907BF">
        <w:trPr>
          <w:jc w:val="center"/>
        </w:trPr>
        <w:tc>
          <w:tcPr>
            <w:tcW w:w="10301" w:type="dxa"/>
            <w:shd w:val="clear" w:color="auto" w:fill="0070C0"/>
          </w:tcPr>
          <w:p w14:paraId="7E9217D6" w14:textId="77777777" w:rsidR="00815F3D" w:rsidRPr="00952F8B" w:rsidRDefault="00815F3D" w:rsidP="008907BF">
            <w:pPr>
              <w:spacing w:before="60" w:after="60" w:line="240" w:lineRule="auto"/>
              <w:ind w:firstLine="0"/>
              <w:rPr>
                <w:b/>
                <w:color w:val="FFFFFF"/>
                <w:sz w:val="32"/>
                <w:szCs w:val="32"/>
              </w:rPr>
            </w:pPr>
            <w:r w:rsidRPr="007A363F">
              <w:rPr>
                <w:b/>
                <w:color w:val="FFFFFF"/>
                <w:sz w:val="32"/>
                <w:szCs w:val="32"/>
              </w:rPr>
              <w:t>RECONNECT!</w:t>
            </w:r>
          </w:p>
        </w:tc>
      </w:tr>
      <w:tr w:rsidR="00815F3D" w:rsidRPr="000B5712" w14:paraId="07A88D51" w14:textId="77777777" w:rsidTr="008907BF">
        <w:trPr>
          <w:jc w:val="center"/>
        </w:trPr>
        <w:tc>
          <w:tcPr>
            <w:tcW w:w="10301" w:type="dxa"/>
            <w:shd w:val="clear" w:color="auto" w:fill="auto"/>
          </w:tcPr>
          <w:p w14:paraId="0DBD0926" w14:textId="77777777" w:rsidR="00815F3D" w:rsidRDefault="00815F3D" w:rsidP="008907BF">
            <w:pPr>
              <w:spacing w:before="60" w:after="60" w:line="240" w:lineRule="auto"/>
              <w:ind w:firstLine="0"/>
            </w:pPr>
            <w:r>
              <w:t xml:space="preserve">A URC event for 20-40s Saturday </w:t>
            </w:r>
          </w:p>
          <w:p w14:paraId="2814A26A" w14:textId="77777777" w:rsidR="00815F3D" w:rsidRDefault="00815F3D" w:rsidP="008907BF">
            <w:pPr>
              <w:spacing w:before="60" w:after="60" w:line="240" w:lineRule="auto"/>
              <w:ind w:firstLine="0"/>
            </w:pPr>
            <w:r>
              <w:t>16</w:t>
            </w:r>
            <w:r w:rsidRPr="007A363F">
              <w:rPr>
                <w:vertAlign w:val="superscript"/>
              </w:rPr>
              <w:t>th</w:t>
            </w:r>
            <w:r>
              <w:t xml:space="preserve"> September 2023 – 10am-4.30pm – Westminster College, Cambridge </w:t>
            </w:r>
          </w:p>
          <w:p w14:paraId="3AA78B68" w14:textId="77777777" w:rsidR="00815F3D" w:rsidRDefault="00815F3D" w:rsidP="008907BF">
            <w:pPr>
              <w:spacing w:before="60" w:after="60" w:line="240" w:lineRule="auto"/>
              <w:ind w:firstLine="0"/>
            </w:pPr>
            <w:r>
              <w:t xml:space="preserve">The first URC event for those in their 20s-40s, generously funded by the URC's Discipleship Development Fund. </w:t>
            </w:r>
          </w:p>
          <w:p w14:paraId="489BF8E3" w14:textId="77777777" w:rsidR="00815F3D" w:rsidRDefault="00815F3D" w:rsidP="008907BF">
            <w:pPr>
              <w:spacing w:before="60" w:after="60" w:line="240" w:lineRule="auto"/>
              <w:ind w:firstLine="0"/>
            </w:pPr>
            <w:r>
              <w:t xml:space="preserve">Reconnect! is a discipleship event with worship, Bible study, panel discussion and small-group discussions. </w:t>
            </w:r>
          </w:p>
          <w:p w14:paraId="22A7E9B8" w14:textId="77777777" w:rsidR="00815F3D" w:rsidRDefault="00815F3D" w:rsidP="008907BF">
            <w:pPr>
              <w:spacing w:before="60" w:after="60" w:line="240" w:lineRule="auto"/>
              <w:ind w:firstLine="0"/>
            </w:pPr>
            <w:r>
              <w:t xml:space="preserve">It aims to provide a space for 20-40 year olds to make connections with other Christians, to share in fellowship, and to discuss church life and faith in the context of life in this age bracket. </w:t>
            </w:r>
          </w:p>
          <w:p w14:paraId="1EBDF5BD" w14:textId="77777777" w:rsidR="00815F3D" w:rsidRDefault="00815F3D" w:rsidP="008907BF">
            <w:pPr>
              <w:spacing w:before="60" w:after="60" w:line="240" w:lineRule="auto"/>
              <w:ind w:firstLine="0"/>
            </w:pPr>
            <w:r>
              <w:t xml:space="preserve">It is hoped to establish an ongoing supportive network that will nourish people in their everyday discipleship and local church life. </w:t>
            </w:r>
          </w:p>
          <w:p w14:paraId="7889087B" w14:textId="77777777" w:rsidR="00815F3D" w:rsidRDefault="00815F3D" w:rsidP="008907BF">
            <w:pPr>
              <w:spacing w:before="60" w:after="60" w:line="240" w:lineRule="auto"/>
              <w:ind w:firstLine="0"/>
            </w:pPr>
            <w:r w:rsidRPr="006E2810">
              <w:rPr>
                <w:b/>
                <w:bCs/>
              </w:rPr>
              <w:lastRenderedPageBreak/>
              <w:t>Who is this for?</w:t>
            </w:r>
            <w:r>
              <w:t xml:space="preserve"> Anyone in their 20s-40s who is connected with or interested in the URC, particularly those who have recently left Youth Assembly and those who do not have much contact with a local URC. </w:t>
            </w:r>
          </w:p>
          <w:p w14:paraId="3C17590F" w14:textId="77777777" w:rsidR="00815F3D" w:rsidRDefault="00815F3D" w:rsidP="008907BF">
            <w:pPr>
              <w:spacing w:before="60" w:after="60" w:line="240" w:lineRule="auto"/>
              <w:ind w:firstLine="0"/>
            </w:pPr>
            <w:r w:rsidRPr="0080176B">
              <w:rPr>
                <w:b/>
                <w:bCs/>
              </w:rPr>
              <w:t>When will it be?</w:t>
            </w:r>
            <w:r>
              <w:t xml:space="preserve"> Saturday 16</w:t>
            </w:r>
            <w:r w:rsidRPr="0080176B">
              <w:rPr>
                <w:vertAlign w:val="superscript"/>
              </w:rPr>
              <w:t>th</w:t>
            </w:r>
            <w:r>
              <w:t xml:space="preserve"> September 2023 with the option of staying over from 6pm the night before (Friday 15</w:t>
            </w:r>
            <w:r w:rsidRPr="0080176B">
              <w:rPr>
                <w:vertAlign w:val="superscript"/>
              </w:rPr>
              <w:t>th</w:t>
            </w:r>
            <w:r>
              <w:t xml:space="preserve">) if you are coming from a distance. </w:t>
            </w:r>
          </w:p>
          <w:p w14:paraId="66C07062" w14:textId="77777777" w:rsidR="00815F3D" w:rsidRDefault="00815F3D" w:rsidP="008907BF">
            <w:pPr>
              <w:spacing w:before="60" w:after="60" w:line="240" w:lineRule="auto"/>
              <w:ind w:firstLine="0"/>
            </w:pPr>
            <w:r w:rsidRPr="0080176B">
              <w:rPr>
                <w:b/>
                <w:bCs/>
              </w:rPr>
              <w:t>Where will it take place?</w:t>
            </w:r>
            <w:r>
              <w:t xml:space="preserve"> At Westminster College in Cambridge, one of the URC's Resource Centres for Learning. </w:t>
            </w:r>
          </w:p>
          <w:p w14:paraId="7FA45AEE" w14:textId="77777777" w:rsidR="00815F3D" w:rsidRDefault="00815F3D" w:rsidP="008907BF">
            <w:pPr>
              <w:spacing w:before="60" w:after="60" w:line="240" w:lineRule="auto"/>
              <w:ind w:firstLine="0"/>
            </w:pPr>
            <w:r w:rsidRPr="0080176B">
              <w:rPr>
                <w:b/>
                <w:bCs/>
              </w:rPr>
              <w:t>Why is it happening?</w:t>
            </w:r>
            <w:r>
              <w:t xml:space="preserve"> The report from the 20-40s task group to General Assembly in 2018 explored the reasons for the lack of 20-40 year olds in traditional churches and emphasised the need to walk together in community. Lack of engagement with traditional church is not a problem that needs fixing, but rather a call to find new ways forward together. </w:t>
            </w:r>
          </w:p>
          <w:p w14:paraId="5F415BEA" w14:textId="77777777" w:rsidR="00815F3D" w:rsidRDefault="00815F3D" w:rsidP="008907BF">
            <w:pPr>
              <w:spacing w:before="60" w:after="60" w:line="240" w:lineRule="auto"/>
              <w:ind w:firstLine="0"/>
            </w:pPr>
            <w:r>
              <w:t xml:space="preserve">Reconnect! will be an opportunity for those in their 20s-40s to worship and socialise together, but also to think together about future discipleship and fellowship events and how the URC might better support and encourage those in this age-group. </w:t>
            </w:r>
          </w:p>
          <w:p w14:paraId="696FF8CC" w14:textId="77777777" w:rsidR="00815F3D" w:rsidRDefault="00815F3D" w:rsidP="008907BF">
            <w:pPr>
              <w:spacing w:before="60" w:after="60" w:line="240" w:lineRule="auto"/>
              <w:ind w:firstLine="0"/>
            </w:pPr>
            <w:r>
              <w:t xml:space="preserve">Book your place at: </w:t>
            </w:r>
            <w:hyperlink r:id="rId20" w:history="1">
              <w:r w:rsidRPr="004202D3">
                <w:rPr>
                  <w:rStyle w:val="Hyperlink"/>
                </w:rPr>
                <w:t>http://bit.ly/45WqyZ3</w:t>
              </w:r>
            </w:hyperlink>
            <w:r>
              <w:t xml:space="preserve"> </w:t>
            </w:r>
          </w:p>
        </w:tc>
      </w:tr>
      <w:tr w:rsidR="00D75841" w:rsidRPr="00747B8B" w14:paraId="576020C1" w14:textId="77777777" w:rsidTr="004E1568">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6853BB51" w14:textId="77777777" w:rsidR="00747B8B" w:rsidRDefault="00747B8B" w:rsidP="00747B8B">
            <w:pPr>
              <w:spacing w:before="60" w:after="60" w:line="240" w:lineRule="auto"/>
              <w:ind w:firstLine="0"/>
              <w:rPr>
                <w:b/>
                <w:color w:val="FFFFFF"/>
                <w:sz w:val="32"/>
                <w:szCs w:val="32"/>
              </w:rPr>
            </w:pPr>
            <w:r w:rsidRPr="00747B8B">
              <w:rPr>
                <w:b/>
                <w:color w:val="FFFFFF"/>
                <w:sz w:val="32"/>
                <w:szCs w:val="32"/>
              </w:rPr>
              <w:lastRenderedPageBreak/>
              <w:t xml:space="preserve">Celebrate God’s Gifts on Disability Awareness </w:t>
            </w:r>
          </w:p>
          <w:p w14:paraId="09CEA36C" w14:textId="73E1D0BC" w:rsidR="00D75841" w:rsidRPr="00747B8B" w:rsidRDefault="00747B8B" w:rsidP="00747B8B">
            <w:pPr>
              <w:spacing w:before="60" w:after="60" w:line="240" w:lineRule="auto"/>
              <w:ind w:firstLine="0"/>
              <w:rPr>
                <w:b/>
                <w:color w:val="FFFFFF"/>
                <w:sz w:val="32"/>
                <w:szCs w:val="32"/>
              </w:rPr>
            </w:pPr>
            <w:r w:rsidRPr="00747B8B">
              <w:rPr>
                <w:b/>
                <w:color w:val="FFFFFF"/>
                <w:sz w:val="32"/>
                <w:szCs w:val="32"/>
              </w:rPr>
              <w:t>Sunday 17</w:t>
            </w:r>
            <w:r w:rsidRPr="00747B8B">
              <w:rPr>
                <w:b/>
                <w:color w:val="FFFFFF"/>
                <w:sz w:val="32"/>
                <w:szCs w:val="32"/>
                <w:vertAlign w:val="superscript"/>
              </w:rPr>
              <w:t>th</w:t>
            </w:r>
            <w:r>
              <w:rPr>
                <w:b/>
                <w:color w:val="FFFFFF"/>
                <w:sz w:val="32"/>
                <w:szCs w:val="32"/>
              </w:rPr>
              <w:t xml:space="preserve"> </w:t>
            </w:r>
            <w:r w:rsidRPr="00747B8B">
              <w:rPr>
                <w:b/>
                <w:color w:val="FFFFFF"/>
                <w:sz w:val="32"/>
                <w:szCs w:val="32"/>
              </w:rPr>
              <w:t>September 2023</w:t>
            </w:r>
          </w:p>
        </w:tc>
      </w:tr>
      <w:tr w:rsidR="00D75841" w:rsidRPr="006760FB" w14:paraId="1DE8FC7F" w14:textId="77777777" w:rsidTr="004E1568">
        <w:trPr>
          <w:trHeight w:val="246"/>
          <w:jc w:val="center"/>
        </w:trPr>
        <w:tc>
          <w:tcPr>
            <w:tcW w:w="10301" w:type="dxa"/>
            <w:shd w:val="clear" w:color="auto" w:fill="auto"/>
          </w:tcPr>
          <w:p w14:paraId="162F1A7C" w14:textId="77777777" w:rsidR="00747B8B" w:rsidRPr="000867BB" w:rsidRDefault="00747B8B" w:rsidP="00747B8B">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Christian disability inclusion charity ‘Through the Roof’ is offering free resources for Disability Awareness Sunday on the 17</w:t>
            </w:r>
            <w:r w:rsidRPr="000867BB">
              <w:rPr>
                <w:rFonts w:ascii="Arial" w:hAnsi="Arial" w:cs="Arial"/>
                <w:sz w:val="28"/>
                <w:szCs w:val="28"/>
                <w:vertAlign w:val="superscript"/>
              </w:rPr>
              <w:t>th</w:t>
            </w:r>
            <w:r w:rsidRPr="000867BB">
              <w:rPr>
                <w:rFonts w:ascii="Arial" w:hAnsi="Arial" w:cs="Arial"/>
                <w:sz w:val="28"/>
                <w:szCs w:val="28"/>
              </w:rPr>
              <w:t xml:space="preserve"> September 2023 (or a day of your choice). All churches are invited to celebrate the unique gifts God gives to each one of us – including disabled people. Follow this link to request a free resource pack:</w:t>
            </w:r>
            <w:r w:rsidRPr="000867BB">
              <w:rPr>
                <w:rFonts w:ascii="Arial" w:hAnsi="Arial" w:cs="Arial"/>
                <w:sz w:val="28"/>
                <w:szCs w:val="28"/>
              </w:rPr>
              <w:br/>
            </w:r>
            <w:hyperlink r:id="rId21" w:history="1">
              <w:r w:rsidRPr="000867BB">
                <w:rPr>
                  <w:rStyle w:val="Hyperlink"/>
                  <w:rFonts w:ascii="Arial" w:hAnsi="Arial" w:cs="Arial"/>
                  <w:sz w:val="28"/>
                  <w:szCs w:val="28"/>
                </w:rPr>
                <w:t>https://throughtheroof.org/forchurches/disability-awareness-sunday/</w:t>
              </w:r>
            </w:hyperlink>
          </w:p>
          <w:p w14:paraId="6B36ADC7" w14:textId="77777777" w:rsidR="000867BB" w:rsidRPr="000867BB" w:rsidRDefault="00747B8B" w:rsidP="000867BB">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In the UK approximately 20% of the population has a disability (Family Resources Survey, 2021). Yet our churches do not always reflect that percentage – especially not in leadership and other roles serving in the church. We are all ‘fearfully and wonderfully made’ by God and we are ‘all parts of the body of Christ’.</w:t>
            </w:r>
          </w:p>
          <w:p w14:paraId="66EBC40D" w14:textId="1E0A23A8" w:rsidR="00747B8B" w:rsidRPr="000867BB" w:rsidRDefault="00747B8B" w:rsidP="000867BB">
            <w:pPr>
              <w:pStyle w:val="NormalWeb"/>
              <w:spacing w:before="60" w:beforeAutospacing="0" w:after="60" w:afterAutospacing="0"/>
              <w:ind w:firstLine="0"/>
              <w:rPr>
                <w:rFonts w:ascii="Arial" w:hAnsi="Arial" w:cs="Arial"/>
                <w:sz w:val="28"/>
                <w:szCs w:val="28"/>
              </w:rPr>
            </w:pPr>
            <w:r w:rsidRPr="000867BB">
              <w:rPr>
                <w:rFonts w:ascii="Arial" w:hAnsi="Arial" w:cs="Arial"/>
                <w:b/>
                <w:bCs/>
                <w:sz w:val="28"/>
                <w:szCs w:val="28"/>
              </w:rPr>
              <w:t>Is your church or Christian community including disabled people in its ministry?</w:t>
            </w:r>
            <w:r w:rsidR="000867BB" w:rsidRPr="000867BB">
              <w:rPr>
                <w:rFonts w:ascii="Arial" w:hAnsi="Arial" w:cs="Arial"/>
                <w:b/>
                <w:bCs/>
                <w:sz w:val="28"/>
                <w:szCs w:val="28"/>
              </w:rPr>
              <w:br/>
            </w:r>
            <w:r w:rsidRPr="000867BB">
              <w:rPr>
                <w:rFonts w:ascii="Arial" w:hAnsi="Arial" w:cs="Arial"/>
                <w:sz w:val="28"/>
                <w:szCs w:val="28"/>
              </w:rPr>
              <w:t>– by enabling the God-given gifts and talents of disabled people to be shared with others.</w:t>
            </w:r>
          </w:p>
          <w:p w14:paraId="3D6A5CAC" w14:textId="77777777" w:rsidR="00747B8B" w:rsidRPr="000867BB" w:rsidRDefault="00747B8B" w:rsidP="000867BB">
            <w:pPr>
              <w:pStyle w:val="NormalWeb"/>
              <w:spacing w:before="60" w:beforeAutospacing="0" w:after="60" w:afterAutospacing="0"/>
              <w:ind w:firstLine="0"/>
              <w:rPr>
                <w:rFonts w:ascii="Arial" w:hAnsi="Arial" w:cs="Arial"/>
                <w:b/>
                <w:bCs/>
                <w:sz w:val="28"/>
                <w:szCs w:val="28"/>
              </w:rPr>
            </w:pPr>
            <w:r w:rsidRPr="000867BB">
              <w:rPr>
                <w:rFonts w:ascii="Arial" w:hAnsi="Arial" w:cs="Arial"/>
                <w:b/>
                <w:bCs/>
                <w:sz w:val="28"/>
                <w:szCs w:val="28"/>
              </w:rPr>
              <w:t>You can use Disability Awareness Sunday as a positive message to disabled people</w:t>
            </w:r>
            <w:r w:rsidRPr="000867BB">
              <w:rPr>
                <w:rFonts w:ascii="Arial" w:hAnsi="Arial" w:cs="Arial"/>
                <w:sz w:val="28"/>
                <w:szCs w:val="28"/>
              </w:rPr>
              <w:t>.</w:t>
            </w:r>
          </w:p>
          <w:p w14:paraId="34721637" w14:textId="77777777" w:rsidR="00747B8B" w:rsidRPr="000867BB" w:rsidRDefault="00747B8B" w:rsidP="000867BB">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We invite each church congregation to celebrate disabled people and to use the free resources we have produced to hold a 2023 Disability Awareness Sunday service or event. </w:t>
            </w:r>
          </w:p>
          <w:p w14:paraId="17CB0CC2" w14:textId="77777777" w:rsidR="00747B8B" w:rsidRPr="000867BB" w:rsidRDefault="00747B8B" w:rsidP="000867BB">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There are </w:t>
            </w:r>
            <w:r w:rsidRPr="000867BB">
              <w:rPr>
                <w:rFonts w:ascii="Arial" w:hAnsi="Arial" w:cs="Arial"/>
                <w:b/>
                <w:bCs/>
                <w:sz w:val="28"/>
                <w:szCs w:val="28"/>
              </w:rPr>
              <w:t xml:space="preserve">two </w:t>
            </w:r>
            <w:r w:rsidRPr="000867BB">
              <w:rPr>
                <w:rFonts w:ascii="Arial" w:hAnsi="Arial" w:cs="Arial"/>
                <w:sz w:val="28"/>
                <w:szCs w:val="28"/>
              </w:rPr>
              <w:t>sets of free Disability Awareness Sunday resources available:</w:t>
            </w:r>
          </w:p>
          <w:p w14:paraId="63B51A9C" w14:textId="77777777" w:rsidR="00747B8B" w:rsidRPr="000867BB" w:rsidRDefault="00747B8B" w:rsidP="000867BB">
            <w:pPr>
              <w:numPr>
                <w:ilvl w:val="0"/>
                <w:numId w:val="19"/>
              </w:numPr>
              <w:spacing w:before="60" w:after="60" w:line="240" w:lineRule="auto"/>
              <w:ind w:left="318" w:hanging="284"/>
              <w:rPr>
                <w:rFonts w:eastAsia="Times New Roman" w:cs="Arial"/>
                <w:szCs w:val="28"/>
                <w:lang w:eastAsia="en-GB"/>
              </w:rPr>
            </w:pPr>
            <w:r w:rsidRPr="000867BB">
              <w:rPr>
                <w:rFonts w:eastAsia="Times New Roman" w:cs="Arial"/>
                <w:b/>
                <w:bCs/>
                <w:szCs w:val="28"/>
                <w:lang w:eastAsia="en-GB"/>
              </w:rPr>
              <w:lastRenderedPageBreak/>
              <w:t xml:space="preserve">For your </w:t>
            </w:r>
            <w:r w:rsidRPr="000867BB">
              <w:rPr>
                <w:rFonts w:eastAsia="Times New Roman" w:cs="Arial"/>
                <w:b/>
                <w:bCs/>
                <w:szCs w:val="28"/>
                <w:u w:val="single"/>
                <w:lang w:eastAsia="en-GB"/>
              </w:rPr>
              <w:t>first</w:t>
            </w:r>
            <w:r w:rsidRPr="000867BB">
              <w:rPr>
                <w:rFonts w:eastAsia="Times New Roman" w:cs="Arial"/>
                <w:b/>
                <w:bCs/>
                <w:szCs w:val="28"/>
                <w:lang w:eastAsia="en-GB"/>
              </w:rPr>
              <w:t xml:space="preserve"> event</w:t>
            </w:r>
            <w:r w:rsidRPr="000867BB">
              <w:rPr>
                <w:rFonts w:eastAsia="Times New Roman" w:cs="Arial"/>
                <w:szCs w:val="28"/>
                <w:lang w:eastAsia="en-GB"/>
              </w:rPr>
              <w:t>: we recommend using the full resource pack from 2022, on the Luke 5 account of the paralysed man going through the roof, with suggestions for a complete service and 8 videos.</w:t>
            </w:r>
          </w:p>
          <w:p w14:paraId="35CAABFD" w14:textId="77777777" w:rsidR="00747B8B" w:rsidRPr="000867BB" w:rsidRDefault="00747B8B" w:rsidP="000867BB">
            <w:pPr>
              <w:numPr>
                <w:ilvl w:val="0"/>
                <w:numId w:val="19"/>
              </w:numPr>
              <w:spacing w:before="60" w:after="60" w:line="240" w:lineRule="auto"/>
              <w:ind w:left="318" w:hanging="284"/>
              <w:rPr>
                <w:rFonts w:eastAsia="Times New Roman" w:cs="Arial"/>
                <w:szCs w:val="28"/>
                <w:lang w:eastAsia="en-GB"/>
              </w:rPr>
            </w:pPr>
            <w:r w:rsidRPr="000867BB">
              <w:rPr>
                <w:rFonts w:eastAsia="Times New Roman" w:cs="Arial"/>
                <w:b/>
                <w:bCs/>
                <w:szCs w:val="28"/>
                <w:lang w:eastAsia="en-GB"/>
              </w:rPr>
              <w:t xml:space="preserve">For </w:t>
            </w:r>
            <w:r w:rsidRPr="000867BB">
              <w:rPr>
                <w:rFonts w:eastAsia="Times New Roman" w:cs="Arial"/>
                <w:b/>
                <w:bCs/>
                <w:szCs w:val="28"/>
                <w:u w:val="single"/>
                <w:lang w:eastAsia="en-GB"/>
              </w:rPr>
              <w:t>a further</w:t>
            </w:r>
            <w:r w:rsidRPr="000867BB">
              <w:rPr>
                <w:rFonts w:eastAsia="Times New Roman" w:cs="Arial"/>
                <w:b/>
                <w:bCs/>
                <w:szCs w:val="28"/>
                <w:lang w:eastAsia="en-GB"/>
              </w:rPr>
              <w:t xml:space="preserve"> event: </w:t>
            </w:r>
            <w:r w:rsidRPr="000867BB">
              <w:rPr>
                <w:rFonts w:eastAsia="Times New Roman" w:cs="Arial"/>
                <w:szCs w:val="28"/>
                <w:lang w:eastAsia="en-GB"/>
              </w:rPr>
              <w:t xml:space="preserve">use the new 2023 resource on ‘The unique gifts God gives us’, with a service outline and a short video of Ashleigh: a </w:t>
            </w:r>
            <w:proofErr w:type="spellStart"/>
            <w:r w:rsidRPr="000867BB">
              <w:rPr>
                <w:rFonts w:eastAsia="Times New Roman" w:cs="Arial"/>
                <w:szCs w:val="28"/>
                <w:lang w:eastAsia="en-GB"/>
              </w:rPr>
              <w:t>Roofbreaker</w:t>
            </w:r>
            <w:proofErr w:type="spellEnd"/>
            <w:r w:rsidRPr="000867BB">
              <w:rPr>
                <w:rFonts w:eastAsia="Times New Roman" w:cs="Arial"/>
                <w:szCs w:val="28"/>
                <w:lang w:eastAsia="en-GB"/>
              </w:rPr>
              <w:t xml:space="preserve"> disability champion who overcomes barriers.</w:t>
            </w:r>
          </w:p>
          <w:p w14:paraId="7422D17E" w14:textId="7DF4FCB5" w:rsidR="00747B8B" w:rsidRPr="000867BB" w:rsidRDefault="00747B8B" w:rsidP="000867BB">
            <w:pPr>
              <w:pStyle w:val="NormalWeb"/>
              <w:spacing w:before="60" w:beforeAutospacing="0" w:after="60" w:afterAutospacing="0"/>
              <w:ind w:firstLine="0"/>
              <w:rPr>
                <w:rFonts w:ascii="Arial" w:eastAsiaTheme="minorHAnsi" w:hAnsi="Arial" w:cs="Arial"/>
                <w:sz w:val="28"/>
                <w:szCs w:val="28"/>
              </w:rPr>
            </w:pPr>
            <w:r w:rsidRPr="000867BB">
              <w:rPr>
                <w:rFonts w:ascii="Arial" w:hAnsi="Arial" w:cs="Arial"/>
                <w:sz w:val="28"/>
                <w:szCs w:val="28"/>
              </w:rPr>
              <w:t xml:space="preserve">Ashleigh is a fantastic example of a disabled person using her gifts to serve in the church, as she helps lead the Edinburgh </w:t>
            </w:r>
            <w:proofErr w:type="spellStart"/>
            <w:r w:rsidRPr="000867BB">
              <w:rPr>
                <w:rFonts w:ascii="Arial" w:hAnsi="Arial" w:cs="Arial"/>
                <w:sz w:val="28"/>
                <w:szCs w:val="28"/>
              </w:rPr>
              <w:t>Roofbreaker</w:t>
            </w:r>
            <w:proofErr w:type="spellEnd"/>
            <w:r w:rsidRPr="000867BB">
              <w:rPr>
                <w:rFonts w:ascii="Arial" w:hAnsi="Arial" w:cs="Arial"/>
                <w:sz w:val="28"/>
                <w:szCs w:val="28"/>
              </w:rPr>
              <w:t xml:space="preserve"> Network. In the new video, Ashleigh shares her inspirational message that “it’s so important to use the gifts God has given you as you – not as the person you think you need to be.”</w:t>
            </w:r>
          </w:p>
          <w:p w14:paraId="76CBC0BD" w14:textId="77777777" w:rsidR="00747B8B" w:rsidRPr="000867BB" w:rsidRDefault="00747B8B" w:rsidP="000867BB">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Katie Mobbs, Through the Roof’s </w:t>
            </w:r>
            <w:proofErr w:type="spellStart"/>
            <w:r w:rsidRPr="000867BB">
              <w:rPr>
                <w:rFonts w:ascii="Arial" w:hAnsi="Arial" w:cs="Arial"/>
                <w:sz w:val="28"/>
                <w:szCs w:val="28"/>
              </w:rPr>
              <w:t>Roofbreaker</w:t>
            </w:r>
            <w:proofErr w:type="spellEnd"/>
            <w:r w:rsidRPr="000867BB">
              <w:rPr>
                <w:rFonts w:ascii="Arial" w:hAnsi="Arial" w:cs="Arial"/>
                <w:sz w:val="28"/>
                <w:szCs w:val="28"/>
              </w:rPr>
              <w:t xml:space="preserve"> Team Leader, who is a wheelchair user, says “A church without disabled people is an incomplete church. We need disabled people – especially in leadership – because they know what is needed to make the path clear for more disabled people; there is also a lot that can be gained by the whole church.”</w:t>
            </w:r>
          </w:p>
          <w:p w14:paraId="1DD560A3" w14:textId="240A1DBE" w:rsidR="00747B8B" w:rsidRPr="000867BB" w:rsidRDefault="00747B8B" w:rsidP="00010BA8">
            <w:pPr>
              <w:spacing w:before="60" w:after="60" w:line="240" w:lineRule="auto"/>
              <w:ind w:firstLine="0"/>
              <w:rPr>
                <w:rFonts w:cs="Arial"/>
              </w:rPr>
            </w:pPr>
            <w:r>
              <w:rPr>
                <w:rFonts w:cs="Arial"/>
              </w:rPr>
              <w:t>Join us in raising awareness by holding a Disability Awareness Sunday service or event this year, recognising and valuing the gifts and talents God gives to disabled people.</w:t>
            </w:r>
            <w:r>
              <w:rPr>
                <w:rFonts w:cs="Arial"/>
              </w:rPr>
              <w:br/>
            </w:r>
            <w:r>
              <w:rPr>
                <w:rFonts w:cs="Arial"/>
                <w:b/>
                <w:bCs/>
                <w:u w:val="single"/>
              </w:rPr>
              <w:t xml:space="preserve">Access the free resources </w:t>
            </w:r>
            <w:hyperlink r:id="rId22" w:history="1">
              <w:r>
                <w:rPr>
                  <w:rStyle w:val="Hyperlink"/>
                  <w:rFonts w:cs="Arial"/>
                  <w:b/>
                  <w:bCs/>
                </w:rPr>
                <w:t>here</w:t>
              </w:r>
            </w:hyperlink>
            <w:r>
              <w:rPr>
                <w:rFonts w:cs="Arial"/>
                <w:b/>
                <w:bCs/>
              </w:rPr>
              <w:t>,</w:t>
            </w:r>
            <w:r>
              <w:rPr>
                <w:rFonts w:cs="Arial"/>
              </w:rPr>
              <w:t xml:space="preserve"> including free Disability Awareness postcards to order for your event.</w:t>
            </w:r>
            <w:r>
              <w:br/>
            </w:r>
            <w:r>
              <w:rPr>
                <w:rFonts w:cs="Arial"/>
              </w:rPr>
              <w:t xml:space="preserve">Through the Roof is a Christian disability inclusion charity whose name is inspired by the Bible account in Luke 5. Our mission is to transform lives through Jesus with disabled people. For more information, visit </w:t>
            </w:r>
            <w:hyperlink r:id="rId23" w:history="1">
              <w:r>
                <w:rPr>
                  <w:rStyle w:val="Hyperlink"/>
                  <w:rFonts w:cs="Arial"/>
                </w:rPr>
                <w:t>www.throughtheroof.org</w:t>
              </w:r>
            </w:hyperlink>
            <w:r>
              <w:rPr>
                <w:rFonts w:cs="Arial"/>
              </w:rPr>
              <w:t xml:space="preserve"> or @TTRChangesLives.</w:t>
            </w:r>
          </w:p>
        </w:tc>
      </w:tr>
      <w:tr w:rsidR="00671D76" w:rsidRPr="00747B8B" w14:paraId="0829625E" w14:textId="77777777" w:rsidTr="004E1568">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1CABDC26" w14:textId="2D3AC3AE" w:rsidR="00671D76" w:rsidRPr="00747B8B" w:rsidRDefault="008D6256" w:rsidP="008907BF">
            <w:pPr>
              <w:spacing w:before="60" w:after="60" w:line="240" w:lineRule="auto"/>
              <w:ind w:firstLine="0"/>
              <w:rPr>
                <w:b/>
                <w:color w:val="FFFFFF"/>
                <w:sz w:val="32"/>
                <w:szCs w:val="32"/>
              </w:rPr>
            </w:pPr>
            <w:r w:rsidRPr="008D6256">
              <w:rPr>
                <w:b/>
                <w:color w:val="FFFFFF"/>
                <w:sz w:val="32"/>
                <w:szCs w:val="32"/>
              </w:rPr>
              <w:lastRenderedPageBreak/>
              <w:t>Protective Security Measures for Places of Worship</w:t>
            </w:r>
          </w:p>
        </w:tc>
      </w:tr>
      <w:tr w:rsidR="00671D76" w:rsidRPr="008D6256" w14:paraId="5B30F08C" w14:textId="77777777" w:rsidTr="004E1568">
        <w:trPr>
          <w:trHeight w:val="246"/>
          <w:jc w:val="center"/>
        </w:trPr>
        <w:tc>
          <w:tcPr>
            <w:tcW w:w="10301" w:type="dxa"/>
            <w:shd w:val="clear" w:color="auto" w:fill="auto"/>
          </w:tcPr>
          <w:p w14:paraId="54762C44" w14:textId="77777777" w:rsidR="00FA34FA" w:rsidRPr="008D6256" w:rsidRDefault="00FA34FA" w:rsidP="008D6256">
            <w:pPr>
              <w:pStyle w:val="xmsonormal"/>
              <w:shd w:val="clear" w:color="auto" w:fill="FFFFFF"/>
              <w:spacing w:before="60" w:after="60"/>
              <w:rPr>
                <w:rFonts w:ascii="Arial" w:hAnsi="Arial" w:cs="Arial"/>
                <w:sz w:val="28"/>
                <w:szCs w:val="28"/>
              </w:rPr>
            </w:pPr>
            <w:r w:rsidRPr="008D6256">
              <w:rPr>
                <w:rStyle w:val="contentpasted0"/>
                <w:rFonts w:ascii="Arial" w:hAnsi="Arial" w:cs="Arial"/>
                <w:color w:val="0B0C0C"/>
                <w:sz w:val="28"/>
                <w:szCs w:val="28"/>
              </w:rPr>
              <w:t>The government has announced that </w:t>
            </w:r>
            <w:hyperlink r:id="rId24" w:tgtFrame="_blank" w:history="1">
              <w:r w:rsidRPr="008D6256">
                <w:rPr>
                  <w:rStyle w:val="Hyperlink"/>
                  <w:rFonts w:ascii="Arial" w:hAnsi="Arial" w:cs="Arial"/>
                  <w:color w:val="1D70B8"/>
                  <w:sz w:val="28"/>
                  <w:szCs w:val="28"/>
                </w:rPr>
                <w:t>places of worship will receive £28 million in government funding to help keep them and their attendees safe</w:t>
              </w:r>
            </w:hyperlink>
            <w:r w:rsidRPr="008D6256">
              <w:rPr>
                <w:rStyle w:val="contentpasted0"/>
                <w:rFonts w:ascii="Arial" w:hAnsi="Arial" w:cs="Arial"/>
                <w:color w:val="0B0C0C"/>
                <w:sz w:val="28"/>
                <w:szCs w:val="28"/>
              </w:rPr>
              <w:t>. The funding is available this year through two schemes. </w:t>
            </w:r>
            <w:hyperlink r:id="rId25" w:tgtFrame="_blank" w:history="1">
              <w:r w:rsidRPr="008D6256">
                <w:rPr>
                  <w:rStyle w:val="Hyperlink"/>
                  <w:rFonts w:ascii="Arial" w:hAnsi="Arial" w:cs="Arial"/>
                  <w:color w:val="1D70B8"/>
                  <w:sz w:val="28"/>
                  <w:szCs w:val="28"/>
                </w:rPr>
                <w:t>Applications are now open</w:t>
              </w:r>
            </w:hyperlink>
            <w:r w:rsidRPr="008D6256">
              <w:rPr>
                <w:rStyle w:val="contentpasted0"/>
                <w:rFonts w:ascii="Arial" w:hAnsi="Arial" w:cs="Arial"/>
                <w:color w:val="0B0C0C"/>
                <w:sz w:val="28"/>
                <w:szCs w:val="28"/>
              </w:rPr>
              <w:t> and will close on 15 August.</w:t>
            </w:r>
          </w:p>
          <w:p w14:paraId="548D18AD" w14:textId="2B728E04" w:rsidR="00FA34FA" w:rsidRPr="008D6256" w:rsidRDefault="00FA34FA" w:rsidP="008D6256">
            <w:pPr>
              <w:pStyle w:val="xmsonormal"/>
              <w:shd w:val="clear" w:color="auto" w:fill="FFFFFF"/>
              <w:spacing w:before="60" w:after="60"/>
              <w:rPr>
                <w:rStyle w:val="contentpasted0"/>
                <w:rFonts w:ascii="Arial" w:hAnsi="Arial" w:cs="Arial"/>
                <w:color w:val="0B0C0C"/>
                <w:sz w:val="28"/>
                <w:szCs w:val="28"/>
              </w:rPr>
            </w:pPr>
            <w:r w:rsidRPr="008D6256">
              <w:rPr>
                <w:rStyle w:val="contentpasted0"/>
                <w:rFonts w:ascii="Arial" w:hAnsi="Arial" w:cs="Arial"/>
                <w:color w:val="0B0C0C"/>
                <w:sz w:val="28"/>
                <w:szCs w:val="28"/>
              </w:rPr>
              <w:t>The Home Office is holding online engagement events to promote the launch of the two schemes. Each event will provide attendees with an introduction to both schemes, details on how to apply and an opportunity for Q&amp;A:</w:t>
            </w:r>
          </w:p>
          <w:p w14:paraId="4FF01F81" w14:textId="49F5778C" w:rsidR="00C571FB" w:rsidRPr="008D6256" w:rsidRDefault="001979A5" w:rsidP="008D6256">
            <w:pPr>
              <w:pStyle w:val="xmsonormal"/>
              <w:numPr>
                <w:ilvl w:val="0"/>
                <w:numId w:val="27"/>
              </w:numPr>
              <w:shd w:val="clear" w:color="auto" w:fill="FFFFFF"/>
              <w:spacing w:before="60" w:after="60"/>
              <w:rPr>
                <w:rFonts w:ascii="Arial" w:hAnsi="Arial" w:cs="Arial"/>
                <w:color w:val="0B0C0C"/>
                <w:sz w:val="28"/>
                <w:szCs w:val="28"/>
                <w:lang w:eastAsia="en-US"/>
              </w:rPr>
            </w:pPr>
            <w:hyperlink r:id="rId26" w:tgtFrame="_blank" w:history="1">
              <w:r w:rsidR="00C571FB" w:rsidRPr="008D6256">
                <w:rPr>
                  <w:rStyle w:val="Hyperlink"/>
                  <w:rFonts w:ascii="Arial" w:hAnsi="Arial" w:cs="Arial"/>
                  <w:color w:val="1D70B8"/>
                  <w:sz w:val="28"/>
                  <w:szCs w:val="28"/>
                  <w:lang w:eastAsia="en-US"/>
                </w:rPr>
                <w:t>25 Jul – 6:00 – 7:30pm (In association with the Mayor's Office for Policing and Crime)</w:t>
              </w:r>
            </w:hyperlink>
          </w:p>
          <w:p w14:paraId="60203346" w14:textId="2E886598" w:rsidR="008D6256" w:rsidRPr="008D6256" w:rsidRDefault="008D6256" w:rsidP="008D6256">
            <w:pPr>
              <w:pStyle w:val="xmsonormal"/>
              <w:numPr>
                <w:ilvl w:val="0"/>
                <w:numId w:val="27"/>
              </w:numPr>
              <w:shd w:val="clear" w:color="auto" w:fill="FFFFFF"/>
              <w:spacing w:before="60" w:after="60"/>
              <w:rPr>
                <w:rFonts w:ascii="Arial" w:hAnsi="Arial" w:cs="Arial"/>
                <w:sz w:val="28"/>
                <w:szCs w:val="28"/>
              </w:rPr>
            </w:pPr>
            <w:r w:rsidRPr="008D6256">
              <w:rPr>
                <w:rStyle w:val="contentpasted0"/>
                <w:rFonts w:ascii="Arial" w:hAnsi="Arial" w:cs="Arial"/>
                <w:color w:val="0B0C0C"/>
                <w:sz w:val="28"/>
                <w:szCs w:val="28"/>
              </w:rPr>
              <w:t> </w:t>
            </w:r>
            <w:hyperlink r:id="rId27" w:tgtFrame="_blank" w:history="1">
              <w:r w:rsidRPr="008D6256">
                <w:rPr>
                  <w:rStyle w:val="Hyperlink"/>
                  <w:rFonts w:ascii="Arial" w:hAnsi="Arial" w:cs="Arial"/>
                  <w:color w:val="1D70B8"/>
                  <w:sz w:val="28"/>
                  <w:szCs w:val="28"/>
                </w:rPr>
                <w:t>27 Jul – 11:00am – 12:30pm</w:t>
              </w:r>
            </w:hyperlink>
          </w:p>
          <w:p w14:paraId="2CAF4684" w14:textId="55F27C59" w:rsidR="00671D76" w:rsidRPr="001A026B" w:rsidRDefault="00FA34FA" w:rsidP="001A026B">
            <w:pPr>
              <w:pStyle w:val="xmsonormal"/>
              <w:shd w:val="clear" w:color="auto" w:fill="FFFFFF"/>
              <w:spacing w:before="60" w:after="60"/>
              <w:rPr>
                <w:rFonts w:ascii="Arial" w:eastAsiaTheme="minorHAnsi" w:hAnsi="Arial" w:cs="Arial"/>
                <w:sz w:val="28"/>
                <w:szCs w:val="28"/>
              </w:rPr>
            </w:pPr>
            <w:r w:rsidRPr="008D6256">
              <w:rPr>
                <w:rStyle w:val="contentpasted0"/>
                <w:rFonts w:ascii="Arial" w:hAnsi="Arial" w:cs="Arial"/>
                <w:color w:val="0B0C0C"/>
                <w:sz w:val="28"/>
                <w:szCs w:val="28"/>
              </w:rPr>
              <w:t>The Home Office is encouraging councils to promote the engagement events with faith-based community representatives in their local area and with networks who have experienced hate crime, or feel they are vulnerable to it.</w:t>
            </w:r>
          </w:p>
        </w:tc>
      </w:tr>
    </w:tbl>
    <w:p w14:paraId="6C7B2202" w14:textId="77777777" w:rsidR="00671ABE" w:rsidRDefault="00671ABE">
      <w:r>
        <w:br w:type="page"/>
      </w:r>
    </w:p>
    <w:tbl>
      <w:tblPr>
        <w:tblW w:w="103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6"/>
      </w:tblGrid>
      <w:tr w:rsidR="00494ADD" w:rsidRPr="00634D1D" w14:paraId="13EDEBF8" w14:textId="77777777" w:rsidTr="00671ABE">
        <w:trPr>
          <w:trHeight w:val="246"/>
          <w:jc w:val="center"/>
        </w:trPr>
        <w:tc>
          <w:tcPr>
            <w:tcW w:w="10306" w:type="dxa"/>
            <w:tcBorders>
              <w:top w:val="single" w:sz="4" w:space="0" w:color="auto"/>
              <w:left w:val="single" w:sz="4" w:space="0" w:color="auto"/>
              <w:bottom w:val="single" w:sz="4" w:space="0" w:color="auto"/>
              <w:right w:val="single" w:sz="4" w:space="0" w:color="auto"/>
            </w:tcBorders>
            <w:shd w:val="clear" w:color="auto" w:fill="7030A0"/>
          </w:tcPr>
          <w:p w14:paraId="131E7EAA" w14:textId="2725B41A" w:rsidR="00494ADD" w:rsidRPr="00634D1D" w:rsidRDefault="00494ADD" w:rsidP="00494ADD">
            <w:pPr>
              <w:autoSpaceDE w:val="0"/>
              <w:autoSpaceDN w:val="0"/>
              <w:adjustRightInd w:val="0"/>
              <w:spacing w:before="60" w:after="60" w:line="240" w:lineRule="auto"/>
              <w:ind w:firstLine="0"/>
              <w:jc w:val="center"/>
              <w:rPr>
                <w:rFonts w:cs="Arial"/>
                <w:b/>
                <w:bCs/>
                <w:color w:val="FFFFFF" w:themeColor="background1"/>
                <w:sz w:val="36"/>
                <w:szCs w:val="36"/>
              </w:rPr>
            </w:pPr>
            <w:r w:rsidRPr="00634D1D">
              <w:rPr>
                <w:rFonts w:cs="Arial"/>
                <w:b/>
                <w:bCs/>
                <w:color w:val="FFFFFF" w:themeColor="background1"/>
                <w:sz w:val="36"/>
                <w:szCs w:val="36"/>
              </w:rPr>
              <w:lastRenderedPageBreak/>
              <w:t>Job Opportunities</w:t>
            </w:r>
          </w:p>
        </w:tc>
      </w:tr>
      <w:tr w:rsidR="00634D1D" w:rsidRPr="009277D8" w14:paraId="3E21883A"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7030A0"/>
          </w:tcPr>
          <w:p w14:paraId="7DE10FA1" w14:textId="77777777" w:rsidR="00634D1D" w:rsidRPr="007767DA" w:rsidRDefault="00634D1D" w:rsidP="008907BF">
            <w:pPr>
              <w:spacing w:before="60" w:after="60" w:line="240" w:lineRule="auto"/>
              <w:ind w:firstLine="0"/>
              <w:rPr>
                <w:b/>
                <w:color w:val="FFFFFF"/>
                <w:sz w:val="32"/>
                <w:szCs w:val="32"/>
              </w:rPr>
            </w:pPr>
            <w:bookmarkStart w:id="0" w:name="_Hlk140743078"/>
            <w:r w:rsidRPr="007767DA">
              <w:rPr>
                <w:b/>
                <w:color w:val="FFFFFF"/>
                <w:sz w:val="32"/>
                <w:szCs w:val="32"/>
              </w:rPr>
              <w:t>Guildford URC – Community Worker Vacancy</w:t>
            </w:r>
          </w:p>
        </w:tc>
      </w:tr>
      <w:bookmarkEnd w:id="0"/>
      <w:tr w:rsidR="00634D1D" w:rsidRPr="006760FB" w14:paraId="1A901101" w14:textId="77777777" w:rsidTr="00671ABE">
        <w:trPr>
          <w:trHeight w:val="246"/>
          <w:jc w:val="center"/>
        </w:trPr>
        <w:tc>
          <w:tcPr>
            <w:tcW w:w="10306" w:type="dxa"/>
            <w:shd w:val="clear" w:color="auto" w:fill="auto"/>
          </w:tcPr>
          <w:p w14:paraId="2773F2E9"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b/>
                <w:bCs/>
                <w:color w:val="000000"/>
                <w:szCs w:val="28"/>
              </w:rPr>
              <w:t xml:space="preserve">Guildford URC has a vacancy for a </w:t>
            </w:r>
            <w:r w:rsidRPr="000C4972">
              <w:rPr>
                <w:rFonts w:cs="Arial"/>
                <w:color w:val="000000"/>
                <w:szCs w:val="28"/>
              </w:rPr>
              <w:t>Community Worker</w:t>
            </w:r>
            <w:r>
              <w:rPr>
                <w:rFonts w:cs="Arial"/>
                <w:color w:val="000000"/>
                <w:szCs w:val="28"/>
              </w:rPr>
              <w:t xml:space="preserve"> </w:t>
            </w:r>
            <w:r w:rsidRPr="000C4972">
              <w:rPr>
                <w:rFonts w:cs="Arial"/>
                <w:color w:val="000000"/>
                <w:szCs w:val="28"/>
              </w:rPr>
              <w:t xml:space="preserve">to drive the development of community activities and engagement that positively impact the lives of people in our local community with a specific focus on those living with dementia and their </w:t>
            </w:r>
            <w:proofErr w:type="spellStart"/>
            <w:r w:rsidRPr="000C4972">
              <w:rPr>
                <w:rFonts w:cs="Arial"/>
                <w:color w:val="000000"/>
                <w:szCs w:val="28"/>
              </w:rPr>
              <w:t>carers</w:t>
            </w:r>
            <w:proofErr w:type="spellEnd"/>
            <w:r w:rsidRPr="000C4972">
              <w:rPr>
                <w:rFonts w:cs="Arial"/>
                <w:color w:val="000000"/>
                <w:szCs w:val="28"/>
              </w:rPr>
              <w:t>, and those who experience social isolation</w:t>
            </w:r>
            <w:r>
              <w:rPr>
                <w:rFonts w:cs="Arial"/>
                <w:color w:val="000000"/>
                <w:szCs w:val="28"/>
              </w:rPr>
              <w:t>.</w:t>
            </w:r>
          </w:p>
          <w:p w14:paraId="263AA651"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color w:val="000000"/>
                <w:szCs w:val="28"/>
              </w:rPr>
              <w:t>Salary £24,000 - £28,000 pro rata</w:t>
            </w:r>
          </w:p>
          <w:p w14:paraId="330B4AD1"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color w:val="000000"/>
                <w:szCs w:val="28"/>
              </w:rPr>
              <w:t>18-24 hours per week - flexible</w:t>
            </w:r>
          </w:p>
          <w:p w14:paraId="53420226"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color w:val="000000"/>
                <w:szCs w:val="28"/>
              </w:rPr>
              <w:t xml:space="preserve">For full details contact the Church Secretary: </w:t>
            </w:r>
            <w:hyperlink r:id="rId28" w:history="1">
              <w:r w:rsidRPr="00467197">
                <w:rPr>
                  <w:rStyle w:val="Hyperlink"/>
                  <w:rFonts w:cs="Arial"/>
                  <w:szCs w:val="28"/>
                </w:rPr>
                <w:t>secretary@guildfordurc.org.uk</w:t>
              </w:r>
            </w:hyperlink>
            <w:r>
              <w:rPr>
                <w:rFonts w:cs="Arial"/>
                <w:color w:val="000000"/>
                <w:szCs w:val="28"/>
              </w:rPr>
              <w:t xml:space="preserve"> </w:t>
            </w:r>
          </w:p>
          <w:p w14:paraId="26595DEC"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color w:val="000000"/>
                <w:szCs w:val="28"/>
              </w:rPr>
              <w:t>Closing date: 31</w:t>
            </w:r>
            <w:r w:rsidRPr="000C4972">
              <w:rPr>
                <w:rFonts w:cs="Arial"/>
                <w:color w:val="000000"/>
                <w:szCs w:val="28"/>
                <w:vertAlign w:val="superscript"/>
              </w:rPr>
              <w:t>st</w:t>
            </w:r>
            <w:r w:rsidRPr="000C4972">
              <w:rPr>
                <w:rFonts w:cs="Arial"/>
                <w:color w:val="000000"/>
                <w:szCs w:val="28"/>
              </w:rPr>
              <w:t xml:space="preserve"> July 2023</w:t>
            </w:r>
          </w:p>
          <w:p w14:paraId="4D74F2B6" w14:textId="77777777" w:rsidR="00634D1D" w:rsidRPr="000C4972" w:rsidRDefault="00634D1D" w:rsidP="008907BF">
            <w:pPr>
              <w:autoSpaceDE w:val="0"/>
              <w:autoSpaceDN w:val="0"/>
              <w:adjustRightInd w:val="0"/>
              <w:spacing w:before="60" w:after="60" w:line="240" w:lineRule="auto"/>
              <w:ind w:firstLine="0"/>
              <w:rPr>
                <w:rFonts w:cs="Arial"/>
                <w:color w:val="000000"/>
                <w:szCs w:val="28"/>
              </w:rPr>
            </w:pPr>
            <w:r w:rsidRPr="000C4972">
              <w:rPr>
                <w:rFonts w:cs="Arial"/>
                <w:color w:val="000000"/>
                <w:szCs w:val="28"/>
              </w:rPr>
              <w:t>Interviews: 7</w:t>
            </w:r>
            <w:r w:rsidRPr="000C4972">
              <w:rPr>
                <w:rFonts w:cs="Arial"/>
                <w:color w:val="000000"/>
                <w:szCs w:val="28"/>
                <w:vertAlign w:val="superscript"/>
              </w:rPr>
              <w:t>th</w:t>
            </w:r>
            <w:r w:rsidRPr="000C4972">
              <w:rPr>
                <w:rFonts w:cs="Arial"/>
                <w:color w:val="000000"/>
                <w:szCs w:val="28"/>
              </w:rPr>
              <w:t xml:space="preserve"> August</w:t>
            </w:r>
          </w:p>
        </w:tc>
      </w:tr>
      <w:tr w:rsidR="00B772BC" w:rsidRPr="00B772BC" w14:paraId="34DAC364" w14:textId="77777777" w:rsidTr="00671ABE">
        <w:trPr>
          <w:trHeight w:val="246"/>
          <w:jc w:val="center"/>
        </w:trPr>
        <w:tc>
          <w:tcPr>
            <w:tcW w:w="10306" w:type="dxa"/>
            <w:tcBorders>
              <w:top w:val="single" w:sz="4" w:space="0" w:color="auto"/>
              <w:left w:val="single" w:sz="4" w:space="0" w:color="auto"/>
              <w:bottom w:val="single" w:sz="4" w:space="0" w:color="auto"/>
              <w:right w:val="single" w:sz="4" w:space="0" w:color="auto"/>
            </w:tcBorders>
            <w:shd w:val="clear" w:color="auto" w:fill="7030A0"/>
          </w:tcPr>
          <w:p w14:paraId="087969C1" w14:textId="0CF1E644" w:rsidR="00B772BC" w:rsidRPr="00B772BC" w:rsidRDefault="00B772BC" w:rsidP="00B772BC">
            <w:pPr>
              <w:autoSpaceDE w:val="0"/>
              <w:autoSpaceDN w:val="0"/>
              <w:adjustRightInd w:val="0"/>
              <w:spacing w:before="60" w:after="60" w:line="240" w:lineRule="auto"/>
              <w:ind w:firstLine="0"/>
              <w:rPr>
                <w:rFonts w:cs="Arial"/>
                <w:b/>
                <w:bCs/>
                <w:color w:val="FFFFFF" w:themeColor="background1"/>
                <w:sz w:val="32"/>
                <w:szCs w:val="32"/>
              </w:rPr>
            </w:pPr>
            <w:r>
              <w:rPr>
                <w:rFonts w:cs="Arial"/>
                <w:b/>
                <w:bCs/>
                <w:color w:val="FFFFFF" w:themeColor="background1"/>
                <w:sz w:val="32"/>
                <w:szCs w:val="32"/>
              </w:rPr>
              <w:t xml:space="preserve">High Cross Church, Camberley - </w:t>
            </w:r>
            <w:r w:rsidRPr="00B772BC">
              <w:rPr>
                <w:rFonts w:cs="Arial"/>
                <w:b/>
                <w:bCs/>
                <w:color w:val="FFFFFF" w:themeColor="background1"/>
                <w:sz w:val="32"/>
                <w:szCs w:val="32"/>
              </w:rPr>
              <w:t>Residential Church Caretaker</w:t>
            </w:r>
          </w:p>
        </w:tc>
      </w:tr>
      <w:tr w:rsidR="00B772BC" w:rsidRPr="00A1506B" w14:paraId="7FE9DA0A" w14:textId="77777777" w:rsidTr="00671ABE">
        <w:trPr>
          <w:jc w:val="center"/>
        </w:trPr>
        <w:tc>
          <w:tcPr>
            <w:tcW w:w="10306" w:type="dxa"/>
            <w:shd w:val="clear" w:color="auto" w:fill="auto"/>
          </w:tcPr>
          <w:p w14:paraId="5A05E2B9" w14:textId="4DAAE146" w:rsidR="00B772BC" w:rsidRDefault="003F3D93" w:rsidP="008907BF">
            <w:pPr>
              <w:spacing w:before="60" w:after="60" w:line="240" w:lineRule="auto"/>
              <w:ind w:firstLine="0"/>
            </w:pPr>
            <w:r>
              <w:t xml:space="preserve">This is a </w:t>
            </w:r>
            <w:r w:rsidR="00B772BC">
              <w:t>Full-Time</w:t>
            </w:r>
            <w:r>
              <w:t xml:space="preserve"> role.</w:t>
            </w:r>
          </w:p>
          <w:p w14:paraId="2ED7BA3C" w14:textId="789CAA24" w:rsidR="00B772BC" w:rsidRDefault="00F17F56" w:rsidP="008907BF">
            <w:pPr>
              <w:spacing w:before="60" w:after="60" w:line="240" w:lineRule="auto"/>
              <w:ind w:firstLine="0"/>
            </w:pPr>
            <w:r>
              <w:t>The s</w:t>
            </w:r>
            <w:r w:rsidR="00B772BC">
              <w:t>alary reflects market rates, and benefits include the rent-free and service-free provision of accommodation.  The accommodation is a two-bedroomed apartment located on site.</w:t>
            </w:r>
          </w:p>
          <w:p w14:paraId="25106046" w14:textId="5FEB7405" w:rsidR="00B772BC" w:rsidRDefault="00B772BC" w:rsidP="008907BF">
            <w:pPr>
              <w:spacing w:before="60" w:after="60" w:line="240" w:lineRule="auto"/>
              <w:ind w:firstLine="0"/>
            </w:pPr>
            <w:r>
              <w:t>Closing Date – 7</w:t>
            </w:r>
            <w:r w:rsidRPr="00F17F56">
              <w:rPr>
                <w:vertAlign w:val="superscript"/>
              </w:rPr>
              <w:t>th</w:t>
            </w:r>
            <w:r w:rsidR="00F17F56">
              <w:t xml:space="preserve"> </w:t>
            </w:r>
            <w:r>
              <w:t>August 2023</w:t>
            </w:r>
          </w:p>
          <w:p w14:paraId="34F02086" w14:textId="77777777" w:rsidR="00B772BC" w:rsidRDefault="00B772BC" w:rsidP="008907BF">
            <w:pPr>
              <w:spacing w:before="60" w:after="60" w:line="240" w:lineRule="auto"/>
              <w:ind w:firstLine="0"/>
            </w:pPr>
            <w:r>
              <w:t>We are looking for a full-time Church Caretaker to exercise on behalf of the Church membership a duty of care for people who enter the Church premises. This will include responsibility for the security of the church building, setting up rooms as required for hirers and church use, basic maintenance of the church, garden and equipment, as required and directed by the Office Manager.</w:t>
            </w:r>
          </w:p>
          <w:p w14:paraId="7B1C7A70" w14:textId="77777777" w:rsidR="00B772BC" w:rsidRDefault="00B772BC" w:rsidP="008907BF">
            <w:pPr>
              <w:spacing w:before="60" w:after="60" w:line="240" w:lineRule="auto"/>
              <w:ind w:firstLine="0"/>
            </w:pPr>
            <w:r>
              <w:t>The successful candidate will:</w:t>
            </w:r>
          </w:p>
          <w:p w14:paraId="0E92070A" w14:textId="28CABE4E" w:rsidR="00B772BC" w:rsidRDefault="00B772BC" w:rsidP="00F17F56">
            <w:pPr>
              <w:pStyle w:val="ListParagraph"/>
              <w:numPr>
                <w:ilvl w:val="0"/>
                <w:numId w:val="25"/>
              </w:numPr>
              <w:spacing w:before="60" w:after="60" w:line="240" w:lineRule="auto"/>
            </w:pPr>
            <w:r>
              <w:t>Be self-motivated and flexible</w:t>
            </w:r>
          </w:p>
          <w:p w14:paraId="1324B0ED" w14:textId="1BE937E9" w:rsidR="00B772BC" w:rsidRDefault="00B772BC" w:rsidP="00F17F56">
            <w:pPr>
              <w:pStyle w:val="ListParagraph"/>
              <w:numPr>
                <w:ilvl w:val="0"/>
                <w:numId w:val="25"/>
              </w:numPr>
              <w:spacing w:before="60" w:after="60" w:line="240" w:lineRule="auto"/>
            </w:pPr>
            <w:r>
              <w:t>Be a team player but able to work effectively unsupervised when required</w:t>
            </w:r>
          </w:p>
          <w:p w14:paraId="01A4209C" w14:textId="00531125" w:rsidR="00B772BC" w:rsidRDefault="00B772BC" w:rsidP="00F17F56">
            <w:pPr>
              <w:pStyle w:val="ListParagraph"/>
              <w:numPr>
                <w:ilvl w:val="0"/>
                <w:numId w:val="25"/>
              </w:numPr>
              <w:spacing w:before="60" w:after="60" w:line="240" w:lineRule="auto"/>
            </w:pPr>
            <w:r>
              <w:t>Be able to prioritise workload and manage time effectively</w:t>
            </w:r>
          </w:p>
          <w:p w14:paraId="1083B01B" w14:textId="11FE5F72" w:rsidR="00B772BC" w:rsidRDefault="00B772BC" w:rsidP="00F17F56">
            <w:pPr>
              <w:pStyle w:val="ListParagraph"/>
              <w:numPr>
                <w:ilvl w:val="0"/>
                <w:numId w:val="25"/>
              </w:numPr>
              <w:spacing w:before="60" w:after="60" w:line="240" w:lineRule="auto"/>
            </w:pPr>
            <w:r>
              <w:t>Have good practical skills to attend to small repairs</w:t>
            </w:r>
          </w:p>
          <w:p w14:paraId="2707AE77" w14:textId="67486A1B" w:rsidR="00B772BC" w:rsidRDefault="00B772BC" w:rsidP="00F17F56">
            <w:pPr>
              <w:pStyle w:val="ListParagraph"/>
              <w:numPr>
                <w:ilvl w:val="0"/>
                <w:numId w:val="25"/>
              </w:numPr>
              <w:spacing w:before="60" w:after="60" w:line="240" w:lineRule="auto"/>
            </w:pPr>
            <w:r>
              <w:t>Take pride in looking after our buildings</w:t>
            </w:r>
          </w:p>
          <w:p w14:paraId="6CBCC21D" w14:textId="38DA0EA9" w:rsidR="00B772BC" w:rsidRDefault="00B772BC" w:rsidP="00F17F56">
            <w:pPr>
              <w:pStyle w:val="ListParagraph"/>
              <w:numPr>
                <w:ilvl w:val="0"/>
                <w:numId w:val="25"/>
              </w:numPr>
              <w:spacing w:before="60" w:after="60" w:line="240" w:lineRule="auto"/>
            </w:pPr>
            <w:r>
              <w:t>Be willing to learn about important policies such as Health and Safety and then help implement them where required</w:t>
            </w:r>
          </w:p>
          <w:p w14:paraId="206FC18B" w14:textId="77777777" w:rsidR="00B772BC" w:rsidRDefault="00B772BC" w:rsidP="008907BF">
            <w:pPr>
              <w:spacing w:before="60" w:after="60" w:line="240" w:lineRule="auto"/>
              <w:ind w:firstLine="0"/>
            </w:pPr>
            <w:r>
              <w:t>We are a Church at the heart of Camberley and very much part of the community. Our church family is made up of a diverse group of people drawn from various backgrounds. Applicants must be sympathetic to the values of High Cross Church.</w:t>
            </w:r>
          </w:p>
          <w:p w14:paraId="7A60BC0C" w14:textId="77777777" w:rsidR="00B772BC" w:rsidRDefault="00B772BC" w:rsidP="008907BF">
            <w:pPr>
              <w:spacing w:before="60" w:after="60" w:line="240" w:lineRule="auto"/>
              <w:ind w:firstLine="0"/>
            </w:pPr>
            <w:r>
              <w:t>For a full job description please contact the Church Office.</w:t>
            </w:r>
          </w:p>
          <w:p w14:paraId="6C1B0E4B" w14:textId="77777777" w:rsidR="00B772BC" w:rsidRDefault="00B772BC" w:rsidP="008907BF">
            <w:pPr>
              <w:spacing w:before="60" w:after="60" w:line="240" w:lineRule="auto"/>
              <w:ind w:firstLine="0"/>
            </w:pPr>
            <w:r>
              <w:t>Application notes</w:t>
            </w:r>
          </w:p>
          <w:p w14:paraId="65004FDA" w14:textId="3947BCB9" w:rsidR="00B772BC" w:rsidRDefault="00B772BC" w:rsidP="008907BF">
            <w:pPr>
              <w:spacing w:before="60" w:after="60" w:line="240" w:lineRule="auto"/>
              <w:ind w:firstLine="0"/>
            </w:pPr>
            <w:r>
              <w:t>Closing date for Applications and CVs to be received by 7</w:t>
            </w:r>
            <w:r w:rsidRPr="00494ADD">
              <w:rPr>
                <w:vertAlign w:val="superscript"/>
              </w:rPr>
              <w:t>th</w:t>
            </w:r>
            <w:r w:rsidR="00494ADD">
              <w:t xml:space="preserve"> </w:t>
            </w:r>
            <w:r>
              <w:t>August</w:t>
            </w:r>
          </w:p>
          <w:p w14:paraId="58043ABB" w14:textId="32F31311" w:rsidR="00B772BC" w:rsidRDefault="00B772BC" w:rsidP="008907BF">
            <w:pPr>
              <w:spacing w:before="60" w:after="60" w:line="240" w:lineRule="auto"/>
              <w:ind w:firstLine="0"/>
            </w:pPr>
            <w:r>
              <w:t>Interviews will be the week beginning 14</w:t>
            </w:r>
            <w:r w:rsidRPr="00494ADD">
              <w:rPr>
                <w:vertAlign w:val="superscript"/>
              </w:rPr>
              <w:t>th</w:t>
            </w:r>
            <w:r w:rsidR="00494ADD">
              <w:t xml:space="preserve"> </w:t>
            </w:r>
            <w:r>
              <w:t>August</w:t>
            </w:r>
          </w:p>
          <w:p w14:paraId="354DFE49" w14:textId="77777777" w:rsidR="00B772BC" w:rsidRDefault="00B772BC" w:rsidP="008907BF">
            <w:pPr>
              <w:spacing w:before="60" w:after="60" w:line="240" w:lineRule="auto"/>
              <w:ind w:firstLine="0"/>
            </w:pPr>
            <w:r>
              <w:t>The successful candidate will need a DBS check and we will require references.</w:t>
            </w:r>
          </w:p>
          <w:p w14:paraId="0C211502" w14:textId="77777777" w:rsidR="00B772BC" w:rsidRDefault="00B772BC" w:rsidP="008907BF">
            <w:pPr>
              <w:spacing w:before="60" w:after="60" w:line="240" w:lineRule="auto"/>
              <w:ind w:firstLine="0"/>
            </w:pPr>
            <w:r>
              <w:lastRenderedPageBreak/>
              <w:t>Send your CV and covering letter to the church office:-</w:t>
            </w:r>
          </w:p>
          <w:p w14:paraId="6C2FA313" w14:textId="77777777" w:rsidR="00B772BC" w:rsidRDefault="00B772BC" w:rsidP="008907BF">
            <w:pPr>
              <w:spacing w:before="60" w:after="60" w:line="240" w:lineRule="auto"/>
              <w:ind w:firstLine="0"/>
            </w:pPr>
            <w:r>
              <w:t>High Cross Church, Knoll Road, Camberley Surrey GU15 3SY</w:t>
            </w:r>
          </w:p>
          <w:p w14:paraId="7A8FF653" w14:textId="69AE7617" w:rsidR="00B772BC" w:rsidRDefault="00B772BC" w:rsidP="008907BF">
            <w:pPr>
              <w:spacing w:before="60" w:after="60" w:line="240" w:lineRule="auto"/>
              <w:ind w:firstLine="0"/>
            </w:pPr>
            <w:r>
              <w:t xml:space="preserve">Tel: 01276 66798   </w:t>
            </w:r>
            <w:hyperlink r:id="rId29" w:history="1">
              <w:r w:rsidR="00494ADD" w:rsidRPr="00237071">
                <w:rPr>
                  <w:rStyle w:val="Hyperlink"/>
                </w:rPr>
                <w:t>d.welch@highcross.org</w:t>
              </w:r>
            </w:hyperlink>
            <w:r w:rsidR="00494ADD">
              <w:t xml:space="preserve"> </w:t>
            </w:r>
          </w:p>
        </w:tc>
      </w:tr>
      <w:tr w:rsidR="00634D1D" w:rsidRPr="00952F8B" w14:paraId="352577BB" w14:textId="77777777" w:rsidTr="00671ABE">
        <w:trPr>
          <w:jc w:val="center"/>
        </w:trPr>
        <w:tc>
          <w:tcPr>
            <w:tcW w:w="10306" w:type="dxa"/>
            <w:shd w:val="clear" w:color="auto" w:fill="7030A0"/>
          </w:tcPr>
          <w:p w14:paraId="724DFE66" w14:textId="77777777" w:rsidR="00634D1D" w:rsidRPr="00952F8B" w:rsidRDefault="00634D1D" w:rsidP="008907BF">
            <w:pPr>
              <w:spacing w:before="60" w:after="60" w:line="240" w:lineRule="auto"/>
              <w:ind w:firstLine="0"/>
              <w:rPr>
                <w:b/>
                <w:color w:val="FFFFFF"/>
                <w:sz w:val="32"/>
                <w:szCs w:val="32"/>
              </w:rPr>
            </w:pPr>
            <w:r>
              <w:rPr>
                <w:b/>
                <w:color w:val="FFFFFF"/>
                <w:sz w:val="32"/>
                <w:szCs w:val="32"/>
              </w:rPr>
              <w:lastRenderedPageBreak/>
              <w:t>URC Job opportunities</w:t>
            </w:r>
          </w:p>
        </w:tc>
      </w:tr>
      <w:tr w:rsidR="00634D1D" w:rsidRPr="000B5712" w14:paraId="0064D3DB" w14:textId="77777777" w:rsidTr="00671ABE">
        <w:trPr>
          <w:jc w:val="center"/>
        </w:trPr>
        <w:tc>
          <w:tcPr>
            <w:tcW w:w="10306" w:type="dxa"/>
            <w:shd w:val="clear" w:color="auto" w:fill="auto"/>
          </w:tcPr>
          <w:p w14:paraId="796F1154" w14:textId="77777777" w:rsidR="00634D1D" w:rsidRDefault="00634D1D" w:rsidP="008907BF">
            <w:pPr>
              <w:spacing w:before="60" w:after="60" w:line="240" w:lineRule="auto"/>
              <w:ind w:firstLine="0"/>
            </w:pPr>
            <w:r>
              <w:t>The URC has the following vacancy:</w:t>
            </w:r>
          </w:p>
          <w:p w14:paraId="34F8BFE6" w14:textId="77777777" w:rsidR="00634D1D" w:rsidRDefault="001979A5" w:rsidP="008907BF">
            <w:pPr>
              <w:spacing w:before="60" w:after="60" w:line="240" w:lineRule="auto"/>
              <w:ind w:firstLine="0"/>
              <w:rPr>
                <w:rStyle w:val="Hyperlink"/>
              </w:rPr>
            </w:pPr>
            <w:hyperlink r:id="rId30" w:history="1">
              <w:r w:rsidR="00634D1D" w:rsidRPr="00116247">
                <w:rPr>
                  <w:rStyle w:val="Hyperlink"/>
                </w:rPr>
                <w:t>Moderator – Wessex Synod</w:t>
              </w:r>
            </w:hyperlink>
          </w:p>
          <w:p w14:paraId="45E6A21C" w14:textId="77777777" w:rsidR="00634D1D" w:rsidRDefault="001979A5" w:rsidP="008907BF">
            <w:pPr>
              <w:spacing w:before="60" w:after="60" w:line="240" w:lineRule="auto"/>
              <w:ind w:firstLine="0"/>
            </w:pPr>
            <w:hyperlink r:id="rId31" w:history="1">
              <w:r w:rsidR="00634D1D" w:rsidRPr="00743444">
                <w:rPr>
                  <w:rStyle w:val="Hyperlink"/>
                </w:rPr>
                <w:t>Moderator – National Synod of Wales</w:t>
              </w:r>
            </w:hyperlink>
          </w:p>
          <w:p w14:paraId="3BE5F7EB" w14:textId="77777777" w:rsidR="00634D1D" w:rsidRDefault="00634D1D" w:rsidP="008907BF">
            <w:pPr>
              <w:spacing w:before="60" w:after="60" w:line="240" w:lineRule="auto"/>
              <w:ind w:firstLine="0"/>
            </w:pPr>
            <w:r>
              <w:t xml:space="preserve">All available vacancies can be viewed here: </w:t>
            </w:r>
            <w:hyperlink r:id="rId32" w:history="1">
              <w:r w:rsidRPr="00796133">
                <w:rPr>
                  <w:rStyle w:val="Hyperlink"/>
                </w:rPr>
                <w:t>https://urc.org.uk/jobs/</w:t>
              </w:r>
            </w:hyperlink>
            <w:r>
              <w:t xml:space="preserve"> </w:t>
            </w:r>
          </w:p>
        </w:tc>
      </w:tr>
      <w:tr w:rsidR="00074E6E" w:rsidRPr="009277D8" w14:paraId="0909A436"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7030A0"/>
          </w:tcPr>
          <w:p w14:paraId="1270B62D" w14:textId="77777777" w:rsidR="00074E6E" w:rsidRPr="00D85AB4" w:rsidRDefault="00074E6E" w:rsidP="008907BF">
            <w:pPr>
              <w:spacing w:before="120" w:after="120" w:line="240" w:lineRule="auto"/>
              <w:ind w:firstLine="0"/>
              <w:rPr>
                <w:b/>
                <w:bCs/>
                <w:sz w:val="32"/>
                <w:szCs w:val="32"/>
              </w:rPr>
            </w:pPr>
            <w:r w:rsidRPr="007915FD">
              <w:rPr>
                <w:b/>
                <w:bCs/>
                <w:color w:val="FFFFFF" w:themeColor="background1"/>
                <w:sz w:val="32"/>
                <w:szCs w:val="32"/>
              </w:rPr>
              <w:t>Westminster College is Seeking an Honorary Treasurer to help Shape the Future!</w:t>
            </w:r>
          </w:p>
        </w:tc>
      </w:tr>
      <w:tr w:rsidR="00074E6E" w:rsidRPr="00533DA9" w14:paraId="42C5B960" w14:textId="77777777" w:rsidTr="00671ABE">
        <w:trPr>
          <w:trHeight w:val="246"/>
          <w:jc w:val="center"/>
        </w:trPr>
        <w:tc>
          <w:tcPr>
            <w:tcW w:w="10306" w:type="dxa"/>
            <w:shd w:val="clear" w:color="auto" w:fill="auto"/>
          </w:tcPr>
          <w:p w14:paraId="51ED5726" w14:textId="77777777" w:rsidR="00074E6E" w:rsidRPr="00533DA9" w:rsidRDefault="00074E6E" w:rsidP="008907BF">
            <w:pPr>
              <w:pStyle w:val="xmsonormal"/>
              <w:spacing w:before="60" w:after="60"/>
              <w:rPr>
                <w:rFonts w:ascii="Arial" w:hAnsi="Arial" w:cs="Arial"/>
                <w:sz w:val="28"/>
                <w:szCs w:val="28"/>
              </w:rPr>
            </w:pPr>
            <w:r w:rsidRPr="00533DA9">
              <w:rPr>
                <w:rFonts w:ascii="Arial" w:hAnsi="Arial" w:cs="Arial"/>
                <w:sz w:val="28"/>
                <w:szCs w:val="28"/>
                <w:lang w:val="en-AU"/>
              </w:rPr>
              <w:t>Following the retirement of its long-standing member, Westminster College is seeking a dedicated and experienced individual to fill the role of Honorary Treasurer.</w:t>
            </w:r>
          </w:p>
          <w:p w14:paraId="19353B1A" w14:textId="77777777" w:rsidR="00074E6E" w:rsidRPr="00533DA9" w:rsidRDefault="00074E6E" w:rsidP="008907BF">
            <w:pPr>
              <w:pStyle w:val="xmsonormal"/>
              <w:spacing w:before="60" w:after="60"/>
              <w:rPr>
                <w:rFonts w:ascii="Arial" w:hAnsi="Arial" w:cs="Arial"/>
                <w:sz w:val="28"/>
                <w:szCs w:val="28"/>
              </w:rPr>
            </w:pPr>
            <w:r w:rsidRPr="00533DA9">
              <w:rPr>
                <w:rFonts w:ascii="Arial" w:hAnsi="Arial" w:cs="Arial"/>
                <w:sz w:val="28"/>
                <w:szCs w:val="28"/>
                <w:lang w:val="en-AU"/>
              </w:rPr>
              <w:t>The Honorary Treasurer is a Governor of the College. They have a crucial role in shaping Westminster, as it continues to provide a vibrant and inclusive learning community pivotal to the URC.</w:t>
            </w:r>
            <w:r w:rsidRPr="00533DA9">
              <w:rPr>
                <w:rFonts w:ascii="Arial" w:hAnsi="Arial" w:cs="Arial"/>
                <w:color w:val="374151"/>
                <w:sz w:val="28"/>
                <w:szCs w:val="28"/>
                <w:lang w:val="en-AU"/>
              </w:rPr>
              <w:t xml:space="preserve"> </w:t>
            </w:r>
            <w:r w:rsidRPr="00533DA9">
              <w:rPr>
                <w:rFonts w:ascii="Arial" w:hAnsi="Arial" w:cs="Arial"/>
                <w:sz w:val="28"/>
                <w:szCs w:val="28"/>
              </w:rPr>
              <w:t>Some flexibility of role responsibilities exist, but broadly includes:</w:t>
            </w:r>
          </w:p>
          <w:p w14:paraId="2A29164F" w14:textId="77777777" w:rsidR="00074E6E" w:rsidRPr="00533DA9" w:rsidRDefault="00074E6E" w:rsidP="008907BF">
            <w:pPr>
              <w:pStyle w:val="xmsonormal"/>
              <w:numPr>
                <w:ilvl w:val="0"/>
                <w:numId w:val="20"/>
              </w:numPr>
              <w:spacing w:before="60" w:after="60"/>
              <w:rPr>
                <w:rFonts w:ascii="Arial" w:eastAsia="Times New Roman" w:hAnsi="Arial" w:cs="Arial"/>
                <w:sz w:val="28"/>
                <w:szCs w:val="28"/>
              </w:rPr>
            </w:pPr>
            <w:r w:rsidRPr="00533DA9">
              <w:rPr>
                <w:rFonts w:ascii="Arial" w:eastAsia="Times New Roman" w:hAnsi="Arial" w:cs="Arial"/>
                <w:sz w:val="28"/>
                <w:szCs w:val="28"/>
              </w:rPr>
              <w:t>Reviewing financial statements, budgets and financial policies to maintain transparency and accountability.</w:t>
            </w:r>
          </w:p>
          <w:p w14:paraId="0549A194" w14:textId="77777777" w:rsidR="00074E6E" w:rsidRPr="00533DA9" w:rsidRDefault="00074E6E" w:rsidP="008907BF">
            <w:pPr>
              <w:pStyle w:val="xmsonormal"/>
              <w:numPr>
                <w:ilvl w:val="0"/>
                <w:numId w:val="20"/>
              </w:numPr>
              <w:spacing w:before="60" w:after="60"/>
              <w:rPr>
                <w:rFonts w:ascii="Arial" w:eastAsia="Times New Roman" w:hAnsi="Arial" w:cs="Arial"/>
                <w:sz w:val="28"/>
                <w:szCs w:val="28"/>
              </w:rPr>
            </w:pPr>
            <w:r w:rsidRPr="00533DA9">
              <w:rPr>
                <w:rFonts w:ascii="Arial" w:eastAsia="Times New Roman" w:hAnsi="Arial" w:cs="Arial"/>
                <w:sz w:val="28"/>
                <w:szCs w:val="28"/>
              </w:rPr>
              <w:t>Collaborating with the College Executive and Management Committee in its development and implementation of effective financial strategies aligned with the college's mission and goals.</w:t>
            </w:r>
          </w:p>
          <w:p w14:paraId="74C86C2D" w14:textId="77777777" w:rsidR="00074E6E" w:rsidRPr="00533DA9" w:rsidRDefault="00074E6E" w:rsidP="008907BF">
            <w:pPr>
              <w:pStyle w:val="xmsonormal"/>
              <w:numPr>
                <w:ilvl w:val="0"/>
                <w:numId w:val="20"/>
              </w:numPr>
              <w:spacing w:before="60" w:after="60"/>
              <w:rPr>
                <w:rFonts w:ascii="Arial" w:eastAsia="Times New Roman" w:hAnsi="Arial" w:cs="Arial"/>
                <w:sz w:val="28"/>
                <w:szCs w:val="28"/>
              </w:rPr>
            </w:pPr>
            <w:r w:rsidRPr="00533DA9">
              <w:rPr>
                <w:rFonts w:ascii="Arial" w:eastAsia="Times New Roman" w:hAnsi="Arial" w:cs="Arial"/>
                <w:sz w:val="28"/>
                <w:szCs w:val="28"/>
              </w:rPr>
              <w:t>Providing regulatory oversight of the financial affairs in collaboration with the Management Committee and the Board of Governors.</w:t>
            </w:r>
          </w:p>
          <w:p w14:paraId="47EAEA24" w14:textId="77777777" w:rsidR="00074E6E" w:rsidRPr="00533DA9" w:rsidRDefault="00074E6E" w:rsidP="008907BF">
            <w:pPr>
              <w:pStyle w:val="xmsonormal"/>
              <w:numPr>
                <w:ilvl w:val="0"/>
                <w:numId w:val="20"/>
              </w:numPr>
              <w:spacing w:before="60" w:after="60"/>
              <w:rPr>
                <w:rFonts w:ascii="Arial" w:eastAsia="Times New Roman" w:hAnsi="Arial" w:cs="Arial"/>
                <w:sz w:val="28"/>
                <w:szCs w:val="28"/>
              </w:rPr>
            </w:pPr>
            <w:r w:rsidRPr="00533DA9">
              <w:rPr>
                <w:rFonts w:ascii="Arial" w:eastAsia="Times New Roman" w:hAnsi="Arial" w:cs="Arial"/>
                <w:sz w:val="28"/>
                <w:szCs w:val="28"/>
              </w:rPr>
              <w:t>Providing strategic financial guidance to ensure the college's long-term sustainability and growth.</w:t>
            </w:r>
          </w:p>
          <w:p w14:paraId="1A254138" w14:textId="77777777" w:rsidR="00074E6E" w:rsidRPr="00B55102" w:rsidRDefault="00074E6E" w:rsidP="008907BF">
            <w:pPr>
              <w:pStyle w:val="xmsonormal"/>
              <w:numPr>
                <w:ilvl w:val="0"/>
                <w:numId w:val="20"/>
              </w:numPr>
              <w:spacing w:before="60" w:after="60"/>
              <w:rPr>
                <w:rFonts w:ascii="Arial" w:eastAsia="Times New Roman" w:hAnsi="Arial" w:cs="Arial"/>
                <w:sz w:val="28"/>
                <w:szCs w:val="28"/>
              </w:rPr>
            </w:pPr>
            <w:r w:rsidRPr="00533DA9">
              <w:rPr>
                <w:rFonts w:ascii="Arial" w:eastAsia="Times New Roman" w:hAnsi="Arial" w:cs="Arial"/>
                <w:sz w:val="28"/>
                <w:szCs w:val="28"/>
              </w:rPr>
              <w:t>Attending four Management Committee meetings and four Board of Governors Meetings each year, as well as occasional ad hoc meetings or events as required.</w:t>
            </w:r>
          </w:p>
          <w:p w14:paraId="2243C887" w14:textId="77777777" w:rsidR="00074E6E" w:rsidRPr="00533DA9" w:rsidRDefault="00074E6E" w:rsidP="008907BF">
            <w:pPr>
              <w:pStyle w:val="xmsonormal"/>
              <w:spacing w:before="60" w:after="60"/>
              <w:rPr>
                <w:rFonts w:ascii="Arial" w:hAnsi="Arial" w:cs="Arial"/>
                <w:sz w:val="28"/>
                <w:szCs w:val="28"/>
              </w:rPr>
            </w:pPr>
            <w:r w:rsidRPr="00533DA9">
              <w:rPr>
                <w:rFonts w:ascii="Arial" w:hAnsi="Arial" w:cs="Arial"/>
                <w:sz w:val="28"/>
                <w:szCs w:val="28"/>
              </w:rPr>
              <w:t>In supporting compliance of the College's financial management, the role requires:</w:t>
            </w:r>
          </w:p>
          <w:p w14:paraId="1D70ABF3" w14:textId="77777777" w:rsidR="00074E6E" w:rsidRPr="00533DA9" w:rsidRDefault="00074E6E" w:rsidP="008907BF">
            <w:pPr>
              <w:pStyle w:val="xmsolistparagraph"/>
              <w:numPr>
                <w:ilvl w:val="0"/>
                <w:numId w:val="21"/>
              </w:numPr>
              <w:spacing w:before="60" w:after="60"/>
              <w:rPr>
                <w:rFonts w:ascii="Arial" w:eastAsia="Times New Roman" w:hAnsi="Arial" w:cs="Arial"/>
                <w:sz w:val="28"/>
                <w:szCs w:val="28"/>
              </w:rPr>
            </w:pPr>
            <w:r w:rsidRPr="00533DA9">
              <w:rPr>
                <w:rFonts w:ascii="Arial" w:eastAsia="Times New Roman" w:hAnsi="Arial" w:cs="Arial"/>
                <w:sz w:val="28"/>
                <w:szCs w:val="28"/>
              </w:rPr>
              <w:t>Strong financial expertise, ideally gained through professional experience or relevant qualifications.</w:t>
            </w:r>
          </w:p>
          <w:p w14:paraId="06815901" w14:textId="77777777" w:rsidR="00074E6E" w:rsidRPr="00533DA9" w:rsidRDefault="00074E6E" w:rsidP="008907BF">
            <w:pPr>
              <w:pStyle w:val="xmsolistparagraph"/>
              <w:numPr>
                <w:ilvl w:val="0"/>
                <w:numId w:val="21"/>
              </w:numPr>
              <w:spacing w:before="60" w:after="60"/>
              <w:rPr>
                <w:rFonts w:ascii="Arial" w:eastAsia="Times New Roman" w:hAnsi="Arial" w:cs="Arial"/>
                <w:sz w:val="28"/>
                <w:szCs w:val="28"/>
              </w:rPr>
            </w:pPr>
            <w:r w:rsidRPr="00533DA9">
              <w:rPr>
                <w:rFonts w:ascii="Arial" w:eastAsia="Times New Roman" w:hAnsi="Arial" w:cs="Arial"/>
                <w:sz w:val="28"/>
                <w:szCs w:val="28"/>
              </w:rPr>
              <w:t>Commitment to the United Reformed Church and an understanding of its values and ethos.</w:t>
            </w:r>
          </w:p>
          <w:p w14:paraId="2B403908" w14:textId="77777777" w:rsidR="00074E6E" w:rsidRPr="00533DA9" w:rsidRDefault="00074E6E" w:rsidP="008907BF">
            <w:pPr>
              <w:pStyle w:val="xmsolistparagraph"/>
              <w:numPr>
                <w:ilvl w:val="0"/>
                <w:numId w:val="21"/>
              </w:numPr>
              <w:spacing w:before="60" w:after="60"/>
              <w:rPr>
                <w:rFonts w:ascii="Arial" w:eastAsia="Times New Roman" w:hAnsi="Arial" w:cs="Arial"/>
                <w:sz w:val="28"/>
                <w:szCs w:val="28"/>
              </w:rPr>
            </w:pPr>
            <w:r w:rsidRPr="00533DA9">
              <w:rPr>
                <w:rFonts w:ascii="Arial" w:eastAsia="Times New Roman" w:hAnsi="Arial" w:cs="Arial"/>
                <w:sz w:val="28"/>
                <w:szCs w:val="28"/>
              </w:rPr>
              <w:t>Passion for the development of Westminster College as a Resource Centre for Learning, and a desire to contribute to its ongoing success.</w:t>
            </w:r>
          </w:p>
          <w:p w14:paraId="59D8AE30" w14:textId="77777777" w:rsidR="00074E6E" w:rsidRPr="00533DA9" w:rsidRDefault="00074E6E" w:rsidP="008907BF">
            <w:pPr>
              <w:pStyle w:val="xmsolistparagraph"/>
              <w:numPr>
                <w:ilvl w:val="0"/>
                <w:numId w:val="21"/>
              </w:numPr>
              <w:spacing w:before="60" w:after="60"/>
              <w:rPr>
                <w:rFonts w:ascii="Arial" w:eastAsia="Times New Roman" w:hAnsi="Arial" w:cs="Arial"/>
                <w:sz w:val="28"/>
                <w:szCs w:val="28"/>
              </w:rPr>
            </w:pPr>
            <w:r w:rsidRPr="00533DA9">
              <w:rPr>
                <w:rFonts w:ascii="Arial" w:eastAsia="Times New Roman" w:hAnsi="Arial" w:cs="Arial"/>
                <w:sz w:val="28"/>
                <w:szCs w:val="28"/>
              </w:rPr>
              <w:t>High levels of integrity, professionalism, and attention to detail.</w:t>
            </w:r>
          </w:p>
          <w:p w14:paraId="689F4FCF" w14:textId="77777777" w:rsidR="00074E6E" w:rsidRPr="00144D95" w:rsidRDefault="00074E6E" w:rsidP="008907BF">
            <w:pPr>
              <w:pStyle w:val="xmsonormal"/>
              <w:spacing w:before="60" w:after="60"/>
              <w:rPr>
                <w:rFonts w:ascii="Arial" w:hAnsi="Arial" w:cs="Arial"/>
                <w:sz w:val="28"/>
                <w:szCs w:val="28"/>
              </w:rPr>
            </w:pPr>
            <w:r w:rsidRPr="00533DA9">
              <w:rPr>
                <w:rFonts w:ascii="Arial" w:hAnsi="Arial" w:cs="Arial"/>
                <w:sz w:val="28"/>
                <w:szCs w:val="28"/>
                <w:lang w:val="en-AU"/>
              </w:rPr>
              <w:t xml:space="preserve">If you are excited about the opportunity to make a difference in the lives of students, staff, and the wider community through your financial expertise, we </w:t>
            </w:r>
            <w:r w:rsidRPr="00533DA9">
              <w:rPr>
                <w:rFonts w:ascii="Arial" w:hAnsi="Arial" w:cs="Arial"/>
                <w:sz w:val="28"/>
                <w:szCs w:val="28"/>
                <w:lang w:val="en-AU"/>
              </w:rPr>
              <w:lastRenderedPageBreak/>
              <w:t xml:space="preserve">would love to hear from you. To discuss the position or to apply please contact </w:t>
            </w:r>
            <w:hyperlink r:id="rId33" w:history="1">
              <w:r w:rsidRPr="00533DA9">
                <w:rPr>
                  <w:rStyle w:val="Hyperlink"/>
                  <w:rFonts w:ascii="Arial" w:hAnsi="Arial" w:cs="Arial"/>
                  <w:sz w:val="28"/>
                  <w:szCs w:val="28"/>
                  <w:lang w:val="en-AU"/>
                </w:rPr>
                <w:t>bursar@westmisnter.cam.ac.uk</w:t>
              </w:r>
            </w:hyperlink>
            <w:r w:rsidRPr="00533DA9">
              <w:rPr>
                <w:rFonts w:ascii="Arial" w:hAnsi="Arial" w:cs="Arial"/>
                <w:sz w:val="28"/>
                <w:szCs w:val="28"/>
                <w:lang w:val="en-AU"/>
              </w:rPr>
              <w:t>.</w:t>
            </w:r>
          </w:p>
        </w:tc>
      </w:tr>
      <w:tr w:rsidR="00E41D62" w:rsidRPr="00952F8B" w14:paraId="56C7D9D4" w14:textId="77777777" w:rsidTr="00671ABE">
        <w:trPr>
          <w:jc w:val="center"/>
        </w:trPr>
        <w:tc>
          <w:tcPr>
            <w:tcW w:w="10306" w:type="dxa"/>
            <w:shd w:val="clear" w:color="auto" w:fill="538135" w:themeFill="accent6" w:themeFillShade="BF"/>
          </w:tcPr>
          <w:p w14:paraId="4A55C087" w14:textId="77777777" w:rsidR="00E41D62" w:rsidRPr="00DD564D" w:rsidRDefault="00E41D62" w:rsidP="008907BF">
            <w:pPr>
              <w:spacing w:before="60" w:after="60" w:line="240" w:lineRule="auto"/>
              <w:ind w:firstLine="0"/>
              <w:jc w:val="center"/>
              <w:rPr>
                <w:b/>
                <w:color w:val="FFFFFF" w:themeColor="background1"/>
                <w:sz w:val="32"/>
                <w:szCs w:val="32"/>
              </w:rPr>
            </w:pPr>
            <w:r>
              <w:rPr>
                <w:b/>
                <w:color w:val="FFFFFF" w:themeColor="background1"/>
                <w:sz w:val="32"/>
                <w:szCs w:val="32"/>
              </w:rPr>
              <w:lastRenderedPageBreak/>
              <w:t>GOOD NEWS STORY</w:t>
            </w:r>
          </w:p>
        </w:tc>
      </w:tr>
      <w:tr w:rsidR="00E41D62" w:rsidRPr="00952F8B" w14:paraId="2DAAD91B" w14:textId="77777777" w:rsidTr="00671ABE">
        <w:trPr>
          <w:jc w:val="center"/>
        </w:trPr>
        <w:tc>
          <w:tcPr>
            <w:tcW w:w="10306" w:type="dxa"/>
            <w:shd w:val="clear" w:color="auto" w:fill="538135" w:themeFill="accent6" w:themeFillShade="BF"/>
          </w:tcPr>
          <w:p w14:paraId="4BFC6B3D" w14:textId="77777777" w:rsidR="00E41D62" w:rsidRPr="00952F8B" w:rsidRDefault="00E41D62" w:rsidP="008907BF">
            <w:pPr>
              <w:spacing w:before="60" w:after="60" w:line="240" w:lineRule="auto"/>
              <w:ind w:firstLine="0"/>
              <w:rPr>
                <w:b/>
                <w:color w:val="FFFFFF"/>
                <w:sz w:val="32"/>
                <w:szCs w:val="32"/>
              </w:rPr>
            </w:pPr>
            <w:r>
              <w:rPr>
                <w:b/>
                <w:color w:val="FFFFFF"/>
                <w:sz w:val="32"/>
                <w:szCs w:val="32"/>
              </w:rPr>
              <w:t>Mental Health First Aid training</w:t>
            </w:r>
          </w:p>
        </w:tc>
      </w:tr>
      <w:tr w:rsidR="00E41D62" w:rsidRPr="00E27525" w14:paraId="45DB955D" w14:textId="77777777" w:rsidTr="00671ABE">
        <w:trPr>
          <w:jc w:val="center"/>
        </w:trPr>
        <w:tc>
          <w:tcPr>
            <w:tcW w:w="10306" w:type="dxa"/>
            <w:shd w:val="clear" w:color="auto" w:fill="auto"/>
          </w:tcPr>
          <w:p w14:paraId="0E57A166" w14:textId="77777777" w:rsidR="00E41D62" w:rsidRDefault="00E41D62" w:rsidP="008907BF">
            <w:pPr>
              <w:spacing w:before="60" w:after="60" w:line="240" w:lineRule="auto"/>
              <w:ind w:firstLine="0"/>
              <w:rPr>
                <w:rFonts w:cs="Arial"/>
                <w:szCs w:val="28"/>
              </w:rPr>
            </w:pPr>
            <w:r w:rsidRPr="00565A6C">
              <w:rPr>
                <w:rFonts w:cs="Arial"/>
                <w:szCs w:val="28"/>
              </w:rPr>
              <w:t xml:space="preserve">I have used my skills learnt on the </w:t>
            </w:r>
            <w:r>
              <w:rPr>
                <w:rFonts w:cs="Arial"/>
                <w:szCs w:val="28"/>
              </w:rPr>
              <w:t>2-day Mental Health First Aider</w:t>
            </w:r>
            <w:r w:rsidRPr="00565A6C">
              <w:rPr>
                <w:rFonts w:cs="Arial"/>
                <w:szCs w:val="28"/>
              </w:rPr>
              <w:t xml:space="preserve"> course a great deal at my place of employment, and they’ve invested in the refresher training for me already. </w:t>
            </w:r>
            <w:r>
              <w:rPr>
                <w:rFonts w:cs="Arial"/>
                <w:szCs w:val="28"/>
              </w:rPr>
              <w:t xml:space="preserve"> M</w:t>
            </w:r>
            <w:r w:rsidRPr="00565A6C">
              <w:rPr>
                <w:rFonts w:cs="Arial"/>
                <w:szCs w:val="28"/>
              </w:rPr>
              <w:t xml:space="preserve">ore than that, my employer </w:t>
            </w:r>
            <w:r>
              <w:rPr>
                <w:rFonts w:cs="Arial"/>
                <w:szCs w:val="28"/>
              </w:rPr>
              <w:t>is</w:t>
            </w:r>
            <w:r w:rsidRPr="00565A6C">
              <w:rPr>
                <w:rFonts w:cs="Arial"/>
                <w:szCs w:val="28"/>
              </w:rPr>
              <w:t xml:space="preserve"> also getting a further five members of staff fully trained up a</w:t>
            </w:r>
            <w:r>
              <w:rPr>
                <w:rFonts w:cs="Arial"/>
                <w:szCs w:val="28"/>
              </w:rPr>
              <w:t>nd</w:t>
            </w:r>
            <w:r w:rsidRPr="00565A6C">
              <w:rPr>
                <w:rFonts w:cs="Arial"/>
                <w:szCs w:val="28"/>
              </w:rPr>
              <w:t xml:space="preserve"> we</w:t>
            </w:r>
            <w:r>
              <w:rPr>
                <w:rFonts w:cs="Arial"/>
                <w:szCs w:val="28"/>
              </w:rPr>
              <w:t xml:space="preserve"> wi</w:t>
            </w:r>
            <w:r w:rsidRPr="00565A6C">
              <w:rPr>
                <w:rFonts w:cs="Arial"/>
                <w:szCs w:val="28"/>
              </w:rPr>
              <w:t>ll be forming a MHFA working group to hold monthly events encouraging our workforce to be open about mental health and signposting resources as best we can.</w:t>
            </w:r>
          </w:p>
          <w:p w14:paraId="32AB420F" w14:textId="2A67F636" w:rsidR="00E41D62" w:rsidRPr="00565A6C" w:rsidRDefault="00E41D62" w:rsidP="008907BF">
            <w:pPr>
              <w:spacing w:before="60" w:after="60" w:line="240" w:lineRule="auto"/>
              <w:ind w:firstLine="0"/>
              <w:rPr>
                <w:rFonts w:cs="Arial"/>
                <w:szCs w:val="28"/>
              </w:rPr>
            </w:pPr>
            <w:r>
              <w:rPr>
                <w:rFonts w:cs="Arial"/>
                <w:szCs w:val="28"/>
              </w:rPr>
              <w:t xml:space="preserve">Chris Campbell, Maidenhead URC, completed the Mental Health First Aider training with Wessex Synod in October 2019.  </w:t>
            </w:r>
          </w:p>
          <w:p w14:paraId="2010F6DF" w14:textId="06A26CE2" w:rsidR="00E41D62" w:rsidRPr="00E27525" w:rsidRDefault="00E41D62" w:rsidP="008907BF">
            <w:pPr>
              <w:spacing w:before="60" w:after="60" w:line="240" w:lineRule="auto"/>
              <w:ind w:firstLine="0"/>
              <w:rPr>
                <w:rFonts w:cs="Arial"/>
                <w:szCs w:val="28"/>
              </w:rPr>
            </w:pPr>
            <w:r w:rsidRPr="00565A6C">
              <w:rPr>
                <w:rFonts w:cs="Arial"/>
                <w:szCs w:val="28"/>
              </w:rPr>
              <w:t>I’d like to thank you and Wessex for the opportunity to do this training. It really has been incredibly helpful and has helped many people already.</w:t>
            </w:r>
          </w:p>
        </w:tc>
      </w:tr>
      <w:tr w:rsidR="00F0544E" w:rsidRPr="00A1506B" w14:paraId="691FC9CC" w14:textId="77777777" w:rsidTr="00671ABE">
        <w:trPr>
          <w:jc w:val="center"/>
        </w:trPr>
        <w:tc>
          <w:tcPr>
            <w:tcW w:w="10306" w:type="dxa"/>
            <w:shd w:val="clear" w:color="auto" w:fill="0070C0"/>
          </w:tcPr>
          <w:p w14:paraId="68530D2F" w14:textId="71428072" w:rsidR="00F0544E" w:rsidRPr="00A1506B" w:rsidRDefault="00CA38BC" w:rsidP="00F0544E">
            <w:pPr>
              <w:spacing w:before="60" w:after="60" w:line="240" w:lineRule="auto"/>
              <w:ind w:firstLine="0"/>
              <w:jc w:val="center"/>
              <w:rPr>
                <w:b/>
                <w:color w:val="FFFFFF"/>
                <w:sz w:val="36"/>
                <w:szCs w:val="36"/>
              </w:rPr>
            </w:pPr>
            <w:r>
              <w:br w:type="page"/>
            </w:r>
            <w:r w:rsidR="00F0544E">
              <w:br w:type="page"/>
            </w:r>
            <w:r w:rsidR="00F0544E">
              <w:br w:type="page"/>
            </w:r>
            <w:r w:rsidR="00F0544E">
              <w:br w:type="page"/>
            </w:r>
            <w:r w:rsidR="00F0544E">
              <w:br w:type="page"/>
            </w:r>
            <w:r w:rsidR="00F0544E" w:rsidRPr="00A1506B">
              <w:rPr>
                <w:color w:val="FFFFFF"/>
                <w:szCs w:val="28"/>
              </w:rPr>
              <w:br w:type="page"/>
            </w:r>
            <w:r w:rsidR="00F0544E" w:rsidRPr="00A1506B">
              <w:rPr>
                <w:color w:val="FFFFFF"/>
                <w:szCs w:val="28"/>
              </w:rPr>
              <w:br w:type="page"/>
            </w:r>
            <w:r w:rsidR="00F0544E"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34" w:history="1">
              <w:r w:rsidRPr="00A1506B">
                <w:rPr>
                  <w:rStyle w:val="Hyperlink"/>
                  <w:color w:val="FFFFFF"/>
                  <w:szCs w:val="28"/>
                </w:rPr>
                <w:t>bookings@urcwessex.org.uk</w:t>
              </w:r>
            </w:hyperlink>
            <w:r w:rsidRPr="00A1506B">
              <w:rPr>
                <w:color w:val="FFFFFF"/>
                <w:szCs w:val="28"/>
              </w:rPr>
              <w:t xml:space="preserve">       Tel: 023 8067 4513</w:t>
            </w:r>
          </w:p>
        </w:tc>
      </w:tr>
      <w:tr w:rsidR="000D4B19" w:rsidRPr="00952F8B" w14:paraId="588CC92C" w14:textId="77777777" w:rsidTr="00671ABE">
        <w:trPr>
          <w:jc w:val="center"/>
        </w:trPr>
        <w:tc>
          <w:tcPr>
            <w:tcW w:w="10306" w:type="dxa"/>
            <w:shd w:val="clear" w:color="auto" w:fill="FF0000"/>
          </w:tcPr>
          <w:p w14:paraId="4D588901" w14:textId="77777777" w:rsidR="000D4B19" w:rsidRPr="004D6A4A" w:rsidRDefault="000D4B19" w:rsidP="008907BF">
            <w:pPr>
              <w:spacing w:before="60" w:after="60" w:line="240" w:lineRule="auto"/>
              <w:ind w:firstLine="0"/>
              <w:rPr>
                <w:rFonts w:cs="Arial"/>
                <w:bCs/>
                <w:color w:val="FFFFFF"/>
                <w:sz w:val="32"/>
              </w:rPr>
            </w:pPr>
            <w:r>
              <w:rPr>
                <w:b/>
                <w:color w:val="FFFFFF"/>
                <w:sz w:val="32"/>
                <w:szCs w:val="32"/>
              </w:rPr>
              <w:t>First Aid T</w:t>
            </w:r>
            <w:r w:rsidRPr="0015200E">
              <w:rPr>
                <w:b/>
                <w:color w:val="FFFFFF"/>
                <w:sz w:val="32"/>
                <w:szCs w:val="32"/>
              </w:rPr>
              <w:t>raining</w:t>
            </w:r>
            <w:r>
              <w:rPr>
                <w:b/>
                <w:color w:val="FFFFFF"/>
                <w:sz w:val="32"/>
                <w:szCs w:val="32"/>
              </w:rPr>
              <w:t xml:space="preserve"> – </w:t>
            </w:r>
            <w:r>
              <w:rPr>
                <w:bCs/>
                <w:color w:val="FFFFFF"/>
                <w:sz w:val="32"/>
                <w:szCs w:val="32"/>
              </w:rPr>
              <w:t>British Red Cross Awareness course for URC</w:t>
            </w:r>
          </w:p>
        </w:tc>
      </w:tr>
      <w:tr w:rsidR="000D4B19" w:rsidRPr="002630DB" w14:paraId="0E65D0B6" w14:textId="77777777" w:rsidTr="00671ABE">
        <w:trPr>
          <w:jc w:val="center"/>
        </w:trPr>
        <w:tc>
          <w:tcPr>
            <w:tcW w:w="10306" w:type="dxa"/>
            <w:shd w:val="clear" w:color="auto" w:fill="auto"/>
          </w:tcPr>
          <w:p w14:paraId="2C0E86B6" w14:textId="77777777" w:rsidR="000D4B19" w:rsidRDefault="000D4B19" w:rsidP="008907BF">
            <w:pPr>
              <w:spacing w:before="60" w:after="60" w:line="240" w:lineRule="auto"/>
              <w:ind w:firstLine="0"/>
              <w:rPr>
                <w:rFonts w:cs="Arial"/>
                <w:b/>
                <w:szCs w:val="28"/>
              </w:rPr>
            </w:pPr>
            <w:r w:rsidRPr="00B30C15">
              <w:rPr>
                <w:rFonts w:cs="Arial"/>
                <w:b/>
                <w:szCs w:val="28"/>
              </w:rPr>
              <w:t>Saturday 9 September 2023 at Shanklin URC, Isle of Wight.</w:t>
            </w:r>
            <w:r>
              <w:rPr>
                <w:rFonts w:cs="Arial"/>
                <w:b/>
                <w:szCs w:val="28"/>
              </w:rPr>
              <w:t xml:space="preserve"> </w:t>
            </w:r>
          </w:p>
          <w:p w14:paraId="4452B2E8" w14:textId="77777777" w:rsidR="000D4B19" w:rsidRPr="007439A5" w:rsidRDefault="000D4B19" w:rsidP="008907BF">
            <w:pPr>
              <w:spacing w:before="60" w:after="60" w:line="240" w:lineRule="auto"/>
              <w:ind w:firstLine="0"/>
              <w:rPr>
                <w:rFonts w:cs="Arial"/>
                <w:bCs/>
                <w:szCs w:val="28"/>
              </w:rPr>
            </w:pPr>
            <w:r w:rsidRPr="007439A5">
              <w:rPr>
                <w:rFonts w:cs="Arial"/>
                <w:bCs/>
                <w:szCs w:val="28"/>
              </w:rPr>
              <w:t>A</w:t>
            </w:r>
            <w:r>
              <w:rPr>
                <w:rFonts w:cs="Arial"/>
                <w:bCs/>
                <w:szCs w:val="28"/>
              </w:rPr>
              <w:t>rrivals 9.30am for a prompt start at 10am.  Finish at 5pm. Bring your own lunch.</w:t>
            </w:r>
          </w:p>
          <w:p w14:paraId="33A6505D" w14:textId="77777777" w:rsidR="000D4B19" w:rsidRPr="002630DB" w:rsidRDefault="000D4B19" w:rsidP="008907BF">
            <w:pPr>
              <w:spacing w:before="60" w:after="60" w:line="240" w:lineRule="auto"/>
              <w:ind w:firstLine="0"/>
              <w:rPr>
                <w:rFonts w:cs="Arial"/>
                <w:b/>
                <w:sz w:val="32"/>
              </w:rPr>
            </w:pPr>
            <w:r>
              <w:rPr>
                <w:rFonts w:cs="Arial"/>
                <w:b/>
                <w:szCs w:val="28"/>
              </w:rPr>
              <w:t>Booking is essential.</w:t>
            </w:r>
          </w:p>
        </w:tc>
      </w:tr>
      <w:tr w:rsidR="00A03F4C" w:rsidRPr="00952F8B" w14:paraId="3611C1EA" w14:textId="77777777" w:rsidTr="00671ABE">
        <w:trPr>
          <w:jc w:val="center"/>
        </w:trPr>
        <w:tc>
          <w:tcPr>
            <w:tcW w:w="10306" w:type="dxa"/>
            <w:shd w:val="clear" w:color="auto" w:fill="0070C0"/>
          </w:tcPr>
          <w:p w14:paraId="5F9D7155" w14:textId="77777777" w:rsidR="00A03F4C" w:rsidRPr="00952F8B" w:rsidRDefault="00A03F4C" w:rsidP="008907BF">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online group starting in the Autumn</w:t>
            </w:r>
          </w:p>
        </w:tc>
      </w:tr>
      <w:tr w:rsidR="00A03F4C" w:rsidRPr="00E27525" w14:paraId="57F6F9CB" w14:textId="77777777" w:rsidTr="00671ABE">
        <w:trPr>
          <w:jc w:val="center"/>
        </w:trPr>
        <w:tc>
          <w:tcPr>
            <w:tcW w:w="10306" w:type="dxa"/>
            <w:shd w:val="clear" w:color="auto" w:fill="auto"/>
          </w:tcPr>
          <w:p w14:paraId="62490765" w14:textId="77777777" w:rsidR="00A03F4C" w:rsidRDefault="00A03F4C" w:rsidP="008907BF">
            <w:pPr>
              <w:spacing w:before="40" w:after="40" w:line="240" w:lineRule="auto"/>
              <w:ind w:firstLine="0"/>
            </w:pPr>
            <w:r>
              <w:t>This online group will be starting in the Autumn.  The zoom sessions will be on Mondays 7</w:t>
            </w:r>
            <w:r w:rsidRPr="00D41432">
              <w:t xml:space="preserve">pm – </w:t>
            </w:r>
            <w:r>
              <w:t>9</w:t>
            </w:r>
            <w:r w:rsidRPr="00D41432">
              <w:t>pm</w:t>
            </w:r>
            <w:r>
              <w:t>.  The introductory session will be on 2</w:t>
            </w:r>
            <w:r w:rsidRPr="00917D87">
              <w:rPr>
                <w:vertAlign w:val="superscript"/>
              </w:rPr>
              <w:t>nd</w:t>
            </w:r>
            <w:r>
              <w:t xml:space="preserve"> October with 8 further sessions, approx. every 3 weeks</w:t>
            </w:r>
            <w:r w:rsidRPr="00D41432">
              <w:t>.</w:t>
            </w:r>
            <w:r>
              <w:rPr>
                <w:b/>
                <w:bCs/>
              </w:rPr>
              <w:t xml:space="preserve">  </w:t>
            </w:r>
            <w:r w:rsidRPr="009D39C6">
              <w:t>Faith Filled Life</w:t>
            </w:r>
            <w:r>
              <w:t xml:space="preserve"> is</w:t>
            </w:r>
            <w:r w:rsidRPr="009D39C6">
              <w:t xml:space="preserve"> the first of the Stepwise streams</w:t>
            </w:r>
            <w:r>
              <w:t xml:space="preserve">. </w:t>
            </w:r>
          </w:p>
          <w:p w14:paraId="26ADA248" w14:textId="77777777" w:rsidR="00A03F4C" w:rsidRDefault="001979A5" w:rsidP="008907BF">
            <w:pPr>
              <w:spacing w:before="40" w:after="40" w:line="240" w:lineRule="auto"/>
              <w:ind w:firstLine="0"/>
            </w:pPr>
            <w:hyperlink r:id="rId35" w:history="1">
              <w:r w:rsidR="00A03F4C" w:rsidRPr="00D70BBD">
                <w:rPr>
                  <w:rStyle w:val="Hyperlink"/>
                </w:rPr>
                <w:t>Poster</w:t>
              </w:r>
            </w:hyperlink>
            <w:r w:rsidR="00A03F4C">
              <w:t xml:space="preserve"> to download with the dates.</w:t>
            </w:r>
          </w:p>
          <w:p w14:paraId="6E376FE8" w14:textId="77777777" w:rsidR="00A03F4C" w:rsidRDefault="00A03F4C" w:rsidP="008907BF">
            <w:pPr>
              <w:spacing w:before="40" w:after="40"/>
              <w:ind w:firstLine="0"/>
              <w:rPr>
                <w:rFonts w:ascii="Calibri" w:hAnsi="Calibri"/>
                <w:sz w:val="22"/>
              </w:rPr>
            </w:pPr>
            <w:r>
              <w:rPr>
                <w:b/>
                <w:bCs/>
              </w:rPr>
              <w:t>Register your interest before 12 September by completing a</w:t>
            </w:r>
            <w:r>
              <w:t xml:space="preserve"> </w:t>
            </w:r>
            <w:hyperlink r:id="rId36" w:history="1">
              <w:r>
                <w:rPr>
                  <w:rStyle w:val="Hyperlink"/>
                </w:rPr>
                <w:t>participant form</w:t>
              </w:r>
            </w:hyperlink>
            <w:r>
              <w:t xml:space="preserve">.  </w:t>
            </w:r>
          </w:p>
          <w:p w14:paraId="5FCD099F" w14:textId="77777777" w:rsidR="00A03F4C" w:rsidRPr="00E27525" w:rsidRDefault="001979A5" w:rsidP="008907BF">
            <w:pPr>
              <w:spacing w:before="40" w:after="40"/>
              <w:ind w:firstLine="0"/>
              <w:rPr>
                <w:rFonts w:cs="Arial"/>
                <w:szCs w:val="28"/>
              </w:rPr>
            </w:pPr>
            <w:hyperlink r:id="rId37" w:history="1">
              <w:r w:rsidR="00A03F4C" w:rsidRPr="00E001E6">
                <w:rPr>
                  <w:rStyle w:val="Hyperlink"/>
                </w:rPr>
                <w:t>Further information about Stepwise</w:t>
              </w:r>
            </w:hyperlink>
            <w:r w:rsidR="00A03F4C">
              <w:t xml:space="preserve">. </w:t>
            </w:r>
          </w:p>
        </w:tc>
      </w:tr>
      <w:tr w:rsidR="005E0BA9" w:rsidRPr="004324F6" w14:paraId="7B43DDBF"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D60093"/>
          </w:tcPr>
          <w:p w14:paraId="0C8C3E6F" w14:textId="77777777" w:rsidR="005E0BA9" w:rsidRPr="00CA456C" w:rsidRDefault="005E0BA9" w:rsidP="008907BF">
            <w:pPr>
              <w:tabs>
                <w:tab w:val="left" w:pos="1128"/>
              </w:tabs>
              <w:spacing w:before="120" w:after="12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5E0BA9" w:rsidRPr="002308D3" w14:paraId="6B35772C"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59EE148" w14:textId="77777777" w:rsidR="005E0BA9" w:rsidRPr="00BA6EF5" w:rsidRDefault="005E0BA9" w:rsidP="008907BF">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5E0BA9" w:rsidRPr="002308D3" w14:paraId="460847AC"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auto"/>
          </w:tcPr>
          <w:p w14:paraId="7D29C21A" w14:textId="77777777" w:rsidR="005E0BA9" w:rsidRPr="00BA6EF5" w:rsidRDefault="005E0BA9" w:rsidP="008907BF">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38" w:history="1">
              <w:r w:rsidRPr="00921FB1">
                <w:rPr>
                  <w:rStyle w:val="Hyperlink"/>
                </w:rPr>
                <w:t>flowchart</w:t>
              </w:r>
            </w:hyperlink>
            <w:r>
              <w:t xml:space="preserve"> is on the Synod website.</w:t>
            </w:r>
          </w:p>
        </w:tc>
      </w:tr>
      <w:tr w:rsidR="005E0BA9" w:rsidRPr="00EC2FFF" w14:paraId="43DDB711"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D60093"/>
          </w:tcPr>
          <w:p w14:paraId="46B25E70" w14:textId="77777777" w:rsidR="005E0BA9" w:rsidRPr="00EC2FFF" w:rsidRDefault="005E0BA9" w:rsidP="008907BF">
            <w:pPr>
              <w:spacing w:before="60" w:after="60" w:line="240" w:lineRule="auto"/>
              <w:ind w:firstLine="0"/>
              <w:rPr>
                <w:b/>
                <w:bCs/>
                <w:color w:val="FFFFFF" w:themeColor="background1"/>
                <w:sz w:val="32"/>
                <w:szCs w:val="32"/>
              </w:rPr>
            </w:pPr>
            <w:r w:rsidRPr="00647837">
              <w:rPr>
                <w:b/>
                <w:bCs/>
                <w:color w:val="FFFFFF" w:themeColor="background1"/>
                <w:sz w:val="32"/>
                <w:szCs w:val="32"/>
              </w:rPr>
              <w:lastRenderedPageBreak/>
              <w:t>Safeguarding</w:t>
            </w:r>
            <w:r>
              <w:rPr>
                <w:b/>
                <w:bCs/>
                <w:color w:val="FFFFFF" w:themeColor="background1"/>
                <w:sz w:val="32"/>
                <w:szCs w:val="32"/>
              </w:rPr>
              <w:t xml:space="preserve"> Newsletter – </w:t>
            </w:r>
            <w:r>
              <w:rPr>
                <w:i/>
                <w:iCs/>
                <w:color w:val="FFFFFF" w:themeColor="background1"/>
                <w:sz w:val="32"/>
                <w:szCs w:val="32"/>
              </w:rPr>
              <w:t>July</w:t>
            </w:r>
            <w:r w:rsidRPr="003807AE">
              <w:rPr>
                <w:i/>
                <w:iCs/>
                <w:color w:val="FFFFFF" w:themeColor="background1"/>
                <w:sz w:val="32"/>
                <w:szCs w:val="32"/>
              </w:rPr>
              <w:t xml:space="preserve"> 2023</w:t>
            </w:r>
          </w:p>
        </w:tc>
      </w:tr>
      <w:tr w:rsidR="005E0BA9" w:rsidRPr="00EC2FFF" w14:paraId="3DA54959"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auto"/>
          </w:tcPr>
          <w:p w14:paraId="2BC4F2D9" w14:textId="77777777" w:rsidR="005E0BA9" w:rsidRPr="00EC2FFF" w:rsidRDefault="005E0BA9" w:rsidP="008907BF">
            <w:pPr>
              <w:spacing w:before="120" w:after="120" w:line="240" w:lineRule="auto"/>
              <w:ind w:firstLine="0"/>
            </w:pPr>
            <w:r w:rsidRPr="00EC2FFF">
              <w:t xml:space="preserve">Read the latest </w:t>
            </w:r>
            <w:hyperlink r:id="rId39" w:history="1">
              <w:r w:rsidRPr="004C40F7">
                <w:rPr>
                  <w:rStyle w:val="Hyperlink"/>
                </w:rPr>
                <w:t>newsletter</w:t>
              </w:r>
            </w:hyperlink>
            <w:r w:rsidRPr="00EC2FFF">
              <w:t xml:space="preserve"> from the Safeguarding Team at Church House.</w:t>
            </w:r>
          </w:p>
        </w:tc>
      </w:tr>
      <w:tr w:rsidR="005E0BA9" w:rsidRPr="002308D3" w14:paraId="380F50F0"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D60093"/>
          </w:tcPr>
          <w:p w14:paraId="08FB9EFF" w14:textId="77777777" w:rsidR="005E0BA9" w:rsidRPr="00A57EF7" w:rsidRDefault="005E0BA9" w:rsidP="008907BF">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5E0BA9" w:rsidRPr="002308D3" w14:paraId="6F794BF8"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auto"/>
          </w:tcPr>
          <w:p w14:paraId="3EA0D8C9" w14:textId="77777777" w:rsidR="005E0BA9" w:rsidRDefault="005E0BA9" w:rsidP="008907BF">
            <w:pPr>
              <w:spacing w:before="120" w:after="12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3BA96971" w14:textId="77777777" w:rsidR="005E0BA9" w:rsidRDefault="005E0BA9" w:rsidP="008907BF">
            <w:pPr>
              <w:spacing w:before="120" w:after="120" w:line="240" w:lineRule="auto"/>
              <w:ind w:firstLine="0"/>
            </w:pPr>
            <w:r>
              <w:t xml:space="preserve">Meanwhile, an online safeguarding refresher course will be held this Autumn. </w:t>
            </w:r>
            <w:hyperlink r:id="rId40" w:history="1">
              <w:r w:rsidRPr="00B844A9">
                <w:rPr>
                  <w:rStyle w:val="Hyperlink"/>
                </w:rPr>
                <w:t>Publicity poster</w:t>
              </w:r>
            </w:hyperlink>
            <w:r>
              <w:t xml:space="preserve">.  This refresher training takes place across 3 sessions.  </w:t>
            </w:r>
          </w:p>
          <w:p w14:paraId="6D3EE665" w14:textId="77777777" w:rsidR="005E0BA9" w:rsidRDefault="005E0BA9" w:rsidP="008907BF">
            <w:pPr>
              <w:spacing w:before="120" w:after="120" w:line="240" w:lineRule="auto"/>
              <w:ind w:firstLine="0"/>
            </w:pPr>
            <w:r w:rsidRPr="00405754">
              <w:rPr>
                <w:b/>
                <w:bCs/>
              </w:rPr>
              <w:t>Thursdays, 7pm – 9pm</w:t>
            </w:r>
            <w:r>
              <w:rPr>
                <w:b/>
                <w:bCs/>
              </w:rPr>
              <w:t xml:space="preserve"> on </w:t>
            </w:r>
            <w:r w:rsidRPr="00E579C7">
              <w:rPr>
                <w:b/>
                <w:bCs/>
              </w:rPr>
              <w:t>19 October, 2 November and 16 November 2023.</w:t>
            </w:r>
          </w:p>
          <w:p w14:paraId="2119A26F" w14:textId="77777777" w:rsidR="005E0BA9" w:rsidRPr="00BA6EF5" w:rsidRDefault="005E0BA9" w:rsidP="008907BF">
            <w:pPr>
              <w:spacing w:before="120" w:after="120" w:line="240" w:lineRule="auto"/>
              <w:ind w:firstLine="0"/>
            </w:pPr>
            <w:r>
              <w:t xml:space="preserve">Booking is essential.  </w:t>
            </w:r>
          </w:p>
        </w:tc>
      </w:tr>
      <w:tr w:rsidR="005E0BA9" w14:paraId="76A3F4DE" w14:textId="77777777" w:rsidTr="00671A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6"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1B646C85" w14:textId="2BB4BEFD" w:rsidR="005E0BA9" w:rsidRDefault="00CA38BC" w:rsidP="008907BF">
            <w:pPr>
              <w:spacing w:before="60" w:after="60"/>
              <w:ind w:firstLine="0"/>
              <w:rPr>
                <w:rFonts w:cs="Arial"/>
                <w:szCs w:val="28"/>
                <w:lang w:val="en-US"/>
              </w:rPr>
            </w:pPr>
            <w:r>
              <w:br w:type="page"/>
            </w:r>
            <w:r w:rsidR="005E0BA9">
              <w:rPr>
                <w:rFonts w:eastAsia="Times New Roman" w:cs="Arial"/>
                <w:color w:val="000000"/>
                <w:szCs w:val="28"/>
              </w:rPr>
              <w:br w:type="page"/>
            </w:r>
            <w:r w:rsidR="005E0BA9">
              <w:rPr>
                <w:rFonts w:cs="Arial"/>
                <w:b/>
                <w:bCs/>
                <w:color w:val="FFFFFF"/>
                <w:sz w:val="32"/>
                <w:szCs w:val="32"/>
                <w:lang w:val="en-US"/>
              </w:rPr>
              <w:t xml:space="preserve">Safeguarding Training – </w:t>
            </w:r>
            <w:r w:rsidR="005E0BA9">
              <w:rPr>
                <w:rFonts w:cs="Arial"/>
                <w:i/>
                <w:iCs/>
                <w:color w:val="FFFFFF"/>
                <w:sz w:val="32"/>
                <w:szCs w:val="32"/>
                <w:lang w:val="en-US"/>
              </w:rPr>
              <w:t>Refresher courses in person</w:t>
            </w:r>
          </w:p>
        </w:tc>
      </w:tr>
      <w:tr w:rsidR="005E0BA9" w14:paraId="5D420013" w14:textId="77777777" w:rsidTr="00671A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F5DE97" w14:textId="77777777" w:rsidR="005E0BA9" w:rsidRDefault="005E0BA9" w:rsidP="008907BF">
            <w:pPr>
              <w:spacing w:before="120" w:after="120"/>
              <w:ind w:firstLine="0"/>
              <w:rPr>
                <w:rFonts w:cs="Arial"/>
                <w:b/>
                <w:bCs/>
                <w:szCs w:val="28"/>
                <w:lang w:val="en-US"/>
              </w:rPr>
            </w:pPr>
            <w:r>
              <w:rPr>
                <w:rFonts w:cs="Arial"/>
                <w:b/>
                <w:bCs/>
                <w:szCs w:val="28"/>
                <w:lang w:val="en-US"/>
              </w:rPr>
              <w:t xml:space="preserve">In-person Refresher Safeguarding training courses on </w:t>
            </w:r>
          </w:p>
          <w:p w14:paraId="1568F6BD" w14:textId="77777777" w:rsidR="005E0BA9" w:rsidRDefault="005E0BA9" w:rsidP="008907BF">
            <w:pPr>
              <w:spacing w:before="120" w:after="120"/>
              <w:ind w:firstLine="0"/>
              <w:rPr>
                <w:rFonts w:cs="Arial"/>
                <w:b/>
                <w:bCs/>
                <w:szCs w:val="28"/>
                <w:lang w:val="en-US"/>
              </w:rPr>
            </w:pPr>
            <w:r>
              <w:rPr>
                <w:rFonts w:cs="Arial"/>
                <w:i/>
                <w:iCs/>
                <w:szCs w:val="28"/>
                <w:lang w:val="en-US"/>
              </w:rPr>
              <w:t xml:space="preserve">New date - </w:t>
            </w:r>
            <w:r>
              <w:rPr>
                <w:rFonts w:cs="Arial"/>
                <w:b/>
                <w:bCs/>
                <w:szCs w:val="28"/>
                <w:lang w:val="en-US"/>
              </w:rPr>
              <w:t>Saturday 23 September 2023 at Westborough URC, Guildford.</w:t>
            </w:r>
          </w:p>
          <w:p w14:paraId="76CE66C1" w14:textId="77777777" w:rsidR="005E0BA9" w:rsidRDefault="005E0BA9" w:rsidP="008907BF">
            <w:pPr>
              <w:spacing w:before="120" w:after="120"/>
              <w:ind w:firstLine="0"/>
              <w:rPr>
                <w:rFonts w:cs="Arial"/>
                <w:szCs w:val="28"/>
                <w:lang w:val="en-US"/>
              </w:rPr>
            </w:pPr>
            <w:r>
              <w:rPr>
                <w:rFonts w:cs="Arial"/>
                <w:b/>
                <w:bCs/>
                <w:szCs w:val="28"/>
                <w:lang w:val="en-US"/>
              </w:rPr>
              <w:t xml:space="preserve">Saturday 11 November 2023 at </w:t>
            </w:r>
            <w:proofErr w:type="spellStart"/>
            <w:r>
              <w:rPr>
                <w:rFonts w:cs="Arial"/>
                <w:b/>
                <w:bCs/>
                <w:szCs w:val="28"/>
                <w:lang w:val="en-US"/>
              </w:rPr>
              <w:t>Radipole</w:t>
            </w:r>
            <w:proofErr w:type="spellEnd"/>
            <w:r>
              <w:rPr>
                <w:rFonts w:cs="Arial"/>
                <w:b/>
                <w:bCs/>
                <w:szCs w:val="28"/>
                <w:lang w:val="en-US"/>
              </w:rPr>
              <w:t xml:space="preserve"> URC, Weymouth.  </w:t>
            </w:r>
            <w:r>
              <w:rPr>
                <w:rFonts w:cs="Arial"/>
                <w:szCs w:val="28"/>
                <w:lang w:val="en-US"/>
              </w:rPr>
              <w:t xml:space="preserve">Publicity </w:t>
            </w:r>
            <w:hyperlink r:id="rId41" w:history="1">
              <w:r>
                <w:rPr>
                  <w:rStyle w:val="Hyperlink"/>
                  <w:rFonts w:cs="Arial"/>
                  <w:szCs w:val="28"/>
                  <w:lang w:val="en-US"/>
                </w:rPr>
                <w:t>poster</w:t>
              </w:r>
            </w:hyperlink>
            <w:r>
              <w:rPr>
                <w:rFonts w:cs="Arial"/>
                <w:szCs w:val="28"/>
                <w:lang w:val="en-US"/>
              </w:rPr>
              <w:t>.</w:t>
            </w:r>
          </w:p>
          <w:p w14:paraId="6748FFDC" w14:textId="77777777" w:rsidR="005E0BA9" w:rsidRDefault="005E0BA9" w:rsidP="008907BF">
            <w:pPr>
              <w:spacing w:before="120" w:after="120"/>
              <w:ind w:firstLine="0"/>
              <w:rPr>
                <w:rFonts w:cs="Arial"/>
                <w:b/>
                <w:bCs/>
                <w:szCs w:val="28"/>
                <w:lang w:val="en-US"/>
              </w:rPr>
            </w:pPr>
            <w:r>
              <w:rPr>
                <w:rFonts w:cs="Arial"/>
                <w:b/>
                <w:bCs/>
                <w:szCs w:val="28"/>
                <w:lang w:val="en-US"/>
              </w:rPr>
              <w:t xml:space="preserve">Saturday 25 November 2023 at Salisbury URC.  </w:t>
            </w:r>
            <w:r>
              <w:rPr>
                <w:rFonts w:cs="Arial"/>
                <w:szCs w:val="28"/>
                <w:lang w:val="en-US"/>
              </w:rPr>
              <w:t xml:space="preserve">Publicity </w:t>
            </w:r>
            <w:hyperlink r:id="rId42" w:history="1">
              <w:r>
                <w:rPr>
                  <w:rStyle w:val="Hyperlink"/>
                  <w:rFonts w:cs="Arial"/>
                  <w:szCs w:val="28"/>
                  <w:lang w:val="en-US"/>
                </w:rPr>
                <w:t>poster</w:t>
              </w:r>
            </w:hyperlink>
            <w:r>
              <w:rPr>
                <w:rFonts w:cs="Arial"/>
                <w:szCs w:val="28"/>
                <w:lang w:val="en-US"/>
              </w:rPr>
              <w:t>.</w:t>
            </w:r>
          </w:p>
          <w:p w14:paraId="768C7D99" w14:textId="77777777" w:rsidR="005E0BA9" w:rsidRDefault="001979A5" w:rsidP="008907BF">
            <w:pPr>
              <w:spacing w:before="120" w:after="120"/>
              <w:ind w:firstLine="0"/>
              <w:rPr>
                <w:rFonts w:cs="Arial"/>
                <w:szCs w:val="28"/>
                <w:lang w:val="en-US"/>
              </w:rPr>
            </w:pPr>
            <w:hyperlink r:id="rId43" w:history="1">
              <w:r w:rsidR="005E0BA9">
                <w:rPr>
                  <w:rStyle w:val="Hyperlink"/>
                  <w:rFonts w:cs="Arial"/>
                  <w:szCs w:val="28"/>
                  <w:lang w:val="en-US"/>
                </w:rPr>
                <w:t>Bookings via the website - Safeguarding page</w:t>
              </w:r>
            </w:hyperlink>
            <w:r w:rsidR="005E0BA9">
              <w:rPr>
                <w:rFonts w:cs="Arial"/>
                <w:szCs w:val="28"/>
                <w:lang w:val="en-US"/>
              </w:rPr>
              <w:t>.</w:t>
            </w:r>
          </w:p>
          <w:p w14:paraId="06BB5F41" w14:textId="77777777" w:rsidR="005E0BA9" w:rsidRDefault="005E0BA9" w:rsidP="008907BF">
            <w:pPr>
              <w:spacing w:before="120" w:after="120"/>
              <w:ind w:firstLine="0"/>
              <w:rPr>
                <w:rFonts w:cs="Arial"/>
                <w:szCs w:val="28"/>
                <w:lang w:val="en-US"/>
              </w:rPr>
            </w:pPr>
            <w:r>
              <w:rPr>
                <w:rFonts w:cs="Arial"/>
                <w:szCs w:val="28"/>
                <w:lang w:val="en-US"/>
              </w:rPr>
              <w:t>If your church would like to host a safeguarding training day, please contact your CYDO to talk about dates.</w:t>
            </w:r>
          </w:p>
        </w:tc>
      </w:tr>
      <w:tr w:rsidR="005E0BA9" w14:paraId="3BFD5C70" w14:textId="77777777" w:rsidTr="00671A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6"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4809D356" w14:textId="77777777" w:rsidR="005E0BA9" w:rsidRDefault="005E0BA9" w:rsidP="008907BF">
            <w:pPr>
              <w:spacing w:before="60" w:after="60"/>
              <w:ind w:firstLine="0"/>
              <w:rPr>
                <w:rFonts w:cs="Arial"/>
                <w:szCs w:val="28"/>
                <w:lang w:val="en-US"/>
              </w:rPr>
            </w:pP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 xml:space="preserve">Foundation and intermediate course </w:t>
            </w:r>
          </w:p>
        </w:tc>
      </w:tr>
      <w:tr w:rsidR="005E0BA9" w14:paraId="6E81BE35" w14:textId="77777777" w:rsidTr="00671A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1D0187F" w14:textId="77777777" w:rsidR="005E0BA9" w:rsidRDefault="005E0BA9" w:rsidP="008907BF">
            <w:pPr>
              <w:spacing w:before="120" w:after="120"/>
              <w:ind w:firstLine="0"/>
              <w:rPr>
                <w:rFonts w:cs="Arial"/>
                <w:i/>
                <w:iCs/>
                <w:szCs w:val="28"/>
                <w:lang w:val="en-US"/>
              </w:rPr>
            </w:pPr>
            <w:r>
              <w:rPr>
                <w:rFonts w:cs="Arial"/>
                <w:b/>
                <w:bCs/>
                <w:szCs w:val="28"/>
                <w:lang w:val="en-US"/>
              </w:rPr>
              <w:t>Saturday 16 September 2023 at Collinwood Rd URC, Oxford, OX3 8HW.</w:t>
            </w:r>
          </w:p>
          <w:p w14:paraId="27487184" w14:textId="77777777" w:rsidR="005E0BA9" w:rsidRDefault="005E0BA9" w:rsidP="008907BF">
            <w:pPr>
              <w:spacing w:before="120" w:after="120"/>
              <w:ind w:firstLine="0"/>
              <w:rPr>
                <w:rFonts w:cs="Arial"/>
                <w:i/>
                <w:iCs/>
                <w:szCs w:val="28"/>
                <w:lang w:val="en-US"/>
              </w:rPr>
            </w:pPr>
            <w:r>
              <w:rPr>
                <w:rFonts w:cs="Arial"/>
                <w:i/>
                <w:iCs/>
                <w:szCs w:val="28"/>
                <w:lang w:val="en-US"/>
              </w:rPr>
              <w:t>Hot off the press – new date for in-person training.  Further details to follow.</w:t>
            </w:r>
          </w:p>
          <w:p w14:paraId="2137A355" w14:textId="77777777" w:rsidR="005E0BA9" w:rsidRPr="00DC4C5A" w:rsidRDefault="005E0BA9" w:rsidP="008907BF">
            <w:pPr>
              <w:spacing w:before="120" w:after="120"/>
              <w:ind w:firstLine="0"/>
              <w:rPr>
                <w:rFonts w:cs="Arial"/>
                <w:b/>
                <w:bCs/>
                <w:szCs w:val="28"/>
                <w:lang w:val="en-US"/>
              </w:rPr>
            </w:pPr>
            <w:r>
              <w:rPr>
                <w:rFonts w:cs="Arial"/>
                <w:szCs w:val="28"/>
                <w:lang w:val="en-US"/>
              </w:rPr>
              <w:t>This is the one-day combined safeguarding training course.  10am – 4pm.</w:t>
            </w:r>
          </w:p>
        </w:tc>
      </w:tr>
      <w:tr w:rsidR="005E0BA9" w:rsidRPr="002308D3" w14:paraId="57F84B0D"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D60093"/>
          </w:tcPr>
          <w:p w14:paraId="026AD84A" w14:textId="77777777" w:rsidR="005E0BA9" w:rsidRDefault="005E0BA9" w:rsidP="008907BF">
            <w:pPr>
              <w:spacing w:before="120" w:after="12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5E0BA9" w:rsidRPr="002308D3" w14:paraId="38D75F3E"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auto"/>
          </w:tcPr>
          <w:p w14:paraId="6B640618" w14:textId="77777777" w:rsidR="005E0BA9" w:rsidRDefault="005E0BA9" w:rsidP="008907BF">
            <w:pPr>
              <w:spacing w:before="120" w:after="120" w:line="240" w:lineRule="auto"/>
              <w:ind w:firstLine="0"/>
            </w:pPr>
            <w:r>
              <w:t xml:space="preserve">On zoom.  Safeguarding training organised by Church House.  Please see the </w:t>
            </w:r>
            <w:hyperlink r:id="rId44" w:history="1">
              <w:r w:rsidRPr="00C14583">
                <w:rPr>
                  <w:rStyle w:val="Hyperlink"/>
                </w:rPr>
                <w:t>poster</w:t>
              </w:r>
            </w:hyperlink>
            <w:r w:rsidRPr="00B844A9">
              <w:t xml:space="preserve"> </w:t>
            </w:r>
            <w:r>
              <w:t>for dates and times of the sessions.</w:t>
            </w:r>
          </w:p>
          <w:p w14:paraId="774AA56D" w14:textId="77777777" w:rsidR="005E0BA9" w:rsidRDefault="005E0BA9" w:rsidP="008907BF">
            <w:pPr>
              <w:pStyle w:val="ListParagraph"/>
              <w:numPr>
                <w:ilvl w:val="0"/>
                <w:numId w:val="16"/>
              </w:numPr>
              <w:spacing w:before="120" w:after="120" w:line="240" w:lineRule="auto"/>
            </w:pPr>
            <w:r>
              <w:t>Refugees and Asylum Seekers</w:t>
            </w:r>
          </w:p>
          <w:p w14:paraId="05B93738" w14:textId="77777777" w:rsidR="005E0BA9" w:rsidRDefault="005E0BA9" w:rsidP="008907BF">
            <w:pPr>
              <w:pStyle w:val="ListParagraph"/>
              <w:numPr>
                <w:ilvl w:val="0"/>
                <w:numId w:val="16"/>
              </w:numPr>
              <w:spacing w:before="120" w:after="120" w:line="240" w:lineRule="auto"/>
            </w:pPr>
            <w:r>
              <w:t>Substance Abuse and the impact on Safeguarding</w:t>
            </w:r>
          </w:p>
          <w:p w14:paraId="2D88131F" w14:textId="77777777" w:rsidR="005E0BA9" w:rsidRDefault="005E0BA9" w:rsidP="008907BF">
            <w:pPr>
              <w:pStyle w:val="ListParagraph"/>
              <w:numPr>
                <w:ilvl w:val="0"/>
                <w:numId w:val="16"/>
              </w:numPr>
              <w:spacing w:before="120" w:after="120" w:line="240" w:lineRule="auto"/>
            </w:pPr>
            <w:r>
              <w:t>Suicide Awareness</w:t>
            </w:r>
          </w:p>
          <w:p w14:paraId="58525371" w14:textId="77777777" w:rsidR="005E0BA9" w:rsidRDefault="005E0BA9" w:rsidP="008907BF">
            <w:pPr>
              <w:pStyle w:val="ListParagraph"/>
              <w:numPr>
                <w:ilvl w:val="0"/>
                <w:numId w:val="16"/>
              </w:numPr>
              <w:spacing w:before="120" w:after="120" w:line="240" w:lineRule="auto"/>
            </w:pPr>
            <w:r>
              <w:t>Domestic Abuse</w:t>
            </w:r>
          </w:p>
          <w:p w14:paraId="69580551" w14:textId="77777777" w:rsidR="005E0BA9" w:rsidRDefault="005E0BA9" w:rsidP="008907BF">
            <w:pPr>
              <w:pStyle w:val="ListParagraph"/>
              <w:numPr>
                <w:ilvl w:val="0"/>
                <w:numId w:val="16"/>
              </w:numPr>
              <w:spacing w:before="120" w:after="120" w:line="240" w:lineRule="auto"/>
            </w:pPr>
            <w:r>
              <w:t>Modern Day Slavery</w:t>
            </w:r>
          </w:p>
          <w:p w14:paraId="70D0EA83" w14:textId="77777777" w:rsidR="005E0BA9" w:rsidRDefault="005E0BA9" w:rsidP="008907BF">
            <w:pPr>
              <w:pStyle w:val="ListParagraph"/>
              <w:numPr>
                <w:ilvl w:val="0"/>
                <w:numId w:val="16"/>
              </w:numPr>
              <w:spacing w:before="120" w:after="120" w:line="240" w:lineRule="auto"/>
            </w:pPr>
            <w:r>
              <w:t>Safeguarding for Ministers supporting survivors</w:t>
            </w:r>
          </w:p>
          <w:p w14:paraId="19C1879F" w14:textId="77777777" w:rsidR="005E0BA9" w:rsidRDefault="005E0BA9" w:rsidP="008907BF">
            <w:pPr>
              <w:pStyle w:val="ListParagraph"/>
              <w:numPr>
                <w:ilvl w:val="0"/>
                <w:numId w:val="16"/>
              </w:numPr>
              <w:spacing w:before="120" w:after="120" w:line="240" w:lineRule="auto"/>
            </w:pPr>
            <w:r>
              <w:t>Adult Safeguarding</w:t>
            </w:r>
          </w:p>
          <w:p w14:paraId="307CA51F" w14:textId="77777777" w:rsidR="005E0BA9" w:rsidRDefault="005E0BA9" w:rsidP="008907BF">
            <w:pPr>
              <w:spacing w:before="120" w:after="120" w:line="240" w:lineRule="auto"/>
              <w:ind w:firstLine="0"/>
            </w:pPr>
            <w:r>
              <w:lastRenderedPageBreak/>
              <w:t xml:space="preserve">To book, please email:   </w:t>
            </w:r>
            <w:hyperlink r:id="rId45" w:history="1">
              <w:r w:rsidRPr="009D0F10">
                <w:rPr>
                  <w:rStyle w:val="Hyperlink"/>
                </w:rPr>
                <w:t>Emma.Pearce@urc.org.uk</w:t>
              </w:r>
            </w:hyperlink>
            <w:r>
              <w:t xml:space="preserve">   </w:t>
            </w:r>
          </w:p>
        </w:tc>
      </w:tr>
      <w:tr w:rsidR="005E0BA9" w:rsidRPr="002308D3" w14:paraId="3E41B1E4"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D60093"/>
          </w:tcPr>
          <w:p w14:paraId="396DA437" w14:textId="77777777" w:rsidR="005E0BA9" w:rsidRPr="004B715C" w:rsidRDefault="005E0BA9" w:rsidP="008907BF">
            <w:pPr>
              <w:spacing w:before="60" w:after="60" w:line="240" w:lineRule="auto"/>
              <w:ind w:firstLine="0"/>
              <w:rPr>
                <w:b/>
                <w:bCs/>
              </w:rPr>
            </w:pPr>
            <w:r w:rsidRPr="0015200E">
              <w:rPr>
                <w:b/>
                <w:color w:val="FFFFFF"/>
                <w:sz w:val="32"/>
                <w:szCs w:val="32"/>
              </w:rPr>
              <w:lastRenderedPageBreak/>
              <w:t>Training</w:t>
            </w:r>
            <w:r>
              <w:rPr>
                <w:b/>
                <w:color w:val="FFFFFF"/>
                <w:sz w:val="32"/>
                <w:szCs w:val="32"/>
              </w:rPr>
              <w:t xml:space="preserve"> for DBS verifiers</w:t>
            </w:r>
            <w:r w:rsidRPr="0015200E">
              <w:rPr>
                <w:b/>
                <w:color w:val="FFFFFF"/>
                <w:sz w:val="32"/>
                <w:szCs w:val="32"/>
              </w:rPr>
              <w:t xml:space="preserve"> </w:t>
            </w:r>
            <w:r>
              <w:rPr>
                <w:b/>
                <w:color w:val="FFFFFF"/>
                <w:sz w:val="32"/>
                <w:szCs w:val="32"/>
              </w:rPr>
              <w:t xml:space="preserve">and safer recruitment </w:t>
            </w:r>
          </w:p>
        </w:tc>
      </w:tr>
      <w:tr w:rsidR="005E0BA9" w:rsidRPr="002308D3" w14:paraId="6E843EEE" w14:textId="77777777" w:rsidTr="00671ABE">
        <w:trPr>
          <w:jc w:val="center"/>
        </w:trPr>
        <w:tc>
          <w:tcPr>
            <w:tcW w:w="10306" w:type="dxa"/>
            <w:tcBorders>
              <w:top w:val="single" w:sz="4" w:space="0" w:color="auto"/>
              <w:left w:val="single" w:sz="4" w:space="0" w:color="auto"/>
              <w:bottom w:val="single" w:sz="4" w:space="0" w:color="auto"/>
              <w:right w:val="single" w:sz="4" w:space="0" w:color="auto"/>
            </w:tcBorders>
            <w:shd w:val="clear" w:color="auto" w:fill="auto"/>
          </w:tcPr>
          <w:p w14:paraId="79523E7B" w14:textId="77777777" w:rsidR="005E0BA9" w:rsidRDefault="005E0BA9" w:rsidP="008907BF">
            <w:pPr>
              <w:spacing w:before="120" w:after="120" w:line="240" w:lineRule="auto"/>
              <w:ind w:firstLine="0"/>
            </w:pPr>
            <w:r>
              <w:t>Are you a DBS Verifier for your church?</w:t>
            </w:r>
          </w:p>
          <w:p w14:paraId="6333FFE6" w14:textId="77777777" w:rsidR="005E0BA9" w:rsidRDefault="005E0BA9" w:rsidP="008907BF">
            <w:pPr>
              <w:spacing w:before="120" w:after="120" w:line="240" w:lineRule="auto"/>
              <w:ind w:firstLine="0"/>
            </w:pPr>
            <w:r>
              <w:t>Are you involved in the recruitment of staff or volunteers?</w:t>
            </w:r>
          </w:p>
          <w:p w14:paraId="5CED0746" w14:textId="77777777" w:rsidR="005E0BA9" w:rsidRDefault="005E0BA9" w:rsidP="008907BF">
            <w:pPr>
              <w:spacing w:before="120" w:after="120" w:line="240" w:lineRule="auto"/>
              <w:ind w:firstLine="0"/>
            </w:pPr>
            <w:r>
              <w:t xml:space="preserve">DDC and the Training Coordinator for Safeguarding at the URC will be hosting training sessions online for DBS Verifiers and sessions for Safer Recruitment on the following dates and times.  </w:t>
            </w:r>
          </w:p>
          <w:p w14:paraId="0C3CF7C7" w14:textId="77777777" w:rsidR="005E0BA9" w:rsidRDefault="005E0BA9" w:rsidP="008907BF">
            <w:pPr>
              <w:spacing w:before="120" w:after="120" w:line="240" w:lineRule="auto"/>
              <w:ind w:firstLine="0"/>
            </w:pPr>
            <w:r>
              <w:t xml:space="preserve">The sessions will be delivered on zoom and will run back to back so you can come to both parts or just one part whichever is relevant to your role.  If you would like to book on please email:  </w:t>
            </w:r>
            <w:hyperlink r:id="rId46" w:history="1">
              <w:r w:rsidRPr="00825D95">
                <w:rPr>
                  <w:rStyle w:val="Hyperlink"/>
                </w:rPr>
                <w:t>emma.pearce@urc.org.uk</w:t>
              </w:r>
            </w:hyperlink>
          </w:p>
          <w:p w14:paraId="19FA3DA0" w14:textId="77777777" w:rsidR="005E0BA9" w:rsidRPr="00197B77" w:rsidRDefault="005E0BA9" w:rsidP="008907BF">
            <w:pPr>
              <w:autoSpaceDE w:val="0"/>
              <w:autoSpaceDN w:val="0"/>
              <w:adjustRightInd w:val="0"/>
              <w:spacing w:before="120" w:after="120" w:line="240" w:lineRule="auto"/>
              <w:ind w:firstLine="0"/>
              <w:rPr>
                <w:rFonts w:cs="Arial"/>
                <w:b/>
                <w:bCs/>
                <w:szCs w:val="28"/>
                <w:lang w:eastAsia="ja-JP"/>
              </w:rPr>
            </w:pPr>
            <w:r w:rsidRPr="00197B77">
              <w:rPr>
                <w:rFonts w:cs="Arial"/>
                <w:b/>
                <w:bCs/>
                <w:szCs w:val="28"/>
                <w:lang w:eastAsia="ja-JP"/>
              </w:rPr>
              <w:t xml:space="preserve">September 12th </w:t>
            </w:r>
            <w:r>
              <w:rPr>
                <w:rFonts w:cs="Arial"/>
                <w:b/>
                <w:bCs/>
                <w:szCs w:val="28"/>
                <w:lang w:eastAsia="ja-JP"/>
              </w:rPr>
              <w:t xml:space="preserve">    </w:t>
            </w:r>
            <w:r w:rsidRPr="00197B77">
              <w:rPr>
                <w:rFonts w:cs="Arial"/>
                <w:b/>
                <w:bCs/>
                <w:szCs w:val="28"/>
                <w:lang w:eastAsia="ja-JP"/>
              </w:rPr>
              <w:t>6.30pm – 8.30pm</w:t>
            </w:r>
          </w:p>
          <w:p w14:paraId="301ADCAC" w14:textId="77777777" w:rsidR="005E0BA9" w:rsidRPr="00197B77" w:rsidRDefault="005E0BA9" w:rsidP="008907BF">
            <w:pPr>
              <w:spacing w:before="120" w:after="120" w:line="240" w:lineRule="auto"/>
              <w:ind w:firstLine="0"/>
              <w:rPr>
                <w:rFonts w:cs="Arial"/>
                <w:szCs w:val="28"/>
              </w:rPr>
            </w:pPr>
            <w:r w:rsidRPr="00197B77">
              <w:rPr>
                <w:rFonts w:cs="Arial"/>
                <w:b/>
                <w:bCs/>
                <w:szCs w:val="28"/>
                <w:lang w:eastAsia="ja-JP"/>
              </w:rPr>
              <w:t xml:space="preserve">November 15th </w:t>
            </w:r>
            <w:r>
              <w:rPr>
                <w:rFonts w:cs="Arial"/>
                <w:b/>
                <w:bCs/>
                <w:szCs w:val="28"/>
                <w:lang w:eastAsia="ja-JP"/>
              </w:rPr>
              <w:t xml:space="preserve">     </w:t>
            </w:r>
            <w:r w:rsidRPr="00197B77">
              <w:rPr>
                <w:rFonts w:cs="Arial"/>
                <w:b/>
                <w:bCs/>
                <w:szCs w:val="28"/>
                <w:lang w:eastAsia="ja-JP"/>
              </w:rPr>
              <w:t>1.30pm – 3.30pm</w:t>
            </w:r>
          </w:p>
          <w:p w14:paraId="11907925" w14:textId="77777777" w:rsidR="005E0BA9" w:rsidRDefault="005E0BA9" w:rsidP="008907BF">
            <w:pPr>
              <w:spacing w:before="120" w:after="120" w:line="240" w:lineRule="auto"/>
              <w:ind w:firstLine="0"/>
            </w:pPr>
            <w:r>
              <w:t xml:space="preserve">Further information about training content on the </w:t>
            </w:r>
            <w:hyperlink r:id="rId47" w:history="1">
              <w:r w:rsidRPr="009D02AE">
                <w:rPr>
                  <w:rStyle w:val="Hyperlink"/>
                </w:rPr>
                <w:t>poster</w:t>
              </w:r>
            </w:hyperlink>
            <w:r>
              <w:t>.</w:t>
            </w:r>
          </w:p>
        </w:tc>
      </w:tr>
      <w:tr w:rsidR="005E0BA9" w14:paraId="5BB99D63" w14:textId="77777777" w:rsidTr="00671ABE">
        <w:trPr>
          <w:jc w:val="center"/>
        </w:trPr>
        <w:tc>
          <w:tcPr>
            <w:tcW w:w="10306" w:type="dxa"/>
            <w:shd w:val="clear" w:color="auto" w:fill="00B0F0"/>
          </w:tcPr>
          <w:p w14:paraId="626F1D08" w14:textId="77777777" w:rsidR="005E0BA9" w:rsidRDefault="005E0BA9" w:rsidP="008907BF">
            <w:pPr>
              <w:spacing w:before="60" w:after="60" w:line="240" w:lineRule="auto"/>
              <w:ind w:firstLine="0"/>
            </w:pPr>
            <w:bookmarkStart w:id="1" w:name="_Hlk140044784"/>
            <w:r>
              <w:br w:type="page"/>
            </w:r>
            <w:r>
              <w:rPr>
                <w:rFonts w:cs="Arial"/>
                <w:b/>
                <w:color w:val="FFFFFF"/>
                <w:sz w:val="32"/>
              </w:rPr>
              <w:t xml:space="preserve">Mental Health First Aid training – </w:t>
            </w:r>
            <w:r>
              <w:rPr>
                <w:rFonts w:cs="Arial"/>
                <w:bCs/>
                <w:i/>
                <w:iCs/>
                <w:color w:val="FFFFFF"/>
                <w:sz w:val="32"/>
              </w:rPr>
              <w:t>Shanklin URC, IoW</w:t>
            </w:r>
          </w:p>
        </w:tc>
      </w:tr>
      <w:tr w:rsidR="005E0BA9" w14:paraId="51901824" w14:textId="77777777" w:rsidTr="00671ABE">
        <w:trPr>
          <w:jc w:val="center"/>
        </w:trPr>
        <w:tc>
          <w:tcPr>
            <w:tcW w:w="10306" w:type="dxa"/>
            <w:shd w:val="clear" w:color="auto" w:fill="auto"/>
          </w:tcPr>
          <w:p w14:paraId="7AD7C4DD" w14:textId="77777777" w:rsidR="005E0BA9" w:rsidRDefault="005E0BA9" w:rsidP="008907BF">
            <w:pPr>
              <w:spacing w:before="60" w:after="60" w:line="240" w:lineRule="auto"/>
              <w:ind w:firstLine="0"/>
              <w:rPr>
                <w:rFonts w:cs="Arial"/>
                <w:szCs w:val="28"/>
              </w:rPr>
            </w:pPr>
            <w:r w:rsidRPr="00C8125F">
              <w:rPr>
                <w:rFonts w:cs="Arial"/>
                <w:szCs w:val="28"/>
              </w:rPr>
              <w:t xml:space="preserve">Become a certified Mental Health First Aider.  </w:t>
            </w:r>
            <w:r w:rsidRPr="00A87D46">
              <w:rPr>
                <w:rFonts w:cs="Arial"/>
                <w:szCs w:val="28"/>
              </w:rPr>
              <w:t>Two</w:t>
            </w:r>
            <w:r>
              <w:rPr>
                <w:rFonts w:cs="Arial"/>
                <w:szCs w:val="28"/>
              </w:rPr>
              <w:t>-day course in-person.</w:t>
            </w:r>
          </w:p>
          <w:p w14:paraId="42A853B0" w14:textId="77777777" w:rsidR="005E0BA9" w:rsidRPr="00C8125F" w:rsidRDefault="005E0BA9" w:rsidP="008907BF">
            <w:pPr>
              <w:spacing w:before="60" w:after="60" w:line="240" w:lineRule="auto"/>
              <w:ind w:firstLine="0"/>
              <w:rPr>
                <w:rFonts w:cs="Arial"/>
                <w:b/>
                <w:bCs/>
                <w:szCs w:val="28"/>
              </w:rPr>
            </w:pPr>
            <w:r w:rsidRPr="00C8125F">
              <w:rPr>
                <w:rFonts w:cs="Arial"/>
                <w:b/>
                <w:bCs/>
                <w:szCs w:val="28"/>
              </w:rPr>
              <w:t xml:space="preserve">Thursday 26 October and Friday 27 October 2023.  </w:t>
            </w:r>
          </w:p>
          <w:p w14:paraId="4E9F5516" w14:textId="77777777" w:rsidR="005E0BA9" w:rsidRDefault="005E0BA9" w:rsidP="008907BF">
            <w:pPr>
              <w:spacing w:before="60" w:after="60" w:line="240" w:lineRule="auto"/>
              <w:ind w:firstLine="0"/>
            </w:pPr>
            <w:r w:rsidRPr="00C8125F">
              <w:rPr>
                <w:rFonts w:cs="Arial"/>
                <w:b/>
                <w:bCs/>
                <w:szCs w:val="28"/>
              </w:rPr>
              <w:t>Shanklin URC, Isle of Wight.</w:t>
            </w:r>
            <w:r>
              <w:rPr>
                <w:rFonts w:cs="Arial"/>
                <w:b/>
                <w:bCs/>
                <w:szCs w:val="28"/>
              </w:rPr>
              <w:t xml:space="preserve">   </w:t>
            </w:r>
            <w:r>
              <w:rPr>
                <w:rFonts w:cs="Arial"/>
                <w:szCs w:val="28"/>
              </w:rPr>
              <w:t>Booking is essential.</w:t>
            </w:r>
          </w:p>
        </w:tc>
      </w:tr>
      <w:tr w:rsidR="005E0BA9" w14:paraId="7869B7DA" w14:textId="77777777" w:rsidTr="00671ABE">
        <w:trPr>
          <w:jc w:val="center"/>
        </w:trPr>
        <w:tc>
          <w:tcPr>
            <w:tcW w:w="10306" w:type="dxa"/>
            <w:shd w:val="clear" w:color="auto" w:fill="00B0F0"/>
          </w:tcPr>
          <w:p w14:paraId="1FFAED2E" w14:textId="77777777" w:rsidR="005E0BA9" w:rsidRDefault="005E0BA9" w:rsidP="008907BF">
            <w:pPr>
              <w:spacing w:before="60" w:after="60" w:line="240" w:lineRule="auto"/>
              <w:ind w:firstLine="0"/>
            </w:pPr>
            <w:r>
              <w:br w:type="page"/>
            </w:r>
            <w:r>
              <w:rPr>
                <w:rFonts w:cs="Arial"/>
                <w:b/>
                <w:color w:val="FFFFFF"/>
                <w:sz w:val="32"/>
              </w:rPr>
              <w:t xml:space="preserve">Mental Health First Aid – </w:t>
            </w:r>
            <w:r>
              <w:rPr>
                <w:rFonts w:cs="Arial"/>
                <w:bCs/>
                <w:i/>
                <w:iCs/>
                <w:color w:val="FFFFFF"/>
                <w:sz w:val="32"/>
              </w:rPr>
              <w:t>Refresher training</w:t>
            </w:r>
          </w:p>
        </w:tc>
      </w:tr>
      <w:tr w:rsidR="005E0BA9" w14:paraId="32C5F375" w14:textId="77777777" w:rsidTr="00671ABE">
        <w:trPr>
          <w:jc w:val="center"/>
        </w:trPr>
        <w:tc>
          <w:tcPr>
            <w:tcW w:w="10306" w:type="dxa"/>
            <w:shd w:val="clear" w:color="auto" w:fill="auto"/>
          </w:tcPr>
          <w:p w14:paraId="0ABF249A" w14:textId="77777777" w:rsidR="005E0BA9" w:rsidRDefault="005E0BA9" w:rsidP="008907BF">
            <w:pPr>
              <w:spacing w:before="60" w:after="60" w:line="240" w:lineRule="auto"/>
              <w:ind w:firstLine="0"/>
              <w:rPr>
                <w:b/>
                <w:bCs/>
              </w:rPr>
            </w:pPr>
            <w:r>
              <w:rPr>
                <w:b/>
                <w:bCs/>
              </w:rPr>
              <w:t>Tuesday 12 September 2023.  10am – 1pm.  Westborough URC, Guildford.</w:t>
            </w:r>
          </w:p>
          <w:p w14:paraId="61EBEBE7" w14:textId="77777777" w:rsidR="005E0BA9" w:rsidRPr="00AB75B9" w:rsidRDefault="005E0BA9" w:rsidP="008907BF">
            <w:pPr>
              <w:spacing w:before="60" w:after="60" w:line="240" w:lineRule="auto"/>
              <w:ind w:firstLine="0"/>
            </w:pPr>
            <w:r>
              <w:t>This refresher training is for individuals who completed the 2-day mental health first aider course with Wessex Synod in previous years.  Booking is essential.</w:t>
            </w:r>
          </w:p>
        </w:tc>
      </w:tr>
      <w:bookmarkEnd w:id="1"/>
      <w:tr w:rsidR="005E0BA9" w:rsidRPr="000B5712" w14:paraId="42CDD151" w14:textId="77777777" w:rsidTr="00671ABE">
        <w:trPr>
          <w:jc w:val="center"/>
        </w:trPr>
        <w:tc>
          <w:tcPr>
            <w:tcW w:w="10306" w:type="dxa"/>
            <w:shd w:val="clear" w:color="auto" w:fill="00B0F0"/>
          </w:tcPr>
          <w:p w14:paraId="6F19909D" w14:textId="77777777" w:rsidR="005E0BA9" w:rsidRDefault="005E0BA9" w:rsidP="008907BF">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5E0BA9" w:rsidRPr="000B5712" w14:paraId="40627871" w14:textId="77777777" w:rsidTr="00671ABE">
        <w:trPr>
          <w:jc w:val="center"/>
        </w:trPr>
        <w:tc>
          <w:tcPr>
            <w:tcW w:w="10306" w:type="dxa"/>
            <w:shd w:val="clear" w:color="auto" w:fill="auto"/>
          </w:tcPr>
          <w:p w14:paraId="6CE3FB0C" w14:textId="77777777" w:rsidR="005E0BA9" w:rsidRDefault="005E0BA9" w:rsidP="008907BF">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0122E769" w14:textId="77777777" w:rsidR="005E0BA9" w:rsidRDefault="005E0BA9" w:rsidP="008907BF">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331457ED" w14:textId="77777777" w:rsidR="005E0BA9" w:rsidRDefault="005E0BA9" w:rsidP="008907BF">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48" w:anchor="upcoming" w:history="1">
              <w:hyperlink r:id="rId49" w:history="1">
                <w:r w:rsidRPr="00A859A6">
                  <w:rPr>
                    <w:rStyle w:val="Hyperlink"/>
                    <w:rFonts w:cs="Arial"/>
                    <w:szCs w:val="28"/>
                  </w:rPr>
                  <w:t>here</w:t>
                </w:r>
              </w:hyperlink>
            </w:hyperlink>
            <w:r>
              <w:rPr>
                <w:rFonts w:cs="Arial"/>
                <w:szCs w:val="28"/>
              </w:rPr>
              <w:t xml:space="preserve">.  </w:t>
            </w:r>
          </w:p>
          <w:p w14:paraId="2E7DDC18" w14:textId="77777777" w:rsidR="005E0BA9" w:rsidRDefault="005E0BA9" w:rsidP="008907BF">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courses.  </w:t>
            </w:r>
          </w:p>
          <w:p w14:paraId="2D713E27" w14:textId="77777777" w:rsidR="005E0BA9" w:rsidRPr="0012167C" w:rsidRDefault="005E0BA9" w:rsidP="008907BF">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6C6A2D8D" w14:textId="77777777" w:rsidR="005E0BA9" w:rsidRDefault="005E0BA9" w:rsidP="008907BF">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50"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bl>
    <w:p w14:paraId="08DE1AE0" w14:textId="77777777" w:rsidR="00671ABE" w:rsidRDefault="00671ABE">
      <w:r>
        <w:br w:type="page"/>
      </w:r>
    </w:p>
    <w:tbl>
      <w:tblPr>
        <w:tblW w:w="103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747"/>
        <w:gridCol w:w="2514"/>
        <w:gridCol w:w="5236"/>
      </w:tblGrid>
      <w:tr w:rsidR="005E0BA9" w:rsidRPr="002321FA" w14:paraId="25967F29"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9999"/>
          </w:tcPr>
          <w:p w14:paraId="1CB34CD0" w14:textId="500FCAA6" w:rsidR="005E0BA9" w:rsidRPr="002321FA" w:rsidRDefault="005E0BA9" w:rsidP="008907BF">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tc>
      </w:tr>
      <w:tr w:rsidR="005E0BA9" w:rsidRPr="000B5712" w14:paraId="216849B7"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9999"/>
          </w:tcPr>
          <w:p w14:paraId="19991932" w14:textId="77777777" w:rsidR="005E0BA9" w:rsidRPr="00370F6D" w:rsidRDefault="005E0BA9" w:rsidP="008907BF">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5E0BA9" w:rsidRPr="000B5712" w14:paraId="1E9E8200"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38E0ADF3" w14:textId="77777777" w:rsidR="005E0BA9" w:rsidRDefault="005E0BA9" w:rsidP="008907BF">
            <w:pPr>
              <w:spacing w:before="60" w:after="6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1E7E0D29" w14:textId="77777777" w:rsidR="005E0BA9" w:rsidRDefault="005E0BA9" w:rsidP="008907BF">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64CB951D" w14:textId="77777777" w:rsidR="005E0BA9" w:rsidRDefault="005E0BA9" w:rsidP="008907BF">
            <w:pPr>
              <w:spacing w:before="60" w:after="60" w:line="240" w:lineRule="auto"/>
              <w:ind w:left="720" w:firstLine="0"/>
              <w:rPr>
                <w:rFonts w:cs="Arial"/>
                <w:szCs w:val="28"/>
              </w:rPr>
            </w:pPr>
            <w:r>
              <w:rPr>
                <w:rFonts w:cs="Arial"/>
                <w:szCs w:val="28"/>
              </w:rPr>
              <w:t xml:space="preserve">Ray Stanyon – </w:t>
            </w:r>
            <w:hyperlink r:id="rId51" w:history="1">
              <w:r w:rsidRPr="008335B3">
                <w:rPr>
                  <w:rStyle w:val="Hyperlink"/>
                  <w:rFonts w:cs="Arial"/>
                  <w:szCs w:val="28"/>
                </w:rPr>
                <w:t>dso-n@urcwessex.org.uk</w:t>
              </w:r>
            </w:hyperlink>
          </w:p>
          <w:p w14:paraId="712474B7" w14:textId="77777777" w:rsidR="005E0BA9" w:rsidRPr="00D80D5F" w:rsidRDefault="005E0BA9" w:rsidP="008907BF">
            <w:pPr>
              <w:spacing w:before="60" w:after="60" w:line="240" w:lineRule="auto"/>
              <w:ind w:left="720" w:firstLine="0"/>
              <w:rPr>
                <w:rFonts w:cs="Arial"/>
                <w:szCs w:val="28"/>
              </w:rPr>
            </w:pPr>
            <w:r>
              <w:rPr>
                <w:rFonts w:cs="Arial"/>
                <w:szCs w:val="28"/>
              </w:rPr>
              <w:t xml:space="preserve">Mary Thomas – </w:t>
            </w:r>
            <w:hyperlink r:id="rId52" w:history="1">
              <w:r w:rsidRPr="008335B3">
                <w:rPr>
                  <w:rStyle w:val="Hyperlink"/>
                  <w:rFonts w:cs="Arial"/>
                  <w:szCs w:val="28"/>
                </w:rPr>
                <w:t>dso-s@urcwessex.org.uk</w:t>
              </w:r>
            </w:hyperlink>
          </w:p>
        </w:tc>
      </w:tr>
      <w:tr w:rsidR="005E0BA9" w:rsidRPr="002321FA" w14:paraId="60D02693"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41EDF4AB" w14:textId="77777777" w:rsidR="005E0BA9" w:rsidRPr="002321FA" w:rsidRDefault="005E0BA9" w:rsidP="008907BF">
            <w:pPr>
              <w:spacing w:before="120" w:after="120" w:line="240" w:lineRule="auto"/>
              <w:ind w:firstLine="0"/>
              <w:jc w:val="center"/>
            </w:pPr>
            <w:r>
              <w:br w:type="page"/>
            </w:r>
            <w:r>
              <w:br w:type="page"/>
            </w:r>
            <w:r w:rsidRPr="002321FA">
              <w:rPr>
                <w:b/>
                <w:sz w:val="36"/>
                <w:szCs w:val="36"/>
              </w:rPr>
              <w:t>Children’s and Youth Events and Training</w:t>
            </w:r>
          </w:p>
        </w:tc>
      </w:tr>
      <w:tr w:rsidR="005E0BA9" w:rsidRPr="008A4E8F" w14:paraId="31864273"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2C64C92B" w14:textId="77777777" w:rsidR="005E0BA9" w:rsidRPr="008A4E8F" w:rsidRDefault="005E0BA9" w:rsidP="008907BF">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July 2023</w:t>
            </w:r>
          </w:p>
        </w:tc>
      </w:tr>
      <w:tr w:rsidR="005E0BA9" w:rsidRPr="00257DD3" w14:paraId="2A4B7DF8"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06B008BA" w14:textId="77777777" w:rsidR="005E0BA9" w:rsidRPr="00257DD3" w:rsidRDefault="001979A5" w:rsidP="008907BF">
            <w:pPr>
              <w:spacing w:before="120" w:after="120" w:line="240" w:lineRule="auto"/>
              <w:ind w:firstLine="0"/>
              <w:rPr>
                <w:bCs/>
                <w:szCs w:val="28"/>
              </w:rPr>
            </w:pPr>
            <w:hyperlink r:id="rId53" w:history="1">
              <w:r w:rsidR="005E0BA9" w:rsidRPr="0059625D">
                <w:rPr>
                  <w:rStyle w:val="Hyperlink"/>
                  <w:bCs/>
                  <w:szCs w:val="28"/>
                </w:rPr>
                <w:t>Bi-monthly Newsletter – July</w:t>
              </w:r>
            </w:hyperlink>
            <w:r w:rsidR="005E0BA9" w:rsidRPr="00257DD3">
              <w:rPr>
                <w:bCs/>
                <w:szCs w:val="28"/>
              </w:rPr>
              <w:t xml:space="preserve"> from the Children’s and Youth Team at Church House.</w:t>
            </w:r>
          </w:p>
        </w:tc>
      </w:tr>
      <w:tr w:rsidR="005E0BA9" w:rsidRPr="009277D8" w14:paraId="1B9E2709"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2D2C67FD" w14:textId="77777777" w:rsidR="005E0BA9" w:rsidRPr="00D85AB4" w:rsidRDefault="005E0BA9" w:rsidP="008907BF">
            <w:pPr>
              <w:spacing w:before="120" w:after="120" w:line="240" w:lineRule="auto"/>
              <w:ind w:firstLine="0"/>
              <w:rPr>
                <w:b/>
                <w:bCs/>
                <w:color w:val="FFFFFF" w:themeColor="background1"/>
                <w:sz w:val="32"/>
                <w:szCs w:val="32"/>
              </w:rPr>
            </w:pPr>
            <w:r>
              <w:br w:type="page"/>
            </w:r>
            <w:r>
              <w:rPr>
                <w:b/>
                <w:bCs/>
                <w:color w:val="FFFFFF" w:themeColor="background1"/>
                <w:sz w:val="32"/>
                <w:szCs w:val="32"/>
              </w:rPr>
              <w:t>Youth Beach Day</w:t>
            </w:r>
          </w:p>
        </w:tc>
      </w:tr>
      <w:tr w:rsidR="005E0BA9" w:rsidRPr="009277D8" w14:paraId="7E7D5163"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1D4C3ABF" w14:textId="77777777" w:rsidR="005E0BA9" w:rsidRDefault="005E0BA9" w:rsidP="008907BF">
            <w:pPr>
              <w:spacing w:before="120" w:after="120" w:line="240" w:lineRule="auto"/>
              <w:ind w:firstLine="0"/>
              <w:rPr>
                <w:b/>
                <w:bCs/>
                <w:szCs w:val="28"/>
              </w:rPr>
            </w:pPr>
            <w:r>
              <w:rPr>
                <w:b/>
                <w:bCs/>
                <w:szCs w:val="28"/>
              </w:rPr>
              <w:t>Saturday 12 August 2023.  For young people 16 – 25 years.</w:t>
            </w:r>
          </w:p>
          <w:p w14:paraId="107666E4" w14:textId="77777777" w:rsidR="005E0BA9" w:rsidRDefault="005E0BA9" w:rsidP="008907BF">
            <w:pPr>
              <w:spacing w:before="120" w:after="120" w:line="240" w:lineRule="auto"/>
              <w:ind w:firstLine="0"/>
              <w:rPr>
                <w:b/>
                <w:bCs/>
                <w:szCs w:val="28"/>
              </w:rPr>
            </w:pPr>
            <w:r>
              <w:rPr>
                <w:b/>
                <w:bCs/>
                <w:szCs w:val="28"/>
              </w:rPr>
              <w:t>West Wittering Beach, near Chichester.  2pm – 8pm.</w:t>
            </w:r>
          </w:p>
          <w:p w14:paraId="2955E078" w14:textId="77777777" w:rsidR="005E0BA9" w:rsidRDefault="005E0BA9" w:rsidP="008907BF">
            <w:pPr>
              <w:spacing w:before="120" w:after="120" w:line="240" w:lineRule="auto"/>
              <w:ind w:firstLine="0"/>
              <w:rPr>
                <w:szCs w:val="28"/>
              </w:rPr>
            </w:pPr>
            <w:r w:rsidRPr="002441E0">
              <w:rPr>
                <w:szCs w:val="28"/>
              </w:rPr>
              <w:t xml:space="preserve">The Synod </w:t>
            </w:r>
            <w:r>
              <w:rPr>
                <w:szCs w:val="28"/>
              </w:rPr>
              <w:t>youth Executive invite young people associated with the URC to join them for a day at the beach, sunshine, swimming, BBQ, Bible and worship.</w:t>
            </w:r>
          </w:p>
          <w:p w14:paraId="5E911271" w14:textId="77777777" w:rsidR="005E0BA9" w:rsidRPr="002441E0" w:rsidRDefault="005E0BA9" w:rsidP="008907BF">
            <w:pPr>
              <w:spacing w:before="120" w:after="120" w:line="240" w:lineRule="auto"/>
              <w:ind w:firstLine="0"/>
              <w:rPr>
                <w:szCs w:val="28"/>
              </w:rPr>
            </w:pPr>
            <w:r>
              <w:rPr>
                <w:szCs w:val="28"/>
              </w:rPr>
              <w:t xml:space="preserve">Bookings via the </w:t>
            </w:r>
            <w:hyperlink r:id="rId54" w:history="1">
              <w:r w:rsidRPr="0023442B">
                <w:rPr>
                  <w:rStyle w:val="Hyperlink"/>
                  <w:szCs w:val="28"/>
                </w:rPr>
                <w:t>Synod website</w:t>
              </w:r>
            </w:hyperlink>
            <w:r>
              <w:rPr>
                <w:szCs w:val="28"/>
              </w:rPr>
              <w:t xml:space="preserve">.  </w:t>
            </w:r>
          </w:p>
        </w:tc>
      </w:tr>
      <w:tr w:rsidR="005E0BA9" w:rsidRPr="002321FA" w14:paraId="5B08B03A"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28A84917" w14:textId="77777777" w:rsidR="005E0BA9" w:rsidRDefault="005E0BA9" w:rsidP="008907BF">
            <w:pPr>
              <w:spacing w:before="60" w:after="60" w:line="240" w:lineRule="auto"/>
              <w:ind w:firstLine="0"/>
            </w:pPr>
            <w:r>
              <w:br w:type="page"/>
            </w:r>
            <w:r>
              <w:rPr>
                <w:b/>
                <w:color w:val="FFFFFF" w:themeColor="background1"/>
                <w:sz w:val="32"/>
                <w:szCs w:val="32"/>
              </w:rPr>
              <w:t xml:space="preserve">Godly Play training – </w:t>
            </w:r>
            <w:r>
              <w:rPr>
                <w:bCs/>
                <w:i/>
                <w:iCs/>
                <w:color w:val="FFFFFF" w:themeColor="background1"/>
                <w:sz w:val="32"/>
                <w:szCs w:val="32"/>
              </w:rPr>
              <w:t>bookings now open</w:t>
            </w:r>
          </w:p>
        </w:tc>
      </w:tr>
      <w:tr w:rsidR="005E0BA9" w:rsidRPr="002321FA" w14:paraId="577AB73D"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775D75BC" w14:textId="77777777" w:rsidR="005E0BA9" w:rsidRDefault="005E0BA9" w:rsidP="008907BF">
            <w:pPr>
              <w:spacing w:before="60" w:after="60" w:line="240" w:lineRule="auto"/>
              <w:ind w:firstLine="0"/>
            </w:pPr>
            <w:r w:rsidRPr="00A024D9">
              <w:rPr>
                <w:b/>
                <w:bCs/>
              </w:rPr>
              <w:t>Become a Godly Play Practitioner.</w:t>
            </w:r>
            <w:r>
              <w:t xml:space="preserve">  Accredited in-person training for story tellers.  The course will take place across 3 days 10-12 October 2023 at London Street URC, Basingstoke.  </w:t>
            </w:r>
            <w:hyperlink r:id="rId55" w:history="1">
              <w:r w:rsidRPr="00AE389C">
                <w:rPr>
                  <w:rStyle w:val="Hyperlink"/>
                </w:rPr>
                <w:t>Further information and bookings (RSVP)</w:t>
              </w:r>
            </w:hyperlink>
            <w:r>
              <w:t xml:space="preserve"> via the Synod website.</w:t>
            </w:r>
          </w:p>
        </w:tc>
      </w:tr>
      <w:tr w:rsidR="005E0BA9" w:rsidRPr="009277D8" w14:paraId="0982EC09"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19D48870" w14:textId="77777777" w:rsidR="005E0BA9" w:rsidRPr="009277D8" w:rsidRDefault="005E0BA9" w:rsidP="008907BF">
            <w:pPr>
              <w:spacing w:before="120" w:after="120" w:line="240" w:lineRule="auto"/>
              <w:ind w:firstLine="0"/>
              <w:rPr>
                <w:b/>
                <w:color w:val="FFFFFF" w:themeColor="background1"/>
                <w:sz w:val="32"/>
                <w:szCs w:val="32"/>
              </w:rPr>
            </w:pPr>
            <w:r>
              <w:br w:type="page"/>
            </w:r>
            <w:r>
              <w:br w:type="page"/>
            </w:r>
            <w:r>
              <w:rPr>
                <w:rFonts w:cs="Arial"/>
                <w:b/>
                <w:color w:val="FFFFFF" w:themeColor="background1"/>
                <w:sz w:val="32"/>
              </w:rPr>
              <w:t xml:space="preserve">Talking About … </w:t>
            </w:r>
          </w:p>
        </w:tc>
      </w:tr>
      <w:tr w:rsidR="005E0BA9" w:rsidRPr="00D93289" w14:paraId="28E765DD"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7EA5C359" w14:textId="77777777" w:rsidR="005E0BA9" w:rsidRDefault="005E0BA9" w:rsidP="008907BF">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 xml:space="preserve">The next Talking About … will be in September.  </w:t>
            </w:r>
          </w:p>
          <w:p w14:paraId="3844225F" w14:textId="77777777" w:rsidR="005E0BA9" w:rsidRPr="00397100" w:rsidRDefault="005E0BA9" w:rsidP="008907BF">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Further details to follow in due course.</w:t>
            </w:r>
          </w:p>
        </w:tc>
      </w:tr>
      <w:tr w:rsidR="005E0BA9" w14:paraId="18224CD9"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hideMark/>
          </w:tcPr>
          <w:p w14:paraId="503B9079" w14:textId="77777777" w:rsidR="005E0BA9" w:rsidRDefault="005E0BA9" w:rsidP="008907BF">
            <w:pPr>
              <w:spacing w:before="60" w:after="60" w:line="240" w:lineRule="auto"/>
              <w:ind w:firstLine="0"/>
              <w:rPr>
                <w:rFonts w:cs="Arial"/>
                <w:bCs/>
                <w:i/>
                <w:iCs/>
                <w:color w:val="FFFFFF" w:themeColor="background1"/>
                <w:sz w:val="32"/>
                <w:lang w:val="en-US"/>
              </w:rPr>
            </w:pPr>
            <w:r>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new resource – The Lorax</w:t>
            </w:r>
          </w:p>
        </w:tc>
      </w:tr>
      <w:tr w:rsidR="005E0BA9" w14:paraId="5160797F"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hideMark/>
          </w:tcPr>
          <w:p w14:paraId="76EAE0F8" w14:textId="77777777" w:rsidR="005E0BA9" w:rsidRDefault="001979A5" w:rsidP="008907BF">
            <w:pPr>
              <w:spacing w:before="60" w:after="60" w:line="240" w:lineRule="auto"/>
              <w:ind w:firstLine="0"/>
              <w:rPr>
                <w:lang w:val="en-US"/>
              </w:rPr>
            </w:pPr>
            <w:hyperlink r:id="rId56" w:history="1">
              <w:r w:rsidR="005E0BA9">
                <w:rPr>
                  <w:rStyle w:val="Hyperlink"/>
                  <w:lang w:val="en-US"/>
                </w:rPr>
                <w:t>The Lorax</w:t>
              </w:r>
            </w:hyperlink>
            <w:r w:rsidR="005E0BA9">
              <w:rPr>
                <w:lang w:val="en-US"/>
              </w:rPr>
              <w:t xml:space="preserve"> is the next Family Film Night resource to have been added to the Synod website to download and use.  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w:t>
            </w:r>
            <w:r w:rsidR="005E0BA9">
              <w:rPr>
                <w:lang w:val="en-US"/>
              </w:rPr>
              <w:lastRenderedPageBreak/>
              <w:t xml:space="preserve">deeper’ wondering questions to use.  This resource can also be used in Sunday Schools, messy church, bible study groups and school assemblies.  </w:t>
            </w:r>
            <w:r w:rsidR="005E0BA9">
              <w:rPr>
                <w:b/>
                <w:bCs/>
                <w:lang w:val="en-US"/>
              </w:rPr>
              <w:t>Why not consider hosting a family film night and inviting your community to come along?</w:t>
            </w:r>
          </w:p>
          <w:p w14:paraId="2BC57684" w14:textId="77777777" w:rsidR="005E0BA9" w:rsidRDefault="005E0BA9" w:rsidP="008907BF">
            <w:pPr>
              <w:spacing w:before="60" w:after="60" w:line="240" w:lineRule="auto"/>
              <w:ind w:firstLine="0"/>
              <w:rPr>
                <w:lang w:val="en-US"/>
              </w:rPr>
            </w:pPr>
            <w:r>
              <w:rPr>
                <w:lang w:val="en-US"/>
              </w:rPr>
              <w:t xml:space="preserve">Free to download from the </w:t>
            </w:r>
            <w:hyperlink r:id="rId57" w:history="1">
              <w:r>
                <w:rPr>
                  <w:rStyle w:val="Hyperlink"/>
                  <w:lang w:val="en-US"/>
                </w:rPr>
                <w:t>Synod website</w:t>
              </w:r>
            </w:hyperlink>
            <w:r>
              <w:rPr>
                <w:lang w:val="en-US"/>
              </w:rPr>
              <w:t xml:space="preserve">. </w:t>
            </w:r>
          </w:p>
        </w:tc>
      </w:tr>
      <w:tr w:rsidR="005E0BA9" w:rsidRPr="002321FA" w14:paraId="194C0373"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FF6600"/>
          </w:tcPr>
          <w:p w14:paraId="7D21EB47" w14:textId="77777777" w:rsidR="005E0BA9" w:rsidRPr="008A4E8F" w:rsidRDefault="005E0BA9" w:rsidP="008907BF">
            <w:pPr>
              <w:spacing w:before="120" w:after="120" w:line="240" w:lineRule="auto"/>
              <w:ind w:firstLine="0"/>
              <w:rPr>
                <w:b/>
                <w:sz w:val="32"/>
                <w:szCs w:val="32"/>
              </w:rPr>
            </w:pPr>
            <w:r w:rsidRPr="006547B5">
              <w:rPr>
                <w:b/>
                <w:color w:val="FFFFFF" w:themeColor="background1"/>
                <w:sz w:val="32"/>
                <w:szCs w:val="32"/>
              </w:rPr>
              <w:lastRenderedPageBreak/>
              <w:t>Youth Assembly 2024</w:t>
            </w:r>
          </w:p>
        </w:tc>
      </w:tr>
      <w:tr w:rsidR="005E0BA9" w:rsidRPr="002321FA" w14:paraId="760BEB04"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142D019C" w14:textId="77777777" w:rsidR="005E0BA9" w:rsidRPr="00AF4856" w:rsidRDefault="005E0BA9" w:rsidP="002C67F7">
            <w:pPr>
              <w:spacing w:before="60" w:after="60" w:line="240" w:lineRule="auto"/>
              <w:ind w:firstLine="0"/>
              <w:rPr>
                <w:b/>
                <w:bCs/>
              </w:rPr>
            </w:pPr>
            <w:r w:rsidRPr="00AF4856">
              <w:rPr>
                <w:b/>
                <w:bCs/>
              </w:rPr>
              <w:t xml:space="preserve">26 – 28 January 2024 at </w:t>
            </w:r>
            <w:proofErr w:type="spellStart"/>
            <w:r w:rsidRPr="00AF4856">
              <w:rPr>
                <w:b/>
                <w:bCs/>
              </w:rPr>
              <w:t>Whitemoor</w:t>
            </w:r>
            <w:proofErr w:type="spellEnd"/>
            <w:r w:rsidRPr="00AF4856">
              <w:rPr>
                <w:b/>
                <w:bCs/>
              </w:rPr>
              <w:t xml:space="preserve"> Lakes, Alrewas, Staffs.</w:t>
            </w:r>
          </w:p>
          <w:p w14:paraId="1DA3854E" w14:textId="77777777" w:rsidR="005E0BA9" w:rsidRDefault="005E0BA9" w:rsidP="002C67F7">
            <w:pPr>
              <w:spacing w:before="60" w:after="60" w:line="240" w:lineRule="auto"/>
              <w:ind w:firstLine="0"/>
              <w:rPr>
                <w:rFonts w:ascii="Calibri" w:hAnsi="Calibri"/>
                <w:sz w:val="22"/>
              </w:rPr>
            </w:pPr>
            <w:r>
              <w:t>Youth Assembly is a fabulous weekend for young people aged 14 plus and gives them an opportunity to discuss, explore and have their voices heard on a variety of issues.</w:t>
            </w:r>
          </w:p>
          <w:p w14:paraId="253DCDB1" w14:textId="77777777" w:rsidR="005E0BA9" w:rsidRDefault="005E0BA9" w:rsidP="002C67F7">
            <w:pPr>
              <w:spacing w:before="60" w:after="60" w:line="240" w:lineRule="auto"/>
              <w:ind w:firstLine="0"/>
            </w:pPr>
            <w:r>
              <w:t>Wessex will fully fund all places (at the early bird rate) and will organise transport too.</w:t>
            </w:r>
          </w:p>
          <w:p w14:paraId="4F08B64C" w14:textId="77777777" w:rsidR="005E0BA9" w:rsidRDefault="005E0BA9" w:rsidP="002C67F7">
            <w:pPr>
              <w:spacing w:before="60" w:after="60" w:line="240" w:lineRule="auto"/>
              <w:ind w:firstLine="0"/>
            </w:pPr>
            <w:r>
              <w:t xml:space="preserve">Last year the Synod Youth Exec took a large group and we hope to do this again. </w:t>
            </w:r>
          </w:p>
          <w:p w14:paraId="1C4667E4" w14:textId="77777777" w:rsidR="005E0BA9" w:rsidRDefault="005E0BA9" w:rsidP="002C67F7">
            <w:pPr>
              <w:spacing w:before="60" w:after="60" w:line="240" w:lineRule="auto"/>
              <w:ind w:firstLine="0"/>
            </w:pPr>
            <w:r>
              <w:t>Please contact your CYDO for more information and advertise this widely with your young people.</w:t>
            </w:r>
          </w:p>
          <w:p w14:paraId="540C46FB" w14:textId="77777777" w:rsidR="005E0BA9" w:rsidRPr="00E212DA" w:rsidRDefault="001979A5" w:rsidP="002C67F7">
            <w:pPr>
              <w:spacing w:before="60" w:after="60" w:line="240" w:lineRule="auto"/>
              <w:ind w:firstLine="0"/>
            </w:pPr>
            <w:hyperlink r:id="rId58" w:history="1">
              <w:r w:rsidR="005E0BA9" w:rsidRPr="00FC2B94">
                <w:rPr>
                  <w:rStyle w:val="Hyperlink"/>
                </w:rPr>
                <w:t>Publicity flier</w:t>
              </w:r>
            </w:hyperlink>
            <w:r w:rsidR="005E0BA9">
              <w:t xml:space="preserve">.  </w:t>
            </w:r>
            <w:hyperlink r:id="rId59" w:history="1">
              <w:r w:rsidR="005E0BA9" w:rsidRPr="00E212DA">
                <w:rPr>
                  <w:rStyle w:val="Hyperlink"/>
                </w:rPr>
                <w:t>A4 poster</w:t>
              </w:r>
            </w:hyperlink>
            <w:r w:rsidR="005E0BA9">
              <w:t xml:space="preserve"> for display.</w:t>
            </w:r>
          </w:p>
        </w:tc>
      </w:tr>
      <w:tr w:rsidR="00887F12" w:rsidRPr="000B5712" w14:paraId="4135B022"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70C0"/>
          </w:tcPr>
          <w:p w14:paraId="2E5D0280" w14:textId="228CF40D" w:rsidR="00887F12" w:rsidRPr="0006418D" w:rsidRDefault="007156F6" w:rsidP="00887F12">
            <w:pPr>
              <w:spacing w:before="60" w:after="60" w:line="240" w:lineRule="auto"/>
              <w:ind w:firstLine="0"/>
              <w:jc w:val="center"/>
              <w:rPr>
                <w:rFonts w:cs="Arial"/>
                <w:b/>
                <w:bCs/>
                <w:color w:val="FFFFFF"/>
                <w:sz w:val="36"/>
                <w:szCs w:val="24"/>
              </w:rPr>
            </w:pPr>
            <w:bookmarkStart w:id="2" w:name="_Hlk113878164"/>
            <w:bookmarkStart w:id="3" w:name="_Hlk132704050"/>
            <w:r>
              <w:br w:type="page"/>
            </w:r>
            <w:bookmarkEnd w:id="2"/>
            <w:bookmarkEnd w:id="3"/>
            <w:r w:rsidR="00954B51">
              <w:br w:type="page"/>
            </w:r>
            <w:r w:rsidR="00887F12">
              <w:br w:type="page"/>
            </w:r>
            <w:r w:rsidR="00887F12">
              <w:br w:type="page"/>
            </w:r>
            <w:r w:rsidR="00887F12" w:rsidRPr="0006418D">
              <w:rPr>
                <w:rFonts w:cs="Arial"/>
                <w:b/>
                <w:bCs/>
                <w:color w:val="FFFFFF"/>
                <w:sz w:val="36"/>
                <w:szCs w:val="24"/>
              </w:rPr>
              <w:t>Other News</w:t>
            </w:r>
          </w:p>
        </w:tc>
      </w:tr>
      <w:tr w:rsidR="00002714" w:rsidRPr="00952F8B" w14:paraId="050AF755" w14:textId="77777777" w:rsidTr="00671ABE">
        <w:trPr>
          <w:jc w:val="center"/>
        </w:trPr>
        <w:tc>
          <w:tcPr>
            <w:tcW w:w="10306" w:type="dxa"/>
            <w:gridSpan w:val="4"/>
            <w:shd w:val="clear" w:color="auto" w:fill="808080" w:themeFill="background1" w:themeFillShade="80"/>
          </w:tcPr>
          <w:p w14:paraId="716D3158" w14:textId="77777777" w:rsidR="00002714" w:rsidRPr="00952F8B" w:rsidRDefault="00002714" w:rsidP="008907BF">
            <w:pPr>
              <w:spacing w:before="60" w:after="60" w:line="240" w:lineRule="auto"/>
              <w:ind w:firstLine="0"/>
              <w:rPr>
                <w:b/>
                <w:color w:val="FFFFFF"/>
                <w:sz w:val="32"/>
                <w:szCs w:val="32"/>
              </w:rPr>
            </w:pPr>
            <w:r>
              <w:br w:type="page"/>
            </w:r>
            <w:r w:rsidRPr="00A10E40">
              <w:rPr>
                <w:b/>
                <w:color w:val="FFFFFF"/>
                <w:sz w:val="32"/>
                <w:szCs w:val="32"/>
              </w:rPr>
              <w:t>Discipleship Development Fund Large Grant</w:t>
            </w:r>
            <w:r>
              <w:rPr>
                <w:b/>
                <w:color w:val="FFFFFF"/>
                <w:sz w:val="32"/>
                <w:szCs w:val="32"/>
              </w:rPr>
              <w:t xml:space="preserve"> – applications welcome</w:t>
            </w:r>
          </w:p>
        </w:tc>
      </w:tr>
      <w:tr w:rsidR="00002714" w:rsidRPr="000B5712" w14:paraId="77893866" w14:textId="77777777" w:rsidTr="00671ABE">
        <w:trPr>
          <w:jc w:val="center"/>
        </w:trPr>
        <w:tc>
          <w:tcPr>
            <w:tcW w:w="10306" w:type="dxa"/>
            <w:gridSpan w:val="4"/>
            <w:shd w:val="clear" w:color="auto" w:fill="auto"/>
          </w:tcPr>
          <w:p w14:paraId="10BF1CD2" w14:textId="77777777" w:rsidR="00002714" w:rsidRDefault="00002714" w:rsidP="008907BF">
            <w:pPr>
              <w:spacing w:before="60" w:after="60" w:line="240" w:lineRule="auto"/>
              <w:ind w:firstLine="0"/>
            </w:pPr>
            <w:r>
              <w:t xml:space="preserve">We are delighted that the latest Discipleship Development Fund Large Grant Group received 3 applications, including one from a local congregation. </w:t>
            </w:r>
          </w:p>
          <w:p w14:paraId="0EC16CD3" w14:textId="77777777" w:rsidR="00002714" w:rsidRDefault="00002714" w:rsidP="008907BF">
            <w:pPr>
              <w:spacing w:before="60" w:after="60" w:line="240" w:lineRule="auto"/>
              <w:ind w:firstLine="0"/>
            </w:pPr>
            <w:r>
              <w:t xml:space="preserve">We would like to encourage more applications as we have money available to support lay discipleship. The opportunities, experiences and events that we have supported so far are many and varied. </w:t>
            </w:r>
          </w:p>
          <w:p w14:paraId="2D788789" w14:textId="77777777" w:rsidR="00002714" w:rsidRDefault="00002714" w:rsidP="008907BF">
            <w:pPr>
              <w:spacing w:before="60" w:after="60" w:line="240" w:lineRule="auto"/>
              <w:ind w:firstLine="0"/>
            </w:pPr>
            <w:r>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60" w:history="1">
              <w:r w:rsidRPr="004604D9">
                <w:rPr>
                  <w:rStyle w:val="Hyperlink"/>
                </w:rPr>
                <w:t>jenny.mills@urc.org.uk</w:t>
              </w:r>
            </w:hyperlink>
            <w:r>
              <w:t xml:space="preserve">  </w:t>
            </w:r>
          </w:p>
          <w:p w14:paraId="03F4650B" w14:textId="77777777" w:rsidR="00002714" w:rsidRDefault="00002714" w:rsidP="008907BF">
            <w:pPr>
              <w:spacing w:before="60" w:after="60" w:line="240" w:lineRule="auto"/>
              <w:ind w:firstLine="0"/>
            </w:pPr>
            <w:r>
              <w:t xml:space="preserve">More information available: </w:t>
            </w:r>
            <w:hyperlink r:id="rId61" w:history="1">
              <w:r w:rsidRPr="004604D9">
                <w:rPr>
                  <w:rStyle w:val="Hyperlink"/>
                </w:rPr>
                <w:t>https://urc.org.uk/your-faith/developing-your-faith/discipleship-development-fund/</w:t>
              </w:r>
            </w:hyperlink>
            <w:r>
              <w:t xml:space="preserve"> </w:t>
            </w:r>
          </w:p>
          <w:p w14:paraId="51D51B68" w14:textId="77777777" w:rsidR="00002714" w:rsidRDefault="00002714" w:rsidP="008907BF">
            <w:pPr>
              <w:spacing w:before="60" w:after="60" w:line="240" w:lineRule="auto"/>
              <w:ind w:firstLine="0"/>
            </w:pPr>
            <w:r>
              <w:t xml:space="preserve">Video giving more information about the Grant: </w:t>
            </w:r>
            <w:hyperlink r:id="rId62" w:history="1">
              <w:r w:rsidRPr="004604D9">
                <w:rPr>
                  <w:rStyle w:val="Hyperlink"/>
                </w:rPr>
                <w:t>https://www.youtube.com/watch?v=HQ8ODOW3rA0</w:t>
              </w:r>
            </w:hyperlink>
            <w:r>
              <w:t xml:space="preserve"> </w:t>
            </w:r>
          </w:p>
        </w:tc>
      </w:tr>
      <w:tr w:rsidR="00002714" w:rsidRPr="00886A42" w14:paraId="169EC5DE"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6645962A" w14:textId="77777777" w:rsidR="00002714" w:rsidRPr="00886A42" w:rsidRDefault="00002714" w:rsidP="008907BF">
            <w:pPr>
              <w:spacing w:before="60" w:after="60" w:line="240" w:lineRule="auto"/>
              <w:ind w:firstLine="0"/>
              <w:rPr>
                <w:b/>
                <w:bCs/>
                <w:color w:val="FFFFFF" w:themeColor="background1"/>
                <w:sz w:val="32"/>
                <w:szCs w:val="32"/>
              </w:rPr>
            </w:pPr>
            <w:r>
              <w:br w:type="page"/>
            </w:r>
            <w:r w:rsidRPr="00886A42">
              <w:rPr>
                <w:b/>
                <w:bCs/>
                <w:color w:val="FFFFFF" w:themeColor="background1"/>
                <w:sz w:val="32"/>
                <w:szCs w:val="32"/>
              </w:rPr>
              <w:t>Wessex Synod – Big Day Out – Save the Date: 4th May 2024</w:t>
            </w:r>
          </w:p>
        </w:tc>
      </w:tr>
      <w:tr w:rsidR="00002714" w:rsidRPr="00E26006" w14:paraId="369CE053"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64198BBF" w14:textId="77777777" w:rsidR="00002714" w:rsidRPr="00886A42" w:rsidRDefault="00002714" w:rsidP="008907BF">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4312FDC5" w14:textId="77777777" w:rsidR="00002714" w:rsidRPr="00886A42" w:rsidRDefault="00002714" w:rsidP="008907BF">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A9E512C" w14:textId="77777777" w:rsidR="00002714" w:rsidRPr="00886A42" w:rsidRDefault="00002714" w:rsidP="008907BF">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63" w:history="1">
              <w:r w:rsidRPr="00886A42">
                <w:rPr>
                  <w:rStyle w:val="Hyperlink"/>
                  <w:rFonts w:eastAsia="Times New Roman" w:cs="Arial"/>
                  <w:szCs w:val="28"/>
                </w:rPr>
                <w:t>clerk@urcwessex.org.uk</w:t>
              </w:r>
            </w:hyperlink>
          </w:p>
        </w:tc>
      </w:tr>
      <w:tr w:rsidR="00002714" w:rsidRPr="00CE0AF7" w14:paraId="036E8D5C"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B5693BD" w14:textId="77777777" w:rsidR="00002714" w:rsidRPr="00CE0AF7" w:rsidRDefault="00002714" w:rsidP="008907BF">
            <w:pPr>
              <w:spacing w:before="120" w:after="120" w:line="240" w:lineRule="auto"/>
              <w:ind w:firstLine="0"/>
              <w:rPr>
                <w:rFonts w:cs="Arial"/>
                <w:b/>
                <w:bCs/>
                <w:color w:val="FFFFFF"/>
                <w:sz w:val="32"/>
              </w:rPr>
            </w:pPr>
            <w:r>
              <w:rPr>
                <w:rFonts w:cs="Arial"/>
                <w:b/>
                <w:bCs/>
                <w:color w:val="FFFFFF"/>
                <w:sz w:val="32"/>
              </w:rPr>
              <w:lastRenderedPageBreak/>
              <w:t>Appreciating Church – Annual Conference – 30</w:t>
            </w:r>
            <w:r w:rsidRPr="00F85699">
              <w:rPr>
                <w:rFonts w:cs="Arial"/>
                <w:b/>
                <w:bCs/>
                <w:color w:val="FFFFFF"/>
                <w:sz w:val="32"/>
                <w:vertAlign w:val="superscript"/>
              </w:rPr>
              <w:t>th</w:t>
            </w:r>
            <w:r>
              <w:rPr>
                <w:rFonts w:cs="Arial"/>
                <w:b/>
                <w:bCs/>
                <w:color w:val="FFFFFF"/>
                <w:sz w:val="32"/>
              </w:rPr>
              <w:t xml:space="preserve"> September 2023</w:t>
            </w:r>
          </w:p>
        </w:tc>
      </w:tr>
      <w:tr w:rsidR="00002714" w:rsidRPr="006760FB" w14:paraId="4F4B142D" w14:textId="77777777" w:rsidTr="00671ABE">
        <w:trPr>
          <w:trHeight w:val="246"/>
          <w:jc w:val="center"/>
        </w:trPr>
        <w:tc>
          <w:tcPr>
            <w:tcW w:w="10306" w:type="dxa"/>
            <w:gridSpan w:val="4"/>
            <w:shd w:val="clear" w:color="auto" w:fill="auto"/>
          </w:tcPr>
          <w:p w14:paraId="4331B1C7" w14:textId="77777777" w:rsidR="00002714" w:rsidRDefault="00002714" w:rsidP="008907BF">
            <w:pPr>
              <w:spacing w:before="60" w:after="60" w:line="240" w:lineRule="auto"/>
              <w:ind w:firstLine="0"/>
              <w:rPr>
                <w:color w:val="000000"/>
                <w:szCs w:val="28"/>
              </w:rPr>
            </w:pPr>
            <w:r w:rsidRPr="006C0A17">
              <w:rPr>
                <w:color w:val="000000"/>
                <w:szCs w:val="28"/>
              </w:rPr>
              <w:t>Appreciating Church is running a conference on 30</w:t>
            </w:r>
            <w:r w:rsidRPr="00A506EF">
              <w:rPr>
                <w:color w:val="000000"/>
                <w:szCs w:val="28"/>
                <w:vertAlign w:val="superscript"/>
              </w:rPr>
              <w:t>th</w:t>
            </w:r>
            <w:r>
              <w:rPr>
                <w:color w:val="000000"/>
                <w:szCs w:val="28"/>
              </w:rPr>
              <w:t xml:space="preserve"> </w:t>
            </w:r>
            <w:r w:rsidRPr="006C0A17">
              <w:rPr>
                <w:color w:val="000000"/>
                <w:szCs w:val="28"/>
              </w:rPr>
              <w:t xml:space="preserve">September 2023, with a theme of “Appreciating the tough stuff”. It will be a day full of inspiration and wisdom from AI practitioners, including speakers and interactive workshops. It will be a hybrid conference, with an online (Zoom) and onsite (Priory Rooms, Birmingham) conference running in parallel. Much thought has been given to the hybrid nature of this conference, and will be tailored, separately, to both parties of attendees. </w:t>
            </w:r>
          </w:p>
          <w:p w14:paraId="647DF156" w14:textId="77777777" w:rsidR="00002714" w:rsidRDefault="00002714" w:rsidP="008907BF">
            <w:pPr>
              <w:spacing w:before="60" w:after="60" w:line="240" w:lineRule="auto"/>
              <w:ind w:firstLine="0"/>
              <w:rPr>
                <w:color w:val="000000"/>
                <w:szCs w:val="28"/>
              </w:rPr>
            </w:pPr>
            <w:r w:rsidRPr="006C0A17">
              <w:rPr>
                <w:color w:val="000000"/>
                <w:szCs w:val="28"/>
              </w:rPr>
              <w:t>The cost of either conference is £100 until 30</w:t>
            </w:r>
            <w:r w:rsidRPr="00A506EF">
              <w:rPr>
                <w:color w:val="000000"/>
                <w:szCs w:val="28"/>
                <w:vertAlign w:val="superscript"/>
              </w:rPr>
              <w:t>th</w:t>
            </w:r>
            <w:r>
              <w:rPr>
                <w:color w:val="000000"/>
                <w:szCs w:val="28"/>
              </w:rPr>
              <w:t xml:space="preserve"> </w:t>
            </w:r>
            <w:r w:rsidRPr="006C0A17">
              <w:rPr>
                <w:color w:val="000000"/>
                <w:szCs w:val="28"/>
              </w:rPr>
              <w:t>June (so get bookings in quickly!), £130 after that.</w:t>
            </w:r>
          </w:p>
          <w:p w14:paraId="4EA06C79" w14:textId="77777777" w:rsidR="00002714" w:rsidRPr="00FF7868" w:rsidRDefault="00002714" w:rsidP="008907BF">
            <w:pPr>
              <w:spacing w:before="60" w:after="60" w:line="240" w:lineRule="auto"/>
              <w:ind w:firstLine="0"/>
              <w:rPr>
                <w:color w:val="000000"/>
                <w:szCs w:val="28"/>
              </w:rPr>
            </w:pPr>
            <w:r>
              <w:rPr>
                <w:rFonts w:cs="Arial"/>
              </w:rPr>
              <w:t xml:space="preserve">If you have any further questions, please do </w:t>
            </w:r>
            <w:proofErr w:type="spellStart"/>
            <w:r>
              <w:rPr>
                <w:rFonts w:cs="Arial"/>
              </w:rPr>
              <w:t>note</w:t>
            </w:r>
            <w:proofErr w:type="spellEnd"/>
            <w:r>
              <w:rPr>
                <w:rFonts w:cs="Arial"/>
              </w:rPr>
              <w:t xml:space="preserve"> hesitate to contact </w:t>
            </w:r>
            <w:hyperlink r:id="rId64" w:history="1">
              <w:r>
                <w:rPr>
                  <w:rStyle w:val="Hyperlink"/>
                  <w:rFonts w:cs="Arial"/>
                </w:rPr>
                <w:t>enquiries@appreciating.church</w:t>
              </w:r>
            </w:hyperlink>
            <w:r>
              <w:rPr>
                <w:rFonts w:cs="Arial"/>
              </w:rPr>
              <w:t xml:space="preserve"> </w:t>
            </w:r>
          </w:p>
          <w:p w14:paraId="7B6E3DF0" w14:textId="77777777" w:rsidR="00002714" w:rsidRPr="006760FB" w:rsidRDefault="001979A5" w:rsidP="008907BF">
            <w:pPr>
              <w:spacing w:before="60" w:after="60" w:line="240" w:lineRule="auto"/>
              <w:ind w:firstLine="0"/>
              <w:rPr>
                <w:color w:val="000000"/>
                <w:szCs w:val="28"/>
              </w:rPr>
            </w:pPr>
            <w:hyperlink r:id="rId65" w:history="1">
              <w:r w:rsidR="00002714" w:rsidRPr="00AA04EF">
                <w:rPr>
                  <w:rStyle w:val="Hyperlink"/>
                  <w:szCs w:val="28"/>
                </w:rPr>
                <w:t>Poster available here</w:t>
              </w:r>
            </w:hyperlink>
          </w:p>
        </w:tc>
      </w:tr>
      <w:tr w:rsidR="00887F12" w:rsidRPr="000B5712" w14:paraId="3E96DAC0"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70C0"/>
          </w:tcPr>
          <w:p w14:paraId="43B2D4B4" w14:textId="4FF93725" w:rsidR="00887F12" w:rsidRPr="00430DD9" w:rsidRDefault="00887F12" w:rsidP="00887F12">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887F12" w:rsidRPr="000B5712" w14:paraId="45E44444"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3C1D04E1" w14:textId="64D9E93A" w:rsidR="00040635" w:rsidRPr="007E78BE" w:rsidRDefault="007E78BE" w:rsidP="00887F12">
            <w:pPr>
              <w:spacing w:before="60" w:after="60" w:line="240" w:lineRule="auto"/>
              <w:ind w:firstLine="0"/>
              <w:rPr>
                <w:rStyle w:val="Hyperlink"/>
                <w:rFonts w:cs="Arial"/>
                <w:szCs w:val="28"/>
              </w:rPr>
            </w:pPr>
            <w:r>
              <w:rPr>
                <w:rFonts w:cs="Arial"/>
                <w:szCs w:val="28"/>
              </w:rPr>
              <w:fldChar w:fldCharType="begin"/>
            </w:r>
            <w:r w:rsidR="007915FD">
              <w:rPr>
                <w:rFonts w:cs="Arial"/>
                <w:szCs w:val="28"/>
              </w:rPr>
              <w:instrText>HYPERLINK "https://urc-news.org.uk/2JB1-1YLJW-90A8F1ABD04D96962VWOLV5E774135E4305BAB/cr.aspx"</w:instrText>
            </w:r>
            <w:r>
              <w:rPr>
                <w:rFonts w:cs="Arial"/>
                <w:szCs w:val="28"/>
              </w:rPr>
            </w:r>
            <w:r>
              <w:rPr>
                <w:rFonts w:cs="Arial"/>
                <w:szCs w:val="28"/>
              </w:rPr>
              <w:fldChar w:fldCharType="separate"/>
            </w:r>
            <w:r w:rsidR="00040635" w:rsidRPr="007E78BE">
              <w:rPr>
                <w:rStyle w:val="Hyperlink"/>
                <w:rFonts w:cs="Arial"/>
                <w:szCs w:val="28"/>
              </w:rPr>
              <w:t xml:space="preserve">View </w:t>
            </w:r>
            <w:r w:rsidR="007915FD">
              <w:rPr>
                <w:rStyle w:val="Hyperlink"/>
                <w:rFonts w:cs="Arial"/>
                <w:szCs w:val="28"/>
              </w:rPr>
              <w:t xml:space="preserve">July/August </w:t>
            </w:r>
            <w:r w:rsidR="00040635" w:rsidRPr="007E78BE">
              <w:rPr>
                <w:rStyle w:val="Hyperlink"/>
                <w:rFonts w:cs="Arial"/>
                <w:szCs w:val="28"/>
              </w:rPr>
              <w:t>News Update here</w:t>
            </w:r>
          </w:p>
          <w:p w14:paraId="521C8A0F" w14:textId="5F296B15" w:rsidR="00887F12" w:rsidRDefault="007E78BE" w:rsidP="00887F12">
            <w:pPr>
              <w:spacing w:before="60" w:after="60" w:line="240" w:lineRule="auto"/>
              <w:ind w:firstLine="0"/>
              <w:rPr>
                <w:rFonts w:cs="Arial"/>
                <w:szCs w:val="28"/>
              </w:rPr>
            </w:pPr>
            <w:r>
              <w:rPr>
                <w:rFonts w:cs="Arial"/>
                <w:szCs w:val="28"/>
              </w:rPr>
              <w:fldChar w:fldCharType="end"/>
            </w:r>
            <w:r w:rsidR="00887F12" w:rsidRPr="000B5712">
              <w:rPr>
                <w:rFonts w:cs="Arial"/>
                <w:szCs w:val="28"/>
              </w:rPr>
              <w:t>News Update is seeking anything of interest for the denomination as a whole from across the country – and the nations.</w:t>
            </w:r>
          </w:p>
          <w:p w14:paraId="2BE94149" w14:textId="77777777" w:rsidR="00887F12" w:rsidRPr="000B5712" w:rsidRDefault="00887F12" w:rsidP="00887F12">
            <w:pPr>
              <w:spacing w:before="60" w:after="60" w:line="240" w:lineRule="auto"/>
              <w:ind w:firstLine="0"/>
              <w:rPr>
                <w:rFonts w:cs="Arial"/>
                <w:szCs w:val="28"/>
              </w:rPr>
            </w:pPr>
            <w:r w:rsidRPr="000B5712">
              <w:rPr>
                <w:rFonts w:cs="Arial"/>
                <w:szCs w:val="28"/>
              </w:rPr>
              <w:t>Any news/photos/event information for the next edition should be sent to:</w:t>
            </w:r>
          </w:p>
          <w:p w14:paraId="2E7A4D36" w14:textId="77777777" w:rsidR="00887F12" w:rsidRPr="000B5712" w:rsidRDefault="001979A5" w:rsidP="00887F12">
            <w:pPr>
              <w:spacing w:before="60" w:after="60" w:line="240" w:lineRule="auto"/>
              <w:ind w:firstLine="0"/>
              <w:rPr>
                <w:rFonts w:cs="Arial"/>
                <w:szCs w:val="28"/>
              </w:rPr>
            </w:pPr>
            <w:hyperlink r:id="rId66" w:history="1">
              <w:r w:rsidR="00887F12" w:rsidRPr="00AA2EB0">
                <w:rPr>
                  <w:rStyle w:val="Hyperlink"/>
                  <w:rFonts w:eastAsia="Times New Roman" w:cs="Arial"/>
                  <w:szCs w:val="28"/>
                </w:rPr>
                <w:t>ann-marie.n</w:t>
              </w:r>
              <w:r w:rsidR="00887F12" w:rsidRPr="00AA2EB0">
                <w:rPr>
                  <w:rStyle w:val="Hyperlink"/>
                  <w:rFonts w:eastAsia="Times New Roman"/>
                </w:rPr>
                <w:t>ye</w:t>
              </w:r>
              <w:r w:rsidR="00887F12" w:rsidRPr="00AA2EB0">
                <w:rPr>
                  <w:rStyle w:val="Hyperlink"/>
                  <w:rFonts w:eastAsia="Times New Roman" w:cs="Arial"/>
                  <w:szCs w:val="28"/>
                </w:rPr>
                <w:t>@urc.org.uk</w:t>
              </w:r>
            </w:hyperlink>
          </w:p>
          <w:p w14:paraId="24F0D33B" w14:textId="77777777" w:rsidR="00887F12" w:rsidRPr="000E42D0" w:rsidRDefault="00887F12" w:rsidP="00887F12">
            <w:pPr>
              <w:spacing w:before="60" w:after="60" w:line="240" w:lineRule="auto"/>
              <w:ind w:firstLine="0"/>
              <w:rPr>
                <w:rFonts w:cs="Arial"/>
                <w:szCs w:val="28"/>
              </w:rPr>
            </w:pPr>
            <w:r w:rsidRPr="000B5712">
              <w:rPr>
                <w:rFonts w:cs="Arial"/>
                <w:szCs w:val="28"/>
              </w:rPr>
              <w:t>You can subscribe to News Update via the link on the URC website.</w:t>
            </w:r>
          </w:p>
        </w:tc>
      </w:tr>
      <w:tr w:rsidR="00887F12" w:rsidRPr="00D41432" w14:paraId="5987CA6A"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br w:type="page"/>
            </w:r>
            <w:r w:rsidR="00887F12" w:rsidRPr="00D41432">
              <w:rPr>
                <w:b/>
                <w:bCs/>
                <w:color w:val="FFFFFF" w:themeColor="background1"/>
                <w:sz w:val="32"/>
                <w:szCs w:val="32"/>
              </w:rPr>
              <w:t>Education and Learning bi-monthly newsletter</w:t>
            </w:r>
          </w:p>
        </w:tc>
      </w:tr>
      <w:tr w:rsidR="00887F12" w:rsidRPr="00622DF8" w14:paraId="7CD58F9C"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496D2FF4" w14:textId="05A47B32"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 xml:space="preserve">Issue </w:t>
            </w:r>
            <w:r w:rsidR="00E57B8B">
              <w:rPr>
                <w:rFonts w:cs="Arial"/>
                <w:color w:val="000000"/>
                <w:szCs w:val="28"/>
              </w:rPr>
              <w:t>3</w:t>
            </w:r>
            <w:r w:rsidR="00445A3E">
              <w:rPr>
                <w:rFonts w:cs="Arial"/>
                <w:color w:val="000000"/>
                <w:szCs w:val="28"/>
              </w:rPr>
              <w:t xml:space="preserve">: </w:t>
            </w:r>
            <w:r w:rsidR="00E57B8B">
              <w:rPr>
                <w:rFonts w:cs="Arial"/>
                <w:color w:val="000000"/>
                <w:szCs w:val="28"/>
              </w:rPr>
              <w:t xml:space="preserve">June </w:t>
            </w:r>
            <w:r w:rsidR="00445A3E">
              <w:rPr>
                <w:rFonts w:cs="Arial"/>
                <w:color w:val="000000"/>
                <w:szCs w:val="28"/>
              </w:rPr>
              <w:t xml:space="preserve">2023 of </w:t>
            </w:r>
            <w:hyperlink r:id="rId67" w:history="1">
              <w:r w:rsidRPr="005509D5">
                <w:rPr>
                  <w:rStyle w:val="Hyperlink"/>
                  <w:rFonts w:cs="Arial"/>
                  <w:szCs w:val="28"/>
                </w:rPr>
                <w:t>Education and Learning bi-monthly newsletter</w:t>
              </w:r>
            </w:hyperlink>
          </w:p>
        </w:tc>
      </w:tr>
      <w:tr w:rsidR="00887F12" w:rsidRPr="000B5712" w14:paraId="3EF3D7F1"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70C0"/>
          </w:tcPr>
          <w:p w14:paraId="249338B9" w14:textId="77777777" w:rsidR="00887F12" w:rsidRPr="00430DD9" w:rsidRDefault="00887F12" w:rsidP="00887F12">
            <w:pPr>
              <w:spacing w:before="60" w:after="60" w:line="240" w:lineRule="auto"/>
              <w:ind w:firstLine="0"/>
              <w:jc w:val="both"/>
              <w:rPr>
                <w:rFonts w:cs="Arial"/>
                <w:b/>
                <w:color w:val="FFFFFF"/>
                <w:sz w:val="32"/>
              </w:rPr>
            </w:pPr>
            <w:r w:rsidRPr="004D38E0">
              <w:rPr>
                <w:rFonts w:cs="Arial"/>
                <w:b/>
                <w:color w:val="FFFFFF"/>
                <w:sz w:val="32"/>
              </w:rPr>
              <w:br w:type="page"/>
              <w:t>Joint Public Issues Team</w:t>
            </w:r>
          </w:p>
        </w:tc>
      </w:tr>
      <w:tr w:rsidR="00887F12" w:rsidRPr="000B5712" w14:paraId="19B07B2E"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3C40C4BB" w14:textId="77777777" w:rsidR="00F8060B" w:rsidRDefault="00887F12" w:rsidP="00887F12">
            <w:pPr>
              <w:spacing w:before="60" w:after="60" w:line="240" w:lineRule="auto"/>
              <w:ind w:firstLine="0"/>
            </w:pPr>
            <w:r w:rsidRPr="002B43B4">
              <w:t xml:space="preserve">View newsletter </w:t>
            </w:r>
          </w:p>
          <w:p w14:paraId="168013A5" w14:textId="16F125B8" w:rsidR="00936D3E" w:rsidRDefault="001979A5" w:rsidP="00887F12">
            <w:pPr>
              <w:spacing w:before="60" w:after="60" w:line="240" w:lineRule="auto"/>
              <w:ind w:firstLine="0"/>
              <w:rPr>
                <w:rStyle w:val="Hyperlink"/>
              </w:rPr>
            </w:pPr>
            <w:hyperlink r:id="rId68" w:history="1">
              <w:r w:rsidR="008202AD">
                <w:rPr>
                  <w:rStyle w:val="Hyperlink"/>
                </w:rPr>
                <w:t>edition 153 (June) here</w:t>
              </w:r>
            </w:hyperlink>
          </w:p>
          <w:p w14:paraId="2BAFFE03" w14:textId="6D617568" w:rsidR="00C14EC4" w:rsidRPr="002F2DF9" w:rsidRDefault="001979A5" w:rsidP="00887F12">
            <w:pPr>
              <w:spacing w:before="60" w:after="60" w:line="240" w:lineRule="auto"/>
              <w:ind w:firstLine="0"/>
              <w:rPr>
                <w:color w:val="0563C1"/>
                <w:u w:val="single"/>
              </w:rPr>
            </w:pPr>
            <w:hyperlink r:id="rId69" w:history="1">
              <w:r w:rsidR="00C14EC4" w:rsidRPr="00C14EC4">
                <w:rPr>
                  <w:rStyle w:val="Hyperlink"/>
                </w:rPr>
                <w:t>Edition 154 (July) here</w:t>
              </w:r>
            </w:hyperlink>
          </w:p>
        </w:tc>
      </w:tr>
      <w:tr w:rsidR="00887F12" w:rsidRPr="004324F6" w14:paraId="50049623" w14:textId="77777777" w:rsidTr="00671ABE">
        <w:trPr>
          <w:jc w:val="center"/>
        </w:trPr>
        <w:tc>
          <w:tcPr>
            <w:tcW w:w="10306" w:type="dxa"/>
            <w:gridSpan w:val="4"/>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671ABE">
        <w:trPr>
          <w:jc w:val="center"/>
        </w:trPr>
        <w:tc>
          <w:tcPr>
            <w:tcW w:w="10306" w:type="dxa"/>
            <w:gridSpan w:val="4"/>
            <w:shd w:val="clear" w:color="auto" w:fill="FFFFFF" w:themeFill="background1"/>
          </w:tcPr>
          <w:p w14:paraId="5B00A71D" w14:textId="2F35C80C" w:rsidR="00C14EC4"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70" w:history="1">
              <w:r w:rsidRPr="008004DA">
                <w:rPr>
                  <w:rStyle w:val="Hyperlink"/>
                  <w:rFonts w:cs="Arial"/>
                  <w:szCs w:val="28"/>
                </w:rPr>
                <w:t>https://cte.org.uk/enews/</w:t>
              </w:r>
            </w:hyperlink>
            <w:r w:rsidRPr="00881286">
              <w:rPr>
                <w:rFonts w:cs="Arial"/>
                <w:szCs w:val="28"/>
              </w:rPr>
              <w:t> </w:t>
            </w:r>
          </w:p>
        </w:tc>
      </w:tr>
      <w:tr w:rsidR="00887F12" w:rsidRPr="0006418D" w14:paraId="45C2CCB8" w14:textId="77777777" w:rsidTr="00671ABE">
        <w:trPr>
          <w:jc w:val="center"/>
        </w:trPr>
        <w:tc>
          <w:tcPr>
            <w:tcW w:w="10306" w:type="dxa"/>
            <w:gridSpan w:val="4"/>
            <w:shd w:val="clear" w:color="auto" w:fill="808080" w:themeFill="background1" w:themeFillShade="80"/>
          </w:tcPr>
          <w:p w14:paraId="09380920" w14:textId="14BFAEBF" w:rsidR="00887F12" w:rsidRPr="0006418D" w:rsidRDefault="00D41432" w:rsidP="00887F12">
            <w:pPr>
              <w:spacing w:before="60" w:after="60" w:line="240" w:lineRule="auto"/>
              <w:ind w:firstLine="0"/>
              <w:jc w:val="center"/>
              <w:rPr>
                <w:rFonts w:cs="Arial"/>
                <w:b/>
                <w:bCs/>
                <w:color w:val="FFFFFF"/>
                <w:sz w:val="36"/>
                <w:szCs w:val="24"/>
              </w:rPr>
            </w:pPr>
            <w:r>
              <w:br w:type="page"/>
            </w:r>
            <w:r w:rsidR="00887F12" w:rsidRPr="0006418D">
              <w:rPr>
                <w:rFonts w:cs="Arial"/>
                <w:b/>
                <w:bCs/>
                <w:color w:val="FFFFFF"/>
                <w:sz w:val="36"/>
                <w:szCs w:val="24"/>
              </w:rPr>
              <w:t>REMINDER</w:t>
            </w:r>
            <w:r w:rsidR="00887F12">
              <w:rPr>
                <w:rFonts w:cs="Arial"/>
                <w:b/>
                <w:bCs/>
                <w:color w:val="FFFFFF"/>
                <w:sz w:val="36"/>
                <w:szCs w:val="24"/>
              </w:rPr>
              <w:t>S</w:t>
            </w:r>
          </w:p>
        </w:tc>
      </w:tr>
      <w:tr w:rsidR="008555AF" w:rsidRPr="00CE0AF7" w14:paraId="65A50B92" w14:textId="77777777" w:rsidTr="00671ABE">
        <w:trPr>
          <w:jc w:val="center"/>
        </w:trPr>
        <w:tc>
          <w:tcPr>
            <w:tcW w:w="10306" w:type="dxa"/>
            <w:gridSpan w:val="4"/>
            <w:shd w:val="clear" w:color="auto" w:fill="808080" w:themeFill="background1" w:themeFillShade="80"/>
          </w:tcPr>
          <w:p w14:paraId="58F5B81D" w14:textId="77777777" w:rsidR="008555AF" w:rsidRPr="00CE0AF7" w:rsidRDefault="008555AF" w:rsidP="00CD7872">
            <w:pPr>
              <w:spacing w:before="60" w:after="60" w:line="240" w:lineRule="auto"/>
              <w:ind w:firstLine="0"/>
              <w:rPr>
                <w:rFonts w:cs="Arial"/>
                <w:b/>
                <w:bCs/>
                <w:color w:val="FFFFFF"/>
                <w:sz w:val="32"/>
              </w:rPr>
            </w:pPr>
            <w:r>
              <w:br w:type="page"/>
            </w:r>
            <w:r>
              <w:rPr>
                <w:rFonts w:cs="Arial"/>
                <w:b/>
                <w:bCs/>
                <w:color w:val="FFFFFF"/>
                <w:sz w:val="32"/>
              </w:rPr>
              <w:t>2023 Autumn Synod Meeting</w:t>
            </w:r>
          </w:p>
        </w:tc>
      </w:tr>
      <w:tr w:rsidR="008555AF" w:rsidRPr="00E4273B" w14:paraId="61E7CC00" w14:textId="77777777" w:rsidTr="00671ABE">
        <w:trPr>
          <w:trHeight w:val="246"/>
          <w:jc w:val="center"/>
        </w:trPr>
        <w:tc>
          <w:tcPr>
            <w:tcW w:w="2556" w:type="dxa"/>
            <w:gridSpan w:val="2"/>
            <w:shd w:val="clear" w:color="auto" w:fill="auto"/>
          </w:tcPr>
          <w:p w14:paraId="07B9DFF2" w14:textId="77777777" w:rsidR="008555AF" w:rsidRPr="00E4273B" w:rsidRDefault="008555AF" w:rsidP="00CD7872">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4" w:type="dxa"/>
            <w:shd w:val="clear" w:color="auto" w:fill="auto"/>
          </w:tcPr>
          <w:p w14:paraId="00D0FCB7" w14:textId="77777777" w:rsidR="008555AF" w:rsidRPr="00E4273B" w:rsidRDefault="008555AF" w:rsidP="00CD7872">
            <w:pPr>
              <w:spacing w:before="60" w:after="60" w:line="240" w:lineRule="auto"/>
              <w:ind w:firstLine="0"/>
              <w:rPr>
                <w:sz w:val="26"/>
                <w:szCs w:val="26"/>
              </w:rPr>
            </w:pPr>
            <w:r w:rsidRPr="00E4273B">
              <w:rPr>
                <w:color w:val="000000"/>
                <w:sz w:val="26"/>
                <w:szCs w:val="26"/>
              </w:rPr>
              <w:t>In Person all day</w:t>
            </w:r>
          </w:p>
        </w:tc>
        <w:tc>
          <w:tcPr>
            <w:tcW w:w="5236" w:type="dxa"/>
            <w:shd w:val="clear" w:color="auto" w:fill="auto"/>
          </w:tcPr>
          <w:p w14:paraId="6C7BBBFD" w14:textId="77777777" w:rsidR="008555AF" w:rsidRPr="00E4273B" w:rsidRDefault="008555AF" w:rsidP="00CD7872">
            <w:pPr>
              <w:spacing w:before="60" w:after="60" w:line="240" w:lineRule="auto"/>
              <w:ind w:firstLine="0"/>
              <w:rPr>
                <w:sz w:val="26"/>
                <w:szCs w:val="26"/>
              </w:rPr>
            </w:pPr>
            <w:r w:rsidRPr="00E4273B">
              <w:rPr>
                <w:color w:val="000000"/>
                <w:sz w:val="26"/>
                <w:szCs w:val="26"/>
              </w:rPr>
              <w:t>Richmond Hill St Andrew’s, Bournemouth</w:t>
            </w:r>
          </w:p>
        </w:tc>
      </w:tr>
      <w:tr w:rsidR="00723AED" w:rsidRPr="00CE0AF7" w14:paraId="45CDACCF"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671ABE">
        <w:trPr>
          <w:trHeight w:val="246"/>
          <w:jc w:val="center"/>
        </w:trPr>
        <w:tc>
          <w:tcPr>
            <w:tcW w:w="10306" w:type="dxa"/>
            <w:gridSpan w:val="4"/>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lastRenderedPageBreak/>
              <w:t>Thursday 25</w:t>
            </w:r>
            <w:r w:rsidRPr="00A76122">
              <w:rPr>
                <w:color w:val="000000"/>
                <w:szCs w:val="28"/>
                <w:vertAlign w:val="superscript"/>
              </w:rPr>
              <w:t>th</w:t>
            </w:r>
            <w:r>
              <w:rPr>
                <w:color w:val="000000"/>
                <w:szCs w:val="28"/>
              </w:rPr>
              <w:t xml:space="preserve"> April (online in the evening)</w:t>
            </w:r>
          </w:p>
          <w:p w14:paraId="4F797BFA" w14:textId="77777777"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r w:rsidR="00886A42" w:rsidRPr="00886A42" w14:paraId="1BCDE5E1"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68D4536B" w:rsidR="00886A42" w:rsidRPr="00886A42" w:rsidRDefault="002B7CE2" w:rsidP="00886A42">
            <w:pPr>
              <w:spacing w:before="60" w:after="60" w:line="240" w:lineRule="auto"/>
              <w:ind w:firstLine="0"/>
              <w:rPr>
                <w:b/>
                <w:bCs/>
                <w:color w:val="FFFFFF" w:themeColor="background1"/>
                <w:sz w:val="32"/>
                <w:szCs w:val="32"/>
              </w:rPr>
            </w:pPr>
            <w:r>
              <w:lastRenderedPageBreak/>
              <w:br w:type="page"/>
            </w:r>
            <w:r w:rsidR="00886A42" w:rsidRPr="00886A42">
              <w:rPr>
                <w:b/>
                <w:bCs/>
                <w:color w:val="FFFFFF" w:themeColor="background1"/>
                <w:sz w:val="32"/>
                <w:szCs w:val="32"/>
              </w:rPr>
              <w:t>Wessex Synod – Big Day Out – Save the Date: 4th May 2024</w:t>
            </w:r>
          </w:p>
        </w:tc>
      </w:tr>
      <w:tr w:rsidR="00886A42" w:rsidRPr="00E26006" w14:paraId="5E6CB977"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71" w:history="1">
              <w:r w:rsidRPr="00886A42">
                <w:rPr>
                  <w:rStyle w:val="Hyperlink"/>
                  <w:rFonts w:eastAsia="Times New Roman" w:cs="Arial"/>
                  <w:szCs w:val="28"/>
                </w:rPr>
                <w:t>clerk@urcwessex.org.uk</w:t>
              </w:r>
            </w:hyperlink>
          </w:p>
        </w:tc>
      </w:tr>
      <w:tr w:rsidR="00887F12" w:rsidRPr="000B5712" w14:paraId="1E0D1F47" w14:textId="77777777" w:rsidTr="00671ABE">
        <w:trPr>
          <w:jc w:val="center"/>
        </w:trPr>
        <w:tc>
          <w:tcPr>
            <w:tcW w:w="10306" w:type="dxa"/>
            <w:gridSpan w:val="4"/>
            <w:shd w:val="clear" w:color="auto" w:fill="538135" w:themeFill="accent6" w:themeFillShade="BF"/>
          </w:tcPr>
          <w:p w14:paraId="0EEFBC07" w14:textId="0F2B6D35" w:rsidR="00887F12" w:rsidRPr="00B02D74" w:rsidRDefault="00CD704B" w:rsidP="00887F12">
            <w:pPr>
              <w:spacing w:before="60" w:after="60" w:line="240" w:lineRule="auto"/>
              <w:ind w:firstLine="0"/>
              <w:jc w:val="both"/>
              <w:rPr>
                <w:rFonts w:cs="Arial"/>
                <w:b/>
                <w:color w:val="FFFFFF"/>
                <w:sz w:val="32"/>
              </w:rPr>
            </w:pPr>
            <w:r>
              <w:br w:type="page"/>
            </w:r>
            <w:r w:rsidR="00887F12">
              <w:br w:type="page"/>
            </w:r>
            <w:r w:rsidR="00887F12">
              <w:br w:type="page"/>
            </w:r>
            <w:r w:rsidR="00887F12">
              <w:br w:type="page"/>
            </w:r>
            <w:r w:rsidR="00887F12" w:rsidRPr="003233D5">
              <w:rPr>
                <w:rFonts w:cs="Arial"/>
                <w:b/>
                <w:color w:val="FFFFFF"/>
                <w:sz w:val="32"/>
              </w:rPr>
              <w:t>Does your church have a good news story?</w:t>
            </w:r>
          </w:p>
        </w:tc>
      </w:tr>
      <w:tr w:rsidR="00887F12" w:rsidRPr="004324F6" w14:paraId="0B6F175B" w14:textId="77777777" w:rsidTr="00671ABE">
        <w:trPr>
          <w:jc w:val="center"/>
        </w:trPr>
        <w:tc>
          <w:tcPr>
            <w:tcW w:w="10306" w:type="dxa"/>
            <w:gridSpan w:val="4"/>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72"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73"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F415C8" w:rsidRPr="00B9658D" w14:paraId="64C6F816" w14:textId="77777777" w:rsidTr="00671ABE">
        <w:trPr>
          <w:jc w:val="center"/>
        </w:trPr>
        <w:tc>
          <w:tcPr>
            <w:tcW w:w="10306" w:type="dxa"/>
            <w:gridSpan w:val="4"/>
            <w:tcBorders>
              <w:top w:val="single" w:sz="4" w:space="0" w:color="auto"/>
              <w:left w:val="single" w:sz="4" w:space="0" w:color="auto"/>
              <w:bottom w:val="single" w:sz="4" w:space="0" w:color="auto"/>
              <w:right w:val="single" w:sz="4" w:space="0" w:color="auto"/>
            </w:tcBorders>
            <w:shd w:val="clear" w:color="auto" w:fill="9FD6FF"/>
            <w:vAlign w:val="center"/>
          </w:tcPr>
          <w:p w14:paraId="29B6CC43" w14:textId="69C61963" w:rsidR="00F415C8" w:rsidRPr="00B9658D" w:rsidRDefault="00F44A04" w:rsidP="000A2ACA">
            <w:pPr>
              <w:tabs>
                <w:tab w:val="left" w:pos="1418"/>
              </w:tabs>
              <w:spacing w:before="60" w:after="60" w:line="240" w:lineRule="auto"/>
              <w:ind w:firstLine="0"/>
              <w:rPr>
                <w:b/>
                <w:bCs/>
              </w:rPr>
            </w:pPr>
            <w:r>
              <w:rPr>
                <w:b/>
                <w:bCs/>
              </w:rPr>
              <w:t>August</w:t>
            </w:r>
          </w:p>
        </w:tc>
      </w:tr>
      <w:tr w:rsidR="00EF0EEF" w:rsidRPr="00EF0EEF" w14:paraId="18C31A67" w14:textId="77777777" w:rsidTr="00671ABE">
        <w:trPr>
          <w:jc w:val="center"/>
        </w:trPr>
        <w:tc>
          <w:tcPr>
            <w:tcW w:w="1809" w:type="dxa"/>
            <w:shd w:val="clear" w:color="auto" w:fill="FFFFFF" w:themeFill="background1"/>
            <w:vAlign w:val="center"/>
          </w:tcPr>
          <w:p w14:paraId="4028445A" w14:textId="224AAC78"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6</w:t>
            </w:r>
          </w:p>
        </w:tc>
        <w:tc>
          <w:tcPr>
            <w:tcW w:w="8497" w:type="dxa"/>
            <w:gridSpan w:val="3"/>
            <w:shd w:val="clear" w:color="auto" w:fill="FFFFFF" w:themeFill="background1"/>
            <w:vAlign w:val="center"/>
          </w:tcPr>
          <w:p w14:paraId="33B4CFAD"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Bournemouth International Church</w:t>
            </w:r>
          </w:p>
          <w:p w14:paraId="2FEC569A" w14:textId="3A8FDCB1"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 xml:space="preserve">Camberley: High Cross </w:t>
            </w:r>
          </w:p>
        </w:tc>
      </w:tr>
      <w:tr w:rsidR="00EF0EEF" w:rsidRPr="00EF0EEF" w14:paraId="4D2477CB" w14:textId="77777777" w:rsidTr="00671ABE">
        <w:trPr>
          <w:jc w:val="center"/>
        </w:trPr>
        <w:tc>
          <w:tcPr>
            <w:tcW w:w="1809" w:type="dxa"/>
            <w:shd w:val="clear" w:color="auto" w:fill="FFFFFF" w:themeFill="background1"/>
          </w:tcPr>
          <w:p w14:paraId="0FD8ADB3" w14:textId="25C74034"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13</w:t>
            </w:r>
          </w:p>
        </w:tc>
        <w:tc>
          <w:tcPr>
            <w:tcW w:w="8497" w:type="dxa"/>
            <w:gridSpan w:val="3"/>
            <w:shd w:val="clear" w:color="auto" w:fill="FFFFFF" w:themeFill="background1"/>
            <w:vAlign w:val="center"/>
          </w:tcPr>
          <w:p w14:paraId="3C1238A9"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Brill</w:t>
            </w:r>
          </w:p>
          <w:p w14:paraId="1225BF31" w14:textId="22147460"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Bournemouth: East Cliff</w:t>
            </w:r>
          </w:p>
        </w:tc>
      </w:tr>
      <w:tr w:rsidR="00EF0EEF" w:rsidRPr="00EF0EEF" w14:paraId="219BBF87" w14:textId="77777777" w:rsidTr="00671ABE">
        <w:trPr>
          <w:jc w:val="center"/>
        </w:trPr>
        <w:tc>
          <w:tcPr>
            <w:tcW w:w="1809" w:type="dxa"/>
            <w:shd w:val="clear" w:color="auto" w:fill="FFFFFF" w:themeFill="background1"/>
          </w:tcPr>
          <w:p w14:paraId="0B147B0B" w14:textId="67F6CA3E"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20</w:t>
            </w:r>
          </w:p>
        </w:tc>
        <w:tc>
          <w:tcPr>
            <w:tcW w:w="8497" w:type="dxa"/>
            <w:gridSpan w:val="3"/>
            <w:shd w:val="clear" w:color="auto" w:fill="FFFFFF" w:themeFill="background1"/>
            <w:vAlign w:val="center"/>
          </w:tcPr>
          <w:p w14:paraId="05C15D92"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Channel Islands: Jersey: St John</w:t>
            </w:r>
          </w:p>
          <w:p w14:paraId="296BA4BD" w14:textId="662F6395"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 xml:space="preserve">Egham: United Church of Egham </w:t>
            </w:r>
          </w:p>
        </w:tc>
      </w:tr>
      <w:tr w:rsidR="00EF0EEF" w:rsidRPr="00EF0EEF" w14:paraId="05B9C5BA" w14:textId="77777777" w:rsidTr="00671ABE">
        <w:trPr>
          <w:jc w:val="center"/>
        </w:trPr>
        <w:tc>
          <w:tcPr>
            <w:tcW w:w="1809" w:type="dxa"/>
            <w:shd w:val="clear" w:color="auto" w:fill="FFFFFF" w:themeFill="background1"/>
          </w:tcPr>
          <w:p w14:paraId="6F0F61DA" w14:textId="01B98954"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27</w:t>
            </w:r>
          </w:p>
        </w:tc>
        <w:tc>
          <w:tcPr>
            <w:tcW w:w="8497" w:type="dxa"/>
            <w:gridSpan w:val="3"/>
            <w:shd w:val="clear" w:color="auto" w:fill="FFFFFF" w:themeFill="background1"/>
            <w:vAlign w:val="center"/>
          </w:tcPr>
          <w:p w14:paraId="430C3826"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Henley-on-Thames: Christ Church</w:t>
            </w:r>
          </w:p>
          <w:p w14:paraId="46D2EEA8"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Fareham</w:t>
            </w:r>
          </w:p>
          <w:p w14:paraId="34C50767" w14:textId="251A8F9B"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Weymouth: Hope</w:t>
            </w:r>
          </w:p>
        </w:tc>
      </w:tr>
      <w:tr w:rsidR="00414A82" w:rsidRPr="00414A82" w14:paraId="713FD27F" w14:textId="77777777" w:rsidTr="00671ABE">
        <w:tblPrEx>
          <w:jc w:val="left"/>
        </w:tblPrEx>
        <w:tc>
          <w:tcPr>
            <w:tcW w:w="10306" w:type="dxa"/>
            <w:gridSpan w:val="4"/>
            <w:shd w:val="clear" w:color="auto" w:fill="9FD6FF"/>
          </w:tcPr>
          <w:p w14:paraId="09C8A3C7" w14:textId="1EF18136" w:rsidR="00414A82" w:rsidRPr="00414A82" w:rsidRDefault="00414A82" w:rsidP="007E5321">
            <w:pPr>
              <w:spacing w:before="60" w:after="60" w:line="240" w:lineRule="auto"/>
              <w:ind w:firstLine="0"/>
              <w:jc w:val="both"/>
              <w:rPr>
                <w:rFonts w:cs="Arial"/>
                <w:b/>
                <w:szCs w:val="28"/>
              </w:rPr>
            </w:pPr>
            <w:r w:rsidRPr="00414A82">
              <w:rPr>
                <w:rFonts w:cs="Arial"/>
                <w:b/>
                <w:szCs w:val="28"/>
              </w:rPr>
              <w:t>September</w:t>
            </w:r>
          </w:p>
        </w:tc>
      </w:tr>
      <w:tr w:rsidR="00CB3FA3" w:rsidRPr="00BF671A" w14:paraId="5AC1EDFE" w14:textId="77777777" w:rsidTr="00671ABE">
        <w:tblPrEx>
          <w:jc w:val="left"/>
        </w:tblPrEx>
        <w:tc>
          <w:tcPr>
            <w:tcW w:w="1809" w:type="dxa"/>
            <w:shd w:val="clear" w:color="auto" w:fill="auto"/>
            <w:vAlign w:val="center"/>
          </w:tcPr>
          <w:p w14:paraId="387B3DBC" w14:textId="3708D884" w:rsidR="00CB3FA3" w:rsidRDefault="00CB3FA3" w:rsidP="00CB3FA3">
            <w:pPr>
              <w:shd w:val="clear" w:color="auto" w:fill="FFFFFF"/>
              <w:spacing w:before="60" w:after="60" w:line="240" w:lineRule="auto"/>
              <w:ind w:firstLine="0"/>
              <w:jc w:val="center"/>
              <w:rPr>
                <w:rFonts w:cs="Arial"/>
                <w:szCs w:val="28"/>
              </w:rPr>
            </w:pPr>
            <w:r>
              <w:rPr>
                <w:rFonts w:cs="Arial"/>
                <w:szCs w:val="28"/>
              </w:rPr>
              <w:t>3</w:t>
            </w:r>
          </w:p>
        </w:tc>
        <w:tc>
          <w:tcPr>
            <w:tcW w:w="8497" w:type="dxa"/>
            <w:gridSpan w:val="3"/>
            <w:shd w:val="clear" w:color="auto" w:fill="auto"/>
            <w:vAlign w:val="center"/>
          </w:tcPr>
          <w:p w14:paraId="4060F080" w14:textId="77777777" w:rsidR="00CB3FA3" w:rsidRDefault="00CB3FA3" w:rsidP="00CB3FA3">
            <w:pPr>
              <w:numPr>
                <w:ilvl w:val="0"/>
                <w:numId w:val="1"/>
              </w:numPr>
              <w:shd w:val="clear" w:color="auto" w:fill="FFFFFF"/>
              <w:spacing w:before="60" w:after="60" w:line="240" w:lineRule="auto"/>
              <w:ind w:left="321" w:hanging="284"/>
              <w:rPr>
                <w:rFonts w:cs="Arial"/>
                <w:szCs w:val="28"/>
              </w:rPr>
            </w:pPr>
            <w:r w:rsidRPr="009C4D71">
              <w:rPr>
                <w:rFonts w:cs="Arial"/>
                <w:szCs w:val="28"/>
              </w:rPr>
              <w:t>Bournemouth: Iford</w:t>
            </w:r>
          </w:p>
          <w:p w14:paraId="2FA4A7B1" w14:textId="61F7405B" w:rsidR="00CB3FA3" w:rsidRPr="003468DA" w:rsidRDefault="00CB3FA3" w:rsidP="00CB3FA3">
            <w:pPr>
              <w:numPr>
                <w:ilvl w:val="0"/>
                <w:numId w:val="1"/>
              </w:numPr>
              <w:shd w:val="clear" w:color="auto" w:fill="FFFFFF"/>
              <w:spacing w:before="60" w:after="60" w:line="240" w:lineRule="auto"/>
              <w:ind w:left="321" w:hanging="284"/>
              <w:rPr>
                <w:rFonts w:cs="Arial"/>
                <w:szCs w:val="28"/>
              </w:rPr>
            </w:pPr>
            <w:r w:rsidRPr="009C4D71">
              <w:rPr>
                <w:rFonts w:cs="Arial"/>
                <w:szCs w:val="28"/>
              </w:rPr>
              <w:t>Elstead</w:t>
            </w:r>
          </w:p>
        </w:tc>
      </w:tr>
      <w:tr w:rsidR="00CB3FA3" w:rsidRPr="00BF671A" w14:paraId="0F53A08D" w14:textId="77777777" w:rsidTr="00671ABE">
        <w:tblPrEx>
          <w:jc w:val="left"/>
        </w:tblPrEx>
        <w:tc>
          <w:tcPr>
            <w:tcW w:w="1809" w:type="dxa"/>
            <w:shd w:val="clear" w:color="auto" w:fill="auto"/>
          </w:tcPr>
          <w:p w14:paraId="5CD4080E" w14:textId="69671AB0" w:rsidR="00CB3FA3" w:rsidRDefault="00CB3FA3" w:rsidP="00CB3FA3">
            <w:pPr>
              <w:shd w:val="clear" w:color="auto" w:fill="FFFFFF"/>
              <w:spacing w:before="60" w:after="60" w:line="240" w:lineRule="auto"/>
              <w:ind w:firstLine="0"/>
              <w:jc w:val="center"/>
              <w:rPr>
                <w:rFonts w:cs="Arial"/>
                <w:szCs w:val="28"/>
              </w:rPr>
            </w:pPr>
            <w:r>
              <w:rPr>
                <w:rFonts w:cs="Arial"/>
                <w:szCs w:val="28"/>
              </w:rPr>
              <w:t>10</w:t>
            </w:r>
          </w:p>
        </w:tc>
        <w:tc>
          <w:tcPr>
            <w:tcW w:w="8497" w:type="dxa"/>
            <w:gridSpan w:val="3"/>
            <w:shd w:val="clear" w:color="auto" w:fill="auto"/>
            <w:vAlign w:val="center"/>
          </w:tcPr>
          <w:p w14:paraId="656CC570" w14:textId="77777777" w:rsidR="00CB3FA3" w:rsidRPr="004A6D9D"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Hungerford</w:t>
            </w:r>
          </w:p>
          <w:p w14:paraId="1061B46E" w14:textId="18DF467C" w:rsidR="00CB3FA3" w:rsidRPr="00DC6ADD"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Gosport United Reformed Church St Columba</w:t>
            </w:r>
          </w:p>
        </w:tc>
      </w:tr>
      <w:tr w:rsidR="00CB3FA3" w:rsidRPr="00BF671A" w14:paraId="12097079" w14:textId="77777777" w:rsidTr="00671ABE">
        <w:tblPrEx>
          <w:jc w:val="left"/>
        </w:tblPrEx>
        <w:tc>
          <w:tcPr>
            <w:tcW w:w="1809" w:type="dxa"/>
            <w:shd w:val="clear" w:color="auto" w:fill="auto"/>
          </w:tcPr>
          <w:p w14:paraId="16430ABB" w14:textId="3377D0DE" w:rsidR="00CB3FA3" w:rsidRDefault="00CB3FA3" w:rsidP="00CB3FA3">
            <w:pPr>
              <w:shd w:val="clear" w:color="auto" w:fill="FFFFFF"/>
              <w:spacing w:before="60" w:after="60" w:line="240" w:lineRule="auto"/>
              <w:ind w:firstLine="0"/>
              <w:jc w:val="center"/>
              <w:rPr>
                <w:rFonts w:cs="Arial"/>
                <w:szCs w:val="28"/>
              </w:rPr>
            </w:pPr>
            <w:r>
              <w:rPr>
                <w:rFonts w:cs="Arial"/>
                <w:szCs w:val="28"/>
              </w:rPr>
              <w:t>17</w:t>
            </w:r>
          </w:p>
        </w:tc>
        <w:tc>
          <w:tcPr>
            <w:tcW w:w="8497" w:type="dxa"/>
            <w:gridSpan w:val="3"/>
            <w:shd w:val="clear" w:color="auto" w:fill="auto"/>
            <w:vAlign w:val="center"/>
          </w:tcPr>
          <w:p w14:paraId="489FD2FF" w14:textId="77777777" w:rsidR="00CB3FA3" w:rsidRPr="004A6D9D"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Bournemouth: Southbourne: Immanuel</w:t>
            </w:r>
          </w:p>
          <w:p w14:paraId="71D4F6B5" w14:textId="366E5335" w:rsidR="00CB3FA3" w:rsidRPr="003468DA"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Fleet</w:t>
            </w:r>
          </w:p>
        </w:tc>
      </w:tr>
    </w:tbl>
    <w:p w14:paraId="514975CC" w14:textId="77777777" w:rsidR="00671ABE" w:rsidRDefault="00671ABE">
      <w:r>
        <w:br w:type="page"/>
      </w:r>
    </w:p>
    <w:tbl>
      <w:tblPr>
        <w:tblW w:w="10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497"/>
      </w:tblGrid>
      <w:tr w:rsidR="00CB3FA3" w:rsidRPr="00BF671A" w14:paraId="37169880" w14:textId="77777777" w:rsidTr="00671ABE">
        <w:tc>
          <w:tcPr>
            <w:tcW w:w="1809" w:type="dxa"/>
            <w:shd w:val="clear" w:color="auto" w:fill="auto"/>
          </w:tcPr>
          <w:p w14:paraId="0F2C8908" w14:textId="10095689" w:rsidR="00CB3FA3" w:rsidRDefault="00CB3FA3" w:rsidP="00CB3FA3">
            <w:pPr>
              <w:shd w:val="clear" w:color="auto" w:fill="FFFFFF"/>
              <w:spacing w:before="60" w:after="60" w:line="240" w:lineRule="auto"/>
              <w:ind w:firstLine="0"/>
              <w:jc w:val="center"/>
              <w:rPr>
                <w:rFonts w:cs="Arial"/>
                <w:szCs w:val="28"/>
              </w:rPr>
            </w:pPr>
            <w:r>
              <w:rPr>
                <w:rFonts w:cs="Arial"/>
                <w:szCs w:val="28"/>
              </w:rPr>
              <w:lastRenderedPageBreak/>
              <w:t>24</w:t>
            </w:r>
          </w:p>
        </w:tc>
        <w:tc>
          <w:tcPr>
            <w:tcW w:w="8497" w:type="dxa"/>
            <w:shd w:val="clear" w:color="auto" w:fill="auto"/>
            <w:vAlign w:val="center"/>
          </w:tcPr>
          <w:p w14:paraId="417AF889" w14:textId="77777777" w:rsidR="00CB3FA3" w:rsidRPr="004A6D9D"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Marsh Gibbon</w:t>
            </w:r>
          </w:p>
          <w:p w14:paraId="04511EC8" w14:textId="259D8945" w:rsidR="00CB3FA3" w:rsidRPr="005E128F" w:rsidRDefault="00CB3FA3" w:rsidP="00CB3FA3">
            <w:pPr>
              <w:numPr>
                <w:ilvl w:val="0"/>
                <w:numId w:val="1"/>
              </w:numPr>
              <w:shd w:val="clear" w:color="auto" w:fill="FFFFFF"/>
              <w:spacing w:before="60" w:after="60" w:line="240" w:lineRule="auto"/>
              <w:ind w:left="321" w:hanging="284"/>
              <w:rPr>
                <w:rFonts w:cs="Arial"/>
                <w:szCs w:val="28"/>
              </w:rPr>
            </w:pPr>
            <w:r w:rsidRPr="004A6D9D">
              <w:rPr>
                <w:rFonts w:cs="Arial"/>
                <w:szCs w:val="28"/>
              </w:rPr>
              <w:t xml:space="preserve">Bridport: United Church </w:t>
            </w:r>
          </w:p>
        </w:tc>
      </w:tr>
      <w:tr w:rsidR="00CB3FA3" w:rsidRPr="00A1506B" w14:paraId="4263CAE8" w14:textId="77777777" w:rsidTr="00671ABE">
        <w:tblPrEx>
          <w:jc w:val="center"/>
        </w:tblPrEx>
        <w:trPr>
          <w:jc w:val="center"/>
        </w:trPr>
        <w:tc>
          <w:tcPr>
            <w:tcW w:w="10306" w:type="dxa"/>
            <w:gridSpan w:val="2"/>
            <w:shd w:val="clear" w:color="auto" w:fill="8DB3E2"/>
          </w:tcPr>
          <w:p w14:paraId="5E888789" w14:textId="16C543EC" w:rsidR="00CB3FA3" w:rsidRPr="00A1506B" w:rsidRDefault="00CB3FA3" w:rsidP="00CB3FA3">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74" w:history="1">
              <w:r w:rsidRPr="00611DEC">
                <w:rPr>
                  <w:rStyle w:val="Hyperlink"/>
                  <w:b/>
                  <w:sz w:val="24"/>
                  <w:szCs w:val="24"/>
                </w:rPr>
                <w:t>office@urcwessex.org.uk</w:t>
              </w:r>
            </w:hyperlink>
          </w:p>
          <w:p w14:paraId="36C47E71" w14:textId="72A958BC" w:rsidR="00CB3FA3" w:rsidRPr="00941B4E" w:rsidRDefault="00CB3FA3" w:rsidP="00CB3FA3">
            <w:pPr>
              <w:spacing w:before="40" w:after="40" w:line="240" w:lineRule="auto"/>
              <w:ind w:firstLine="5"/>
              <w:jc w:val="center"/>
              <w:rPr>
                <w:b/>
                <w:sz w:val="24"/>
                <w:szCs w:val="24"/>
              </w:rPr>
            </w:pPr>
            <w:r w:rsidRPr="00A1506B">
              <w:rPr>
                <w:b/>
                <w:sz w:val="24"/>
                <w:szCs w:val="24"/>
              </w:rPr>
              <w:t xml:space="preserve">by </w:t>
            </w:r>
            <w:r>
              <w:rPr>
                <w:b/>
                <w:sz w:val="24"/>
                <w:szCs w:val="24"/>
              </w:rPr>
              <w:t>12noon on Monday 1</w:t>
            </w:r>
            <w:r w:rsidR="005E009F">
              <w:rPr>
                <w:b/>
                <w:sz w:val="24"/>
                <w:szCs w:val="24"/>
              </w:rPr>
              <w:t>7</w:t>
            </w:r>
            <w:r w:rsidRPr="007903BE">
              <w:rPr>
                <w:b/>
                <w:sz w:val="24"/>
                <w:szCs w:val="24"/>
                <w:vertAlign w:val="superscript"/>
              </w:rPr>
              <w:t>th</w:t>
            </w:r>
            <w:r>
              <w:rPr>
                <w:b/>
                <w:sz w:val="24"/>
                <w:szCs w:val="24"/>
              </w:rPr>
              <w:t xml:space="preserve"> Ju</w:t>
            </w:r>
            <w:r w:rsidR="00954C22">
              <w:rPr>
                <w:b/>
                <w:sz w:val="24"/>
                <w:szCs w:val="24"/>
              </w:rPr>
              <w:t>ly</w:t>
            </w:r>
            <w:r>
              <w:rPr>
                <w:b/>
                <w:sz w:val="24"/>
                <w:szCs w:val="24"/>
              </w:rPr>
              <w:t xml:space="preserve"> 2023</w:t>
            </w:r>
          </w:p>
          <w:p w14:paraId="2B338F91" w14:textId="77777777" w:rsidR="00CB3FA3" w:rsidRPr="00A1506B" w:rsidRDefault="00CB3FA3" w:rsidP="00CB3FA3">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CB3FA3" w:rsidRPr="00A1506B" w:rsidRDefault="00CB3FA3" w:rsidP="00CB3FA3">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75"/>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351B35" w14:textId="77777777" w:rsidR="00C52ADF" w:rsidRDefault="00C52ADF" w:rsidP="000C0057">
      <w:pPr>
        <w:spacing w:after="0" w:line="240" w:lineRule="auto"/>
      </w:pPr>
      <w:r>
        <w:separator/>
      </w:r>
    </w:p>
  </w:endnote>
  <w:endnote w:type="continuationSeparator" w:id="0">
    <w:p w14:paraId="70477D8D" w14:textId="77777777" w:rsidR="00C52ADF" w:rsidRDefault="00C52ADF" w:rsidP="000C0057">
      <w:pPr>
        <w:spacing w:after="0" w:line="240" w:lineRule="auto"/>
      </w:pPr>
      <w:r>
        <w:continuationSeparator/>
      </w:r>
    </w:p>
  </w:endnote>
  <w:endnote w:type="continuationNotice" w:id="1">
    <w:p w14:paraId="39912C3F" w14:textId="77777777" w:rsidR="00C52ADF" w:rsidRDefault="00C52AD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8BE5E" w14:textId="77777777" w:rsidR="00C52ADF" w:rsidRDefault="00C52ADF" w:rsidP="000C0057">
      <w:pPr>
        <w:spacing w:after="0" w:line="240" w:lineRule="auto"/>
      </w:pPr>
      <w:r>
        <w:separator/>
      </w:r>
    </w:p>
  </w:footnote>
  <w:footnote w:type="continuationSeparator" w:id="0">
    <w:p w14:paraId="279B6ACB" w14:textId="77777777" w:rsidR="00C52ADF" w:rsidRDefault="00C52ADF" w:rsidP="000C0057">
      <w:pPr>
        <w:spacing w:after="0" w:line="240" w:lineRule="auto"/>
      </w:pPr>
      <w:r>
        <w:continuationSeparator/>
      </w:r>
    </w:p>
  </w:footnote>
  <w:footnote w:type="continuationNotice" w:id="1">
    <w:p w14:paraId="50424F9B" w14:textId="77777777" w:rsidR="00C52ADF" w:rsidRDefault="00C52ADF">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3"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7"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3"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19"/>
  </w:num>
  <w:num w:numId="2" w16cid:durableId="419913060">
    <w:abstractNumId w:val="4"/>
  </w:num>
  <w:num w:numId="3" w16cid:durableId="1413358376">
    <w:abstractNumId w:val="24"/>
  </w:num>
  <w:num w:numId="4" w16cid:durableId="1714386617">
    <w:abstractNumId w:val="15"/>
  </w:num>
  <w:num w:numId="5" w16cid:durableId="1547598198">
    <w:abstractNumId w:val="6"/>
  </w:num>
  <w:num w:numId="6" w16cid:durableId="1011296282">
    <w:abstractNumId w:val="20"/>
  </w:num>
  <w:num w:numId="7" w16cid:durableId="18480565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23"/>
  </w:num>
  <w:num w:numId="9" w16cid:durableId="1782609144">
    <w:abstractNumId w:val="7"/>
  </w:num>
  <w:num w:numId="10" w16cid:durableId="1643266510">
    <w:abstractNumId w:val="18"/>
  </w:num>
  <w:num w:numId="11" w16cid:durableId="1134371723">
    <w:abstractNumId w:val="9"/>
  </w:num>
  <w:num w:numId="12" w16cid:durableId="788848">
    <w:abstractNumId w:val="10"/>
  </w:num>
  <w:num w:numId="13" w16cid:durableId="455373960">
    <w:abstractNumId w:val="21"/>
  </w:num>
  <w:num w:numId="14" w16cid:durableId="2145853264">
    <w:abstractNumId w:val="25"/>
  </w:num>
  <w:num w:numId="15" w16cid:durableId="1030181998">
    <w:abstractNumId w:val="17"/>
  </w:num>
  <w:num w:numId="16" w16cid:durableId="104346974">
    <w:abstractNumId w:val="14"/>
  </w:num>
  <w:num w:numId="17" w16cid:durableId="1926065614">
    <w:abstractNumId w:val="11"/>
  </w:num>
  <w:num w:numId="18" w16cid:durableId="1197544081">
    <w:abstractNumId w:val="13"/>
  </w:num>
  <w:num w:numId="19" w16cid:durableId="2117165881">
    <w:abstractNumId w:val="1"/>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2"/>
  </w:num>
  <w:num w:numId="21" w16cid:durableId="2018077030">
    <w:abstractNumId w:val="16"/>
  </w:num>
  <w:num w:numId="22" w16cid:durableId="1266814267">
    <w:abstractNumId w:val="1"/>
  </w:num>
  <w:num w:numId="23" w16cid:durableId="978457207">
    <w:abstractNumId w:val="2"/>
  </w:num>
  <w:num w:numId="24" w16cid:durableId="519393324">
    <w:abstractNumId w:val="3"/>
  </w:num>
  <w:num w:numId="25" w16cid:durableId="1152723312">
    <w:abstractNumId w:val="0"/>
  </w:num>
  <w:num w:numId="26" w16cid:durableId="785273448">
    <w:abstractNumId w:val="22"/>
  </w:num>
  <w:num w:numId="27" w16cid:durableId="202208708">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65E2"/>
    <w:rsid w:val="000274BD"/>
    <w:rsid w:val="00027708"/>
    <w:rsid w:val="00027F5F"/>
    <w:rsid w:val="00027FE2"/>
    <w:rsid w:val="000304BF"/>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5B4"/>
    <w:rsid w:val="000508BB"/>
    <w:rsid w:val="00050B0E"/>
    <w:rsid w:val="00052EA9"/>
    <w:rsid w:val="00052F1C"/>
    <w:rsid w:val="00053049"/>
    <w:rsid w:val="00053100"/>
    <w:rsid w:val="00053306"/>
    <w:rsid w:val="00054022"/>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6E"/>
    <w:rsid w:val="00074E71"/>
    <w:rsid w:val="00074EFB"/>
    <w:rsid w:val="000752EA"/>
    <w:rsid w:val="00075C56"/>
    <w:rsid w:val="0007669D"/>
    <w:rsid w:val="00076F36"/>
    <w:rsid w:val="000770EC"/>
    <w:rsid w:val="0007759D"/>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926"/>
    <w:rsid w:val="00090947"/>
    <w:rsid w:val="000911F5"/>
    <w:rsid w:val="00091BD3"/>
    <w:rsid w:val="00091C8A"/>
    <w:rsid w:val="00092521"/>
    <w:rsid w:val="00092752"/>
    <w:rsid w:val="00092A0A"/>
    <w:rsid w:val="00093179"/>
    <w:rsid w:val="00093452"/>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761F"/>
    <w:rsid w:val="000A7847"/>
    <w:rsid w:val="000B0032"/>
    <w:rsid w:val="000B0635"/>
    <w:rsid w:val="000B0BBF"/>
    <w:rsid w:val="000B164B"/>
    <w:rsid w:val="000B23B9"/>
    <w:rsid w:val="000B2809"/>
    <w:rsid w:val="000B2E7A"/>
    <w:rsid w:val="000B3B82"/>
    <w:rsid w:val="000B53E3"/>
    <w:rsid w:val="000B557E"/>
    <w:rsid w:val="000B5712"/>
    <w:rsid w:val="000B5D34"/>
    <w:rsid w:val="000B6831"/>
    <w:rsid w:val="000B74DB"/>
    <w:rsid w:val="000C0057"/>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710D"/>
    <w:rsid w:val="000C7CD9"/>
    <w:rsid w:val="000C7D4E"/>
    <w:rsid w:val="000D090D"/>
    <w:rsid w:val="000D2309"/>
    <w:rsid w:val="000D2C8A"/>
    <w:rsid w:val="000D3C07"/>
    <w:rsid w:val="000D47EC"/>
    <w:rsid w:val="000D4B19"/>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20DB0"/>
    <w:rsid w:val="00121693"/>
    <w:rsid w:val="0012171E"/>
    <w:rsid w:val="00122473"/>
    <w:rsid w:val="00122BC0"/>
    <w:rsid w:val="00123526"/>
    <w:rsid w:val="0012408E"/>
    <w:rsid w:val="00124423"/>
    <w:rsid w:val="001244B4"/>
    <w:rsid w:val="00124954"/>
    <w:rsid w:val="00125109"/>
    <w:rsid w:val="00125A6C"/>
    <w:rsid w:val="0012608E"/>
    <w:rsid w:val="001267B2"/>
    <w:rsid w:val="00126EA3"/>
    <w:rsid w:val="00127826"/>
    <w:rsid w:val="00130441"/>
    <w:rsid w:val="001304B4"/>
    <w:rsid w:val="00130892"/>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44D1"/>
    <w:rsid w:val="00144BA9"/>
    <w:rsid w:val="00144C0D"/>
    <w:rsid w:val="00144D95"/>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30C"/>
    <w:rsid w:val="00165B56"/>
    <w:rsid w:val="0016625E"/>
    <w:rsid w:val="001671FA"/>
    <w:rsid w:val="001677A3"/>
    <w:rsid w:val="00167EC4"/>
    <w:rsid w:val="00170721"/>
    <w:rsid w:val="00171465"/>
    <w:rsid w:val="00171501"/>
    <w:rsid w:val="00171C16"/>
    <w:rsid w:val="0017289F"/>
    <w:rsid w:val="00172C47"/>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5AC4"/>
    <w:rsid w:val="00185C4D"/>
    <w:rsid w:val="0018685A"/>
    <w:rsid w:val="00186980"/>
    <w:rsid w:val="00190741"/>
    <w:rsid w:val="00190CFB"/>
    <w:rsid w:val="00191C4F"/>
    <w:rsid w:val="00192926"/>
    <w:rsid w:val="00192AAF"/>
    <w:rsid w:val="00193FAB"/>
    <w:rsid w:val="00194D09"/>
    <w:rsid w:val="00195E87"/>
    <w:rsid w:val="00196021"/>
    <w:rsid w:val="001961D4"/>
    <w:rsid w:val="00196736"/>
    <w:rsid w:val="00196E3D"/>
    <w:rsid w:val="00196F07"/>
    <w:rsid w:val="00197364"/>
    <w:rsid w:val="001974A9"/>
    <w:rsid w:val="001979A5"/>
    <w:rsid w:val="001A026B"/>
    <w:rsid w:val="001A0919"/>
    <w:rsid w:val="001A0A1E"/>
    <w:rsid w:val="001A11AF"/>
    <w:rsid w:val="001A15A8"/>
    <w:rsid w:val="001A1D5B"/>
    <w:rsid w:val="001A2910"/>
    <w:rsid w:val="001A3708"/>
    <w:rsid w:val="001A3BC6"/>
    <w:rsid w:val="001A3D10"/>
    <w:rsid w:val="001A4256"/>
    <w:rsid w:val="001A45A0"/>
    <w:rsid w:val="001A4963"/>
    <w:rsid w:val="001A5122"/>
    <w:rsid w:val="001A57FE"/>
    <w:rsid w:val="001A58E8"/>
    <w:rsid w:val="001A64B3"/>
    <w:rsid w:val="001A64C6"/>
    <w:rsid w:val="001A75FA"/>
    <w:rsid w:val="001A7AFE"/>
    <w:rsid w:val="001A7CB9"/>
    <w:rsid w:val="001A7FBA"/>
    <w:rsid w:val="001B0267"/>
    <w:rsid w:val="001B05DF"/>
    <w:rsid w:val="001B0812"/>
    <w:rsid w:val="001B094A"/>
    <w:rsid w:val="001B0B39"/>
    <w:rsid w:val="001B105F"/>
    <w:rsid w:val="001B2014"/>
    <w:rsid w:val="001B2521"/>
    <w:rsid w:val="001B2E76"/>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9AD"/>
    <w:rsid w:val="001E0DA2"/>
    <w:rsid w:val="001E101C"/>
    <w:rsid w:val="001E3B9C"/>
    <w:rsid w:val="001E43DB"/>
    <w:rsid w:val="001E4423"/>
    <w:rsid w:val="001E4711"/>
    <w:rsid w:val="001E4915"/>
    <w:rsid w:val="001E4BDF"/>
    <w:rsid w:val="001E56B9"/>
    <w:rsid w:val="001E56C3"/>
    <w:rsid w:val="001E758D"/>
    <w:rsid w:val="001E7C2A"/>
    <w:rsid w:val="001E7C5D"/>
    <w:rsid w:val="001E7F6D"/>
    <w:rsid w:val="001F2BBD"/>
    <w:rsid w:val="001F37D4"/>
    <w:rsid w:val="001F39E5"/>
    <w:rsid w:val="001F3FCA"/>
    <w:rsid w:val="001F473D"/>
    <w:rsid w:val="001F4B67"/>
    <w:rsid w:val="001F5119"/>
    <w:rsid w:val="001F618B"/>
    <w:rsid w:val="001F6F85"/>
    <w:rsid w:val="001F706F"/>
    <w:rsid w:val="001F715D"/>
    <w:rsid w:val="001F7309"/>
    <w:rsid w:val="001F779F"/>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371E"/>
    <w:rsid w:val="00243F4B"/>
    <w:rsid w:val="0024432E"/>
    <w:rsid w:val="00244384"/>
    <w:rsid w:val="0024444E"/>
    <w:rsid w:val="002448A4"/>
    <w:rsid w:val="00246226"/>
    <w:rsid w:val="002466F9"/>
    <w:rsid w:val="00246723"/>
    <w:rsid w:val="00246D33"/>
    <w:rsid w:val="00247A23"/>
    <w:rsid w:val="002502C4"/>
    <w:rsid w:val="00250498"/>
    <w:rsid w:val="00251133"/>
    <w:rsid w:val="00251E4C"/>
    <w:rsid w:val="00252020"/>
    <w:rsid w:val="002534D9"/>
    <w:rsid w:val="00253D7C"/>
    <w:rsid w:val="00255028"/>
    <w:rsid w:val="00255214"/>
    <w:rsid w:val="00255E93"/>
    <w:rsid w:val="00255FF9"/>
    <w:rsid w:val="002565C9"/>
    <w:rsid w:val="00256B5B"/>
    <w:rsid w:val="0025732C"/>
    <w:rsid w:val="00257404"/>
    <w:rsid w:val="00260236"/>
    <w:rsid w:val="0026178E"/>
    <w:rsid w:val="00261A51"/>
    <w:rsid w:val="00262656"/>
    <w:rsid w:val="00262AEE"/>
    <w:rsid w:val="00263426"/>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F"/>
    <w:rsid w:val="0028066D"/>
    <w:rsid w:val="002808B9"/>
    <w:rsid w:val="002808E7"/>
    <w:rsid w:val="00280A32"/>
    <w:rsid w:val="0028187D"/>
    <w:rsid w:val="00281CB4"/>
    <w:rsid w:val="00281E10"/>
    <w:rsid w:val="0028262A"/>
    <w:rsid w:val="0028470C"/>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797"/>
    <w:rsid w:val="002C4664"/>
    <w:rsid w:val="002C5834"/>
    <w:rsid w:val="002C5C96"/>
    <w:rsid w:val="002C6604"/>
    <w:rsid w:val="002C66E5"/>
    <w:rsid w:val="002C67F7"/>
    <w:rsid w:val="002C6A5A"/>
    <w:rsid w:val="002C728C"/>
    <w:rsid w:val="002D049A"/>
    <w:rsid w:val="002D0B2D"/>
    <w:rsid w:val="002D0E95"/>
    <w:rsid w:val="002D0F4C"/>
    <w:rsid w:val="002D1D26"/>
    <w:rsid w:val="002D1DF8"/>
    <w:rsid w:val="002D218F"/>
    <w:rsid w:val="002D259D"/>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EE3"/>
    <w:rsid w:val="002E16AB"/>
    <w:rsid w:val="002E16C5"/>
    <w:rsid w:val="002E1AB0"/>
    <w:rsid w:val="002E20B8"/>
    <w:rsid w:val="002E246F"/>
    <w:rsid w:val="002E33AE"/>
    <w:rsid w:val="002E47EE"/>
    <w:rsid w:val="002E4EAE"/>
    <w:rsid w:val="002E5818"/>
    <w:rsid w:val="002E5861"/>
    <w:rsid w:val="002E5888"/>
    <w:rsid w:val="002E6522"/>
    <w:rsid w:val="002E6CEA"/>
    <w:rsid w:val="002E700C"/>
    <w:rsid w:val="002E7469"/>
    <w:rsid w:val="002F0558"/>
    <w:rsid w:val="002F0B65"/>
    <w:rsid w:val="002F0CA6"/>
    <w:rsid w:val="002F0F7B"/>
    <w:rsid w:val="002F22D0"/>
    <w:rsid w:val="002F25ED"/>
    <w:rsid w:val="002F2B04"/>
    <w:rsid w:val="002F2DF9"/>
    <w:rsid w:val="002F39E2"/>
    <w:rsid w:val="002F3F65"/>
    <w:rsid w:val="002F4A4D"/>
    <w:rsid w:val="002F4D63"/>
    <w:rsid w:val="002F6DFC"/>
    <w:rsid w:val="002F6E2C"/>
    <w:rsid w:val="002F7188"/>
    <w:rsid w:val="002F72B3"/>
    <w:rsid w:val="002F7764"/>
    <w:rsid w:val="002F77A0"/>
    <w:rsid w:val="002F7951"/>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60B3"/>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093E"/>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6605"/>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B38"/>
    <w:rsid w:val="003B6E23"/>
    <w:rsid w:val="003B7597"/>
    <w:rsid w:val="003C0A05"/>
    <w:rsid w:val="003C0F06"/>
    <w:rsid w:val="003C0FF2"/>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D93"/>
    <w:rsid w:val="003F3F4E"/>
    <w:rsid w:val="003F44C1"/>
    <w:rsid w:val="003F4DFF"/>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1C7"/>
    <w:rsid w:val="0040295E"/>
    <w:rsid w:val="00402A7A"/>
    <w:rsid w:val="00402E2F"/>
    <w:rsid w:val="00402F5F"/>
    <w:rsid w:val="00403170"/>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FD0"/>
    <w:rsid w:val="0041281E"/>
    <w:rsid w:val="004129C0"/>
    <w:rsid w:val="00412C9C"/>
    <w:rsid w:val="00412D6C"/>
    <w:rsid w:val="00413178"/>
    <w:rsid w:val="0041422D"/>
    <w:rsid w:val="00414584"/>
    <w:rsid w:val="00414A82"/>
    <w:rsid w:val="00414C9B"/>
    <w:rsid w:val="0041578C"/>
    <w:rsid w:val="00415AE7"/>
    <w:rsid w:val="00417249"/>
    <w:rsid w:val="004177EC"/>
    <w:rsid w:val="00417AC9"/>
    <w:rsid w:val="0042023B"/>
    <w:rsid w:val="00420893"/>
    <w:rsid w:val="00421F1E"/>
    <w:rsid w:val="004223C1"/>
    <w:rsid w:val="00424AA0"/>
    <w:rsid w:val="00425355"/>
    <w:rsid w:val="00425A29"/>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5DD"/>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1FB"/>
    <w:rsid w:val="0047538D"/>
    <w:rsid w:val="00475BFA"/>
    <w:rsid w:val="00475DD5"/>
    <w:rsid w:val="00476572"/>
    <w:rsid w:val="0047674C"/>
    <w:rsid w:val="00476B5A"/>
    <w:rsid w:val="00476DA4"/>
    <w:rsid w:val="00476FAB"/>
    <w:rsid w:val="004774A2"/>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EA3"/>
    <w:rsid w:val="0049355C"/>
    <w:rsid w:val="004938D9"/>
    <w:rsid w:val="0049395E"/>
    <w:rsid w:val="00493E19"/>
    <w:rsid w:val="00494512"/>
    <w:rsid w:val="00494ADD"/>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2171"/>
    <w:rsid w:val="004C2578"/>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7AC"/>
    <w:rsid w:val="004E7915"/>
    <w:rsid w:val="004E7964"/>
    <w:rsid w:val="004E7EAF"/>
    <w:rsid w:val="004F00B7"/>
    <w:rsid w:val="004F1C8C"/>
    <w:rsid w:val="004F2652"/>
    <w:rsid w:val="004F2A1C"/>
    <w:rsid w:val="004F3189"/>
    <w:rsid w:val="004F3552"/>
    <w:rsid w:val="004F36DA"/>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746F"/>
    <w:rsid w:val="005100A5"/>
    <w:rsid w:val="00510460"/>
    <w:rsid w:val="0051069F"/>
    <w:rsid w:val="00510843"/>
    <w:rsid w:val="00510A8E"/>
    <w:rsid w:val="00510D4B"/>
    <w:rsid w:val="00510E0E"/>
    <w:rsid w:val="0051116D"/>
    <w:rsid w:val="0051183D"/>
    <w:rsid w:val="00511CE6"/>
    <w:rsid w:val="005128F1"/>
    <w:rsid w:val="00512942"/>
    <w:rsid w:val="00513600"/>
    <w:rsid w:val="0051375D"/>
    <w:rsid w:val="00513ECA"/>
    <w:rsid w:val="0051466F"/>
    <w:rsid w:val="00514BB6"/>
    <w:rsid w:val="0051544C"/>
    <w:rsid w:val="005159C7"/>
    <w:rsid w:val="00515C38"/>
    <w:rsid w:val="00516701"/>
    <w:rsid w:val="00516BCB"/>
    <w:rsid w:val="00516DA1"/>
    <w:rsid w:val="00517402"/>
    <w:rsid w:val="00517A01"/>
    <w:rsid w:val="00517A0F"/>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B7"/>
    <w:rsid w:val="00525E79"/>
    <w:rsid w:val="00526735"/>
    <w:rsid w:val="00526910"/>
    <w:rsid w:val="00527136"/>
    <w:rsid w:val="005275FE"/>
    <w:rsid w:val="005312C5"/>
    <w:rsid w:val="005313DE"/>
    <w:rsid w:val="00531844"/>
    <w:rsid w:val="00531D69"/>
    <w:rsid w:val="00531ED0"/>
    <w:rsid w:val="00531F73"/>
    <w:rsid w:val="00532B38"/>
    <w:rsid w:val="00532E33"/>
    <w:rsid w:val="005335D0"/>
    <w:rsid w:val="00533DA9"/>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424E"/>
    <w:rsid w:val="00555399"/>
    <w:rsid w:val="00556E65"/>
    <w:rsid w:val="00557814"/>
    <w:rsid w:val="00560194"/>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09F"/>
    <w:rsid w:val="005E046E"/>
    <w:rsid w:val="005E0905"/>
    <w:rsid w:val="005E0A2B"/>
    <w:rsid w:val="005E0BA9"/>
    <w:rsid w:val="005E1170"/>
    <w:rsid w:val="005E1886"/>
    <w:rsid w:val="005E1BC1"/>
    <w:rsid w:val="005E1BD1"/>
    <w:rsid w:val="005E1BD5"/>
    <w:rsid w:val="005E250A"/>
    <w:rsid w:val="005E2CD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28A9"/>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6BAA"/>
    <w:rsid w:val="00617020"/>
    <w:rsid w:val="006176A7"/>
    <w:rsid w:val="0061784B"/>
    <w:rsid w:val="00620AFD"/>
    <w:rsid w:val="00620C19"/>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4D1D"/>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ABE"/>
    <w:rsid w:val="00671D5C"/>
    <w:rsid w:val="00671D76"/>
    <w:rsid w:val="00671DDA"/>
    <w:rsid w:val="006722F3"/>
    <w:rsid w:val="00672567"/>
    <w:rsid w:val="006726C4"/>
    <w:rsid w:val="0067395C"/>
    <w:rsid w:val="006739C4"/>
    <w:rsid w:val="00673D0A"/>
    <w:rsid w:val="00673E76"/>
    <w:rsid w:val="00675A6E"/>
    <w:rsid w:val="006760FB"/>
    <w:rsid w:val="00676699"/>
    <w:rsid w:val="00676D96"/>
    <w:rsid w:val="006774C5"/>
    <w:rsid w:val="00677D04"/>
    <w:rsid w:val="00677D61"/>
    <w:rsid w:val="00680153"/>
    <w:rsid w:val="00680FF0"/>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15D"/>
    <w:rsid w:val="006967D1"/>
    <w:rsid w:val="0069722D"/>
    <w:rsid w:val="006A0534"/>
    <w:rsid w:val="006A1017"/>
    <w:rsid w:val="006A1162"/>
    <w:rsid w:val="006A170A"/>
    <w:rsid w:val="006A1A13"/>
    <w:rsid w:val="006A1D47"/>
    <w:rsid w:val="006A1EF6"/>
    <w:rsid w:val="006A2208"/>
    <w:rsid w:val="006A2E7D"/>
    <w:rsid w:val="006A34B3"/>
    <w:rsid w:val="006A45CF"/>
    <w:rsid w:val="006A481C"/>
    <w:rsid w:val="006A5263"/>
    <w:rsid w:val="006A6946"/>
    <w:rsid w:val="006A6E1D"/>
    <w:rsid w:val="006A7124"/>
    <w:rsid w:val="006A7521"/>
    <w:rsid w:val="006B085E"/>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71B7"/>
    <w:rsid w:val="007079D1"/>
    <w:rsid w:val="00710A10"/>
    <w:rsid w:val="00710E67"/>
    <w:rsid w:val="00710F8C"/>
    <w:rsid w:val="007113D2"/>
    <w:rsid w:val="00711650"/>
    <w:rsid w:val="00712016"/>
    <w:rsid w:val="0071310F"/>
    <w:rsid w:val="0071495D"/>
    <w:rsid w:val="00714DE7"/>
    <w:rsid w:val="00714FD8"/>
    <w:rsid w:val="00715122"/>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AED"/>
    <w:rsid w:val="00723B41"/>
    <w:rsid w:val="007246FB"/>
    <w:rsid w:val="00724E89"/>
    <w:rsid w:val="00724F86"/>
    <w:rsid w:val="0072536B"/>
    <w:rsid w:val="007256A0"/>
    <w:rsid w:val="00725C01"/>
    <w:rsid w:val="007273B7"/>
    <w:rsid w:val="00727AE6"/>
    <w:rsid w:val="00727C72"/>
    <w:rsid w:val="00730537"/>
    <w:rsid w:val="007308B5"/>
    <w:rsid w:val="0073278D"/>
    <w:rsid w:val="00732906"/>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DE3"/>
    <w:rsid w:val="00743444"/>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D4E"/>
    <w:rsid w:val="00757597"/>
    <w:rsid w:val="00757DA1"/>
    <w:rsid w:val="007606CE"/>
    <w:rsid w:val="00760F6A"/>
    <w:rsid w:val="00761189"/>
    <w:rsid w:val="00761DF5"/>
    <w:rsid w:val="00762EE3"/>
    <w:rsid w:val="00762FD7"/>
    <w:rsid w:val="00763172"/>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767DA"/>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859"/>
    <w:rsid w:val="007A210C"/>
    <w:rsid w:val="007A2355"/>
    <w:rsid w:val="007A2ED5"/>
    <w:rsid w:val="007A31A3"/>
    <w:rsid w:val="007A363F"/>
    <w:rsid w:val="007A3958"/>
    <w:rsid w:val="007A3A62"/>
    <w:rsid w:val="007A3C92"/>
    <w:rsid w:val="007A433B"/>
    <w:rsid w:val="007A555B"/>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13EE"/>
    <w:rsid w:val="007B26E3"/>
    <w:rsid w:val="007B2D36"/>
    <w:rsid w:val="007B3154"/>
    <w:rsid w:val="007B4DA5"/>
    <w:rsid w:val="007B4E86"/>
    <w:rsid w:val="007B70C7"/>
    <w:rsid w:val="007B7ED0"/>
    <w:rsid w:val="007C0A7A"/>
    <w:rsid w:val="007C0FE2"/>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6CE7"/>
    <w:rsid w:val="007E70E9"/>
    <w:rsid w:val="007E7329"/>
    <w:rsid w:val="007E7552"/>
    <w:rsid w:val="007E75FE"/>
    <w:rsid w:val="007E78BE"/>
    <w:rsid w:val="007F0545"/>
    <w:rsid w:val="007F0D55"/>
    <w:rsid w:val="007F195E"/>
    <w:rsid w:val="007F255F"/>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10407"/>
    <w:rsid w:val="00810872"/>
    <w:rsid w:val="008108D4"/>
    <w:rsid w:val="0081180F"/>
    <w:rsid w:val="00811BFD"/>
    <w:rsid w:val="00812D12"/>
    <w:rsid w:val="0081350D"/>
    <w:rsid w:val="00813CC4"/>
    <w:rsid w:val="00814688"/>
    <w:rsid w:val="00814DD3"/>
    <w:rsid w:val="00815B65"/>
    <w:rsid w:val="00815F21"/>
    <w:rsid w:val="00815F3D"/>
    <w:rsid w:val="008167DE"/>
    <w:rsid w:val="00816A9A"/>
    <w:rsid w:val="00817459"/>
    <w:rsid w:val="0081778E"/>
    <w:rsid w:val="00820270"/>
    <w:rsid w:val="008202AD"/>
    <w:rsid w:val="00820427"/>
    <w:rsid w:val="00820430"/>
    <w:rsid w:val="008206AA"/>
    <w:rsid w:val="00820A5E"/>
    <w:rsid w:val="008218DD"/>
    <w:rsid w:val="00821DB7"/>
    <w:rsid w:val="00821F27"/>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7193"/>
    <w:rsid w:val="00867C31"/>
    <w:rsid w:val="00872B25"/>
    <w:rsid w:val="008736A3"/>
    <w:rsid w:val="00873D1D"/>
    <w:rsid w:val="00875321"/>
    <w:rsid w:val="008753F4"/>
    <w:rsid w:val="00875796"/>
    <w:rsid w:val="0087675B"/>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1692"/>
    <w:rsid w:val="008920B4"/>
    <w:rsid w:val="0089264F"/>
    <w:rsid w:val="00892662"/>
    <w:rsid w:val="008929D6"/>
    <w:rsid w:val="00892B84"/>
    <w:rsid w:val="00892F83"/>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256"/>
    <w:rsid w:val="008D6B24"/>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3254"/>
    <w:rsid w:val="008F3697"/>
    <w:rsid w:val="008F40FF"/>
    <w:rsid w:val="008F434D"/>
    <w:rsid w:val="008F49E2"/>
    <w:rsid w:val="008F54CD"/>
    <w:rsid w:val="008F591E"/>
    <w:rsid w:val="008F5B19"/>
    <w:rsid w:val="008F5DB0"/>
    <w:rsid w:val="008F745F"/>
    <w:rsid w:val="008F7B70"/>
    <w:rsid w:val="00901408"/>
    <w:rsid w:val="009015C4"/>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36D3E"/>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FC3"/>
    <w:rsid w:val="00976654"/>
    <w:rsid w:val="00976A55"/>
    <w:rsid w:val="00976DD6"/>
    <w:rsid w:val="00977470"/>
    <w:rsid w:val="00977B57"/>
    <w:rsid w:val="00977BE9"/>
    <w:rsid w:val="0098025A"/>
    <w:rsid w:val="00980952"/>
    <w:rsid w:val="00981A82"/>
    <w:rsid w:val="00981CD4"/>
    <w:rsid w:val="0098314D"/>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7978"/>
    <w:rsid w:val="009B0104"/>
    <w:rsid w:val="009B0974"/>
    <w:rsid w:val="009B1058"/>
    <w:rsid w:val="009B197F"/>
    <w:rsid w:val="009B1E5B"/>
    <w:rsid w:val="009B26F8"/>
    <w:rsid w:val="009B2C58"/>
    <w:rsid w:val="009B2E40"/>
    <w:rsid w:val="009B3172"/>
    <w:rsid w:val="009B35BD"/>
    <w:rsid w:val="009B3658"/>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3773"/>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10C40"/>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62C5"/>
    <w:rsid w:val="00A37798"/>
    <w:rsid w:val="00A37ED8"/>
    <w:rsid w:val="00A37FD5"/>
    <w:rsid w:val="00A40B55"/>
    <w:rsid w:val="00A40E36"/>
    <w:rsid w:val="00A42465"/>
    <w:rsid w:val="00A42829"/>
    <w:rsid w:val="00A42B64"/>
    <w:rsid w:val="00A42C92"/>
    <w:rsid w:val="00A42D99"/>
    <w:rsid w:val="00A42F9B"/>
    <w:rsid w:val="00A4309A"/>
    <w:rsid w:val="00A43D55"/>
    <w:rsid w:val="00A440E6"/>
    <w:rsid w:val="00A4646B"/>
    <w:rsid w:val="00A465D2"/>
    <w:rsid w:val="00A46879"/>
    <w:rsid w:val="00A46E95"/>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6BD"/>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4CD9"/>
    <w:rsid w:val="00AB4D9C"/>
    <w:rsid w:val="00AC0AEA"/>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E7D62"/>
    <w:rsid w:val="00AF06F4"/>
    <w:rsid w:val="00AF09F0"/>
    <w:rsid w:val="00AF0DDA"/>
    <w:rsid w:val="00AF0EA3"/>
    <w:rsid w:val="00AF1362"/>
    <w:rsid w:val="00AF16D6"/>
    <w:rsid w:val="00AF1D6F"/>
    <w:rsid w:val="00AF1EF7"/>
    <w:rsid w:val="00AF2325"/>
    <w:rsid w:val="00AF27BB"/>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F98"/>
    <w:rsid w:val="00B3322A"/>
    <w:rsid w:val="00B33E32"/>
    <w:rsid w:val="00B34F65"/>
    <w:rsid w:val="00B359A1"/>
    <w:rsid w:val="00B362FF"/>
    <w:rsid w:val="00B36450"/>
    <w:rsid w:val="00B3705F"/>
    <w:rsid w:val="00B406B0"/>
    <w:rsid w:val="00B409FF"/>
    <w:rsid w:val="00B40C90"/>
    <w:rsid w:val="00B41037"/>
    <w:rsid w:val="00B4130C"/>
    <w:rsid w:val="00B418AB"/>
    <w:rsid w:val="00B41A2F"/>
    <w:rsid w:val="00B41BF8"/>
    <w:rsid w:val="00B4272A"/>
    <w:rsid w:val="00B42DEE"/>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102"/>
    <w:rsid w:val="00B5545A"/>
    <w:rsid w:val="00B56381"/>
    <w:rsid w:val="00B567C8"/>
    <w:rsid w:val="00B57AB5"/>
    <w:rsid w:val="00B60DF3"/>
    <w:rsid w:val="00B60E43"/>
    <w:rsid w:val="00B614CE"/>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2737"/>
    <w:rsid w:val="00B72B61"/>
    <w:rsid w:val="00B73322"/>
    <w:rsid w:val="00B73337"/>
    <w:rsid w:val="00B7513A"/>
    <w:rsid w:val="00B75776"/>
    <w:rsid w:val="00B75EC7"/>
    <w:rsid w:val="00B76517"/>
    <w:rsid w:val="00B7654A"/>
    <w:rsid w:val="00B766B7"/>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009"/>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36B9"/>
    <w:rsid w:val="00BD36DA"/>
    <w:rsid w:val="00BD36E2"/>
    <w:rsid w:val="00BD3C41"/>
    <w:rsid w:val="00BD499E"/>
    <w:rsid w:val="00BD5A5B"/>
    <w:rsid w:val="00BD6631"/>
    <w:rsid w:val="00BD7562"/>
    <w:rsid w:val="00BD7EA3"/>
    <w:rsid w:val="00BE0066"/>
    <w:rsid w:val="00BE09C0"/>
    <w:rsid w:val="00BE1FBA"/>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0C01"/>
    <w:rsid w:val="00BF21C9"/>
    <w:rsid w:val="00BF2642"/>
    <w:rsid w:val="00BF270C"/>
    <w:rsid w:val="00BF29AA"/>
    <w:rsid w:val="00BF2BD9"/>
    <w:rsid w:val="00BF386C"/>
    <w:rsid w:val="00BF3D6D"/>
    <w:rsid w:val="00BF3D9F"/>
    <w:rsid w:val="00BF489E"/>
    <w:rsid w:val="00BF4A7F"/>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A25"/>
    <w:rsid w:val="00C04EF6"/>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4EC4"/>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A73"/>
    <w:rsid w:val="00C46338"/>
    <w:rsid w:val="00C4675E"/>
    <w:rsid w:val="00C470DB"/>
    <w:rsid w:val="00C50AD8"/>
    <w:rsid w:val="00C51862"/>
    <w:rsid w:val="00C5279E"/>
    <w:rsid w:val="00C528A9"/>
    <w:rsid w:val="00C52A92"/>
    <w:rsid w:val="00C52ADF"/>
    <w:rsid w:val="00C530CB"/>
    <w:rsid w:val="00C53666"/>
    <w:rsid w:val="00C53784"/>
    <w:rsid w:val="00C53DC9"/>
    <w:rsid w:val="00C554A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67C7B"/>
    <w:rsid w:val="00C70765"/>
    <w:rsid w:val="00C70B59"/>
    <w:rsid w:val="00C70E65"/>
    <w:rsid w:val="00C71CD9"/>
    <w:rsid w:val="00C7309D"/>
    <w:rsid w:val="00C73146"/>
    <w:rsid w:val="00C747F8"/>
    <w:rsid w:val="00C748F9"/>
    <w:rsid w:val="00C75558"/>
    <w:rsid w:val="00C75F9A"/>
    <w:rsid w:val="00C762B5"/>
    <w:rsid w:val="00C764BC"/>
    <w:rsid w:val="00C7696F"/>
    <w:rsid w:val="00C7715A"/>
    <w:rsid w:val="00C771C9"/>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298C"/>
    <w:rsid w:val="00CA2A11"/>
    <w:rsid w:val="00CA3269"/>
    <w:rsid w:val="00CA38BC"/>
    <w:rsid w:val="00CA5A75"/>
    <w:rsid w:val="00CA6055"/>
    <w:rsid w:val="00CA696E"/>
    <w:rsid w:val="00CA6F7A"/>
    <w:rsid w:val="00CA7255"/>
    <w:rsid w:val="00CA72B7"/>
    <w:rsid w:val="00CA7EA2"/>
    <w:rsid w:val="00CB17D3"/>
    <w:rsid w:val="00CB19F0"/>
    <w:rsid w:val="00CB20F8"/>
    <w:rsid w:val="00CB2689"/>
    <w:rsid w:val="00CB3BB2"/>
    <w:rsid w:val="00CB3FA3"/>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5D1"/>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557"/>
    <w:rsid w:val="00D255B4"/>
    <w:rsid w:val="00D2580B"/>
    <w:rsid w:val="00D25C3B"/>
    <w:rsid w:val="00D26D25"/>
    <w:rsid w:val="00D27096"/>
    <w:rsid w:val="00D27279"/>
    <w:rsid w:val="00D27F75"/>
    <w:rsid w:val="00D304D6"/>
    <w:rsid w:val="00D30C8E"/>
    <w:rsid w:val="00D30FC0"/>
    <w:rsid w:val="00D31F92"/>
    <w:rsid w:val="00D3254A"/>
    <w:rsid w:val="00D32D47"/>
    <w:rsid w:val="00D33416"/>
    <w:rsid w:val="00D335B3"/>
    <w:rsid w:val="00D34344"/>
    <w:rsid w:val="00D34458"/>
    <w:rsid w:val="00D34D80"/>
    <w:rsid w:val="00D35BBC"/>
    <w:rsid w:val="00D364B4"/>
    <w:rsid w:val="00D37829"/>
    <w:rsid w:val="00D378D2"/>
    <w:rsid w:val="00D40747"/>
    <w:rsid w:val="00D408D9"/>
    <w:rsid w:val="00D40C8D"/>
    <w:rsid w:val="00D40D2A"/>
    <w:rsid w:val="00D40F65"/>
    <w:rsid w:val="00D41432"/>
    <w:rsid w:val="00D4148D"/>
    <w:rsid w:val="00D41914"/>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54"/>
    <w:rsid w:val="00D748A8"/>
    <w:rsid w:val="00D749FD"/>
    <w:rsid w:val="00D74E8A"/>
    <w:rsid w:val="00D7557F"/>
    <w:rsid w:val="00D75841"/>
    <w:rsid w:val="00D758F3"/>
    <w:rsid w:val="00D770B9"/>
    <w:rsid w:val="00D77E45"/>
    <w:rsid w:val="00D802BB"/>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553"/>
    <w:rsid w:val="00E07CFD"/>
    <w:rsid w:val="00E07F27"/>
    <w:rsid w:val="00E104F7"/>
    <w:rsid w:val="00E10F28"/>
    <w:rsid w:val="00E110F5"/>
    <w:rsid w:val="00E1148F"/>
    <w:rsid w:val="00E120E4"/>
    <w:rsid w:val="00E125F8"/>
    <w:rsid w:val="00E1289D"/>
    <w:rsid w:val="00E12FDF"/>
    <w:rsid w:val="00E1302E"/>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11C1"/>
    <w:rsid w:val="00E313F1"/>
    <w:rsid w:val="00E318DD"/>
    <w:rsid w:val="00E31A12"/>
    <w:rsid w:val="00E32254"/>
    <w:rsid w:val="00E3318F"/>
    <w:rsid w:val="00E331C1"/>
    <w:rsid w:val="00E336AE"/>
    <w:rsid w:val="00E33BB1"/>
    <w:rsid w:val="00E33F4A"/>
    <w:rsid w:val="00E34E91"/>
    <w:rsid w:val="00E35CA4"/>
    <w:rsid w:val="00E371E0"/>
    <w:rsid w:val="00E37480"/>
    <w:rsid w:val="00E3748B"/>
    <w:rsid w:val="00E37D21"/>
    <w:rsid w:val="00E400C7"/>
    <w:rsid w:val="00E4081F"/>
    <w:rsid w:val="00E41975"/>
    <w:rsid w:val="00E41D62"/>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35E"/>
    <w:rsid w:val="00E80A41"/>
    <w:rsid w:val="00E80BD2"/>
    <w:rsid w:val="00E80D3B"/>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E52"/>
    <w:rsid w:val="00EA5454"/>
    <w:rsid w:val="00EA611D"/>
    <w:rsid w:val="00EA6555"/>
    <w:rsid w:val="00EA6B41"/>
    <w:rsid w:val="00EA6BC8"/>
    <w:rsid w:val="00EA6EB7"/>
    <w:rsid w:val="00EA70C9"/>
    <w:rsid w:val="00EA75E3"/>
    <w:rsid w:val="00EB07B9"/>
    <w:rsid w:val="00EB08CB"/>
    <w:rsid w:val="00EB1808"/>
    <w:rsid w:val="00EB18A2"/>
    <w:rsid w:val="00EB3049"/>
    <w:rsid w:val="00EB30E6"/>
    <w:rsid w:val="00EB3C32"/>
    <w:rsid w:val="00EB601F"/>
    <w:rsid w:val="00EB6397"/>
    <w:rsid w:val="00EB6CAD"/>
    <w:rsid w:val="00EB6EC5"/>
    <w:rsid w:val="00EB6FD7"/>
    <w:rsid w:val="00EC00C7"/>
    <w:rsid w:val="00EC077B"/>
    <w:rsid w:val="00EC089F"/>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EFE"/>
    <w:rsid w:val="00EE03F4"/>
    <w:rsid w:val="00EE0840"/>
    <w:rsid w:val="00EE08C9"/>
    <w:rsid w:val="00EE08F6"/>
    <w:rsid w:val="00EE0CF5"/>
    <w:rsid w:val="00EE0DD9"/>
    <w:rsid w:val="00EE0FB2"/>
    <w:rsid w:val="00EE131F"/>
    <w:rsid w:val="00EE1456"/>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17F56"/>
    <w:rsid w:val="00F201FC"/>
    <w:rsid w:val="00F20BB9"/>
    <w:rsid w:val="00F20E37"/>
    <w:rsid w:val="00F213F9"/>
    <w:rsid w:val="00F22240"/>
    <w:rsid w:val="00F222B5"/>
    <w:rsid w:val="00F22343"/>
    <w:rsid w:val="00F2238D"/>
    <w:rsid w:val="00F22485"/>
    <w:rsid w:val="00F2319C"/>
    <w:rsid w:val="00F23A6A"/>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ADF"/>
    <w:rsid w:val="00F45D2C"/>
    <w:rsid w:val="00F460F7"/>
    <w:rsid w:val="00F46286"/>
    <w:rsid w:val="00F46761"/>
    <w:rsid w:val="00F467E1"/>
    <w:rsid w:val="00F46FE8"/>
    <w:rsid w:val="00F471CF"/>
    <w:rsid w:val="00F47470"/>
    <w:rsid w:val="00F51143"/>
    <w:rsid w:val="00F51402"/>
    <w:rsid w:val="00F51D82"/>
    <w:rsid w:val="00F51E4F"/>
    <w:rsid w:val="00F52396"/>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60B"/>
    <w:rsid w:val="00F8079A"/>
    <w:rsid w:val="00F80BA3"/>
    <w:rsid w:val="00F80BEB"/>
    <w:rsid w:val="00F80D78"/>
    <w:rsid w:val="00F8165A"/>
    <w:rsid w:val="00F81688"/>
    <w:rsid w:val="00F81F20"/>
    <w:rsid w:val="00F822E3"/>
    <w:rsid w:val="00F826F5"/>
    <w:rsid w:val="00F83089"/>
    <w:rsid w:val="00F838F9"/>
    <w:rsid w:val="00F84CA0"/>
    <w:rsid w:val="00F85055"/>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324A"/>
    <w:rsid w:val="00FA34FA"/>
    <w:rsid w:val="00FA3CA5"/>
    <w:rsid w:val="00FA3D2C"/>
    <w:rsid w:val="00FA47AA"/>
    <w:rsid w:val="00FA47BA"/>
    <w:rsid w:val="00FA4C17"/>
    <w:rsid w:val="00FA4F62"/>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5B74"/>
    <w:rsid w:val="00FD6564"/>
    <w:rsid w:val="00FD7657"/>
    <w:rsid w:val="00FD7ABA"/>
    <w:rsid w:val="00FD7ABC"/>
    <w:rsid w:val="00FE0AC4"/>
    <w:rsid w:val="00FE0C50"/>
    <w:rsid w:val="00FE197D"/>
    <w:rsid w:val="00FE1A0F"/>
    <w:rsid w:val="00FE2096"/>
    <w:rsid w:val="00FE2199"/>
    <w:rsid w:val="00FE2345"/>
    <w:rsid w:val="00FE301E"/>
    <w:rsid w:val="00FE3B68"/>
    <w:rsid w:val="00FE3FF8"/>
    <w:rsid w:val="00FE414B"/>
    <w:rsid w:val="00FE4D9D"/>
    <w:rsid w:val="00FE4E9E"/>
    <w:rsid w:val="00FE52ED"/>
    <w:rsid w:val="00FE587F"/>
    <w:rsid w:val="00FE5971"/>
    <w:rsid w:val="00FE5AAE"/>
    <w:rsid w:val="00FE5CF8"/>
    <w:rsid w:val="00FE5E46"/>
    <w:rsid w:val="00FE71CA"/>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808"/>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uiPriority w:val="99"/>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vents.teams.microsoft.com/event/2951f514-90ca-49bd-99ac-80366522e900@f24d93ec-b291-4192-a08a-f182245945c2" TargetMode="External"/><Relationship Id="rId21" Type="http://schemas.openxmlformats.org/officeDocument/2006/relationships/hyperlink" Target="https://throughtheroof.org/forchurches/disability-awareness-sunday/" TargetMode="External"/><Relationship Id="rId42" Type="http://schemas.openxmlformats.org/officeDocument/2006/relationships/hyperlink" Target="https://www.urcwessex.org.uk/wp-content/uploads/2023/04/Safeguarding-Poster-2023-Refresher-Salisbury-Nov-2023.pdf" TargetMode="External"/><Relationship Id="rId47" Type="http://schemas.openxmlformats.org/officeDocument/2006/relationships/hyperlink" Target="https://www.urcwessex.org.uk/wp-content/uploads/2023/02/DDC-Verifiers-and-safer-recruitment-training.pdf" TargetMode="External"/><Relationship Id="rId63" Type="http://schemas.openxmlformats.org/officeDocument/2006/relationships/hyperlink" Target="mailto:clerk@urcwessex.org.uk" TargetMode="External"/><Relationship Id="rId68" Type="http://schemas.openxmlformats.org/officeDocument/2006/relationships/hyperlink" Target="https://jointpublicissues-news.org.uk/1MV9-8BTSN-FAD5C92E88CD646A97YVNLD306B0401FCD1187/cr.aspx" TargetMode="External"/><Relationship Id="rId16" Type="http://schemas.openxmlformats.org/officeDocument/2006/relationships/hyperlink" Target="mailto:mary.fallah@urc.org.uk" TargetMode="External"/><Relationship Id="rId11" Type="http://schemas.openxmlformats.org/officeDocument/2006/relationships/image" Target="media/image1.jpeg"/><Relationship Id="rId24" Type="http://schemas.openxmlformats.org/officeDocument/2006/relationships/hyperlink" Target="https://www.gov.uk/government/news/28-million-funding-will-help-keep-places-of-worship-safe" TargetMode="External"/><Relationship Id="rId32" Type="http://schemas.openxmlformats.org/officeDocument/2006/relationships/hyperlink" Target="https://urc.org.uk/jobs/" TargetMode="External"/><Relationship Id="rId37" Type="http://schemas.openxmlformats.org/officeDocument/2006/relationships/hyperlink" Target="https://www.urcwessex.org.uk/discipleship/" TargetMode="External"/><Relationship Id="rId40" Type="http://schemas.openxmlformats.org/officeDocument/2006/relationships/hyperlink" Target="https://www.urcwessex.org.uk/wp-content/uploads/2023/04/Safeguarding-Poster-Refresher-Radipole-CORRECTED.pdf" TargetMode="External"/><Relationship Id="rId45" Type="http://schemas.openxmlformats.org/officeDocument/2006/relationships/hyperlink" Target="mailto:Emma.Pearce@urc.org.uk" TargetMode="External"/><Relationship Id="rId53" Type="http://schemas.openxmlformats.org/officeDocument/2006/relationships/hyperlink" Target="https://www.urcwessex.org.uk/wp-content/uploads/2023/06/Bimonthly-Update-from-URC-CYW-July-2023.pdf" TargetMode="External"/><Relationship Id="rId58" Type="http://schemas.openxmlformats.org/officeDocument/2006/relationships/hyperlink" Target="https://www.urcwessex.org.uk/wp-content/uploads/2023/06/YA2024-A6-postcard.pdf" TargetMode="External"/><Relationship Id="rId66" Type="http://schemas.openxmlformats.org/officeDocument/2006/relationships/hyperlink" Target="mailto:ann-marie.nye@urc.org.uk" TargetMode="External"/><Relationship Id="rId74" Type="http://schemas.openxmlformats.org/officeDocument/2006/relationships/hyperlink" Target="mailto:office@urcwessex.org.uk" TargetMode="External"/><Relationship Id="rId5" Type="http://schemas.openxmlformats.org/officeDocument/2006/relationships/numbering" Target="numbering.xml"/><Relationship Id="rId61" Type="http://schemas.openxmlformats.org/officeDocument/2006/relationships/hyperlink" Target="https://urc.org.uk/your-faith/developing-your-faith/discipleship-development-fund/" TargetMode="External"/><Relationship Id="rId19" Type="http://schemas.openxmlformats.org/officeDocument/2006/relationships/hyperlink" Target="https://www.nationalchurchestrust.org/awards2023" TargetMode="External"/><Relationship Id="rId14" Type="http://schemas.openxmlformats.org/officeDocument/2006/relationships/hyperlink" Target="https://forms.office.com/e/sLTJHCVs4y" TargetMode="External"/><Relationship Id="rId22" Type="http://schemas.openxmlformats.org/officeDocument/2006/relationships/hyperlink" Target="https://throughtheroof.org/forchurches/disability-awareness-sunday/" TargetMode="External"/><Relationship Id="rId27" Type="http://schemas.openxmlformats.org/officeDocument/2006/relationships/hyperlink" Target="https://events.teams.microsoft.com/event/c7bf7c6c-00c5-4837-9646-95ebe42a1962@f24d93ec-b291-4192-a08a-f182245945c2" TargetMode="External"/><Relationship Id="rId30" Type="http://schemas.openxmlformats.org/officeDocument/2006/relationships/hyperlink" Target="https://urc.org.uk/jobs/moderator-wessex-synod-2/" TargetMode="External"/><Relationship Id="rId35" Type="http://schemas.openxmlformats.org/officeDocument/2006/relationships/hyperlink" Target="https://www.urcwessex.org.uk/wp-content/uploads/2023/06/Stepwise-poster-FFL-Zoom-October-2023.pdf" TargetMode="External"/><Relationship Id="rId43" Type="http://schemas.openxmlformats.org/officeDocument/2006/relationships/hyperlink" Target="https://www.urcwessex.org.uk/safeguarding/" TargetMode="External"/><Relationship Id="rId48" Type="http://schemas.openxmlformats.org/officeDocument/2006/relationships/hyperlink" Target="https://www.peterlarkum.com/courses-and-events" TargetMode="External"/><Relationship Id="rId56" Type="http://schemas.openxmlformats.org/officeDocument/2006/relationships/hyperlink" Target="https://www.urcwessex.org.uk/wp-content/uploads/2023/07/The-Lorax.pdf" TargetMode="External"/><Relationship Id="rId64" Type="http://schemas.openxmlformats.org/officeDocument/2006/relationships/hyperlink" Target="mailto:enquiries@appreciating.church" TargetMode="External"/><Relationship Id="rId69" Type="http://schemas.openxmlformats.org/officeDocument/2006/relationships/hyperlink" Target="https://jointpublicissues-news.org.uk/1MV9-8CQOJ-FAD5C92E88CD646A97YVNLD306B0401FCD1187/cr.aspx" TargetMode="External"/><Relationship Id="rId77"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mailto:dso-n@urcwessex.org.uk" TargetMode="External"/><Relationship Id="rId72" Type="http://schemas.openxmlformats.org/officeDocument/2006/relationships/hyperlink" Target="https://wessexsynodurc.org.uk/stories-from-our-churches/" TargetMode="External"/><Relationship Id="rId3" Type="http://schemas.openxmlformats.org/officeDocument/2006/relationships/customXml" Target="../customXml/item3.xml"/><Relationship Id="rId12" Type="http://schemas.openxmlformats.org/officeDocument/2006/relationships/hyperlink" Target="https://urc.org.uk/wp-content/uploads/2023/07/Assembly-Business-Digest-2023-FINAL.pdf" TargetMode="External"/><Relationship Id="rId17" Type="http://schemas.openxmlformats.org/officeDocument/2006/relationships/hyperlink" Target="https://www.theosthinktank.co.uk/research/2023/07/04/the-united-reformed-church-a-paradoxical-church-at-a-crossroads" TargetMode="External"/><Relationship Id="rId25" Type="http://schemas.openxmlformats.org/officeDocument/2006/relationships/hyperlink" Target="https://www.gov.uk/guidance/places-of-worship-security-funding-scheme" TargetMode="External"/><Relationship Id="rId33" Type="http://schemas.openxmlformats.org/officeDocument/2006/relationships/hyperlink" Target="mailto:bursar@westmisnter.cam.ac.uk" TargetMode="External"/><Relationship Id="rId38" Type="http://schemas.openxmlformats.org/officeDocument/2006/relationships/hyperlink" Target="https://www.urcwessex.org.uk/wp-content/uploads/2023/04/Flowchart-Wx-Safeguarding-Training-Courses-v3.1.pdf" TargetMode="External"/><Relationship Id="rId46" Type="http://schemas.openxmlformats.org/officeDocument/2006/relationships/hyperlink" Target="mailto:emma.pearce@urc.org.uk" TargetMode="External"/><Relationship Id="rId59" Type="http://schemas.openxmlformats.org/officeDocument/2006/relationships/hyperlink" Target="https://www.urcwessex.org.uk/wp-content/uploads/2023/06/YA2024-A4-poster.pdf" TargetMode="External"/><Relationship Id="rId67" Type="http://schemas.openxmlformats.org/officeDocument/2006/relationships/hyperlink" Target="https://urc-news.org.uk/t/2JB1-1YEBD-82212A61546F84448VBG62D3722898B3066B1B/cr.aspx" TargetMode="External"/><Relationship Id="rId20" Type="http://schemas.openxmlformats.org/officeDocument/2006/relationships/hyperlink" Target="http://bit.ly/45WqyZ3" TargetMode="External"/><Relationship Id="rId41" Type="http://schemas.openxmlformats.org/officeDocument/2006/relationships/hyperlink" Target="https://www.urcwessex.org.uk/wp-content/uploads/2023/04/Safeguarding-Poster-Refresher-Radipole-CORRECTED.pdf" TargetMode="External"/><Relationship Id="rId54" Type="http://schemas.openxmlformats.org/officeDocument/2006/relationships/hyperlink" Target="https://www.urcwessex.org.uk/event/youth-beach-day/" TargetMode="External"/><Relationship Id="rId62" Type="http://schemas.openxmlformats.org/officeDocument/2006/relationships/hyperlink" Target="https://www.youtube.com/watch?v=HQ8ODOW3rA0" TargetMode="External"/><Relationship Id="rId70" Type="http://schemas.openxmlformats.org/officeDocument/2006/relationships/hyperlink" Target="https://cte.org.uk/enews/"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forms.office.com/e/87eYsCH680" TargetMode="External"/><Relationship Id="rId23" Type="http://schemas.openxmlformats.org/officeDocument/2006/relationships/hyperlink" Target="http://www.throughtheroof.org" TargetMode="External"/><Relationship Id="rId28" Type="http://schemas.openxmlformats.org/officeDocument/2006/relationships/hyperlink" Target="mailto:secretary@guildfordurc.org.uk" TargetMode="External"/><Relationship Id="rId36" Type="http://schemas.openxmlformats.org/officeDocument/2006/relationships/hyperlink" Target="https://www.urcwessex.org.uk/wp-content/uploads/2022/06/Wessex-Stepwise-Participant-form-Faith-Filled-Life.docx" TargetMode="External"/><Relationship Id="rId49" Type="http://schemas.openxmlformats.org/officeDocument/2006/relationships/hyperlink" Target="https://www.peterlarkum.com/courses-and-events" TargetMode="External"/><Relationship Id="rId57" Type="http://schemas.openxmlformats.org/officeDocument/2006/relationships/hyperlink" Target="https://www.urcwessex.org.uk/new-family-film-night-resource/" TargetMode="External"/><Relationship Id="rId10" Type="http://schemas.openxmlformats.org/officeDocument/2006/relationships/endnotes" Target="endnotes.xml"/><Relationship Id="rId31" Type="http://schemas.openxmlformats.org/officeDocument/2006/relationships/hyperlink" Target="https://urc.org.uk/jobs/moderator-national-synod-of-wales/" TargetMode="External"/><Relationship Id="rId44" Type="http://schemas.openxmlformats.org/officeDocument/2006/relationships/hyperlink" Target="https://www.urcwessex.org.uk/wp-content/uploads/2023/05/National-Safeguarding-Training-2023.pdf" TargetMode="External"/><Relationship Id="rId52" Type="http://schemas.openxmlformats.org/officeDocument/2006/relationships/hyperlink" Target="mailto:dso-s@urcwessex.org.uk" TargetMode="External"/><Relationship Id="rId60" Type="http://schemas.openxmlformats.org/officeDocument/2006/relationships/hyperlink" Target="mailto:jenny.mills@urc.org.uk" TargetMode="External"/><Relationship Id="rId65" Type="http://schemas.openxmlformats.org/officeDocument/2006/relationships/hyperlink" Target="https://www.urcwessex.org.uk/wp-content/uploads/2023/05/Poster-002.jpg" TargetMode="External"/><Relationship Id="rId73" Type="http://schemas.openxmlformats.org/officeDocument/2006/relationships/hyperlink" Target="mailto:office@urcwessex.org.uk" TargetMode="External"/><Relationship Id="rId78"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us06web.zoom.us/j/84102890375?pwd=UGVGa25NKzQwdnE1WEhSQzFrcEdoQT09" TargetMode="External"/><Relationship Id="rId18" Type="http://schemas.openxmlformats.org/officeDocument/2006/relationships/hyperlink" Target="https://drive.google.com/file/d/1Y0OVQOr2DtKJfJZG-FxY2D3AQQQAOeRo/view?usp=drive_link" TargetMode="External"/><Relationship Id="rId39" Type="http://schemas.openxmlformats.org/officeDocument/2006/relationships/hyperlink" Target="https://www.urcwessex.org.uk/wp-content/uploads/2023/07/2023-07-Newsletter-July-2023-Wessex.pdf" TargetMode="External"/><Relationship Id="rId34" Type="http://schemas.openxmlformats.org/officeDocument/2006/relationships/hyperlink" Target="mailto:bookings@urcwessex.org.uk" TargetMode="External"/><Relationship Id="rId50" Type="http://schemas.openxmlformats.org/officeDocument/2006/relationships/hyperlink" Target="mailto:bookings@urcwessex.org.uk" TargetMode="External"/><Relationship Id="rId55" Type="http://schemas.openxmlformats.org/officeDocument/2006/relationships/hyperlink" Target="https://www.urcwessex.org.uk/event/godly-play-accredited-training-course/" TargetMode="External"/><Relationship Id="rId76"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mailto:clerk@urcwessex.org.uk" TargetMode="External"/><Relationship Id="rId2" Type="http://schemas.openxmlformats.org/officeDocument/2006/relationships/customXml" Target="../customXml/item2.xml"/><Relationship Id="rId29" Type="http://schemas.openxmlformats.org/officeDocument/2006/relationships/hyperlink" Target="mailto:d.welch@highcro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3.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4.xml><?xml version="1.0" encoding="utf-8"?>
<ds:datastoreItem xmlns:ds="http://schemas.openxmlformats.org/officeDocument/2006/customXml" ds:itemID="{BEA90E23-13FC-4436-863D-FD50A63770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329</TotalTime>
  <Pages>14</Pages>
  <Words>4682</Words>
  <Characters>26691</Characters>
  <Application>Microsoft Office Word</Application>
  <DocSecurity>0</DocSecurity>
  <Lines>222</Lines>
  <Paragraphs>62</Paragraphs>
  <ScaleCrop>false</ScaleCrop>
  <Company>Microsoft</Company>
  <LinksUpToDate>false</LinksUpToDate>
  <CharactersWithSpaces>31311</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102</cp:revision>
  <cp:lastPrinted>2021-11-18T20:30:00Z</cp:lastPrinted>
  <dcterms:created xsi:type="dcterms:W3CDTF">2023-06-28T12:29:00Z</dcterms:created>
  <dcterms:modified xsi:type="dcterms:W3CDTF">2023-07-20T12:16:00Z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