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219B23B1" w:rsidR="00724E89" w:rsidRPr="00C26C4B" w:rsidRDefault="0047506E" w:rsidP="00AF2357">
            <w:pPr>
              <w:pStyle w:val="Heading1"/>
              <w:spacing w:before="0" w:line="240" w:lineRule="auto"/>
              <w:jc w:val="right"/>
              <w:rPr>
                <w:rFonts w:cs="Arial"/>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AA3963">
              <w:rPr>
                <w:rFonts w:cs="Arial"/>
                <w:color w:val="auto"/>
                <w:sz w:val="40"/>
                <w:szCs w:val="32"/>
              </w:rPr>
              <w:t xml:space="preserve">November </w:t>
            </w:r>
            <w:r w:rsidR="00F65150" w:rsidRPr="00F24876">
              <w:rPr>
                <w:rFonts w:cs="Arial"/>
                <w:color w:val="auto"/>
                <w:sz w:val="40"/>
                <w:szCs w:val="32"/>
              </w:rPr>
              <w:t>202</w:t>
            </w:r>
            <w:r w:rsidR="00867193" w:rsidRPr="00F24876">
              <w:rPr>
                <w:rFonts w:cs="Arial"/>
                <w:color w:val="auto"/>
                <w:sz w:val="40"/>
                <w:szCs w:val="32"/>
              </w:rPr>
              <w:t>3</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209C3665" w14:textId="11669528"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6"/>
      </w:tblGrid>
      <w:tr w:rsidR="002A3644" w:rsidRPr="00952F8B" w14:paraId="7C887433" w14:textId="77777777" w:rsidTr="001A2879">
        <w:trPr>
          <w:jc w:val="center"/>
        </w:trPr>
        <w:tc>
          <w:tcPr>
            <w:tcW w:w="10316" w:type="dxa"/>
            <w:shd w:val="clear" w:color="auto" w:fill="0070C0"/>
          </w:tcPr>
          <w:p w14:paraId="1F64E3EB" w14:textId="77777777" w:rsidR="002A3644" w:rsidRPr="00952F8B" w:rsidRDefault="002A3644" w:rsidP="001A2879">
            <w:pPr>
              <w:spacing w:before="60" w:after="60" w:line="240" w:lineRule="auto"/>
              <w:ind w:firstLine="0"/>
              <w:rPr>
                <w:b/>
                <w:color w:val="FFFFFF"/>
                <w:sz w:val="32"/>
                <w:szCs w:val="32"/>
              </w:rPr>
            </w:pPr>
            <w:r w:rsidRPr="00257D55">
              <w:rPr>
                <w:b/>
                <w:color w:val="FFFFFF"/>
                <w:sz w:val="32"/>
                <w:szCs w:val="32"/>
              </w:rPr>
              <w:t>A Synod Choir for Michael Hopkins’s induction</w:t>
            </w:r>
          </w:p>
        </w:tc>
      </w:tr>
      <w:tr w:rsidR="002A3644" w:rsidRPr="006A0246" w14:paraId="37223F2E" w14:textId="77777777" w:rsidTr="001A2879">
        <w:trPr>
          <w:jc w:val="center"/>
        </w:trPr>
        <w:tc>
          <w:tcPr>
            <w:tcW w:w="10316" w:type="dxa"/>
            <w:shd w:val="clear" w:color="auto" w:fill="auto"/>
          </w:tcPr>
          <w:p w14:paraId="19DED3D2" w14:textId="77777777" w:rsidR="002A3644" w:rsidRDefault="002A3644" w:rsidP="001A2879">
            <w:pPr>
              <w:pStyle w:val="NormalWeb"/>
              <w:shd w:val="clear" w:color="auto" w:fill="FFFFFF"/>
              <w:spacing w:before="60" w:beforeAutospacing="0" w:after="60" w:afterAutospacing="0"/>
              <w:ind w:firstLine="0"/>
              <w:rPr>
                <w:rFonts w:ascii="Arial" w:hAnsi="Arial" w:cs="Arial"/>
                <w:color w:val="010101"/>
                <w:sz w:val="28"/>
                <w:szCs w:val="28"/>
              </w:rPr>
            </w:pPr>
            <w:r w:rsidRPr="00257D55">
              <w:rPr>
                <w:rFonts w:ascii="Arial" w:hAnsi="Arial" w:cs="Arial"/>
                <w:color w:val="010101"/>
                <w:sz w:val="28"/>
                <w:szCs w:val="28"/>
              </w:rPr>
              <w:t xml:space="preserve">We are trying to gather a choir of people from around the Synod to sing at Michael’s induction as our Moderator on Saturday 23 March 2024 in Basingstoke.  There will not be auditions, and you don’t need to sing in a choir </w:t>
            </w:r>
            <w:proofErr w:type="gramStart"/>
            <w:r w:rsidRPr="00257D55">
              <w:rPr>
                <w:rFonts w:ascii="Arial" w:hAnsi="Arial" w:cs="Arial"/>
                <w:color w:val="010101"/>
                <w:sz w:val="28"/>
                <w:szCs w:val="28"/>
              </w:rPr>
              <w:t>at the moment</w:t>
            </w:r>
            <w:proofErr w:type="gramEnd"/>
            <w:r w:rsidRPr="00257D55">
              <w:rPr>
                <w:rFonts w:ascii="Arial" w:hAnsi="Arial" w:cs="Arial"/>
                <w:color w:val="010101"/>
                <w:sz w:val="28"/>
                <w:szCs w:val="28"/>
              </w:rPr>
              <w:t>.  There will be one rehearsal at Basingstoke on the morning of the induction, and there may be a brief rehearsal or two via zoom if that is deemed helpful.</w:t>
            </w:r>
          </w:p>
          <w:p w14:paraId="1470EC8B" w14:textId="77777777" w:rsidR="002A3644" w:rsidRPr="00257D55" w:rsidRDefault="002A3644" w:rsidP="001A2879">
            <w:pPr>
              <w:pStyle w:val="NormalWeb"/>
              <w:shd w:val="clear" w:color="auto" w:fill="FFFFFF"/>
              <w:spacing w:before="60" w:beforeAutospacing="0" w:after="60" w:afterAutospacing="0"/>
              <w:ind w:firstLine="0"/>
              <w:rPr>
                <w:rFonts w:ascii="Arial" w:hAnsi="Arial" w:cs="Arial"/>
                <w:color w:val="010101"/>
                <w:sz w:val="28"/>
                <w:szCs w:val="28"/>
              </w:rPr>
            </w:pPr>
            <w:r w:rsidRPr="00257D55">
              <w:rPr>
                <w:rFonts w:ascii="Arial" w:hAnsi="Arial" w:cs="Arial"/>
                <w:color w:val="010101"/>
                <w:sz w:val="28"/>
                <w:szCs w:val="28"/>
              </w:rPr>
              <w:t xml:space="preserve">If you would like to offer to join the choir, please contact the Revd Michael Hodgson by email on </w:t>
            </w:r>
            <w:hyperlink r:id="rId12" w:history="1">
              <w:r w:rsidRPr="009F35F9">
                <w:rPr>
                  <w:rStyle w:val="Hyperlink"/>
                  <w:rFonts w:ascii="Arial" w:hAnsi="Arial" w:cs="Arial"/>
                  <w:sz w:val="28"/>
                  <w:szCs w:val="28"/>
                </w:rPr>
                <w:t>michaelgwenidog@gmail.com</w:t>
              </w:r>
            </w:hyperlink>
            <w:r>
              <w:rPr>
                <w:rFonts w:ascii="Arial" w:hAnsi="Arial" w:cs="Arial"/>
                <w:color w:val="010101"/>
                <w:sz w:val="28"/>
                <w:szCs w:val="28"/>
              </w:rPr>
              <w:t xml:space="preserve"> </w:t>
            </w:r>
            <w:r w:rsidRPr="00257D55">
              <w:rPr>
                <w:rFonts w:ascii="Arial" w:hAnsi="Arial" w:cs="Arial"/>
                <w:color w:val="010101"/>
                <w:sz w:val="28"/>
                <w:szCs w:val="28"/>
              </w:rPr>
              <w:t>with your name, phone number, email address, which part you sing, and a brief note of any relevant experience.</w:t>
            </w:r>
          </w:p>
          <w:p w14:paraId="4B2F4E63" w14:textId="77777777" w:rsidR="002A3644" w:rsidRPr="00257D55" w:rsidRDefault="002A3644" w:rsidP="001A2879">
            <w:pPr>
              <w:pStyle w:val="NormalWeb"/>
              <w:shd w:val="clear" w:color="auto" w:fill="FFFFFF"/>
              <w:spacing w:before="60" w:beforeAutospacing="0" w:after="60" w:afterAutospacing="0"/>
              <w:ind w:firstLine="0"/>
              <w:rPr>
                <w:rFonts w:ascii="Arial" w:hAnsi="Arial" w:cs="Arial"/>
                <w:color w:val="010101"/>
                <w:sz w:val="28"/>
                <w:szCs w:val="28"/>
              </w:rPr>
            </w:pPr>
            <w:r w:rsidRPr="00257D55">
              <w:rPr>
                <w:rFonts w:ascii="Arial" w:hAnsi="Arial" w:cs="Arial"/>
                <w:color w:val="010101"/>
                <w:sz w:val="28"/>
                <w:szCs w:val="28"/>
              </w:rPr>
              <w:t>If you like to sing, but don’t have a church choir in your church, this is an ideal opportunity!</w:t>
            </w:r>
          </w:p>
          <w:p w14:paraId="70DF0726" w14:textId="77777777" w:rsidR="002A3644" w:rsidRPr="006A0246" w:rsidRDefault="002A3644" w:rsidP="001A2879">
            <w:pPr>
              <w:pStyle w:val="NormalWeb"/>
              <w:shd w:val="clear" w:color="auto" w:fill="FFFFFF"/>
              <w:spacing w:before="60" w:beforeAutospacing="0" w:after="60" w:afterAutospacing="0"/>
              <w:ind w:firstLine="0"/>
              <w:rPr>
                <w:rFonts w:ascii="Arial" w:hAnsi="Arial" w:cs="Arial"/>
                <w:color w:val="010101"/>
                <w:sz w:val="28"/>
                <w:szCs w:val="28"/>
              </w:rPr>
            </w:pPr>
            <w:r w:rsidRPr="00257D55">
              <w:rPr>
                <w:rFonts w:ascii="Arial" w:hAnsi="Arial" w:cs="Arial"/>
                <w:color w:val="010101"/>
                <w:sz w:val="28"/>
                <w:szCs w:val="28"/>
              </w:rPr>
              <w:t xml:space="preserve">Please share this around your church(es) and let Michael Hodgson have any names as soon as possible, and </w:t>
            </w:r>
            <w:r w:rsidRPr="009F3B69">
              <w:rPr>
                <w:rFonts w:ascii="Arial" w:hAnsi="Arial" w:cs="Arial"/>
                <w:color w:val="C00000"/>
                <w:sz w:val="28"/>
                <w:szCs w:val="28"/>
              </w:rPr>
              <w:t>no later than Monday 4 December</w:t>
            </w:r>
            <w:r w:rsidRPr="00257D55">
              <w:rPr>
                <w:rFonts w:ascii="Arial" w:hAnsi="Arial" w:cs="Arial"/>
                <w:color w:val="010101"/>
                <w:sz w:val="28"/>
                <w:szCs w:val="28"/>
              </w:rPr>
              <w:t>.</w:t>
            </w:r>
          </w:p>
        </w:tc>
      </w:tr>
      <w:tr w:rsidR="008D0853" w:rsidRPr="00CE0AF7" w14:paraId="01CF287A" w14:textId="77777777" w:rsidTr="008507C2">
        <w:trPr>
          <w:jc w:val="center"/>
        </w:trPr>
        <w:tc>
          <w:tcPr>
            <w:tcW w:w="10316" w:type="dxa"/>
            <w:shd w:val="clear" w:color="auto" w:fill="0070C0"/>
          </w:tcPr>
          <w:p w14:paraId="5A1F676A" w14:textId="091BC5B6" w:rsidR="008D0853" w:rsidRPr="00CE0AF7" w:rsidRDefault="005E2EDA" w:rsidP="008507C2">
            <w:pPr>
              <w:spacing w:before="60" w:after="60" w:line="240" w:lineRule="auto"/>
              <w:ind w:firstLine="0"/>
              <w:rPr>
                <w:rFonts w:cs="Arial"/>
                <w:b/>
                <w:bCs/>
                <w:color w:val="FFFFFF"/>
                <w:sz w:val="32"/>
              </w:rPr>
            </w:pPr>
            <w:r>
              <w:br w:type="page"/>
            </w:r>
            <w:r w:rsidR="008D0853">
              <w:rPr>
                <w:rFonts w:cs="Arial"/>
                <w:b/>
                <w:bCs/>
                <w:color w:val="FFFFFF"/>
                <w:sz w:val="32"/>
              </w:rPr>
              <w:t>URC Holiday Forum</w:t>
            </w:r>
            <w:r w:rsidR="008730E7">
              <w:rPr>
                <w:rFonts w:cs="Arial"/>
                <w:b/>
                <w:bCs/>
                <w:color w:val="FFFFFF"/>
                <w:sz w:val="32"/>
              </w:rPr>
              <w:t xml:space="preserve"> Events</w:t>
            </w:r>
          </w:p>
        </w:tc>
      </w:tr>
      <w:tr w:rsidR="008D0853" w:rsidRPr="007625A0" w14:paraId="78B9B173" w14:textId="77777777" w:rsidTr="008507C2">
        <w:trPr>
          <w:jc w:val="center"/>
        </w:trPr>
        <w:tc>
          <w:tcPr>
            <w:tcW w:w="10316" w:type="dxa"/>
            <w:tcBorders>
              <w:bottom w:val="single" w:sz="4" w:space="0" w:color="auto"/>
            </w:tcBorders>
            <w:shd w:val="clear" w:color="auto" w:fill="FFFFFF" w:themeFill="background1"/>
          </w:tcPr>
          <w:p w14:paraId="03507C88" w14:textId="6DB46916" w:rsidR="008D0853" w:rsidRPr="007625A0" w:rsidRDefault="008D0853" w:rsidP="007625A0">
            <w:pPr>
              <w:spacing w:before="60" w:after="60" w:line="240" w:lineRule="auto"/>
              <w:ind w:firstLine="0"/>
              <w:outlineLvl w:val="2"/>
              <w:rPr>
                <w:rFonts w:eastAsia="Times New Roman" w:cs="Arial"/>
                <w:b/>
                <w:bCs/>
                <w:color w:val="2E74B5" w:themeColor="accent5" w:themeShade="BF"/>
                <w:szCs w:val="28"/>
                <w:lang w:eastAsia="en-GB"/>
              </w:rPr>
            </w:pPr>
            <w:r w:rsidRPr="007625A0">
              <w:rPr>
                <w:rFonts w:eastAsia="Times New Roman" w:cs="Arial"/>
                <w:b/>
                <w:bCs/>
                <w:color w:val="2E74B5" w:themeColor="accent5" w:themeShade="BF"/>
                <w:szCs w:val="28"/>
              </w:rPr>
              <w:t>Online Winter Social - Saturday 25</w:t>
            </w:r>
            <w:r w:rsidR="00744825" w:rsidRPr="00744825">
              <w:rPr>
                <w:rFonts w:eastAsia="Times New Roman" w:cs="Arial"/>
                <w:b/>
                <w:bCs/>
                <w:color w:val="2E74B5" w:themeColor="accent5" w:themeShade="BF"/>
                <w:szCs w:val="28"/>
                <w:vertAlign w:val="superscript"/>
              </w:rPr>
              <w:t>th</w:t>
            </w:r>
            <w:r w:rsidR="00744825">
              <w:rPr>
                <w:rFonts w:eastAsia="Times New Roman" w:cs="Arial"/>
                <w:b/>
                <w:bCs/>
                <w:color w:val="2E74B5" w:themeColor="accent5" w:themeShade="BF"/>
                <w:szCs w:val="28"/>
              </w:rPr>
              <w:t xml:space="preserve"> </w:t>
            </w:r>
            <w:proofErr w:type="gramStart"/>
            <w:r w:rsidRPr="007625A0">
              <w:rPr>
                <w:rFonts w:eastAsia="Times New Roman" w:cs="Arial"/>
                <w:b/>
                <w:bCs/>
                <w:color w:val="2E74B5" w:themeColor="accent5" w:themeShade="BF"/>
                <w:szCs w:val="28"/>
              </w:rPr>
              <w:t>November,</w:t>
            </w:r>
            <w:proofErr w:type="gramEnd"/>
            <w:r w:rsidRPr="007625A0">
              <w:rPr>
                <w:rFonts w:eastAsia="Times New Roman" w:cs="Arial"/>
                <w:b/>
                <w:bCs/>
                <w:color w:val="2E74B5" w:themeColor="accent5" w:themeShade="BF"/>
                <w:szCs w:val="28"/>
              </w:rPr>
              <w:t xml:space="preserve"> 7.30pm-9.30pm</w:t>
            </w:r>
          </w:p>
          <w:p w14:paraId="41C62754" w14:textId="77777777" w:rsidR="008D0853" w:rsidRPr="007625A0" w:rsidRDefault="008D0853" w:rsidP="007625A0">
            <w:pPr>
              <w:spacing w:before="60" w:after="60" w:line="240" w:lineRule="auto"/>
              <w:ind w:firstLine="0"/>
              <w:rPr>
                <w:rFonts w:eastAsiaTheme="minorHAnsi" w:cs="Arial"/>
                <w:color w:val="000000" w:themeColor="text1"/>
                <w:szCs w:val="28"/>
              </w:rPr>
            </w:pPr>
            <w:r w:rsidRPr="007625A0">
              <w:rPr>
                <w:rFonts w:cs="Arial"/>
                <w:color w:val="000000" w:themeColor="text1"/>
                <w:szCs w:val="28"/>
              </w:rPr>
              <w:t xml:space="preserve">Beat the winter blues and catch up with your Forum friends on Zoom. </w:t>
            </w:r>
          </w:p>
          <w:p w14:paraId="69DF9BA6" w14:textId="77777777" w:rsidR="008D0853" w:rsidRPr="007625A0" w:rsidRDefault="008D0853" w:rsidP="007625A0">
            <w:pPr>
              <w:spacing w:before="60" w:after="60" w:line="240" w:lineRule="auto"/>
              <w:ind w:firstLine="0"/>
              <w:rPr>
                <w:rFonts w:cs="Arial"/>
                <w:color w:val="000000" w:themeColor="text1"/>
                <w:szCs w:val="28"/>
              </w:rPr>
            </w:pPr>
            <w:r w:rsidRPr="007625A0">
              <w:rPr>
                <w:rFonts w:cs="Arial"/>
                <w:color w:val="000000" w:themeColor="text1"/>
                <w:szCs w:val="28"/>
              </w:rPr>
              <w:t xml:space="preserve">Feel free to drop-in as you like between 7.30pm-9.30pm. </w:t>
            </w:r>
          </w:p>
          <w:p w14:paraId="42631535" w14:textId="77777777" w:rsidR="008D0853" w:rsidRPr="007625A0" w:rsidRDefault="008D0853" w:rsidP="007625A0">
            <w:pPr>
              <w:spacing w:before="60" w:after="60" w:line="240" w:lineRule="auto"/>
              <w:ind w:firstLine="0"/>
              <w:rPr>
                <w:rFonts w:cs="Arial"/>
                <w:color w:val="000000" w:themeColor="text1"/>
                <w:szCs w:val="28"/>
              </w:rPr>
            </w:pPr>
            <w:r w:rsidRPr="007625A0">
              <w:rPr>
                <w:rFonts w:cs="Arial"/>
                <w:color w:val="000000" w:themeColor="text1"/>
                <w:szCs w:val="28"/>
              </w:rPr>
              <w:t xml:space="preserve">There’ll be some break out rooms and a quiz round or two if people would like! </w:t>
            </w:r>
          </w:p>
          <w:p w14:paraId="6E316D4A" w14:textId="77777777" w:rsidR="008D0853" w:rsidRPr="007625A0" w:rsidRDefault="008D0853" w:rsidP="007625A0">
            <w:pPr>
              <w:spacing w:before="60" w:after="60" w:line="240" w:lineRule="auto"/>
              <w:ind w:firstLine="0"/>
              <w:rPr>
                <w:rFonts w:cs="Arial"/>
                <w:color w:val="000000" w:themeColor="text1"/>
                <w:szCs w:val="28"/>
              </w:rPr>
            </w:pPr>
            <w:r w:rsidRPr="007625A0">
              <w:rPr>
                <w:rFonts w:cs="Arial"/>
                <w:color w:val="000000" w:themeColor="text1"/>
                <w:szCs w:val="28"/>
              </w:rPr>
              <w:t>Join using this link:</w:t>
            </w:r>
            <w:hyperlink r:id="rId13" w:tgtFrame="_blank" w:history="1">
              <w:r w:rsidRPr="007625A0">
                <w:rPr>
                  <w:rStyle w:val="Hyperlink"/>
                  <w:rFonts w:cs="Arial"/>
                  <w:color w:val="000000" w:themeColor="text1"/>
                  <w:szCs w:val="28"/>
                </w:rPr>
                <w:t xml:space="preserve"> </w:t>
              </w:r>
              <w:r w:rsidRPr="007625A0">
                <w:rPr>
                  <w:rStyle w:val="Strong"/>
                  <w:rFonts w:cs="Arial"/>
                  <w:color w:val="000000" w:themeColor="text1"/>
                  <w:szCs w:val="28"/>
                  <w:u w:val="single"/>
                </w:rPr>
                <w:t>https://us06web.zoom.us/j/88477027985</w:t>
              </w:r>
            </w:hyperlink>
            <w:r w:rsidRPr="007625A0">
              <w:rPr>
                <w:rFonts w:cs="Arial"/>
                <w:color w:val="000000" w:themeColor="text1"/>
                <w:szCs w:val="28"/>
              </w:rPr>
              <w:t xml:space="preserve"> </w:t>
            </w:r>
          </w:p>
          <w:p w14:paraId="59BEC21E" w14:textId="77777777" w:rsidR="008D0853" w:rsidRPr="007625A0" w:rsidRDefault="008D0853" w:rsidP="00744825">
            <w:pPr>
              <w:spacing w:before="240" w:after="60" w:line="240" w:lineRule="auto"/>
              <w:ind w:firstLine="0"/>
              <w:rPr>
                <w:rFonts w:cs="Arial"/>
                <w:b/>
                <w:bCs/>
                <w:color w:val="000000"/>
                <w:szCs w:val="28"/>
              </w:rPr>
            </w:pPr>
            <w:r w:rsidRPr="007625A0">
              <w:rPr>
                <w:rFonts w:cs="Arial"/>
                <w:b/>
                <w:bCs/>
                <w:color w:val="000000"/>
                <w:szCs w:val="28"/>
                <w:u w:val="single"/>
              </w:rPr>
              <w:t>Future events</w:t>
            </w:r>
            <w:r w:rsidRPr="007625A0">
              <w:rPr>
                <w:rFonts w:cs="Arial"/>
                <w:b/>
                <w:bCs/>
                <w:color w:val="000000"/>
                <w:szCs w:val="28"/>
              </w:rPr>
              <w:t xml:space="preserve">: </w:t>
            </w:r>
          </w:p>
          <w:p w14:paraId="0629DB22" w14:textId="224E445F" w:rsidR="008D0853" w:rsidRPr="007625A0" w:rsidRDefault="008D0853" w:rsidP="007625A0">
            <w:pPr>
              <w:spacing w:before="60" w:after="60" w:line="240" w:lineRule="auto"/>
              <w:ind w:firstLine="0"/>
              <w:rPr>
                <w:rFonts w:cs="Arial"/>
                <w:b/>
                <w:bCs/>
                <w:color w:val="2E74B5" w:themeColor="accent5" w:themeShade="BF"/>
                <w:szCs w:val="28"/>
              </w:rPr>
            </w:pPr>
            <w:r w:rsidRPr="007625A0">
              <w:rPr>
                <w:rFonts w:cs="Arial"/>
                <w:b/>
                <w:bCs/>
                <w:color w:val="2E74B5" w:themeColor="accent5" w:themeShade="BF"/>
                <w:szCs w:val="28"/>
              </w:rPr>
              <w:t xml:space="preserve">Holiday Forum in a Day – </w:t>
            </w:r>
            <w:r w:rsidR="005E2EDA" w:rsidRPr="007625A0">
              <w:rPr>
                <w:rFonts w:cs="Arial"/>
                <w:b/>
                <w:bCs/>
                <w:color w:val="2E74B5" w:themeColor="accent5" w:themeShade="BF"/>
                <w:szCs w:val="28"/>
              </w:rPr>
              <w:t>Saturday 24</w:t>
            </w:r>
            <w:r w:rsidR="005E2EDA" w:rsidRPr="007625A0">
              <w:rPr>
                <w:rFonts w:cs="Arial"/>
                <w:b/>
                <w:bCs/>
                <w:color w:val="2E74B5" w:themeColor="accent5" w:themeShade="BF"/>
                <w:szCs w:val="28"/>
                <w:vertAlign w:val="superscript"/>
              </w:rPr>
              <w:t>th</w:t>
            </w:r>
            <w:r w:rsidR="005E2EDA" w:rsidRPr="007625A0">
              <w:rPr>
                <w:rFonts w:cs="Arial"/>
                <w:b/>
                <w:bCs/>
                <w:color w:val="2E74B5" w:themeColor="accent5" w:themeShade="BF"/>
                <w:szCs w:val="28"/>
              </w:rPr>
              <w:t xml:space="preserve"> </w:t>
            </w:r>
            <w:r w:rsidRPr="007625A0">
              <w:rPr>
                <w:rFonts w:cs="Arial"/>
                <w:b/>
                <w:bCs/>
                <w:color w:val="2E74B5" w:themeColor="accent5" w:themeShade="BF"/>
                <w:szCs w:val="28"/>
              </w:rPr>
              <w:t>February 2024</w:t>
            </w:r>
          </w:p>
          <w:p w14:paraId="3DC2714C" w14:textId="77777777" w:rsidR="008D0853" w:rsidRPr="007625A0" w:rsidRDefault="008D0853" w:rsidP="007625A0">
            <w:pPr>
              <w:spacing w:before="60" w:after="60" w:line="240" w:lineRule="auto"/>
              <w:ind w:firstLine="0"/>
              <w:rPr>
                <w:rFonts w:cs="Arial"/>
                <w:color w:val="000000"/>
                <w:szCs w:val="28"/>
              </w:rPr>
            </w:pPr>
            <w:r w:rsidRPr="007625A0">
              <w:rPr>
                <w:rFonts w:cs="Arial"/>
                <w:color w:val="000000"/>
                <w:szCs w:val="28"/>
              </w:rPr>
              <w:t xml:space="preserve">Save the date! Join us on Zoom next February 24th for </w:t>
            </w:r>
            <w:hyperlink r:id="rId14" w:tgtFrame="_blank" w:history="1">
              <w:r w:rsidRPr="007625A0">
                <w:rPr>
                  <w:rStyle w:val="Strong"/>
                  <w:rFonts w:cs="Arial"/>
                  <w:i/>
                  <w:iCs/>
                  <w:color w:val="1003A1"/>
                  <w:szCs w:val="28"/>
                  <w:u w:val="single"/>
                </w:rPr>
                <w:t>HF in a Day</w:t>
              </w:r>
            </w:hyperlink>
            <w:r w:rsidRPr="007625A0">
              <w:rPr>
                <w:rFonts w:cs="Arial"/>
                <w:color w:val="000000"/>
                <w:szCs w:val="28"/>
              </w:rPr>
              <w:t xml:space="preserve"> and have a taste of what to expect at next year’s summer conference. </w:t>
            </w:r>
          </w:p>
          <w:p w14:paraId="67814EA4" w14:textId="77777777" w:rsidR="008D0853" w:rsidRPr="007625A0" w:rsidRDefault="008D0853" w:rsidP="007625A0">
            <w:pPr>
              <w:spacing w:before="60" w:after="60" w:line="240" w:lineRule="auto"/>
              <w:ind w:firstLine="0"/>
              <w:rPr>
                <w:rFonts w:cs="Arial"/>
                <w:color w:val="000000"/>
                <w:sz w:val="24"/>
                <w:szCs w:val="24"/>
                <w:lang w:eastAsia="en-GB"/>
              </w:rPr>
            </w:pPr>
            <w:r w:rsidRPr="007625A0">
              <w:rPr>
                <w:rStyle w:val="Strong"/>
                <w:rFonts w:cs="Arial"/>
              </w:rPr>
              <w:t xml:space="preserve">The day will run in two parts: </w:t>
            </w:r>
            <w:r w:rsidRPr="007625A0">
              <w:rPr>
                <w:rFonts w:cs="Arial"/>
                <w:color w:val="000000"/>
              </w:rPr>
              <w:t xml:space="preserve">#1 from 9.30am-12.30pm and #2 from 7.30pm-9.30pm (with the option to join from 6.30pm to meet and share dinner virtually). </w:t>
            </w:r>
          </w:p>
          <w:p w14:paraId="66B2E834" w14:textId="77777777" w:rsidR="008D0853" w:rsidRPr="007625A0" w:rsidRDefault="008D0853" w:rsidP="007625A0">
            <w:pPr>
              <w:spacing w:before="60" w:after="60" w:line="240" w:lineRule="auto"/>
              <w:ind w:firstLine="0"/>
              <w:rPr>
                <w:rFonts w:cs="Arial"/>
                <w:color w:val="000000"/>
              </w:rPr>
            </w:pPr>
            <w:r w:rsidRPr="007625A0">
              <w:rPr>
                <w:rFonts w:cs="Arial"/>
                <w:color w:val="000000"/>
              </w:rPr>
              <w:t xml:space="preserve">We hope you’ll be able to join us! </w:t>
            </w:r>
          </w:p>
          <w:p w14:paraId="4642F83B" w14:textId="75669B5B" w:rsidR="008D0853" w:rsidRPr="007625A0" w:rsidRDefault="008D0853" w:rsidP="00744825">
            <w:pPr>
              <w:spacing w:before="240" w:after="60" w:line="240" w:lineRule="auto"/>
              <w:ind w:firstLine="0"/>
              <w:rPr>
                <w:rFonts w:cs="Arial"/>
                <w:b/>
                <w:bCs/>
                <w:color w:val="2E74B5" w:themeColor="accent5" w:themeShade="BF"/>
                <w:szCs w:val="28"/>
              </w:rPr>
            </w:pPr>
            <w:r w:rsidRPr="007625A0">
              <w:rPr>
                <w:rFonts w:cs="Arial"/>
                <w:b/>
                <w:bCs/>
                <w:color w:val="2E74B5" w:themeColor="accent5" w:themeShade="BF"/>
                <w:szCs w:val="28"/>
              </w:rPr>
              <w:t>Holiday Forum</w:t>
            </w:r>
            <w:r w:rsidR="000E2237" w:rsidRPr="007625A0">
              <w:rPr>
                <w:rFonts w:cs="Arial"/>
                <w:b/>
                <w:bCs/>
                <w:color w:val="2E74B5" w:themeColor="accent5" w:themeShade="BF"/>
                <w:szCs w:val="28"/>
              </w:rPr>
              <w:t xml:space="preserve"> </w:t>
            </w:r>
            <w:r w:rsidRPr="007625A0">
              <w:rPr>
                <w:rFonts w:cs="Arial"/>
                <w:b/>
                <w:bCs/>
                <w:color w:val="2E74B5" w:themeColor="accent5" w:themeShade="BF"/>
                <w:szCs w:val="28"/>
              </w:rPr>
              <w:t xml:space="preserve">– </w:t>
            </w:r>
            <w:r w:rsidR="002659FB" w:rsidRPr="007625A0">
              <w:rPr>
                <w:rFonts w:cs="Arial"/>
                <w:b/>
                <w:bCs/>
                <w:color w:val="2E74B5" w:themeColor="accent5" w:themeShade="BF"/>
                <w:szCs w:val="28"/>
              </w:rPr>
              <w:t xml:space="preserve">Sunday </w:t>
            </w:r>
            <w:r w:rsidRPr="007625A0">
              <w:rPr>
                <w:rFonts w:cs="Arial"/>
                <w:b/>
                <w:bCs/>
                <w:color w:val="2E74B5" w:themeColor="accent5" w:themeShade="BF"/>
                <w:szCs w:val="28"/>
              </w:rPr>
              <w:t>18</w:t>
            </w:r>
            <w:r w:rsidR="002659FB" w:rsidRPr="007625A0">
              <w:rPr>
                <w:rFonts w:cs="Arial"/>
                <w:b/>
                <w:bCs/>
                <w:color w:val="2E74B5" w:themeColor="accent5" w:themeShade="BF"/>
                <w:szCs w:val="28"/>
                <w:vertAlign w:val="superscript"/>
              </w:rPr>
              <w:t>th</w:t>
            </w:r>
            <w:r w:rsidR="000616F3" w:rsidRPr="007625A0">
              <w:rPr>
                <w:rFonts w:cs="Arial"/>
                <w:b/>
                <w:bCs/>
                <w:color w:val="2E74B5" w:themeColor="accent5" w:themeShade="BF"/>
                <w:sz w:val="20"/>
                <w:szCs w:val="20"/>
                <w:vertAlign w:val="superscript"/>
              </w:rPr>
              <w:t xml:space="preserve"> </w:t>
            </w:r>
            <w:r w:rsidR="002659FB" w:rsidRPr="007625A0">
              <w:rPr>
                <w:rFonts w:cs="Arial"/>
                <w:b/>
                <w:bCs/>
                <w:color w:val="2E74B5" w:themeColor="accent5" w:themeShade="BF"/>
                <w:szCs w:val="28"/>
              </w:rPr>
              <w:t>–</w:t>
            </w:r>
            <w:r w:rsidR="000616F3" w:rsidRPr="007625A0">
              <w:rPr>
                <w:rFonts w:cs="Arial"/>
                <w:b/>
                <w:bCs/>
                <w:color w:val="2E74B5" w:themeColor="accent5" w:themeShade="BF"/>
                <w:szCs w:val="28"/>
              </w:rPr>
              <w:t xml:space="preserve"> </w:t>
            </w:r>
            <w:r w:rsidR="002659FB" w:rsidRPr="007625A0">
              <w:rPr>
                <w:rFonts w:cs="Arial"/>
                <w:b/>
                <w:bCs/>
                <w:color w:val="2E74B5" w:themeColor="accent5" w:themeShade="BF"/>
                <w:szCs w:val="28"/>
              </w:rPr>
              <w:t xml:space="preserve">Friday </w:t>
            </w:r>
            <w:r w:rsidRPr="007625A0">
              <w:rPr>
                <w:rFonts w:cs="Arial"/>
                <w:b/>
                <w:bCs/>
                <w:color w:val="2E74B5" w:themeColor="accent5" w:themeShade="BF"/>
                <w:szCs w:val="28"/>
              </w:rPr>
              <w:t>23</w:t>
            </w:r>
            <w:r w:rsidR="002659FB" w:rsidRPr="007625A0">
              <w:rPr>
                <w:rFonts w:cs="Arial"/>
                <w:b/>
                <w:bCs/>
                <w:color w:val="2E74B5" w:themeColor="accent5" w:themeShade="BF"/>
                <w:szCs w:val="28"/>
                <w:vertAlign w:val="superscript"/>
              </w:rPr>
              <w:t>rd</w:t>
            </w:r>
            <w:r w:rsidR="002659FB" w:rsidRPr="007625A0">
              <w:rPr>
                <w:rFonts w:cs="Arial"/>
                <w:b/>
                <w:bCs/>
                <w:color w:val="2E74B5" w:themeColor="accent5" w:themeShade="BF"/>
                <w:szCs w:val="28"/>
              </w:rPr>
              <w:t xml:space="preserve"> </w:t>
            </w:r>
            <w:r w:rsidRPr="007625A0">
              <w:rPr>
                <w:rFonts w:cs="Arial"/>
                <w:b/>
                <w:bCs/>
                <w:color w:val="2E74B5" w:themeColor="accent5" w:themeShade="BF"/>
                <w:szCs w:val="28"/>
              </w:rPr>
              <w:t>August</w:t>
            </w:r>
            <w:r w:rsidR="000E2237" w:rsidRPr="007625A0">
              <w:rPr>
                <w:rFonts w:cs="Arial"/>
                <w:b/>
                <w:bCs/>
                <w:color w:val="2E74B5" w:themeColor="accent5" w:themeShade="BF"/>
                <w:szCs w:val="28"/>
              </w:rPr>
              <w:t xml:space="preserve"> </w:t>
            </w:r>
            <w:r w:rsidRPr="007625A0">
              <w:rPr>
                <w:rFonts w:cs="Arial"/>
                <w:b/>
                <w:bCs/>
                <w:color w:val="2E74B5" w:themeColor="accent5" w:themeShade="BF"/>
                <w:szCs w:val="28"/>
              </w:rPr>
              <w:t>–</w:t>
            </w:r>
            <w:r w:rsidR="000E2237" w:rsidRPr="007625A0">
              <w:rPr>
                <w:rFonts w:cs="Arial"/>
                <w:b/>
                <w:bCs/>
                <w:color w:val="2E74B5" w:themeColor="accent5" w:themeShade="BF"/>
                <w:szCs w:val="28"/>
              </w:rPr>
              <w:t xml:space="preserve"> </w:t>
            </w:r>
            <w:r w:rsidRPr="007625A0">
              <w:rPr>
                <w:rFonts w:cs="Arial"/>
                <w:b/>
                <w:bCs/>
                <w:color w:val="2E74B5" w:themeColor="accent5" w:themeShade="BF"/>
                <w:szCs w:val="28"/>
              </w:rPr>
              <w:t>The Hayes</w:t>
            </w:r>
            <w:r w:rsidR="000616F3" w:rsidRPr="007625A0">
              <w:rPr>
                <w:rFonts w:cs="Arial"/>
                <w:b/>
                <w:bCs/>
                <w:color w:val="2E74B5" w:themeColor="accent5" w:themeShade="BF"/>
                <w:szCs w:val="28"/>
              </w:rPr>
              <w:t xml:space="preserve"> &amp; Online</w:t>
            </w:r>
          </w:p>
          <w:p w14:paraId="4078E36D" w14:textId="4132708D" w:rsidR="008D0853" w:rsidRPr="007625A0" w:rsidRDefault="002659FB" w:rsidP="007625A0">
            <w:pPr>
              <w:spacing w:before="60" w:after="60" w:line="240" w:lineRule="auto"/>
              <w:ind w:firstLine="0"/>
              <w:rPr>
                <w:rFonts w:cs="Arial"/>
                <w:color w:val="000000"/>
                <w:szCs w:val="28"/>
              </w:rPr>
            </w:pPr>
            <w:r w:rsidRPr="007625A0">
              <w:rPr>
                <w:rFonts w:cs="Arial"/>
                <w:color w:val="000000"/>
              </w:rPr>
              <w:t>P</w:t>
            </w:r>
            <w:r w:rsidR="008D0853" w:rsidRPr="007625A0">
              <w:rPr>
                <w:rFonts w:cs="Arial"/>
                <w:color w:val="000000"/>
              </w:rPr>
              <w:t xml:space="preserve">laces for the summer conference are limited to just 100 this year and lots have been filled already, so </w:t>
            </w:r>
            <w:hyperlink r:id="rId15" w:history="1">
              <w:r w:rsidR="008D0853" w:rsidRPr="007625A0">
                <w:rPr>
                  <w:rStyle w:val="Strong"/>
                  <w:rFonts w:cs="Arial"/>
                  <w:color w:val="1003A1"/>
                  <w:u w:val="single"/>
                </w:rPr>
                <w:t>book early</w:t>
              </w:r>
            </w:hyperlink>
            <w:r w:rsidR="008D0853" w:rsidRPr="007625A0">
              <w:rPr>
                <w:rStyle w:val="Strong"/>
                <w:rFonts w:cs="Arial"/>
                <w:color w:val="1003A1"/>
              </w:rPr>
              <w:t xml:space="preserve"> </w:t>
            </w:r>
            <w:r w:rsidR="008D0853" w:rsidRPr="007625A0">
              <w:rPr>
                <w:rFonts w:cs="Arial"/>
                <w:color w:val="000000"/>
              </w:rPr>
              <w:t>to avoid disappointment!</w:t>
            </w:r>
          </w:p>
        </w:tc>
      </w:tr>
    </w:tbl>
    <w:p w14:paraId="5561B33B" w14:textId="77777777" w:rsidR="009F3B69" w:rsidRDefault="009F3B69">
      <w:r>
        <w:br w:type="page"/>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1"/>
      </w:tblGrid>
      <w:tr w:rsidR="00160A18" w:rsidRPr="00952F8B" w14:paraId="0FC897A6" w14:textId="77777777" w:rsidTr="001A6CF0">
        <w:trPr>
          <w:jc w:val="center"/>
        </w:trPr>
        <w:tc>
          <w:tcPr>
            <w:tcW w:w="10321" w:type="dxa"/>
            <w:shd w:val="clear" w:color="auto" w:fill="0070C0"/>
          </w:tcPr>
          <w:p w14:paraId="3B037C69" w14:textId="77777777" w:rsidR="00160A18" w:rsidRPr="00952F8B" w:rsidRDefault="00160A18" w:rsidP="008507C2">
            <w:pPr>
              <w:spacing w:before="60" w:after="60" w:line="240" w:lineRule="auto"/>
              <w:ind w:firstLine="0"/>
              <w:rPr>
                <w:b/>
                <w:color w:val="FFFFFF"/>
                <w:sz w:val="32"/>
                <w:szCs w:val="32"/>
              </w:rPr>
            </w:pPr>
            <w:r>
              <w:rPr>
                <w:b/>
                <w:color w:val="FFFFFF"/>
                <w:sz w:val="32"/>
                <w:szCs w:val="32"/>
              </w:rPr>
              <w:lastRenderedPageBreak/>
              <w:t>Vocation and Call Conversation Starter</w:t>
            </w:r>
          </w:p>
        </w:tc>
      </w:tr>
      <w:tr w:rsidR="00160A18" w:rsidRPr="00ED62E0" w14:paraId="5F36EA49" w14:textId="77777777" w:rsidTr="001A6CF0">
        <w:trPr>
          <w:jc w:val="center"/>
        </w:trPr>
        <w:tc>
          <w:tcPr>
            <w:tcW w:w="10321" w:type="dxa"/>
            <w:shd w:val="clear" w:color="auto" w:fill="auto"/>
          </w:tcPr>
          <w:p w14:paraId="1D6E6411" w14:textId="77777777" w:rsidR="00160A18" w:rsidRPr="00ED62E0" w:rsidRDefault="00160A18" w:rsidP="008507C2">
            <w:pPr>
              <w:spacing w:before="60" w:after="60" w:line="240" w:lineRule="auto"/>
              <w:ind w:firstLine="0"/>
              <w:rPr>
                <w:rFonts w:cs="Arial"/>
                <w:szCs w:val="28"/>
              </w:rPr>
            </w:pPr>
            <w:r w:rsidRPr="00ED62E0">
              <w:rPr>
                <w:rFonts w:cs="Arial"/>
                <w:szCs w:val="28"/>
              </w:rPr>
              <w:t>On Thursday 30</w:t>
            </w:r>
            <w:r w:rsidRPr="00ED62E0">
              <w:rPr>
                <w:rFonts w:cs="Arial"/>
                <w:szCs w:val="28"/>
                <w:vertAlign w:val="superscript"/>
              </w:rPr>
              <w:t>th</w:t>
            </w:r>
            <w:r w:rsidRPr="00ED62E0">
              <w:rPr>
                <w:rFonts w:cs="Arial"/>
                <w:szCs w:val="28"/>
              </w:rPr>
              <w:t xml:space="preserve"> November from 7.30-8.45pm on Zoom, there will be a Conversation Starter exploring the new URC Learning Hub resource: </w:t>
            </w:r>
            <w:r w:rsidRPr="00ED62E0">
              <w:rPr>
                <w:rFonts w:cs="Arial"/>
                <w:b/>
                <w:bCs/>
                <w:szCs w:val="28"/>
              </w:rPr>
              <w:t>Vocation and Call</w:t>
            </w:r>
            <w:r w:rsidRPr="00ED62E0">
              <w:rPr>
                <w:rFonts w:cs="Arial"/>
                <w:szCs w:val="28"/>
              </w:rPr>
              <w:t xml:space="preserve">. </w:t>
            </w:r>
          </w:p>
          <w:p w14:paraId="2F01B2D3" w14:textId="77777777" w:rsidR="00160A18" w:rsidRPr="00ED62E0" w:rsidRDefault="00160A18" w:rsidP="008507C2">
            <w:pPr>
              <w:spacing w:before="60" w:after="60" w:line="240" w:lineRule="auto"/>
              <w:ind w:firstLine="0"/>
              <w:rPr>
                <w:rFonts w:ascii="Calibri" w:hAnsi="Calibri" w:cs="Calibri"/>
                <w:szCs w:val="28"/>
              </w:rPr>
            </w:pPr>
            <w:r w:rsidRPr="00ED62E0">
              <w:rPr>
                <w:rFonts w:cs="Arial"/>
                <w:szCs w:val="28"/>
              </w:rPr>
              <w:t xml:space="preserve">Click on this link to register: </w:t>
            </w:r>
            <w:hyperlink r:id="rId16" w:history="1">
              <w:r w:rsidRPr="00ED62E0">
                <w:rPr>
                  <w:rStyle w:val="Hyperlink"/>
                  <w:rFonts w:cs="Arial"/>
                  <w:szCs w:val="28"/>
                </w:rPr>
                <w:t>Conversation Starter... Vocation and Call Tickets, Thu 30 Nov 2023 at 19:15 | Eventbrite</w:t>
              </w:r>
            </w:hyperlink>
          </w:p>
          <w:p w14:paraId="6F36098A" w14:textId="77777777" w:rsidR="00160A18" w:rsidRPr="00ED62E0" w:rsidRDefault="00160A18" w:rsidP="008507C2">
            <w:pPr>
              <w:spacing w:before="60" w:after="60" w:line="240" w:lineRule="auto"/>
              <w:ind w:firstLine="0"/>
              <w:rPr>
                <w:rFonts w:cs="Arial"/>
                <w:szCs w:val="28"/>
              </w:rPr>
            </w:pPr>
            <w:r w:rsidRPr="00ED62E0">
              <w:rPr>
                <w:rFonts w:cs="Arial"/>
                <w:szCs w:val="28"/>
              </w:rPr>
              <w:t>Come and explore this Hub resource, how it can be used, and share good conversations on the theology and questions around it.</w:t>
            </w:r>
          </w:p>
          <w:p w14:paraId="0718D884" w14:textId="77777777" w:rsidR="00160A18" w:rsidRPr="00ED62E0" w:rsidRDefault="00160A18" w:rsidP="008507C2">
            <w:pPr>
              <w:pStyle w:val="NormalWeb"/>
              <w:shd w:val="clear" w:color="auto" w:fill="FFFFFF"/>
              <w:spacing w:before="60" w:beforeAutospacing="0" w:after="60" w:afterAutospacing="0"/>
              <w:ind w:firstLine="0"/>
              <w:rPr>
                <w:rFonts w:ascii="Arial" w:hAnsi="Arial" w:cs="Arial"/>
                <w:color w:val="010101"/>
                <w:sz w:val="28"/>
                <w:szCs w:val="28"/>
              </w:rPr>
            </w:pPr>
            <w:r w:rsidRPr="00ED62E0">
              <w:rPr>
                <w:rFonts w:ascii="Arial" w:hAnsi="Arial" w:cs="Arial"/>
                <w:sz w:val="28"/>
                <w:szCs w:val="28"/>
              </w:rPr>
              <w:t>All are welcome! </w:t>
            </w:r>
          </w:p>
        </w:tc>
      </w:tr>
      <w:tr w:rsidR="005322DB" w:rsidRPr="00952F8B" w14:paraId="67231530" w14:textId="77777777" w:rsidTr="001A6CF0">
        <w:trPr>
          <w:jc w:val="center"/>
        </w:trPr>
        <w:tc>
          <w:tcPr>
            <w:tcW w:w="10321" w:type="dxa"/>
            <w:shd w:val="clear" w:color="auto" w:fill="0070C0"/>
          </w:tcPr>
          <w:p w14:paraId="48A11803" w14:textId="77777777" w:rsidR="005322DB" w:rsidRPr="00952F8B" w:rsidRDefault="005322DB" w:rsidP="008507C2">
            <w:pPr>
              <w:spacing w:before="60" w:after="60" w:line="240" w:lineRule="auto"/>
              <w:ind w:firstLine="0"/>
              <w:rPr>
                <w:b/>
                <w:color w:val="FFFFFF"/>
                <w:sz w:val="32"/>
                <w:szCs w:val="32"/>
              </w:rPr>
            </w:pPr>
            <w:r w:rsidRPr="00047155">
              <w:rPr>
                <w:rFonts w:cs="Arial"/>
                <w:b/>
                <w:color w:val="FFFFFF"/>
                <w:sz w:val="32"/>
              </w:rPr>
              <w:t>Pre-order your 2023 Advent resource kit</w:t>
            </w:r>
          </w:p>
        </w:tc>
      </w:tr>
      <w:tr w:rsidR="005322DB" w:rsidRPr="006A0246" w14:paraId="1D05D780" w14:textId="77777777" w:rsidTr="001A6CF0">
        <w:trPr>
          <w:jc w:val="center"/>
        </w:trPr>
        <w:tc>
          <w:tcPr>
            <w:tcW w:w="10321" w:type="dxa"/>
            <w:shd w:val="clear" w:color="auto" w:fill="auto"/>
          </w:tcPr>
          <w:p w14:paraId="47F0B412"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Style w:val="Strong"/>
                <w:rFonts w:ascii="Arial" w:hAnsi="Arial" w:cs="Arial"/>
                <w:color w:val="010101"/>
                <w:sz w:val="28"/>
                <w:szCs w:val="28"/>
              </w:rPr>
              <w:t>The United Reformed Church’s 2023 Advent resource for families, God in the Ordinary, is available for pre-ordering.</w:t>
            </w:r>
          </w:p>
          <w:p w14:paraId="7838E403"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focus this year is on helping people find God in their daily lives as well as in the Christmas story.</w:t>
            </w:r>
          </w:p>
          <w:p w14:paraId="39904040"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Each pack will contain:</w:t>
            </w:r>
          </w:p>
          <w:p w14:paraId="6DFDA626" w14:textId="77777777" w:rsidR="005322DB" w:rsidRPr="006A0246" w:rsidRDefault="005322DB" w:rsidP="008507C2">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A giant poster with a ‘countdown to Christmas’, featuring lots of suggestions for things to do, QR codes to the Faith Adventures: Children Together take-home postcards with the Bible story, prayer and activity for the four weeks of </w:t>
            </w:r>
            <w:proofErr w:type="gramStart"/>
            <w:r w:rsidRPr="006A0246">
              <w:rPr>
                <w:rFonts w:cs="Arial"/>
                <w:color w:val="010101"/>
                <w:szCs w:val="28"/>
              </w:rPr>
              <w:t>Advent</w:t>
            </w:r>
            <w:proofErr w:type="gramEnd"/>
          </w:p>
          <w:p w14:paraId="36DBE3E9" w14:textId="77777777" w:rsidR="005322DB" w:rsidRPr="006A0246" w:rsidRDefault="005322DB" w:rsidP="008507C2">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Four mini-books (which look like presents) with ribbon to hang them up as decorations – each telling part of the Christmas story with playful photo illustrations and a simple </w:t>
            </w:r>
            <w:proofErr w:type="gramStart"/>
            <w:r w:rsidRPr="006A0246">
              <w:rPr>
                <w:rFonts w:cs="Arial"/>
                <w:color w:val="010101"/>
                <w:szCs w:val="28"/>
              </w:rPr>
              <w:t>prayer</w:t>
            </w:r>
            <w:proofErr w:type="gramEnd"/>
          </w:p>
          <w:p w14:paraId="2CC32EE6" w14:textId="77777777" w:rsidR="005322DB" w:rsidRPr="006A0246" w:rsidRDefault="005322DB" w:rsidP="008507C2">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Four stained-glass windows to colour (linked to the four books)</w:t>
            </w:r>
          </w:p>
          <w:p w14:paraId="56EAEB72"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will produce suggestions for how churches can use the pack for outreach and with their congregations. For more information on this, please email the team at childrens.youth@urc.org.uk</w:t>
            </w:r>
          </w:p>
          <w:p w14:paraId="0D574F9B"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slightly subsidised packs are priced as affordable as possible at:</w:t>
            </w:r>
          </w:p>
          <w:p w14:paraId="6995A2F4"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£3 for a single pack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£28 for a pack of 10 (£2.80 each)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£65 for a pack of 25 (£2.60 each) +</w:t>
            </w:r>
            <w:proofErr w:type="spellStart"/>
            <w:r w:rsidRPr="006A0246">
              <w:rPr>
                <w:rFonts w:ascii="Arial" w:hAnsi="Arial" w:cs="Arial"/>
                <w:color w:val="010101"/>
                <w:sz w:val="28"/>
                <w:szCs w:val="28"/>
              </w:rPr>
              <w:t>p&amp;p</w:t>
            </w:r>
            <w:proofErr w:type="spellEnd"/>
          </w:p>
          <w:p w14:paraId="2C996CF1"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which will be preparing the packs for distribution, would like to receive pre-orders by mid-October. The packs should be available for despatch from 1 November.</w:t>
            </w:r>
          </w:p>
          <w:p w14:paraId="14F52E86"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team will also be offering grants to cover the cost of the pack for churches needing help, meaning just the cost of postage and packaging will need to be paid. Churches can apply via a simple application form.</w:t>
            </w:r>
          </w:p>
          <w:p w14:paraId="1D067D69" w14:textId="77777777" w:rsidR="005322DB" w:rsidRPr="006A0246" w:rsidRDefault="005322DB" w:rsidP="008507C2">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Please email the team at  </w:t>
            </w:r>
            <w:hyperlink r:id="rId17" w:history="1">
              <w:r w:rsidRPr="006A0246">
                <w:rPr>
                  <w:rStyle w:val="Hyperlink"/>
                  <w:rFonts w:ascii="Arial" w:hAnsi="Arial" w:cs="Arial"/>
                  <w:color w:val="0099FF"/>
                  <w:sz w:val="28"/>
                  <w:szCs w:val="28"/>
                </w:rPr>
                <w:t>children.youth@urc.org.uk</w:t>
              </w:r>
            </w:hyperlink>
            <w:r w:rsidRPr="006A0246">
              <w:rPr>
                <w:rFonts w:ascii="Arial" w:hAnsi="Arial" w:cs="Arial"/>
                <w:color w:val="010101"/>
                <w:sz w:val="28"/>
                <w:szCs w:val="28"/>
              </w:rPr>
              <w:t> to submit your pre-order or to apply for the grant.</w:t>
            </w:r>
          </w:p>
        </w:tc>
      </w:tr>
    </w:tbl>
    <w:p w14:paraId="3501306E" w14:textId="77777777" w:rsidR="001A6CF0" w:rsidRDefault="001A6CF0">
      <w:r>
        <w:br w:type="page"/>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1"/>
      </w:tblGrid>
      <w:tr w:rsidR="002A3644" w:rsidRPr="00952F8B" w14:paraId="1BDE1729" w14:textId="77777777" w:rsidTr="00AB39FE">
        <w:trPr>
          <w:jc w:val="center"/>
        </w:trPr>
        <w:tc>
          <w:tcPr>
            <w:tcW w:w="10321" w:type="dxa"/>
            <w:shd w:val="clear" w:color="auto" w:fill="0070C0"/>
          </w:tcPr>
          <w:p w14:paraId="4ADD038D" w14:textId="4FE23B13" w:rsidR="002A3644" w:rsidRPr="00952F8B" w:rsidRDefault="009F3B69" w:rsidP="001A2879">
            <w:pPr>
              <w:spacing w:before="60" w:after="60" w:line="240" w:lineRule="auto"/>
              <w:ind w:firstLine="0"/>
              <w:rPr>
                <w:b/>
                <w:color w:val="FFFFFF"/>
                <w:sz w:val="32"/>
                <w:szCs w:val="32"/>
              </w:rPr>
            </w:pPr>
            <w:r>
              <w:lastRenderedPageBreak/>
              <w:br w:type="page"/>
            </w:r>
            <w:r w:rsidR="002A3644" w:rsidRPr="007569BE">
              <w:rPr>
                <w:b/>
                <w:color w:val="FFFFFF"/>
                <w:sz w:val="32"/>
                <w:szCs w:val="32"/>
              </w:rPr>
              <w:t>Christmas gift ideas from the URC Bookshop</w:t>
            </w:r>
          </w:p>
        </w:tc>
      </w:tr>
      <w:tr w:rsidR="002A3644" w:rsidRPr="002A3644" w14:paraId="3F2AAC00" w14:textId="77777777" w:rsidTr="00AB39FE">
        <w:trPr>
          <w:jc w:val="center"/>
        </w:trPr>
        <w:tc>
          <w:tcPr>
            <w:tcW w:w="10321" w:type="dxa"/>
            <w:shd w:val="clear" w:color="auto" w:fill="auto"/>
          </w:tcPr>
          <w:p w14:paraId="322B38B1" w14:textId="77777777" w:rsidR="002A3644" w:rsidRPr="002A3644" w:rsidRDefault="002A3644" w:rsidP="002A3644">
            <w:pPr>
              <w:pStyle w:val="NormalWeb"/>
              <w:shd w:val="clear" w:color="auto" w:fill="FFFFFF"/>
              <w:spacing w:before="60" w:beforeAutospacing="0" w:after="60" w:afterAutospacing="0"/>
              <w:ind w:firstLine="0"/>
              <w:rPr>
                <w:rFonts w:ascii="Arial" w:hAnsi="Arial" w:cs="Arial"/>
                <w:color w:val="010101"/>
                <w:sz w:val="28"/>
                <w:szCs w:val="28"/>
              </w:rPr>
            </w:pPr>
            <w:r w:rsidRPr="002A3644">
              <w:rPr>
                <w:rFonts w:ascii="Arial" w:hAnsi="Arial" w:cs="Arial"/>
                <w:color w:val="333333"/>
                <w:sz w:val="28"/>
                <w:szCs w:val="28"/>
              </w:rPr>
              <w:t xml:space="preserve">Gifts and stocking fillers for all ages including new designs and bestsellers in the URC Bookshop's Christmas selection. From £2.99, plus </w:t>
            </w:r>
            <w:proofErr w:type="spellStart"/>
            <w:r w:rsidRPr="002A3644">
              <w:rPr>
                <w:rFonts w:ascii="Arial" w:hAnsi="Arial" w:cs="Arial"/>
                <w:color w:val="333333"/>
                <w:sz w:val="28"/>
                <w:szCs w:val="28"/>
              </w:rPr>
              <w:t>p&amp;p</w:t>
            </w:r>
            <w:proofErr w:type="spellEnd"/>
            <w:r w:rsidRPr="002A3644">
              <w:rPr>
                <w:rFonts w:ascii="Arial" w:hAnsi="Arial" w:cs="Arial"/>
                <w:color w:val="333333"/>
                <w:sz w:val="28"/>
                <w:szCs w:val="28"/>
              </w:rPr>
              <w:t xml:space="preserve">. </w:t>
            </w:r>
            <w:hyperlink r:id="rId18" w:history="1">
              <w:r w:rsidRPr="002A3644">
                <w:rPr>
                  <w:rStyle w:val="Hyperlink"/>
                  <w:rFonts w:ascii="Arial" w:hAnsi="Arial" w:cs="Arial"/>
                  <w:b/>
                  <w:bCs/>
                  <w:color w:val="2822F4"/>
                  <w:sz w:val="28"/>
                  <w:szCs w:val="28"/>
                </w:rPr>
                <w:t>Browse the selection.</w:t>
              </w:r>
            </w:hyperlink>
          </w:p>
        </w:tc>
      </w:tr>
      <w:tr w:rsidR="001A6CF0" w:rsidRPr="00952F8B" w14:paraId="3F62821F" w14:textId="77777777" w:rsidTr="001A6CF0">
        <w:trPr>
          <w:jc w:val="center"/>
        </w:trPr>
        <w:tc>
          <w:tcPr>
            <w:tcW w:w="10321" w:type="dxa"/>
            <w:shd w:val="clear" w:color="auto" w:fill="0070C0"/>
          </w:tcPr>
          <w:p w14:paraId="0DDBAC02" w14:textId="77777777" w:rsidR="001A6CF0" w:rsidRPr="00952F8B" w:rsidRDefault="001A6CF0" w:rsidP="008507C2">
            <w:pPr>
              <w:spacing w:before="60" w:after="60" w:line="240" w:lineRule="auto"/>
              <w:ind w:firstLine="0"/>
              <w:rPr>
                <w:b/>
                <w:color w:val="FFFFFF"/>
                <w:sz w:val="32"/>
                <w:szCs w:val="32"/>
              </w:rPr>
            </w:pPr>
            <w:r w:rsidRPr="00160A18">
              <w:rPr>
                <w:b/>
                <w:color w:val="FFFFFF"/>
                <w:sz w:val="32"/>
                <w:szCs w:val="32"/>
              </w:rPr>
              <w:t>Synod Big Day Out 2024 – bookings now open!</w:t>
            </w:r>
          </w:p>
        </w:tc>
      </w:tr>
      <w:tr w:rsidR="001A6CF0" w:rsidRPr="00ED62E0" w14:paraId="410E6BCF" w14:textId="77777777" w:rsidTr="001A6CF0">
        <w:trPr>
          <w:jc w:val="center"/>
        </w:trPr>
        <w:tc>
          <w:tcPr>
            <w:tcW w:w="10321" w:type="dxa"/>
            <w:shd w:val="clear" w:color="auto" w:fill="auto"/>
          </w:tcPr>
          <w:p w14:paraId="4126BE59" w14:textId="77777777" w:rsidR="001A6CF0" w:rsidRDefault="001A6CF0" w:rsidP="008507C2">
            <w:pPr>
              <w:shd w:val="clear" w:color="auto" w:fill="FFFFFF"/>
              <w:spacing w:before="60" w:after="60" w:line="240" w:lineRule="auto"/>
              <w:ind w:firstLine="0"/>
              <w:textAlignment w:val="baseline"/>
              <w:rPr>
                <w:rFonts w:eastAsia="Times New Roman" w:cs="Arial"/>
                <w:b/>
                <w:bCs/>
                <w:color w:val="000000" w:themeColor="text1"/>
                <w:szCs w:val="28"/>
                <w:bdr w:val="none" w:sz="0" w:space="0" w:color="auto" w:frame="1"/>
                <w:lang w:eastAsia="en-GB"/>
              </w:rPr>
            </w:pPr>
            <w:hyperlink r:id="rId19" w:history="1">
              <w:r w:rsidRPr="00EE1541">
                <w:rPr>
                  <w:rStyle w:val="Hyperlink"/>
                  <w:rFonts w:eastAsia="Times New Roman" w:cs="Arial"/>
                  <w:b/>
                  <w:bCs/>
                  <w:szCs w:val="28"/>
                  <w:bdr w:val="none" w:sz="0" w:space="0" w:color="auto" w:frame="1"/>
                  <w:lang w:eastAsia="en-GB"/>
                </w:rPr>
                <w:t>Buy your tickets here</w:t>
              </w:r>
            </w:hyperlink>
          </w:p>
          <w:p w14:paraId="06612311" w14:textId="77777777" w:rsidR="001A6CF0" w:rsidRDefault="001A6CF0" w:rsidP="008507C2">
            <w:pPr>
              <w:shd w:val="clear" w:color="auto" w:fill="FFFFFF"/>
              <w:spacing w:before="60" w:after="60" w:line="240" w:lineRule="auto"/>
              <w:ind w:firstLine="0"/>
              <w:textAlignment w:val="baseline"/>
              <w:rPr>
                <w:rFonts w:eastAsia="Times New Roman" w:cs="Arial"/>
                <w:b/>
                <w:bCs/>
                <w:color w:val="000000" w:themeColor="text1"/>
                <w:szCs w:val="28"/>
                <w:bdr w:val="none" w:sz="0" w:space="0" w:color="auto" w:frame="1"/>
                <w:lang w:eastAsia="en-GB"/>
              </w:rPr>
            </w:pPr>
            <w:r w:rsidRPr="00160A18">
              <w:rPr>
                <w:rFonts w:eastAsia="Times New Roman" w:cs="Arial"/>
                <w:color w:val="000000" w:themeColor="text1"/>
                <w:szCs w:val="28"/>
                <w:lang w:eastAsia="en-GB"/>
              </w:rPr>
              <w:t>Following the success of the last Synod Big Day out at </w:t>
            </w:r>
            <w:proofErr w:type="spellStart"/>
            <w:r w:rsidRPr="00160A18">
              <w:rPr>
                <w:rFonts w:eastAsia="Times New Roman" w:cs="Arial"/>
                <w:b/>
                <w:bCs/>
                <w:color w:val="000000" w:themeColor="text1"/>
                <w:szCs w:val="28"/>
                <w:bdr w:val="none" w:sz="0" w:space="0" w:color="auto" w:frame="1"/>
                <w:lang w:eastAsia="en-GB"/>
              </w:rPr>
              <w:t>Hollycombe</w:t>
            </w:r>
            <w:proofErr w:type="spellEnd"/>
            <w:r w:rsidRPr="00160A18">
              <w:rPr>
                <w:rFonts w:eastAsia="Times New Roman" w:cs="Arial"/>
                <w:b/>
                <w:bCs/>
                <w:color w:val="000000" w:themeColor="text1"/>
                <w:szCs w:val="28"/>
                <w:bdr w:val="none" w:sz="0" w:space="0" w:color="auto" w:frame="1"/>
                <w:lang w:eastAsia="en-GB"/>
              </w:rPr>
              <w:t xml:space="preserve"> Steam in the country</w:t>
            </w:r>
            <w:r w:rsidRPr="00160A18">
              <w:rPr>
                <w:rFonts w:eastAsia="Times New Roman" w:cs="Arial"/>
                <w:color w:val="000000" w:themeColor="text1"/>
                <w:szCs w:val="28"/>
                <w:lang w:eastAsia="en-GB"/>
              </w:rPr>
              <w:t>, we have booked the site again for our exclusive use on </w:t>
            </w:r>
            <w:r w:rsidRPr="00160A18">
              <w:rPr>
                <w:rFonts w:eastAsia="Times New Roman" w:cs="Arial"/>
                <w:b/>
                <w:bCs/>
                <w:color w:val="000000" w:themeColor="text1"/>
                <w:szCs w:val="28"/>
                <w:bdr w:val="none" w:sz="0" w:space="0" w:color="auto" w:frame="1"/>
                <w:lang w:eastAsia="en-GB"/>
              </w:rPr>
              <w:t>Saturday 4 May 2024, 10am – 5pm.  </w:t>
            </w:r>
          </w:p>
          <w:p w14:paraId="578B08A2" w14:textId="77777777" w:rsidR="001A6CF0" w:rsidRPr="00160A18"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color w:val="000000" w:themeColor="text1"/>
                <w:szCs w:val="28"/>
                <w:lang w:eastAsia="en-GB"/>
              </w:rPr>
              <w:t>There will be more steam rides open this year and additional programme activities provided by Wessex Synod.</w:t>
            </w:r>
          </w:p>
          <w:p w14:paraId="0BD7174E" w14:textId="77777777" w:rsidR="001A6CF0" w:rsidRPr="00160A18"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b/>
                <w:bCs/>
                <w:color w:val="000000" w:themeColor="text1"/>
                <w:szCs w:val="28"/>
                <w:bdr w:val="none" w:sz="0" w:space="0" w:color="auto" w:frame="1"/>
                <w:lang w:eastAsia="en-GB"/>
              </w:rPr>
              <w:t>We invite all churches, church user groups and community groups with links to URCs and LEPs in Wessex Synod to come and enjoy a day of fellowship, fun and worship. </w:t>
            </w:r>
          </w:p>
          <w:p w14:paraId="55A5C6C1" w14:textId="77777777" w:rsidR="001A6CF0"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b/>
                <w:bCs/>
                <w:color w:val="000000" w:themeColor="text1"/>
                <w:szCs w:val="28"/>
                <w:bdr w:val="none" w:sz="0" w:space="0" w:color="auto" w:frame="1"/>
                <w:lang w:eastAsia="en-GB"/>
              </w:rPr>
              <w:t>Ticket prices</w:t>
            </w:r>
            <w:r w:rsidRPr="00160A18">
              <w:rPr>
                <w:rFonts w:eastAsia="Times New Roman" w:cs="Arial"/>
                <w:color w:val="000000" w:themeColor="text1"/>
                <w:szCs w:val="28"/>
                <w:lang w:eastAsia="en-GB"/>
              </w:rPr>
              <w:t> are the same as in 2022</w:t>
            </w:r>
            <w:r>
              <w:rPr>
                <w:rFonts w:eastAsia="Times New Roman" w:cs="Arial"/>
                <w:color w:val="000000" w:themeColor="text1"/>
                <w:szCs w:val="28"/>
                <w:lang w:eastAsia="en-GB"/>
              </w:rPr>
              <w:t>:</w:t>
            </w:r>
          </w:p>
          <w:p w14:paraId="53C6B586" w14:textId="77777777" w:rsidR="001A6CF0" w:rsidRPr="00160A18" w:rsidRDefault="001A6CF0" w:rsidP="008507C2">
            <w:pPr>
              <w:shd w:val="clear" w:color="auto" w:fill="FFFFFF"/>
              <w:spacing w:before="60" w:after="60" w:line="240" w:lineRule="auto"/>
              <w:ind w:firstLine="0"/>
              <w:jc w:val="center"/>
              <w:textAlignment w:val="baseline"/>
              <w:rPr>
                <w:rFonts w:eastAsia="Times New Roman" w:cs="Arial"/>
                <w:color w:val="000000" w:themeColor="text1"/>
                <w:szCs w:val="28"/>
                <w:lang w:eastAsia="en-GB"/>
              </w:rPr>
            </w:pPr>
            <w:r w:rsidRPr="00160A18">
              <w:rPr>
                <w:rFonts w:eastAsia="Times New Roman" w:cs="Arial"/>
                <w:color w:val="000000" w:themeColor="text1"/>
                <w:szCs w:val="28"/>
                <w:lang w:eastAsia="en-GB"/>
              </w:rPr>
              <w:t xml:space="preserve">£8 per adult, £5 per child </w:t>
            </w:r>
            <w:r>
              <w:rPr>
                <w:rFonts w:eastAsia="Times New Roman" w:cs="Arial"/>
                <w:color w:val="000000" w:themeColor="text1"/>
                <w:szCs w:val="28"/>
                <w:lang w:eastAsia="en-GB"/>
              </w:rPr>
              <w:t xml:space="preserve">- </w:t>
            </w:r>
            <w:r w:rsidRPr="00160A18">
              <w:rPr>
                <w:rFonts w:eastAsia="Times New Roman" w:cs="Arial"/>
                <w:color w:val="000000" w:themeColor="text1"/>
                <w:szCs w:val="28"/>
                <w:lang w:eastAsia="en-GB"/>
              </w:rPr>
              <w:t>for up to 10 rides on the attractions</w:t>
            </w:r>
          </w:p>
          <w:p w14:paraId="092EC69A" w14:textId="77777777" w:rsidR="001A6CF0"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color w:val="000000" w:themeColor="text1"/>
                <w:szCs w:val="28"/>
                <w:lang w:eastAsia="en-GB"/>
              </w:rPr>
              <w:t>New this year are </w:t>
            </w:r>
            <w:r w:rsidRPr="00160A18">
              <w:rPr>
                <w:rFonts w:eastAsia="Times New Roman" w:cs="Arial"/>
                <w:b/>
                <w:bCs/>
                <w:color w:val="000000" w:themeColor="text1"/>
                <w:szCs w:val="28"/>
                <w:bdr w:val="none" w:sz="0" w:space="0" w:color="auto" w:frame="1"/>
                <w:lang w:eastAsia="en-GB"/>
              </w:rPr>
              <w:t>tickets for unlimited rides on the attractions</w:t>
            </w:r>
            <w:r w:rsidRPr="00160A18">
              <w:rPr>
                <w:rFonts w:eastAsia="Times New Roman" w:cs="Arial"/>
                <w:color w:val="000000" w:themeColor="text1"/>
                <w:szCs w:val="28"/>
                <w:lang w:eastAsia="en-GB"/>
              </w:rPr>
              <w:t xml:space="preserve">:  </w:t>
            </w:r>
          </w:p>
          <w:p w14:paraId="6285AB27" w14:textId="77777777" w:rsidR="001A6CF0" w:rsidRPr="00160A18" w:rsidRDefault="001A6CF0" w:rsidP="008507C2">
            <w:pPr>
              <w:shd w:val="clear" w:color="auto" w:fill="FFFFFF"/>
              <w:spacing w:before="60" w:after="60" w:line="240" w:lineRule="auto"/>
              <w:ind w:firstLine="0"/>
              <w:jc w:val="center"/>
              <w:textAlignment w:val="baseline"/>
              <w:rPr>
                <w:rFonts w:eastAsia="Times New Roman" w:cs="Arial"/>
                <w:color w:val="000000" w:themeColor="text1"/>
                <w:szCs w:val="28"/>
                <w:lang w:eastAsia="en-GB"/>
              </w:rPr>
            </w:pPr>
            <w:r>
              <w:rPr>
                <w:rFonts w:eastAsia="Times New Roman" w:cs="Arial"/>
                <w:color w:val="000000" w:themeColor="text1"/>
                <w:szCs w:val="28"/>
                <w:lang w:eastAsia="en-GB"/>
              </w:rPr>
              <w:t>A</w:t>
            </w:r>
            <w:r w:rsidRPr="00160A18">
              <w:rPr>
                <w:rFonts w:eastAsia="Times New Roman" w:cs="Arial"/>
                <w:color w:val="000000" w:themeColor="text1"/>
                <w:szCs w:val="28"/>
                <w:lang w:eastAsia="en-GB"/>
              </w:rPr>
              <w:t xml:space="preserve">dult £10.50 </w:t>
            </w:r>
            <w:r>
              <w:rPr>
                <w:rFonts w:eastAsia="Times New Roman" w:cs="Arial"/>
                <w:color w:val="000000" w:themeColor="text1"/>
                <w:szCs w:val="28"/>
                <w:lang w:eastAsia="en-GB"/>
              </w:rPr>
              <w:t xml:space="preserve">        C</w:t>
            </w:r>
            <w:r w:rsidRPr="00160A18">
              <w:rPr>
                <w:rFonts w:eastAsia="Times New Roman" w:cs="Arial"/>
                <w:color w:val="000000" w:themeColor="text1"/>
                <w:szCs w:val="28"/>
                <w:lang w:eastAsia="en-GB"/>
              </w:rPr>
              <w:t>hild £7.50</w:t>
            </w:r>
          </w:p>
          <w:p w14:paraId="3D03F3A0" w14:textId="77777777" w:rsidR="001A6CF0" w:rsidRPr="00160A18"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color w:val="000000" w:themeColor="text1"/>
                <w:szCs w:val="28"/>
                <w:lang w:eastAsia="en-GB"/>
              </w:rPr>
              <w:t>A free ticket can be booked for an accompanying carer.</w:t>
            </w:r>
          </w:p>
          <w:p w14:paraId="5BA60FA6" w14:textId="77777777" w:rsidR="001A6CF0" w:rsidRPr="00160A18"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proofErr w:type="spellStart"/>
            <w:r w:rsidRPr="00160A18">
              <w:rPr>
                <w:rFonts w:eastAsia="Times New Roman" w:cs="Arial"/>
                <w:color w:val="000000" w:themeColor="text1"/>
                <w:szCs w:val="28"/>
                <w:lang w:eastAsia="en-GB"/>
              </w:rPr>
              <w:t>Hollycombe’s</w:t>
            </w:r>
            <w:proofErr w:type="spellEnd"/>
            <w:r w:rsidRPr="00160A18">
              <w:rPr>
                <w:rFonts w:eastAsia="Times New Roman" w:cs="Arial"/>
                <w:color w:val="000000" w:themeColor="text1"/>
                <w:szCs w:val="28"/>
                <w:lang w:eastAsia="en-GB"/>
              </w:rPr>
              <w:t xml:space="preserve"> fabulous new café will be open this time and there will be other food and refreshment outlets.  You are welcome to bring your own picnic. </w:t>
            </w:r>
          </w:p>
          <w:p w14:paraId="0CB33AEF" w14:textId="77777777" w:rsidR="001A6CF0" w:rsidRPr="00160A18" w:rsidRDefault="001A6CF0" w:rsidP="008507C2">
            <w:pPr>
              <w:shd w:val="clear" w:color="auto" w:fill="FFFFFF"/>
              <w:spacing w:before="60" w:after="60" w:line="240" w:lineRule="auto"/>
              <w:ind w:firstLine="0"/>
              <w:textAlignment w:val="baseline"/>
              <w:rPr>
                <w:rFonts w:eastAsia="Times New Roman" w:cs="Arial"/>
                <w:color w:val="000000" w:themeColor="text1"/>
                <w:szCs w:val="28"/>
                <w:lang w:eastAsia="en-GB"/>
              </w:rPr>
            </w:pPr>
            <w:r w:rsidRPr="00160A18">
              <w:rPr>
                <w:rFonts w:eastAsia="Times New Roman" w:cs="Arial"/>
                <w:color w:val="000000" w:themeColor="text1"/>
                <w:szCs w:val="28"/>
                <w:lang w:eastAsia="en-GB"/>
              </w:rPr>
              <w:t xml:space="preserve">We have listened to feedback and so this time the layout for the Synod activities will be more central and accessible for all.  Synod activities include a large marquee with worship, </w:t>
            </w:r>
            <w:proofErr w:type="gramStart"/>
            <w:r w:rsidRPr="00160A18">
              <w:rPr>
                <w:rFonts w:eastAsia="Times New Roman" w:cs="Arial"/>
                <w:color w:val="000000" w:themeColor="text1"/>
                <w:szCs w:val="28"/>
                <w:lang w:eastAsia="en-GB"/>
              </w:rPr>
              <w:t>stories</w:t>
            </w:r>
            <w:proofErr w:type="gramEnd"/>
            <w:r w:rsidRPr="00160A18">
              <w:rPr>
                <w:rFonts w:eastAsia="Times New Roman" w:cs="Arial"/>
                <w:color w:val="000000" w:themeColor="text1"/>
                <w:szCs w:val="28"/>
                <w:lang w:eastAsia="en-GB"/>
              </w:rPr>
              <w:t xml:space="preserve"> and entertainment, as well as a marketplace with crafts, Synod Youth Executive, and church connections, forest church and a nature walk.</w:t>
            </w:r>
          </w:p>
          <w:p w14:paraId="52E89E51" w14:textId="77777777" w:rsidR="001A6CF0" w:rsidRPr="00160A18" w:rsidRDefault="001A6CF0" w:rsidP="008507C2">
            <w:pPr>
              <w:pStyle w:val="NormalWeb"/>
              <w:shd w:val="clear" w:color="auto" w:fill="FFFFFF"/>
              <w:spacing w:before="60" w:beforeAutospacing="0" w:after="60" w:afterAutospacing="0"/>
              <w:ind w:firstLine="0"/>
              <w:rPr>
                <w:rFonts w:ascii="Arial" w:hAnsi="Arial" w:cs="Arial"/>
                <w:color w:val="000000" w:themeColor="text1"/>
                <w:sz w:val="28"/>
                <w:szCs w:val="28"/>
              </w:rPr>
            </w:pPr>
            <w:r>
              <w:rPr>
                <w:rFonts w:ascii="Arial" w:hAnsi="Arial" w:cs="Arial"/>
                <w:color w:val="000000" w:themeColor="text1"/>
                <w:sz w:val="28"/>
                <w:szCs w:val="28"/>
              </w:rPr>
              <w:t xml:space="preserve">We look forward to seeing you there. </w:t>
            </w:r>
          </w:p>
        </w:tc>
      </w:tr>
      <w:tr w:rsidR="00257D55" w:rsidRPr="00952F8B" w14:paraId="764D8636" w14:textId="77777777" w:rsidTr="00AB39FE">
        <w:trPr>
          <w:jc w:val="center"/>
        </w:trPr>
        <w:tc>
          <w:tcPr>
            <w:tcW w:w="10321" w:type="dxa"/>
            <w:shd w:val="clear" w:color="auto" w:fill="0070C0"/>
          </w:tcPr>
          <w:p w14:paraId="4D0FE83F" w14:textId="6020B3D1" w:rsidR="00257D55" w:rsidRPr="00952F8B" w:rsidRDefault="00BF1195" w:rsidP="001A2879">
            <w:pPr>
              <w:spacing w:before="60" w:after="60" w:line="240" w:lineRule="auto"/>
              <w:ind w:firstLine="0"/>
              <w:rPr>
                <w:b/>
                <w:color w:val="FFFFFF"/>
                <w:sz w:val="32"/>
                <w:szCs w:val="32"/>
              </w:rPr>
            </w:pPr>
            <w:r>
              <w:rPr>
                <w:b/>
                <w:color w:val="FFFFFF"/>
                <w:sz w:val="32"/>
                <w:szCs w:val="32"/>
              </w:rPr>
              <w:t>URC Buildings Forum webinar now available</w:t>
            </w:r>
          </w:p>
        </w:tc>
      </w:tr>
      <w:tr w:rsidR="00257D55" w:rsidRPr="006A0246" w14:paraId="28E6FF40" w14:textId="77777777" w:rsidTr="00AB39FE">
        <w:trPr>
          <w:jc w:val="center"/>
        </w:trPr>
        <w:tc>
          <w:tcPr>
            <w:tcW w:w="10321" w:type="dxa"/>
            <w:shd w:val="clear" w:color="auto" w:fill="auto"/>
          </w:tcPr>
          <w:p w14:paraId="34698CB3" w14:textId="77777777" w:rsidR="00BF1195" w:rsidRPr="00BF1195" w:rsidRDefault="00BF1195" w:rsidP="00C2521F">
            <w:pPr>
              <w:shd w:val="clear" w:color="auto" w:fill="FFFFFF"/>
              <w:spacing w:before="60" w:after="60" w:line="240" w:lineRule="auto"/>
              <w:ind w:firstLine="0"/>
              <w:rPr>
                <w:rFonts w:eastAsia="Times New Roman" w:cs="Arial"/>
                <w:color w:val="333333"/>
                <w:szCs w:val="28"/>
                <w:lang w:eastAsia="en-GB"/>
              </w:rPr>
            </w:pPr>
            <w:r w:rsidRPr="00BF1195">
              <w:rPr>
                <w:rFonts w:eastAsia="Times New Roman" w:cs="Arial"/>
                <w:color w:val="333333"/>
                <w:szCs w:val="28"/>
                <w:lang w:eastAsia="en-GB"/>
              </w:rPr>
              <w:t>A resource to encourage and assist churches to develop creative thinking around the potential and the missional use of buildings.</w:t>
            </w:r>
          </w:p>
          <w:p w14:paraId="504770BD" w14:textId="77777777" w:rsidR="00BF1195" w:rsidRPr="00BF1195" w:rsidRDefault="00BF1195" w:rsidP="00C2521F">
            <w:pPr>
              <w:shd w:val="clear" w:color="auto" w:fill="FFFFFF"/>
              <w:spacing w:before="60" w:after="60" w:line="240" w:lineRule="auto"/>
              <w:ind w:firstLine="0"/>
              <w:rPr>
                <w:rFonts w:eastAsia="Times New Roman" w:cs="Arial"/>
                <w:color w:val="333333"/>
                <w:szCs w:val="28"/>
                <w:lang w:eastAsia="en-GB"/>
              </w:rPr>
            </w:pPr>
            <w:r w:rsidRPr="00BF1195">
              <w:rPr>
                <w:rFonts w:eastAsia="Times New Roman" w:cs="Arial"/>
                <w:color w:val="333333"/>
                <w:szCs w:val="28"/>
                <w:lang w:eastAsia="en-GB"/>
              </w:rPr>
              <w:t>You can read more about the objectives of the Buildings Forum, </w:t>
            </w:r>
            <w:hyperlink r:id="rId20" w:history="1">
              <w:r w:rsidRPr="00BF1195">
                <w:rPr>
                  <w:rFonts w:eastAsia="Times New Roman" w:cs="Arial"/>
                  <w:color w:val="115978"/>
                  <w:szCs w:val="28"/>
                  <w:u w:val="single"/>
                  <w:lang w:eastAsia="en-GB"/>
                </w:rPr>
                <w:t>here</w:t>
              </w:r>
            </w:hyperlink>
          </w:p>
          <w:p w14:paraId="1722B0D8" w14:textId="47E27885" w:rsidR="00257D55" w:rsidRPr="00C2521F" w:rsidRDefault="00BF1195" w:rsidP="00C2521F">
            <w:pPr>
              <w:spacing w:before="60" w:after="60" w:line="240" w:lineRule="auto"/>
              <w:ind w:firstLine="0"/>
              <w:rPr>
                <w:rFonts w:cs="Arial"/>
                <w:szCs w:val="28"/>
              </w:rPr>
            </w:pPr>
            <w:r>
              <w:rPr>
                <w:rFonts w:cs="Arial"/>
                <w:szCs w:val="28"/>
              </w:rPr>
              <w:t>T</w:t>
            </w:r>
            <w:r w:rsidR="008211B5" w:rsidRPr="008211B5">
              <w:rPr>
                <w:rFonts w:cs="Arial"/>
                <w:szCs w:val="28"/>
              </w:rPr>
              <w:t xml:space="preserve">he recording of the URC Buildings Forum webinar on 26 September is now available on the website </w:t>
            </w:r>
            <w:hyperlink r:id="rId21" w:history="1">
              <w:r w:rsidR="008211B5" w:rsidRPr="008211B5">
                <w:rPr>
                  <w:rStyle w:val="Hyperlink"/>
                  <w:rFonts w:cs="Arial"/>
                  <w:szCs w:val="28"/>
                </w:rPr>
                <w:t>here</w:t>
              </w:r>
            </w:hyperlink>
            <w:r w:rsidR="008211B5" w:rsidRPr="008211B5">
              <w:rPr>
                <w:rFonts w:cs="Arial"/>
                <w:szCs w:val="28"/>
              </w:rPr>
              <w:t xml:space="preserve">. </w:t>
            </w:r>
          </w:p>
        </w:tc>
      </w:tr>
    </w:tbl>
    <w:p w14:paraId="0880D8CE" w14:textId="77777777" w:rsidR="001A6CF0" w:rsidRDefault="001A6CF0">
      <w:r>
        <w:br w:type="page"/>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1"/>
      </w:tblGrid>
      <w:tr w:rsidR="00F0544E" w:rsidRPr="00A1506B" w14:paraId="691FC9CC" w14:textId="77777777" w:rsidTr="00AB39FE">
        <w:trPr>
          <w:jc w:val="center"/>
        </w:trPr>
        <w:tc>
          <w:tcPr>
            <w:tcW w:w="10321" w:type="dxa"/>
            <w:tcBorders>
              <w:bottom w:val="single" w:sz="4" w:space="0" w:color="auto"/>
            </w:tcBorders>
            <w:shd w:val="clear" w:color="auto" w:fill="0070C0"/>
          </w:tcPr>
          <w:p w14:paraId="68530D2F" w14:textId="614AAAA1" w:rsidR="00F0544E" w:rsidRPr="00A1506B" w:rsidRDefault="00CA38BC" w:rsidP="00F0544E">
            <w:pPr>
              <w:spacing w:before="60" w:after="60" w:line="240" w:lineRule="auto"/>
              <w:ind w:firstLine="0"/>
              <w:jc w:val="center"/>
              <w:rPr>
                <w:b/>
                <w:color w:val="FFFFFF"/>
                <w:sz w:val="36"/>
                <w:szCs w:val="36"/>
              </w:rPr>
            </w:pPr>
            <w:r>
              <w:lastRenderedPageBreak/>
              <w:br w:type="page"/>
            </w:r>
            <w:r w:rsidR="00F0544E">
              <w:br w:type="page"/>
            </w:r>
            <w:r w:rsidR="00F0544E">
              <w:br w:type="page"/>
            </w:r>
            <w:r w:rsidR="00F0544E">
              <w:br w:type="page"/>
            </w:r>
            <w:r w:rsidR="00F0544E">
              <w:br w:type="page"/>
            </w:r>
            <w:r w:rsidR="00F0544E" w:rsidRPr="00A1506B">
              <w:rPr>
                <w:color w:val="FFFFFF"/>
                <w:szCs w:val="28"/>
              </w:rPr>
              <w:br w:type="page"/>
            </w:r>
            <w:r w:rsidR="00F0544E" w:rsidRPr="00A1506B">
              <w:rPr>
                <w:color w:val="FFFFFF"/>
                <w:szCs w:val="28"/>
              </w:rPr>
              <w:br w:type="page"/>
            </w:r>
            <w:r w:rsidR="00F0544E"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22" w:history="1">
              <w:r w:rsidRPr="00A1506B">
                <w:rPr>
                  <w:rStyle w:val="Hyperlink"/>
                  <w:color w:val="FFFFFF"/>
                  <w:szCs w:val="28"/>
                </w:rPr>
                <w:t>bookings@urcwessex.org.uk</w:t>
              </w:r>
            </w:hyperlink>
            <w:r w:rsidRPr="00A1506B">
              <w:rPr>
                <w:color w:val="FFFFFF"/>
                <w:szCs w:val="28"/>
              </w:rPr>
              <w:t xml:space="preserve">       Tel: 023 8067 4513</w:t>
            </w:r>
          </w:p>
        </w:tc>
      </w:tr>
      <w:tr w:rsidR="00CC1434" w:rsidRPr="004324F6" w14:paraId="0647E8AD"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D60093"/>
          </w:tcPr>
          <w:p w14:paraId="4FBC4FA2" w14:textId="77777777" w:rsidR="00CC1434" w:rsidRPr="00CA456C" w:rsidRDefault="00CC1434" w:rsidP="008507C2">
            <w:pPr>
              <w:tabs>
                <w:tab w:val="left" w:pos="1128"/>
              </w:tabs>
              <w:spacing w:before="120" w:after="12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CC1434" w:rsidRPr="002308D3" w14:paraId="4E96413B"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0FB5DAC4" w14:textId="77777777" w:rsidR="00CC1434" w:rsidRPr="00BA6EF5" w:rsidRDefault="00CC1434" w:rsidP="008507C2">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CC1434" w:rsidRPr="002308D3" w14:paraId="4DAFE885"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auto"/>
          </w:tcPr>
          <w:p w14:paraId="75515ED4" w14:textId="77777777" w:rsidR="00CC1434" w:rsidRPr="00BA6EF5" w:rsidRDefault="00CC1434" w:rsidP="008507C2">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23" w:history="1">
              <w:r w:rsidRPr="00921FB1">
                <w:rPr>
                  <w:rStyle w:val="Hyperlink"/>
                </w:rPr>
                <w:t>flowchart</w:t>
              </w:r>
            </w:hyperlink>
            <w:r>
              <w:t xml:space="preserve"> is on the Synod website.</w:t>
            </w:r>
          </w:p>
        </w:tc>
      </w:tr>
      <w:tr w:rsidR="00CC1434" w:rsidRPr="00EC2FFF" w14:paraId="4A808FA6"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D60093"/>
          </w:tcPr>
          <w:p w14:paraId="707819BE" w14:textId="77777777" w:rsidR="00CC1434" w:rsidRPr="00EC2FFF" w:rsidRDefault="00CC1434" w:rsidP="008507C2">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O</w:t>
            </w:r>
            <w:r>
              <w:rPr>
                <w:i/>
                <w:iCs/>
                <w:color w:val="FFFFFF" w:themeColor="background1"/>
                <w:sz w:val="32"/>
                <w:szCs w:val="32"/>
              </w:rPr>
              <w:t>ctober</w:t>
            </w:r>
            <w:r w:rsidRPr="003807AE">
              <w:rPr>
                <w:i/>
                <w:iCs/>
                <w:color w:val="FFFFFF" w:themeColor="background1"/>
                <w:sz w:val="32"/>
                <w:szCs w:val="32"/>
              </w:rPr>
              <w:t xml:space="preserve"> 2023</w:t>
            </w:r>
          </w:p>
        </w:tc>
      </w:tr>
      <w:tr w:rsidR="00CC1434" w:rsidRPr="00EC2FFF" w14:paraId="2C4AA614"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auto"/>
          </w:tcPr>
          <w:p w14:paraId="4113B66F" w14:textId="77777777" w:rsidR="00CC1434" w:rsidRPr="00EC2FFF" w:rsidRDefault="00CC1434" w:rsidP="008507C2">
            <w:pPr>
              <w:spacing w:before="120" w:after="120" w:line="240" w:lineRule="auto"/>
              <w:ind w:firstLine="0"/>
            </w:pPr>
            <w:r w:rsidRPr="00EC2FFF">
              <w:t xml:space="preserve">Read the latest </w:t>
            </w:r>
            <w:hyperlink r:id="rId24" w:history="1">
              <w:r w:rsidRPr="00C77345">
                <w:rPr>
                  <w:rStyle w:val="Hyperlink"/>
                </w:rPr>
                <w:t>newsletter</w:t>
              </w:r>
            </w:hyperlink>
            <w:r w:rsidRPr="00EC2FFF">
              <w:t xml:space="preserve"> from the Safeguarding Team at Church House.</w:t>
            </w:r>
          </w:p>
        </w:tc>
      </w:tr>
      <w:tr w:rsidR="00CC1434" w:rsidRPr="002308D3" w14:paraId="054A5E78"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D60093"/>
          </w:tcPr>
          <w:p w14:paraId="46D21A5E" w14:textId="77777777" w:rsidR="00CC1434" w:rsidRPr="00A57EF7" w:rsidRDefault="00CC1434" w:rsidP="008507C2">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 xml:space="preserve">Refresher course </w:t>
            </w:r>
          </w:p>
        </w:tc>
      </w:tr>
      <w:tr w:rsidR="00CC1434" w:rsidRPr="002308D3" w14:paraId="3568D4A8" w14:textId="77777777" w:rsidTr="00AB39FE">
        <w:trPr>
          <w:jc w:val="center"/>
        </w:trPr>
        <w:tc>
          <w:tcPr>
            <w:tcW w:w="10321" w:type="dxa"/>
            <w:tcBorders>
              <w:top w:val="single" w:sz="4" w:space="0" w:color="auto"/>
              <w:left w:val="single" w:sz="4" w:space="0" w:color="auto"/>
              <w:bottom w:val="single" w:sz="4" w:space="0" w:color="auto"/>
              <w:right w:val="single" w:sz="4" w:space="0" w:color="auto"/>
            </w:tcBorders>
            <w:shd w:val="clear" w:color="auto" w:fill="auto"/>
          </w:tcPr>
          <w:p w14:paraId="1116DEAA" w14:textId="77777777" w:rsidR="00CC1434" w:rsidRPr="00BA6EF5" w:rsidRDefault="00CC1434" w:rsidP="008507C2">
            <w:pPr>
              <w:spacing w:before="60" w:after="60" w:line="240" w:lineRule="auto"/>
              <w:ind w:firstLine="0"/>
            </w:pPr>
            <w:r>
              <w:t>A new Refresher safeguarding training course is now available for people who completed the Foundation and Intermediate level training 3 to 4 years ago.  The Refresher course works best as in-the-room training.  If your church would like to host a Refresher course, please contact your CYDO to discuss dates.</w:t>
            </w:r>
          </w:p>
        </w:tc>
      </w:tr>
      <w:tr w:rsidR="00CC1434" w14:paraId="0B55E2B2" w14:textId="77777777" w:rsidTr="00AB39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2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1B31404" w14:textId="77777777" w:rsidR="00CC1434" w:rsidRDefault="00CC1434" w:rsidP="008507C2">
            <w:pPr>
              <w:spacing w:before="60" w:after="60" w:line="240" w:lineRule="auto"/>
              <w:ind w:firstLine="0"/>
              <w:rPr>
                <w:rFonts w:cs="Arial"/>
                <w:b/>
                <w:bCs/>
                <w:szCs w:val="28"/>
                <w:lang w:val="en-US"/>
              </w:rPr>
            </w:pPr>
            <w:r>
              <w:rPr>
                <w:rFonts w:cs="Arial"/>
                <w:b/>
                <w:bCs/>
                <w:szCs w:val="28"/>
                <w:lang w:val="en-US"/>
              </w:rPr>
              <w:t xml:space="preserve">Refresher Safeguarding training course on </w:t>
            </w:r>
          </w:p>
          <w:p w14:paraId="1E138EE8" w14:textId="77777777" w:rsidR="00CC1434" w:rsidRDefault="00CC1434" w:rsidP="008507C2">
            <w:pPr>
              <w:spacing w:before="60" w:after="60" w:line="240" w:lineRule="auto"/>
              <w:ind w:firstLine="0"/>
              <w:rPr>
                <w:rFonts w:cs="Arial"/>
                <w:b/>
                <w:bCs/>
                <w:szCs w:val="28"/>
                <w:lang w:val="en-US"/>
              </w:rPr>
            </w:pPr>
            <w:r>
              <w:rPr>
                <w:rFonts w:cs="Arial"/>
                <w:b/>
                <w:bCs/>
                <w:szCs w:val="28"/>
                <w:lang w:val="en-US"/>
              </w:rPr>
              <w:t>Saturday 25 November 2023 at Salisbury URC. 1pm – 4pm</w:t>
            </w:r>
          </w:p>
          <w:p w14:paraId="6F5E2F9F" w14:textId="77777777" w:rsidR="00CC1434" w:rsidRDefault="00CC1434" w:rsidP="008507C2">
            <w:pPr>
              <w:spacing w:before="60" w:after="60" w:line="240" w:lineRule="auto"/>
              <w:ind w:firstLine="0"/>
              <w:rPr>
                <w:rFonts w:cs="Arial"/>
                <w:szCs w:val="28"/>
                <w:lang w:val="en-US"/>
              </w:rPr>
            </w:pPr>
            <w:r w:rsidRPr="00744020">
              <w:rPr>
                <w:rFonts w:cs="Arial"/>
                <w:szCs w:val="28"/>
                <w:lang w:val="en-US"/>
              </w:rPr>
              <w:t>Booking</w:t>
            </w:r>
            <w:r>
              <w:rPr>
                <w:rFonts w:cs="Arial"/>
                <w:szCs w:val="28"/>
                <w:lang w:val="en-US"/>
              </w:rPr>
              <w:t xml:space="preserve">s:  </w:t>
            </w:r>
            <w:r>
              <w:t xml:space="preserve">email </w:t>
            </w:r>
            <w:hyperlink r:id="rId25" w:history="1">
              <w:r w:rsidRPr="00332F04">
                <w:rPr>
                  <w:rStyle w:val="Hyperlink"/>
                </w:rPr>
                <w:t>bookings@urcwessex.org.uk</w:t>
              </w:r>
            </w:hyperlink>
          </w:p>
        </w:tc>
      </w:tr>
      <w:tr w:rsidR="003055BB" w14:paraId="44E6A543" w14:textId="77777777" w:rsidTr="00AB39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21"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2FE0248B" w14:textId="77777777" w:rsidR="003055BB" w:rsidRDefault="003055BB" w:rsidP="003055BB">
            <w:pPr>
              <w:spacing w:before="60" w:after="60"/>
              <w:ind w:firstLine="0"/>
              <w:rPr>
                <w:rFonts w:ascii="Calibri" w:hAnsi="Calibri"/>
                <w:sz w:val="24"/>
                <w:szCs w:val="24"/>
                <w:lang w:val="en-US"/>
              </w:rPr>
            </w:pPr>
            <w:r>
              <w:rPr>
                <w:rFonts w:eastAsia="Times New Roman"/>
                <w:color w:val="000000"/>
              </w:rPr>
              <w:br w:type="page"/>
            </w:r>
            <w:r>
              <w:rPr>
                <w:rFonts w:eastAsia="Times New Roman"/>
                <w:color w:val="000000"/>
                <w:lang w:val="en-US"/>
              </w:rPr>
              <w:br w:type="page"/>
            </w:r>
            <w:r>
              <w:rPr>
                <w:b/>
                <w:bCs/>
                <w:color w:val="FFFFFF"/>
                <w:sz w:val="32"/>
                <w:szCs w:val="32"/>
                <w:lang w:val="en-US"/>
              </w:rPr>
              <w:t xml:space="preserve">Safeguarding Training – </w:t>
            </w:r>
            <w:r>
              <w:rPr>
                <w:i/>
                <w:iCs/>
                <w:color w:val="FFFFFF"/>
                <w:sz w:val="32"/>
                <w:szCs w:val="32"/>
                <w:lang w:val="en-US"/>
              </w:rPr>
              <w:t xml:space="preserve">new dates in 2024 </w:t>
            </w:r>
          </w:p>
        </w:tc>
      </w:tr>
      <w:tr w:rsidR="003055BB" w14:paraId="5B12DFE1" w14:textId="77777777" w:rsidTr="00AB39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21"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F5EE117" w14:textId="77777777" w:rsidR="003055BB" w:rsidRDefault="003055BB" w:rsidP="003055BB">
            <w:pPr>
              <w:pStyle w:val="ListParagraph"/>
              <w:numPr>
                <w:ilvl w:val="0"/>
                <w:numId w:val="31"/>
              </w:numPr>
              <w:spacing w:before="60" w:after="60" w:line="240" w:lineRule="auto"/>
              <w:ind w:left="306" w:hanging="284"/>
              <w:rPr>
                <w:b/>
                <w:bCs/>
                <w:lang w:val="en-US"/>
              </w:rPr>
            </w:pPr>
            <w:r>
              <w:rPr>
                <w:b/>
                <w:bCs/>
                <w:lang w:val="en-US"/>
              </w:rPr>
              <w:t>Foundation and Intermediate safeguarding training on zoom.</w:t>
            </w:r>
          </w:p>
          <w:p w14:paraId="55EE22D2" w14:textId="77777777" w:rsidR="003055BB" w:rsidRDefault="003055BB">
            <w:pPr>
              <w:spacing w:before="60" w:after="60"/>
              <w:ind w:left="306" w:hanging="284"/>
              <w:rPr>
                <w:lang w:val="en-US"/>
              </w:rPr>
            </w:pPr>
            <w:r>
              <w:rPr>
                <w:lang w:val="en-US"/>
              </w:rPr>
              <w:t>    6.30pm – 8pm on Thursday 22 February, 29 February and 7 March 2024.</w:t>
            </w:r>
          </w:p>
          <w:p w14:paraId="2BBAA89C" w14:textId="77777777" w:rsidR="003055BB" w:rsidRDefault="003055BB">
            <w:pPr>
              <w:spacing w:before="60" w:after="60"/>
              <w:ind w:left="306" w:hanging="284"/>
              <w:rPr>
                <w:sz w:val="16"/>
                <w:szCs w:val="16"/>
                <w:lang w:val="en-US"/>
              </w:rPr>
            </w:pPr>
          </w:p>
          <w:p w14:paraId="32E325BD" w14:textId="77777777" w:rsidR="003055BB" w:rsidRDefault="003055BB" w:rsidP="003055BB">
            <w:pPr>
              <w:pStyle w:val="ListParagraph"/>
              <w:numPr>
                <w:ilvl w:val="0"/>
                <w:numId w:val="31"/>
              </w:numPr>
              <w:spacing w:before="60" w:after="60" w:line="240" w:lineRule="auto"/>
              <w:ind w:left="306" w:hanging="284"/>
              <w:rPr>
                <w:b/>
                <w:bCs/>
                <w:szCs w:val="28"/>
                <w:lang w:val="en-US"/>
              </w:rPr>
            </w:pPr>
            <w:r>
              <w:rPr>
                <w:b/>
                <w:bCs/>
                <w:lang w:val="en-US"/>
              </w:rPr>
              <w:t>Foundation and Intermediate safeguarding training in the room.</w:t>
            </w:r>
          </w:p>
          <w:p w14:paraId="4F2B9EEC" w14:textId="77777777" w:rsidR="003055BB" w:rsidRDefault="003055BB" w:rsidP="003055BB">
            <w:pPr>
              <w:pStyle w:val="ListParagraph"/>
              <w:numPr>
                <w:ilvl w:val="0"/>
                <w:numId w:val="32"/>
              </w:numPr>
              <w:spacing w:before="60" w:after="120" w:line="240" w:lineRule="auto"/>
              <w:rPr>
                <w:lang w:val="en-US"/>
              </w:rPr>
            </w:pPr>
            <w:r>
              <w:rPr>
                <w:lang w:val="en-US"/>
              </w:rPr>
              <w:t>Saturday 3 February 2024 at Immanuel, Southbourne.  10am – 4pm.</w:t>
            </w:r>
          </w:p>
          <w:p w14:paraId="577CA6B7" w14:textId="77777777" w:rsidR="003055BB" w:rsidRDefault="003055BB" w:rsidP="003055BB">
            <w:pPr>
              <w:pStyle w:val="ListParagraph"/>
              <w:numPr>
                <w:ilvl w:val="0"/>
                <w:numId w:val="32"/>
              </w:numPr>
              <w:spacing w:before="60" w:after="120" w:line="240" w:lineRule="auto"/>
              <w:rPr>
                <w:lang w:val="en-US"/>
              </w:rPr>
            </w:pPr>
            <w:r>
              <w:rPr>
                <w:lang w:val="en-US"/>
              </w:rPr>
              <w:t>Saturday 10 February 2024 at St Andrew’s URC, Reading.  10am – 4pm.</w:t>
            </w:r>
          </w:p>
          <w:p w14:paraId="6414924B" w14:textId="77777777" w:rsidR="003055BB" w:rsidRDefault="003055BB" w:rsidP="003055BB">
            <w:pPr>
              <w:pStyle w:val="ListParagraph"/>
              <w:numPr>
                <w:ilvl w:val="0"/>
                <w:numId w:val="32"/>
              </w:numPr>
              <w:spacing w:before="60" w:after="120" w:line="240" w:lineRule="auto"/>
              <w:rPr>
                <w:lang w:val="en-US"/>
              </w:rPr>
            </w:pPr>
            <w:r>
              <w:rPr>
                <w:lang w:val="en-US"/>
              </w:rPr>
              <w:t>Saturday 9 March 2024 at Havant URC.  10am – 4pm.</w:t>
            </w:r>
          </w:p>
          <w:p w14:paraId="043D42F5" w14:textId="77777777" w:rsidR="003055BB" w:rsidRDefault="003055BB">
            <w:pPr>
              <w:pStyle w:val="ListParagraph"/>
              <w:spacing w:before="60" w:after="120" w:line="240" w:lineRule="auto"/>
              <w:ind w:left="306" w:hanging="284"/>
              <w:rPr>
                <w:sz w:val="16"/>
                <w:szCs w:val="16"/>
                <w:lang w:val="en-US"/>
              </w:rPr>
            </w:pPr>
          </w:p>
          <w:p w14:paraId="3D3E6036" w14:textId="77777777" w:rsidR="003055BB" w:rsidRDefault="003055BB" w:rsidP="003055BB">
            <w:pPr>
              <w:pStyle w:val="ListParagraph"/>
              <w:numPr>
                <w:ilvl w:val="0"/>
                <w:numId w:val="31"/>
              </w:numPr>
              <w:spacing w:before="60" w:after="60" w:line="240" w:lineRule="auto"/>
              <w:ind w:left="306" w:hanging="284"/>
              <w:rPr>
                <w:b/>
                <w:bCs/>
                <w:szCs w:val="28"/>
                <w:lang w:val="en-US"/>
              </w:rPr>
            </w:pPr>
            <w:r>
              <w:rPr>
                <w:b/>
                <w:bCs/>
                <w:lang w:val="en-US"/>
              </w:rPr>
              <w:t>Refresher safeguarding training in the room.</w:t>
            </w:r>
          </w:p>
          <w:p w14:paraId="1CFDBBBB" w14:textId="77777777" w:rsidR="003055BB" w:rsidRDefault="003055BB" w:rsidP="003055BB">
            <w:pPr>
              <w:pStyle w:val="ListParagraph"/>
              <w:numPr>
                <w:ilvl w:val="0"/>
                <w:numId w:val="33"/>
              </w:numPr>
              <w:spacing w:before="60" w:after="60" w:line="240" w:lineRule="auto"/>
              <w:rPr>
                <w:lang w:val="en-US"/>
              </w:rPr>
            </w:pPr>
            <w:r>
              <w:rPr>
                <w:lang w:val="en-US"/>
              </w:rPr>
              <w:t>Saturday 16 March 2024 at Broadstone URC.  10am – 1pm.</w:t>
            </w:r>
          </w:p>
          <w:p w14:paraId="4D17ACAE" w14:textId="77777777" w:rsidR="003055BB" w:rsidRDefault="003055BB">
            <w:pPr>
              <w:pStyle w:val="ListParagraph"/>
              <w:spacing w:before="60" w:after="60" w:line="240" w:lineRule="auto"/>
              <w:ind w:left="306" w:hanging="284"/>
              <w:rPr>
                <w:b/>
                <w:bCs/>
                <w:lang w:val="en-US"/>
              </w:rPr>
            </w:pPr>
          </w:p>
          <w:p w14:paraId="20486E72" w14:textId="77777777" w:rsidR="003055BB" w:rsidRDefault="003055BB" w:rsidP="003055BB">
            <w:pPr>
              <w:pStyle w:val="ListParagraph"/>
              <w:numPr>
                <w:ilvl w:val="0"/>
                <w:numId w:val="31"/>
              </w:numPr>
              <w:spacing w:before="60" w:after="60" w:line="240" w:lineRule="auto"/>
              <w:ind w:left="306" w:hanging="284"/>
              <w:rPr>
                <w:b/>
                <w:bCs/>
                <w:lang w:val="en-US"/>
              </w:rPr>
            </w:pPr>
            <w:r>
              <w:rPr>
                <w:b/>
                <w:bCs/>
                <w:lang w:val="en-US"/>
              </w:rPr>
              <w:t xml:space="preserve">Refresher safeguarding training on zoom.  </w:t>
            </w:r>
          </w:p>
          <w:p w14:paraId="15C1E016" w14:textId="77777777" w:rsidR="003055BB" w:rsidRDefault="003055BB">
            <w:pPr>
              <w:pStyle w:val="ListParagraph"/>
              <w:spacing w:before="60" w:after="60" w:line="240" w:lineRule="auto"/>
              <w:ind w:left="306" w:firstLine="0"/>
              <w:rPr>
                <w:b/>
                <w:bCs/>
                <w:lang w:val="en-US"/>
              </w:rPr>
            </w:pPr>
            <w:r>
              <w:rPr>
                <w:lang w:val="en-US"/>
              </w:rPr>
              <w:t>6.30pm – 8pm on Thursday 12 September and 19 September 2024.</w:t>
            </w:r>
          </w:p>
          <w:p w14:paraId="49BE6935" w14:textId="77777777" w:rsidR="003055BB" w:rsidRDefault="003055BB">
            <w:pPr>
              <w:pStyle w:val="ListParagraph"/>
              <w:spacing w:before="60" w:after="60" w:line="240" w:lineRule="auto"/>
              <w:ind w:firstLine="0"/>
              <w:rPr>
                <w:b/>
                <w:bCs/>
                <w:sz w:val="16"/>
                <w:szCs w:val="16"/>
                <w:lang w:val="en-US"/>
              </w:rPr>
            </w:pPr>
          </w:p>
          <w:p w14:paraId="28D6FF74" w14:textId="77777777" w:rsidR="003055BB" w:rsidRDefault="003055BB">
            <w:pPr>
              <w:spacing w:before="60" w:after="60"/>
              <w:rPr>
                <w:szCs w:val="28"/>
                <w:lang w:val="en-US"/>
              </w:rPr>
            </w:pPr>
            <w:r>
              <w:rPr>
                <w:lang w:val="en-US"/>
              </w:rPr>
              <w:t>If your church would like to host safeguarding training, please contact your CYDO to talk about dates.</w:t>
            </w:r>
          </w:p>
        </w:tc>
      </w:tr>
    </w:tbl>
    <w:p w14:paraId="0A5735FD" w14:textId="77777777" w:rsidR="000A21DF" w:rsidRDefault="000A21DF">
      <w:r>
        <w:br w:type="page"/>
      </w:r>
    </w:p>
    <w:tbl>
      <w:tblPr>
        <w:tblW w:w="10331" w:type="dxa"/>
        <w:jc w:val="center"/>
        <w:tblCellMar>
          <w:left w:w="0" w:type="dxa"/>
          <w:right w:w="0" w:type="dxa"/>
        </w:tblCellMar>
        <w:tblLook w:val="04A0" w:firstRow="1" w:lastRow="0" w:firstColumn="1" w:lastColumn="0" w:noHBand="0" w:noVBand="1"/>
      </w:tblPr>
      <w:tblGrid>
        <w:gridCol w:w="10296"/>
        <w:gridCol w:w="25"/>
        <w:gridCol w:w="10"/>
      </w:tblGrid>
      <w:tr w:rsidR="00CC1434" w:rsidRPr="00EC2FFF" w14:paraId="52EB45C2" w14:textId="77777777" w:rsidTr="000A21DF">
        <w:trPr>
          <w:jc w:val="center"/>
        </w:trPr>
        <w:tc>
          <w:tcPr>
            <w:tcW w:w="10331" w:type="dxa"/>
            <w:gridSpan w:val="3"/>
            <w:tcBorders>
              <w:top w:val="nil"/>
              <w:left w:val="single" w:sz="8" w:space="0" w:color="auto"/>
              <w:bottom w:val="single" w:sz="8" w:space="0" w:color="auto"/>
              <w:right w:val="single" w:sz="8" w:space="0" w:color="auto"/>
            </w:tcBorders>
            <w:shd w:val="clear" w:color="auto" w:fill="D60093"/>
            <w:tcMar>
              <w:top w:w="0" w:type="dxa"/>
              <w:left w:w="108" w:type="dxa"/>
              <w:bottom w:w="0" w:type="dxa"/>
              <w:right w:w="108" w:type="dxa"/>
            </w:tcMar>
          </w:tcPr>
          <w:p w14:paraId="4BE608C5" w14:textId="2EF50F42" w:rsidR="00CC1434" w:rsidRPr="00005443" w:rsidRDefault="00CC1434" w:rsidP="00005443">
            <w:pPr>
              <w:spacing w:before="60" w:after="60"/>
              <w:ind w:firstLine="0"/>
              <w:rPr>
                <w:rFonts w:cs="Arial"/>
                <w:i/>
                <w:iCs/>
                <w:sz w:val="32"/>
                <w:szCs w:val="32"/>
                <w:lang w:val="en-US"/>
              </w:rPr>
            </w:pPr>
            <w:r w:rsidRPr="00005443">
              <w:rPr>
                <w:rFonts w:cs="Arial"/>
                <w:b/>
                <w:bCs/>
                <w:color w:val="FFFFFF" w:themeColor="background1"/>
                <w:sz w:val="32"/>
                <w:szCs w:val="32"/>
                <w:lang w:val="en-US"/>
              </w:rPr>
              <w:lastRenderedPageBreak/>
              <w:t xml:space="preserve">Safeguarding </w:t>
            </w:r>
            <w:r w:rsidRPr="00005443">
              <w:rPr>
                <w:rFonts w:cs="Arial"/>
                <w:color w:val="FFFFFF" w:themeColor="background1"/>
                <w:sz w:val="32"/>
                <w:szCs w:val="32"/>
                <w:lang w:val="en-US"/>
              </w:rPr>
              <w:t xml:space="preserve">– </w:t>
            </w:r>
            <w:r w:rsidRPr="00005443">
              <w:rPr>
                <w:rFonts w:cs="Arial"/>
                <w:i/>
                <w:iCs/>
                <w:color w:val="FFFFFF" w:themeColor="background1"/>
                <w:sz w:val="32"/>
                <w:szCs w:val="32"/>
                <w:lang w:val="en-US"/>
              </w:rPr>
              <w:t>Good Practice 6</w:t>
            </w:r>
          </w:p>
        </w:tc>
      </w:tr>
      <w:tr w:rsidR="00CC1434" w:rsidRPr="00EC2FFF" w14:paraId="36B7FC2C" w14:textId="77777777" w:rsidTr="000A21DF">
        <w:trPr>
          <w:jc w:val="center"/>
        </w:trPr>
        <w:tc>
          <w:tcPr>
            <w:tcW w:w="10331" w:type="dxa"/>
            <w:gridSpan w:val="3"/>
            <w:tcBorders>
              <w:top w:val="nil"/>
              <w:left w:val="single" w:sz="8" w:space="0" w:color="auto"/>
              <w:bottom w:val="nil"/>
              <w:right w:val="single" w:sz="8" w:space="0" w:color="auto"/>
            </w:tcBorders>
            <w:shd w:val="clear" w:color="auto" w:fill="auto"/>
            <w:tcMar>
              <w:top w:w="0" w:type="dxa"/>
              <w:left w:w="108" w:type="dxa"/>
              <w:bottom w:w="0" w:type="dxa"/>
              <w:right w:w="108" w:type="dxa"/>
            </w:tcMar>
          </w:tcPr>
          <w:p w14:paraId="26DFF54D" w14:textId="77777777" w:rsidR="00CC1434" w:rsidRDefault="00CC1434" w:rsidP="008507C2">
            <w:pPr>
              <w:spacing w:before="60" w:after="60"/>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currently </w:t>
            </w:r>
            <w:proofErr w:type="gramStart"/>
            <w:r w:rsidRPr="00103755">
              <w:rPr>
                <w:rFonts w:cs="Arial"/>
                <w:szCs w:val="28"/>
                <w:lang w:val="en-US"/>
              </w:rPr>
              <w:t>at</w:t>
            </w:r>
            <w:proofErr w:type="gramEnd"/>
            <w:r w:rsidRPr="00103755">
              <w:rPr>
                <w:rFonts w:cs="Arial"/>
                <w:szCs w:val="28"/>
                <w:lang w:val="en-US"/>
              </w:rPr>
              <w:t xml:space="preserve"> the printers.  Church House will </w:t>
            </w:r>
            <w:r>
              <w:rPr>
                <w:rFonts w:cs="Arial"/>
                <w:szCs w:val="28"/>
                <w:lang w:val="en-US"/>
              </w:rPr>
              <w:t xml:space="preserve">be </w:t>
            </w:r>
            <w:r w:rsidRPr="00103755">
              <w:rPr>
                <w:rFonts w:cs="Arial"/>
                <w:szCs w:val="28"/>
                <w:lang w:val="en-US"/>
              </w:rPr>
              <w:t>send</w:t>
            </w:r>
            <w:r>
              <w:rPr>
                <w:rFonts w:cs="Arial"/>
                <w:szCs w:val="28"/>
                <w:lang w:val="en-US"/>
              </w:rPr>
              <w:t>ing</w:t>
            </w:r>
            <w:r w:rsidRPr="00103755">
              <w:rPr>
                <w:rFonts w:cs="Arial"/>
                <w:szCs w:val="28"/>
                <w:lang w:val="en-US"/>
              </w:rPr>
              <w:t xml:space="preserve"> hard copies to Church Safeguarding Coordinators</w:t>
            </w:r>
            <w:r>
              <w:rPr>
                <w:rFonts w:cs="Arial"/>
                <w:szCs w:val="28"/>
                <w:lang w:val="en-US"/>
              </w:rPr>
              <w:t xml:space="preserve"> over the next 6 weeks or so.</w:t>
            </w:r>
          </w:p>
          <w:p w14:paraId="78D24BEF" w14:textId="77777777" w:rsidR="00CC1434" w:rsidRPr="00103755" w:rsidRDefault="00CC1434" w:rsidP="008507C2">
            <w:pPr>
              <w:spacing w:before="60" w:after="60"/>
              <w:ind w:firstLine="0"/>
              <w:rPr>
                <w:rFonts w:cs="Arial"/>
                <w:szCs w:val="28"/>
                <w:lang w:val="en-US"/>
              </w:rPr>
            </w:pPr>
            <w:r w:rsidRPr="00EB788E">
              <w:rPr>
                <w:rFonts w:cs="Arial"/>
                <w:b/>
                <w:bCs/>
                <w:szCs w:val="28"/>
                <w:lang w:val="en-US"/>
              </w:rPr>
              <w:t>GP6 is available online</w:t>
            </w:r>
            <w:r>
              <w:rPr>
                <w:rFonts w:cs="Arial"/>
                <w:szCs w:val="28"/>
                <w:lang w:val="en-US"/>
              </w:rPr>
              <w:t xml:space="preserve"> </w:t>
            </w:r>
            <w:hyperlink r:id="rId26" w:history="1">
              <w:r w:rsidRPr="00B57FE7">
                <w:rPr>
                  <w:rStyle w:val="Hyperlink"/>
                  <w:rFonts w:cs="Arial"/>
                  <w:szCs w:val="28"/>
                  <w:lang w:val="en-US"/>
                </w:rPr>
                <w:t>here</w:t>
              </w:r>
            </w:hyperlink>
            <w:r>
              <w:rPr>
                <w:rFonts w:cs="Arial"/>
                <w:szCs w:val="28"/>
                <w:lang w:val="en-US"/>
              </w:rPr>
              <w:t>.</w:t>
            </w:r>
          </w:p>
        </w:tc>
      </w:tr>
      <w:tr w:rsidR="00722707" w:rsidRPr="002308D3" w14:paraId="4C3EA5FF"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D60093"/>
          </w:tcPr>
          <w:p w14:paraId="4BAD23AE" w14:textId="77777777" w:rsidR="00722707" w:rsidRDefault="00722707" w:rsidP="008507C2">
            <w:pPr>
              <w:spacing w:before="120" w:after="120" w:line="240" w:lineRule="auto"/>
              <w:ind w:firstLine="0"/>
            </w:pPr>
            <w:r>
              <w:rPr>
                <w:b/>
                <w:color w:val="FFFFFF"/>
                <w:sz w:val="32"/>
                <w:szCs w:val="32"/>
              </w:rPr>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722707" w:rsidRPr="002308D3" w14:paraId="15030F9B"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1A731509" w14:textId="77777777" w:rsidR="00722707" w:rsidRDefault="00722707" w:rsidP="008507C2">
            <w:pPr>
              <w:spacing w:before="60" w:after="60" w:line="240" w:lineRule="auto"/>
              <w:ind w:firstLine="0"/>
            </w:pPr>
            <w:r>
              <w:t xml:space="preserve">Specialist Safeguarding Training on zoom in 2023.  </w:t>
            </w:r>
          </w:p>
          <w:p w14:paraId="4BFAB53D" w14:textId="77777777" w:rsidR="00722707" w:rsidRDefault="00722707" w:rsidP="008507C2">
            <w:pPr>
              <w:pStyle w:val="ListParagraph"/>
              <w:numPr>
                <w:ilvl w:val="0"/>
                <w:numId w:val="16"/>
              </w:numPr>
              <w:spacing w:before="60" w:after="60" w:line="240" w:lineRule="auto"/>
            </w:pPr>
            <w:r>
              <w:t>DDC and Safer Recruitment.  22 November 2023, 1.30pm – 3.30pm.</w:t>
            </w:r>
          </w:p>
          <w:p w14:paraId="6C07BD20" w14:textId="77777777" w:rsidR="00722707" w:rsidRDefault="00722707" w:rsidP="008507C2">
            <w:pPr>
              <w:pStyle w:val="ListParagraph"/>
              <w:numPr>
                <w:ilvl w:val="0"/>
                <w:numId w:val="16"/>
              </w:numPr>
              <w:spacing w:before="60" w:after="60" w:line="240" w:lineRule="auto"/>
            </w:pPr>
            <w:r>
              <w:t>Safeguarding for Pastoral Workers and Elders supporting Survivors. 28 November 2023, 1.30pm – 3.30pm.</w:t>
            </w:r>
          </w:p>
          <w:p w14:paraId="7FEF57E7" w14:textId="77777777" w:rsidR="00722707" w:rsidRDefault="00722707" w:rsidP="008507C2">
            <w:pPr>
              <w:spacing w:before="60" w:after="60" w:line="240" w:lineRule="auto"/>
              <w:ind w:firstLine="0"/>
            </w:pPr>
            <w:r>
              <w:t xml:space="preserve">To book, please email:   </w:t>
            </w:r>
            <w:hyperlink r:id="rId27" w:history="1">
              <w:r w:rsidRPr="009D0F10">
                <w:rPr>
                  <w:rStyle w:val="Hyperlink"/>
                </w:rPr>
                <w:t>Emma.Pearce@urc.org.uk</w:t>
              </w:r>
            </w:hyperlink>
            <w:r>
              <w:t xml:space="preserve">   </w:t>
            </w:r>
          </w:p>
          <w:p w14:paraId="1C0C2CAF" w14:textId="77777777" w:rsidR="00722707" w:rsidRPr="00A65719" w:rsidRDefault="00722707" w:rsidP="008507C2">
            <w:pPr>
              <w:spacing w:before="60" w:after="60" w:line="240" w:lineRule="auto"/>
              <w:ind w:firstLine="0"/>
              <w:rPr>
                <w:sz w:val="20"/>
                <w:szCs w:val="16"/>
              </w:rPr>
            </w:pPr>
          </w:p>
          <w:p w14:paraId="1A1B017B" w14:textId="77777777" w:rsidR="00722707" w:rsidRDefault="00722707" w:rsidP="008507C2">
            <w:pPr>
              <w:spacing w:before="60" w:after="60" w:line="240" w:lineRule="auto"/>
              <w:ind w:firstLine="0"/>
            </w:pPr>
            <w:r w:rsidRPr="008E5EA5">
              <w:rPr>
                <w:b/>
                <w:bCs/>
              </w:rPr>
              <w:t>2024 training dates</w:t>
            </w:r>
            <w:r>
              <w:t xml:space="preserve">.  Specialist Safeguarding training organised by Church House.  Please see the </w:t>
            </w:r>
            <w:hyperlink r:id="rId28" w:history="1">
              <w:r w:rsidRPr="00DB6EDE">
                <w:rPr>
                  <w:rStyle w:val="Hyperlink"/>
                </w:rPr>
                <w:t>poster</w:t>
              </w:r>
            </w:hyperlink>
            <w:r w:rsidRPr="00B844A9">
              <w:t xml:space="preserve"> </w:t>
            </w:r>
            <w:r>
              <w:t>for the full list of dates and topics.</w:t>
            </w:r>
          </w:p>
          <w:p w14:paraId="19147F3D" w14:textId="77777777" w:rsidR="00722707" w:rsidRPr="00A65719" w:rsidRDefault="00722707" w:rsidP="008507C2">
            <w:pPr>
              <w:spacing w:before="60" w:after="60" w:line="240" w:lineRule="auto"/>
              <w:ind w:firstLine="0"/>
              <w:rPr>
                <w:sz w:val="20"/>
                <w:szCs w:val="16"/>
              </w:rPr>
            </w:pPr>
          </w:p>
          <w:p w14:paraId="43AB12F5" w14:textId="0EAF4E79" w:rsidR="00722707" w:rsidRDefault="00722707" w:rsidP="008507C2">
            <w:pPr>
              <w:spacing w:before="60" w:after="60" w:line="240" w:lineRule="auto"/>
              <w:ind w:firstLine="0"/>
            </w:pPr>
            <w:r w:rsidRPr="00185C8F">
              <w:rPr>
                <w:b/>
                <w:bCs/>
              </w:rPr>
              <w:t>Training Webinars</w:t>
            </w:r>
            <w:r>
              <w:t xml:space="preserve">.  </w:t>
            </w:r>
            <w:hyperlink r:id="rId29" w:history="1">
              <w:r w:rsidRPr="009C0609">
                <w:rPr>
                  <w:rStyle w:val="Hyperlink"/>
                </w:rPr>
                <w:t>Elders as Trustees</w:t>
              </w:r>
            </w:hyperlink>
            <w:r>
              <w:t xml:space="preserve">.  This is available online for you to access in your own time. </w:t>
            </w:r>
          </w:p>
        </w:tc>
      </w:tr>
      <w:tr w:rsidR="00722707" w:rsidRPr="000B5712" w14:paraId="41FC0CDE"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shd w:val="clear" w:color="auto" w:fill="00B0F0"/>
          </w:tcPr>
          <w:p w14:paraId="317A758A" w14:textId="77777777" w:rsidR="00722707" w:rsidRDefault="00722707" w:rsidP="008507C2">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722707" w:rsidRPr="000B5712" w14:paraId="2DB1B85A"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shd w:val="clear" w:color="auto" w:fill="auto"/>
          </w:tcPr>
          <w:p w14:paraId="7D868367" w14:textId="77777777" w:rsidR="00722707" w:rsidRDefault="00722707" w:rsidP="008507C2">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2C6BEFB2" w14:textId="77777777" w:rsidR="00722707" w:rsidRDefault="00722707" w:rsidP="008507C2">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43D73B15" w14:textId="77777777" w:rsidR="00722707" w:rsidRDefault="00722707" w:rsidP="008507C2">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30" w:anchor="upcoming" w:history="1">
              <w:hyperlink r:id="rId31" w:history="1">
                <w:r w:rsidRPr="00A859A6">
                  <w:rPr>
                    <w:rStyle w:val="Hyperlink"/>
                    <w:rFonts w:cs="Arial"/>
                    <w:szCs w:val="28"/>
                  </w:rPr>
                  <w:t>here</w:t>
                </w:r>
              </w:hyperlink>
            </w:hyperlink>
            <w:r>
              <w:rPr>
                <w:rFonts w:cs="Arial"/>
                <w:szCs w:val="28"/>
              </w:rPr>
              <w:t xml:space="preserve">.  </w:t>
            </w:r>
          </w:p>
          <w:p w14:paraId="3302700B" w14:textId="77777777" w:rsidR="00722707" w:rsidRDefault="00722707" w:rsidP="008507C2">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courses.  </w:t>
            </w:r>
          </w:p>
          <w:p w14:paraId="7F91208C" w14:textId="77777777" w:rsidR="00722707" w:rsidRPr="0012167C" w:rsidRDefault="00722707" w:rsidP="008507C2">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7D9A90CB" w14:textId="77777777" w:rsidR="00722707" w:rsidRDefault="00722707" w:rsidP="008507C2">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32"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722707" w:rsidRPr="000B5712" w14:paraId="3A3F8AC9"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shd w:val="clear" w:color="auto" w:fill="FF0000"/>
          </w:tcPr>
          <w:p w14:paraId="15FA313C" w14:textId="1A8D0492" w:rsidR="00722707" w:rsidRDefault="00A65719" w:rsidP="008507C2">
            <w:pPr>
              <w:spacing w:before="60" w:after="60" w:line="240" w:lineRule="auto"/>
              <w:ind w:firstLine="0"/>
            </w:pPr>
            <w:r>
              <w:br w:type="page"/>
            </w:r>
            <w:r w:rsidR="00722707">
              <w:br w:type="page"/>
            </w:r>
            <w:r w:rsidR="00722707">
              <w:rPr>
                <w:rFonts w:cs="Arial"/>
                <w:b/>
                <w:color w:val="FFFFFF"/>
                <w:sz w:val="32"/>
              </w:rPr>
              <w:t xml:space="preserve">Public First Aid training for URC – </w:t>
            </w:r>
            <w:r w:rsidR="00722707" w:rsidRPr="001B332B">
              <w:rPr>
                <w:rFonts w:cs="Arial"/>
                <w:bCs/>
                <w:i/>
                <w:iCs/>
                <w:color w:val="FFFFFF"/>
                <w:sz w:val="32"/>
              </w:rPr>
              <w:t xml:space="preserve">with </w:t>
            </w:r>
            <w:r w:rsidR="00722707">
              <w:rPr>
                <w:rFonts w:cs="Arial"/>
                <w:bCs/>
                <w:i/>
                <w:iCs/>
                <w:color w:val="FFFFFF"/>
                <w:sz w:val="32"/>
              </w:rPr>
              <w:t>British Red Cross</w:t>
            </w:r>
          </w:p>
        </w:tc>
      </w:tr>
      <w:tr w:rsidR="00722707" w:rsidRPr="000B5712" w14:paraId="08A50E8C"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shd w:val="clear" w:color="auto" w:fill="auto"/>
          </w:tcPr>
          <w:p w14:paraId="32BC1F81" w14:textId="77777777" w:rsidR="00722707" w:rsidRDefault="00722707" w:rsidP="008507C2">
            <w:pPr>
              <w:spacing w:before="60" w:after="60" w:line="240" w:lineRule="auto"/>
              <w:ind w:firstLine="0"/>
              <w:rPr>
                <w:rFonts w:cs="Arial"/>
                <w:b/>
                <w:bCs/>
                <w:szCs w:val="28"/>
              </w:rPr>
            </w:pPr>
            <w:r>
              <w:rPr>
                <w:rFonts w:cs="Arial"/>
                <w:b/>
                <w:bCs/>
                <w:szCs w:val="28"/>
              </w:rPr>
              <w:t>Saturday 13 January 2024 at St Francis Church, Banbury. 10am – 4pm.</w:t>
            </w:r>
          </w:p>
          <w:p w14:paraId="76117393" w14:textId="77777777" w:rsidR="00722707" w:rsidRDefault="00722707" w:rsidP="008507C2">
            <w:pPr>
              <w:spacing w:before="60" w:after="60" w:line="240" w:lineRule="auto"/>
              <w:ind w:firstLine="0"/>
              <w:rPr>
                <w:rFonts w:cs="Arial"/>
                <w:b/>
                <w:bCs/>
                <w:szCs w:val="28"/>
              </w:rPr>
            </w:pPr>
            <w:r>
              <w:rPr>
                <w:rFonts w:cs="Arial"/>
                <w:b/>
                <w:bCs/>
                <w:szCs w:val="28"/>
              </w:rPr>
              <w:t>Saturday 20 January 2024 at Wheatley URC, Oxford.  10am – 4pm.</w:t>
            </w:r>
          </w:p>
          <w:p w14:paraId="168BB4D5" w14:textId="77777777" w:rsidR="00722707" w:rsidRDefault="00722707" w:rsidP="008507C2">
            <w:pPr>
              <w:spacing w:before="60" w:after="60" w:line="240" w:lineRule="auto"/>
              <w:ind w:firstLine="0"/>
              <w:rPr>
                <w:rFonts w:cs="Arial"/>
                <w:b/>
                <w:bCs/>
                <w:szCs w:val="28"/>
              </w:rPr>
            </w:pPr>
            <w:r>
              <w:rPr>
                <w:rFonts w:cs="Arial"/>
                <w:b/>
                <w:bCs/>
                <w:szCs w:val="28"/>
              </w:rPr>
              <w:t xml:space="preserve">Booking is essential.  </w:t>
            </w: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33" w:history="1">
              <w:r w:rsidRPr="00557A0F">
                <w:rPr>
                  <w:rStyle w:val="Hyperlink"/>
                  <w:rFonts w:cs="Arial"/>
                  <w:szCs w:val="28"/>
                </w:rPr>
                <w:t>bookings@urcwessex.org.uk</w:t>
              </w:r>
            </w:hyperlink>
          </w:p>
        </w:tc>
      </w:tr>
      <w:tr w:rsidR="0076792C" w:rsidRPr="002321FA" w14:paraId="183E0B24"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009999"/>
          </w:tcPr>
          <w:p w14:paraId="5B459A51" w14:textId="77777777" w:rsidR="0076792C" w:rsidRPr="002321FA" w:rsidRDefault="0076792C" w:rsidP="008507C2">
            <w:pPr>
              <w:spacing w:before="60" w:after="60" w:line="240" w:lineRule="auto"/>
              <w:ind w:firstLine="0"/>
              <w:jc w:val="center"/>
              <w:rPr>
                <w:b/>
                <w:sz w:val="36"/>
                <w:szCs w:val="36"/>
              </w:rPr>
            </w:pPr>
            <w:r>
              <w:br w:type="page"/>
            </w:r>
            <w:r>
              <w:br w:type="page"/>
            </w:r>
            <w:r w:rsidRPr="002321FA">
              <w:rPr>
                <w:b/>
                <w:sz w:val="36"/>
                <w:szCs w:val="36"/>
              </w:rPr>
              <w:br w:type="page"/>
              <w:t>Development and Support</w:t>
            </w:r>
          </w:p>
        </w:tc>
      </w:tr>
      <w:tr w:rsidR="0076792C" w:rsidRPr="000B5712" w14:paraId="2E287C98"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009999"/>
          </w:tcPr>
          <w:p w14:paraId="1F3E2545" w14:textId="77777777" w:rsidR="0076792C" w:rsidRPr="00370F6D" w:rsidRDefault="0076792C" w:rsidP="008507C2">
            <w:pPr>
              <w:spacing w:before="60" w:after="60" w:line="240" w:lineRule="auto"/>
              <w:ind w:firstLine="0"/>
              <w:rPr>
                <w:b/>
                <w:bCs/>
                <w:color w:val="FFFFFF" w:themeColor="background1"/>
                <w:sz w:val="32"/>
                <w:szCs w:val="32"/>
              </w:rPr>
            </w:pPr>
            <w:bookmarkStart w:id="0" w:name="_Hlk145501459"/>
            <w:r w:rsidRPr="00370F6D">
              <w:rPr>
                <w:b/>
                <w:bCs/>
                <w:color w:val="FFFFFF" w:themeColor="background1"/>
                <w:sz w:val="32"/>
                <w:szCs w:val="32"/>
              </w:rPr>
              <w:t>From your DSOs</w:t>
            </w:r>
          </w:p>
        </w:tc>
      </w:tr>
      <w:bookmarkEnd w:id="0"/>
      <w:tr w:rsidR="0076792C" w:rsidRPr="000B5712" w14:paraId="0CA21162"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6240935B" w14:textId="77777777" w:rsidR="0076792C" w:rsidRDefault="0076792C" w:rsidP="008507C2">
            <w:pPr>
              <w:spacing w:before="60" w:after="60" w:line="240" w:lineRule="auto"/>
              <w:ind w:firstLine="0"/>
              <w:rPr>
                <w:rFonts w:eastAsia="Times New Roman"/>
              </w:rPr>
            </w:pPr>
            <w:r>
              <w:rPr>
                <w:rFonts w:eastAsia="Times New Roman"/>
              </w:rPr>
              <w:t xml:space="preserve">Development and Support Officers Mary and Ray continue to support churches, </w:t>
            </w:r>
            <w:proofErr w:type="gramStart"/>
            <w:r>
              <w:rPr>
                <w:rFonts w:eastAsia="Times New Roman"/>
              </w:rPr>
              <w:t>elderships</w:t>
            </w:r>
            <w:proofErr w:type="gramEnd"/>
            <w:r>
              <w:rPr>
                <w:rFonts w:eastAsia="Times New Roman"/>
              </w:rPr>
              <w:t xml:space="preserve"> and ministers, individually and through their work with the pastoral committees. </w:t>
            </w:r>
          </w:p>
          <w:p w14:paraId="6261F67A" w14:textId="77777777" w:rsidR="0076792C" w:rsidRDefault="0076792C" w:rsidP="008507C2">
            <w:pPr>
              <w:spacing w:before="60" w:after="60" w:line="240" w:lineRule="auto"/>
              <w:ind w:firstLine="0"/>
              <w:rPr>
                <w:rFonts w:eastAsia="Times New Roman"/>
              </w:rPr>
            </w:pPr>
            <w:r>
              <w:rPr>
                <w:rFonts w:eastAsia="Times New Roman"/>
              </w:rPr>
              <w:lastRenderedPageBreak/>
              <w:t>If you or your church feels that the DSOs can be of assistance, please do be in touch with them.</w:t>
            </w:r>
          </w:p>
          <w:p w14:paraId="6339A027" w14:textId="77777777" w:rsidR="0076792C" w:rsidRDefault="0076792C" w:rsidP="008507C2">
            <w:pPr>
              <w:spacing w:before="60" w:after="60" w:line="240" w:lineRule="auto"/>
              <w:ind w:left="720" w:firstLine="0"/>
              <w:rPr>
                <w:rFonts w:cs="Arial"/>
                <w:szCs w:val="28"/>
              </w:rPr>
            </w:pPr>
            <w:r>
              <w:rPr>
                <w:rFonts w:cs="Arial"/>
                <w:szCs w:val="28"/>
              </w:rPr>
              <w:t xml:space="preserve">Ray Stanyon – </w:t>
            </w:r>
            <w:hyperlink r:id="rId34" w:history="1">
              <w:r w:rsidRPr="008335B3">
                <w:rPr>
                  <w:rStyle w:val="Hyperlink"/>
                  <w:rFonts w:cs="Arial"/>
                  <w:szCs w:val="28"/>
                </w:rPr>
                <w:t>dso-n@urcwessex.org.uk</w:t>
              </w:r>
            </w:hyperlink>
          </w:p>
          <w:p w14:paraId="34C1DF58" w14:textId="77777777" w:rsidR="0076792C" w:rsidRPr="00D80D5F" w:rsidRDefault="0076792C" w:rsidP="008507C2">
            <w:pPr>
              <w:spacing w:before="60" w:after="60" w:line="240" w:lineRule="auto"/>
              <w:ind w:left="720" w:firstLine="0"/>
              <w:rPr>
                <w:rFonts w:cs="Arial"/>
                <w:szCs w:val="28"/>
              </w:rPr>
            </w:pPr>
            <w:r>
              <w:rPr>
                <w:rFonts w:cs="Arial"/>
                <w:szCs w:val="28"/>
              </w:rPr>
              <w:t xml:space="preserve">Mary Thomas – </w:t>
            </w:r>
            <w:hyperlink r:id="rId35" w:history="1">
              <w:r w:rsidRPr="008335B3">
                <w:rPr>
                  <w:rStyle w:val="Hyperlink"/>
                  <w:rFonts w:cs="Arial"/>
                  <w:szCs w:val="28"/>
                </w:rPr>
                <w:t>dso-s@urcwessex.org.uk</w:t>
              </w:r>
            </w:hyperlink>
          </w:p>
        </w:tc>
      </w:tr>
      <w:tr w:rsidR="0076792C" w:rsidRPr="000B5712" w14:paraId="44BDA9BB"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009999"/>
          </w:tcPr>
          <w:p w14:paraId="40818AFC" w14:textId="77777777" w:rsidR="0076792C" w:rsidRDefault="0076792C" w:rsidP="008507C2">
            <w:pPr>
              <w:spacing w:before="60" w:after="60" w:line="240" w:lineRule="auto"/>
              <w:ind w:firstLine="0"/>
              <w:rPr>
                <w:rFonts w:eastAsia="Times New Roman"/>
              </w:rPr>
            </w:pPr>
            <w:r>
              <w:rPr>
                <w:b/>
                <w:bCs/>
                <w:color w:val="FFFFFF" w:themeColor="background1"/>
                <w:sz w:val="32"/>
                <w:szCs w:val="32"/>
              </w:rPr>
              <w:lastRenderedPageBreak/>
              <w:t>Dates in 2024</w:t>
            </w:r>
          </w:p>
        </w:tc>
      </w:tr>
      <w:tr w:rsidR="0076792C" w:rsidRPr="000B5712" w14:paraId="4A1F0A54"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3B255003" w14:textId="77777777" w:rsidR="0076792C" w:rsidRPr="009511BA" w:rsidRDefault="0076792C" w:rsidP="008507C2">
            <w:pPr>
              <w:spacing w:before="60" w:after="60" w:line="240" w:lineRule="auto"/>
              <w:ind w:firstLine="0"/>
              <w:rPr>
                <w:rFonts w:eastAsia="Times New Roman"/>
              </w:rPr>
            </w:pPr>
            <w:r>
              <w:rPr>
                <w:rFonts w:eastAsia="Times New Roman"/>
                <w:b/>
                <w:bCs/>
              </w:rPr>
              <w:t xml:space="preserve">Church Secretaries’ networking zoom, </w:t>
            </w:r>
            <w:r>
              <w:rPr>
                <w:rFonts w:eastAsia="Times New Roman"/>
              </w:rPr>
              <w:t>Saturday 27 January, 10am – 11.30am</w:t>
            </w:r>
          </w:p>
          <w:p w14:paraId="217B5E34" w14:textId="77777777" w:rsidR="0076792C" w:rsidRDefault="0076792C" w:rsidP="008507C2">
            <w:pPr>
              <w:spacing w:before="60" w:after="60" w:line="240" w:lineRule="auto"/>
              <w:ind w:firstLine="0"/>
              <w:rPr>
                <w:rFonts w:eastAsia="Times New Roman"/>
              </w:rPr>
            </w:pPr>
            <w:r w:rsidRPr="00914F80">
              <w:rPr>
                <w:rFonts w:eastAsia="Times New Roman"/>
                <w:b/>
                <w:bCs/>
              </w:rPr>
              <w:t>Lay Preachers’ Gathering</w:t>
            </w:r>
            <w:r>
              <w:rPr>
                <w:rFonts w:eastAsia="Times New Roman"/>
              </w:rPr>
              <w:t>, Saturday 2 March 2024 at Sarum College.</w:t>
            </w:r>
          </w:p>
          <w:p w14:paraId="14D9C5F0" w14:textId="77777777" w:rsidR="0076792C" w:rsidRPr="009511BA" w:rsidRDefault="0076792C" w:rsidP="008507C2">
            <w:pPr>
              <w:spacing w:before="60" w:after="60" w:line="240" w:lineRule="auto"/>
              <w:ind w:firstLine="0"/>
              <w:rPr>
                <w:rFonts w:eastAsia="Times New Roman"/>
              </w:rPr>
            </w:pPr>
            <w:r>
              <w:rPr>
                <w:rFonts w:eastAsia="Times New Roman"/>
                <w:b/>
                <w:bCs/>
              </w:rPr>
              <w:t xml:space="preserve">Church Treasurers’ networking zoom, </w:t>
            </w:r>
            <w:r>
              <w:rPr>
                <w:rFonts w:eastAsia="Times New Roman"/>
              </w:rPr>
              <w:t>Sat 11 May, 10am – 11.30am</w:t>
            </w:r>
          </w:p>
          <w:p w14:paraId="018B41E3" w14:textId="77777777" w:rsidR="0076792C" w:rsidRDefault="0076792C" w:rsidP="008507C2">
            <w:pPr>
              <w:spacing w:before="60" w:after="60" w:line="240" w:lineRule="auto"/>
              <w:ind w:firstLine="0"/>
              <w:rPr>
                <w:rFonts w:eastAsia="Times New Roman"/>
              </w:rPr>
            </w:pPr>
            <w:r w:rsidRPr="00914F80">
              <w:rPr>
                <w:rFonts w:eastAsia="Times New Roman"/>
                <w:b/>
                <w:bCs/>
              </w:rPr>
              <w:t>Elders’ Conference</w:t>
            </w:r>
            <w:r>
              <w:rPr>
                <w:rFonts w:eastAsia="Times New Roman"/>
              </w:rPr>
              <w:t>, Saturday 22 June 2024 at Sarum College.</w:t>
            </w:r>
          </w:p>
          <w:p w14:paraId="566B4FB2" w14:textId="77777777" w:rsidR="0076792C" w:rsidRDefault="0076792C" w:rsidP="008507C2">
            <w:pPr>
              <w:spacing w:before="60" w:after="60" w:line="240" w:lineRule="auto"/>
              <w:ind w:firstLine="0"/>
              <w:rPr>
                <w:rFonts w:eastAsia="Times New Roman"/>
              </w:rPr>
            </w:pPr>
            <w:r w:rsidRPr="00914F80">
              <w:rPr>
                <w:rFonts w:eastAsia="Times New Roman"/>
                <w:b/>
                <w:bCs/>
              </w:rPr>
              <w:t>Ministers’ Spring School</w:t>
            </w:r>
            <w:r>
              <w:rPr>
                <w:rFonts w:eastAsia="Times New Roman"/>
              </w:rPr>
              <w:t>, 10-13 June 2024 at Sarum College.</w:t>
            </w:r>
          </w:p>
          <w:p w14:paraId="6DDD3C46" w14:textId="77777777" w:rsidR="0076792C" w:rsidRDefault="0076792C" w:rsidP="008507C2">
            <w:pPr>
              <w:spacing w:before="60" w:after="60" w:line="240" w:lineRule="auto"/>
              <w:ind w:firstLine="0"/>
              <w:rPr>
                <w:rFonts w:eastAsia="Times New Roman"/>
              </w:rPr>
            </w:pPr>
            <w:r w:rsidRPr="00914F80">
              <w:rPr>
                <w:rFonts w:eastAsia="Times New Roman"/>
                <w:b/>
                <w:bCs/>
              </w:rPr>
              <w:t>Ministers’ Gathering</w:t>
            </w:r>
            <w:r>
              <w:rPr>
                <w:rFonts w:eastAsia="Times New Roman"/>
              </w:rPr>
              <w:t>, Wednesday 25 September 2024 at Sarum College with optional overnight stay the night before (Tuesday 24 September 2024).</w:t>
            </w:r>
          </w:p>
          <w:p w14:paraId="5B5E4236" w14:textId="77777777" w:rsidR="0076792C" w:rsidRDefault="0076792C" w:rsidP="008507C2">
            <w:pPr>
              <w:spacing w:before="60" w:after="60" w:line="240" w:lineRule="auto"/>
              <w:ind w:firstLine="0"/>
              <w:rPr>
                <w:rFonts w:eastAsia="Times New Roman"/>
              </w:rPr>
            </w:pPr>
            <w:r>
              <w:rPr>
                <w:rFonts w:eastAsia="Times New Roman"/>
              </w:rPr>
              <w:t>Keep your eyes open for more DSO dates in 2024, to be publicised in due course</w:t>
            </w:r>
          </w:p>
        </w:tc>
      </w:tr>
      <w:tr w:rsidR="0076792C" w:rsidRPr="002321FA" w14:paraId="4A8E37B1"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tcPr>
          <w:p w14:paraId="23DC03E5" w14:textId="77777777" w:rsidR="0076792C" w:rsidRPr="002321FA" w:rsidRDefault="0076792C" w:rsidP="008507C2">
            <w:pPr>
              <w:spacing w:before="120" w:after="120" w:line="240" w:lineRule="auto"/>
              <w:ind w:firstLine="0"/>
              <w:jc w:val="center"/>
            </w:pPr>
            <w:r>
              <w:br w:type="page"/>
            </w:r>
            <w:r>
              <w:br w:type="page"/>
            </w:r>
            <w:r w:rsidRPr="002321FA">
              <w:rPr>
                <w:b/>
                <w:sz w:val="36"/>
                <w:szCs w:val="36"/>
              </w:rPr>
              <w:t>Children’s and Youth Events and Training</w:t>
            </w:r>
          </w:p>
        </w:tc>
      </w:tr>
      <w:tr w:rsidR="0076792C" w:rsidRPr="008A4E8F" w14:paraId="6049383E"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tcPr>
          <w:p w14:paraId="4CFB506D" w14:textId="77777777" w:rsidR="0076792C" w:rsidRPr="008A4E8F" w:rsidRDefault="0076792C" w:rsidP="008507C2">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September 2023</w:t>
            </w:r>
          </w:p>
        </w:tc>
      </w:tr>
      <w:bookmarkStart w:id="1" w:name="_Hlk150160551"/>
      <w:tr w:rsidR="0076792C" w:rsidRPr="00257DD3" w14:paraId="2D55564F"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73FF89C6" w14:textId="77777777" w:rsidR="0076792C" w:rsidRPr="00257DD3" w:rsidRDefault="0076792C" w:rsidP="008507C2">
            <w:pPr>
              <w:spacing w:before="120" w:after="120" w:line="240" w:lineRule="auto"/>
              <w:ind w:firstLine="0"/>
              <w:rPr>
                <w:bCs/>
                <w:szCs w:val="28"/>
              </w:rPr>
            </w:pPr>
            <w:r>
              <w:rPr>
                <w:bCs/>
                <w:szCs w:val="28"/>
              </w:rPr>
              <w:fldChar w:fldCharType="begin"/>
            </w:r>
            <w:r>
              <w:rPr>
                <w:bCs/>
                <w:szCs w:val="28"/>
              </w:rPr>
              <w:instrText>HYPERLINK "https://www.urcwessex.org.uk/wp-content/uploads/2023/11/Bimonthly-Update-from-URC-CYW-November-2023.pdf"</w:instrText>
            </w:r>
            <w:r>
              <w:rPr>
                <w:bCs/>
                <w:szCs w:val="28"/>
              </w:rPr>
            </w:r>
            <w:r>
              <w:rPr>
                <w:bCs/>
                <w:szCs w:val="28"/>
              </w:rPr>
              <w:fldChar w:fldCharType="separate"/>
            </w:r>
            <w:r w:rsidRPr="00A469A6">
              <w:rPr>
                <w:rStyle w:val="Hyperlink"/>
                <w:bCs/>
                <w:szCs w:val="28"/>
              </w:rPr>
              <w:t>Bi-monthly Newsletter – Nov</w:t>
            </w:r>
            <w:r w:rsidRPr="00A469A6">
              <w:rPr>
                <w:rStyle w:val="Hyperlink"/>
                <w:szCs w:val="28"/>
              </w:rPr>
              <w:t>ember</w:t>
            </w:r>
            <w:r>
              <w:rPr>
                <w:bCs/>
                <w:szCs w:val="28"/>
              </w:rPr>
              <w:fldChar w:fldCharType="end"/>
            </w:r>
            <w:r w:rsidRPr="00257DD3">
              <w:rPr>
                <w:bCs/>
                <w:szCs w:val="28"/>
              </w:rPr>
              <w:t xml:space="preserve"> from the Children’s and Youth Team at Church House.</w:t>
            </w:r>
          </w:p>
        </w:tc>
      </w:tr>
      <w:tr w:rsidR="0076792C" w:rsidRPr="009277D8" w14:paraId="5E594595"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tcPr>
          <w:p w14:paraId="3DDCE566" w14:textId="77777777" w:rsidR="0076792C" w:rsidRPr="009277D8" w:rsidRDefault="0076792C" w:rsidP="008507C2">
            <w:pPr>
              <w:spacing w:before="120" w:after="120" w:line="240" w:lineRule="auto"/>
              <w:ind w:firstLine="0"/>
              <w:rPr>
                <w:b/>
                <w:color w:val="FFFFFF" w:themeColor="background1"/>
                <w:sz w:val="32"/>
                <w:szCs w:val="32"/>
              </w:rPr>
            </w:pPr>
            <w:bookmarkStart w:id="2" w:name="_Hlk150160518"/>
            <w:bookmarkEnd w:id="1"/>
            <w:r>
              <w:br w:type="page"/>
            </w:r>
            <w:r>
              <w:br w:type="page"/>
            </w:r>
            <w:r>
              <w:br w:type="page"/>
            </w:r>
            <w:r>
              <w:rPr>
                <w:rFonts w:cs="Arial"/>
                <w:b/>
                <w:color w:val="FFFFFF" w:themeColor="background1"/>
                <w:sz w:val="32"/>
              </w:rPr>
              <w:t>Children and youth Work webinar</w:t>
            </w:r>
          </w:p>
        </w:tc>
      </w:tr>
      <w:tr w:rsidR="0076792C" w:rsidRPr="009277D8" w14:paraId="6345F058"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21CF4291" w14:textId="77777777" w:rsidR="0076792C" w:rsidRDefault="0076792C" w:rsidP="008507C2">
            <w:pPr>
              <w:spacing w:before="120" w:after="12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27397B8F" w14:textId="77777777" w:rsidR="0076792C" w:rsidRPr="006B0C6B" w:rsidRDefault="0076792C" w:rsidP="008507C2">
            <w:pPr>
              <w:spacing w:before="120" w:after="12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36" w:history="1">
              <w:r w:rsidRPr="007F278E">
                <w:rPr>
                  <w:rStyle w:val="Hyperlink"/>
                  <w:bCs/>
                  <w:szCs w:val="28"/>
                </w:rPr>
                <w:t>here</w:t>
              </w:r>
            </w:hyperlink>
            <w:r>
              <w:rPr>
                <w:bCs/>
                <w:szCs w:val="28"/>
              </w:rPr>
              <w:t>.</w:t>
            </w:r>
          </w:p>
        </w:tc>
      </w:tr>
      <w:tr w:rsidR="0076792C" w:rsidRPr="009277D8" w14:paraId="7604E0E0"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tcPr>
          <w:p w14:paraId="0D22402E" w14:textId="207EBABE" w:rsidR="0076792C" w:rsidRPr="009277D8" w:rsidRDefault="0076792C" w:rsidP="008507C2">
            <w:pPr>
              <w:spacing w:before="120" w:after="120" w:line="240" w:lineRule="auto"/>
              <w:ind w:firstLine="0"/>
              <w:rPr>
                <w:b/>
                <w:color w:val="FFFFFF" w:themeColor="background1"/>
                <w:sz w:val="32"/>
                <w:szCs w:val="32"/>
              </w:rPr>
            </w:pPr>
            <w:r>
              <w:br w:type="page"/>
            </w:r>
            <w:r>
              <w:br w:type="page"/>
            </w:r>
            <w:r>
              <w:br w:type="page"/>
            </w:r>
            <w:r>
              <w:rPr>
                <w:rFonts w:cs="Arial"/>
                <w:b/>
                <w:color w:val="FFFFFF" w:themeColor="background1"/>
                <w:sz w:val="32"/>
              </w:rPr>
              <w:t xml:space="preserve">Talking About … </w:t>
            </w:r>
            <w:proofErr w:type="spellStart"/>
            <w:r>
              <w:rPr>
                <w:rFonts w:cs="Arial"/>
                <w:bCs/>
                <w:color w:val="FFFFFF" w:themeColor="background1"/>
                <w:sz w:val="32"/>
              </w:rPr>
              <w:t>Lego</w:t>
            </w:r>
            <w:r w:rsidRPr="00555B9F">
              <w:rPr>
                <w:rFonts w:cs="Arial"/>
                <w:bCs/>
                <w:color w:val="FFFFFF" w:themeColor="background1"/>
                <w:sz w:val="32"/>
                <w:vertAlign w:val="superscript"/>
              </w:rPr>
              <w:t>TM</w:t>
            </w:r>
            <w:proofErr w:type="spellEnd"/>
            <w:r>
              <w:rPr>
                <w:rFonts w:cs="Arial"/>
                <w:bCs/>
                <w:color w:val="FFFFFF" w:themeColor="background1"/>
                <w:sz w:val="32"/>
              </w:rPr>
              <w:t xml:space="preserve"> Church</w:t>
            </w:r>
          </w:p>
        </w:tc>
      </w:tr>
      <w:bookmarkEnd w:id="2"/>
      <w:tr w:rsidR="0076792C" w:rsidRPr="00D93289" w14:paraId="6A34140A"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3433EC1C" w14:textId="77777777" w:rsidR="0076792C" w:rsidRPr="00211811" w:rsidRDefault="0076792C" w:rsidP="008507C2">
            <w:pPr>
              <w:spacing w:after="0" w:line="240" w:lineRule="auto"/>
              <w:ind w:firstLine="0"/>
              <w:rPr>
                <w:b/>
                <w:bCs/>
              </w:rPr>
            </w:pPr>
            <w:r w:rsidRPr="00211811">
              <w:rPr>
                <w:b/>
                <w:bCs/>
              </w:rPr>
              <w:t xml:space="preserve">Thursday, </w:t>
            </w:r>
            <w:r>
              <w:rPr>
                <w:b/>
                <w:bCs/>
              </w:rPr>
              <w:t>23</w:t>
            </w:r>
            <w:r w:rsidRPr="005616EF">
              <w:rPr>
                <w:b/>
                <w:bCs/>
                <w:vertAlign w:val="superscript"/>
              </w:rPr>
              <w:t>rd</w:t>
            </w:r>
            <w:r>
              <w:rPr>
                <w:b/>
                <w:bCs/>
              </w:rPr>
              <w:t xml:space="preserve"> November 2023</w:t>
            </w:r>
            <w:r w:rsidRPr="00211811">
              <w:rPr>
                <w:b/>
                <w:bCs/>
              </w:rPr>
              <w:t>, 7pm - 8pm</w:t>
            </w:r>
            <w:r>
              <w:rPr>
                <w:b/>
                <w:bCs/>
              </w:rPr>
              <w:t xml:space="preserve"> on Zoom</w:t>
            </w:r>
          </w:p>
          <w:p w14:paraId="46F5B607" w14:textId="77777777" w:rsidR="0076792C" w:rsidRPr="00FB60A5" w:rsidRDefault="0076792C" w:rsidP="008507C2">
            <w:pPr>
              <w:spacing w:after="0" w:line="240" w:lineRule="auto"/>
              <w:ind w:firstLine="0"/>
              <w:rPr>
                <w:sz w:val="16"/>
                <w:szCs w:val="16"/>
              </w:rPr>
            </w:pPr>
          </w:p>
          <w:p w14:paraId="5B550BCC" w14:textId="77777777" w:rsidR="0076792C" w:rsidRDefault="0076792C" w:rsidP="008507C2">
            <w:pPr>
              <w:spacing w:after="0"/>
              <w:rPr>
                <w:rFonts w:asciiTheme="minorHAnsi" w:hAnsiTheme="minorHAnsi"/>
                <w:sz w:val="22"/>
              </w:rPr>
            </w:pPr>
            <w:r>
              <w:t>Have you heard of Lego™ Church?</w:t>
            </w:r>
          </w:p>
          <w:p w14:paraId="68B28878" w14:textId="77777777" w:rsidR="0076792C" w:rsidRDefault="0076792C" w:rsidP="008507C2">
            <w:pPr>
              <w:spacing w:after="0"/>
            </w:pPr>
            <w:r>
              <w:t>Have you tried Lego™ Church with your group?</w:t>
            </w:r>
          </w:p>
          <w:p w14:paraId="242A4AFF" w14:textId="77777777" w:rsidR="0076792C" w:rsidRDefault="0076792C" w:rsidP="008507C2">
            <w:pPr>
              <w:spacing w:after="0"/>
            </w:pPr>
            <w:r>
              <w:t>Would you like to know more, or are you able to share your experiences?</w:t>
            </w:r>
          </w:p>
          <w:p w14:paraId="058BE598" w14:textId="77777777" w:rsidR="0076792C" w:rsidRPr="00FB60A5" w:rsidRDefault="0076792C" w:rsidP="008507C2">
            <w:pPr>
              <w:spacing w:after="0"/>
              <w:rPr>
                <w:sz w:val="16"/>
                <w:szCs w:val="16"/>
              </w:rPr>
            </w:pPr>
          </w:p>
          <w:p w14:paraId="62F39A3C" w14:textId="77777777" w:rsidR="0076792C" w:rsidRDefault="0076792C" w:rsidP="008507C2">
            <w:pPr>
              <w:spacing w:after="0"/>
              <w:ind w:firstLine="0"/>
            </w:pPr>
            <w:r>
              <w:t xml:space="preserve">Book a place on Talking About…Lego Church to hear what it’s all about. </w:t>
            </w:r>
          </w:p>
          <w:p w14:paraId="3670DB78" w14:textId="77777777" w:rsidR="0076792C" w:rsidRDefault="0076792C" w:rsidP="008507C2">
            <w:pPr>
              <w:ind w:firstLine="0"/>
            </w:pPr>
            <w:r>
              <w:t xml:space="preserve">Our guest speakers are Judy Harris (CYDO for the National Synod of Wales) who will share the thinking around the faith and spirituality development opportunities offered by Lego™ church and a practitioner from </w:t>
            </w:r>
            <w:proofErr w:type="spellStart"/>
            <w:r>
              <w:t>Desborourgh</w:t>
            </w:r>
            <w:proofErr w:type="spellEnd"/>
            <w:r>
              <w:t xml:space="preserve"> URC (East Midlands Synod) who will share the practicalities of starting a Lego™ church and how it has engaged children, young </w:t>
            </w:r>
            <w:proofErr w:type="gramStart"/>
            <w:r>
              <w:t>people</w:t>
            </w:r>
            <w:proofErr w:type="gramEnd"/>
            <w:r>
              <w:t xml:space="preserve"> and families.</w:t>
            </w:r>
          </w:p>
          <w:p w14:paraId="22A0651C" w14:textId="77777777" w:rsidR="0076792C" w:rsidRDefault="0076792C" w:rsidP="008507C2">
            <w:pPr>
              <w:spacing w:after="0" w:line="240" w:lineRule="auto"/>
              <w:ind w:firstLine="0"/>
            </w:pPr>
            <w:r>
              <w:t xml:space="preserve">Book your free place at </w:t>
            </w:r>
            <w:hyperlink r:id="rId37" w:history="1">
              <w:r>
                <w:rPr>
                  <w:rStyle w:val="Hyperlink"/>
                </w:rPr>
                <w:t>www.bit.ly/URCTalkingAbout</w:t>
              </w:r>
            </w:hyperlink>
            <w:r>
              <w:t xml:space="preserve"> </w:t>
            </w:r>
          </w:p>
          <w:p w14:paraId="7E53A6D4" w14:textId="77777777" w:rsidR="0076792C" w:rsidRPr="00397100" w:rsidRDefault="0076792C" w:rsidP="008507C2">
            <w:pPr>
              <w:pStyle w:val="NormalWeb"/>
              <w:spacing w:before="0" w:beforeAutospacing="0" w:after="0" w:afterAutospacing="0"/>
              <w:ind w:firstLine="0"/>
              <w:rPr>
                <w:rFonts w:ascii="Arial" w:hAnsi="Arial" w:cs="Arial"/>
                <w:sz w:val="28"/>
                <w:szCs w:val="28"/>
              </w:rPr>
            </w:pPr>
          </w:p>
        </w:tc>
      </w:tr>
      <w:tr w:rsidR="00D773B5" w14:paraId="0E6E6DEA"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hideMark/>
          </w:tcPr>
          <w:p w14:paraId="2701E301" w14:textId="77777777" w:rsidR="00D773B5" w:rsidRDefault="00D773B5" w:rsidP="008507C2">
            <w:pPr>
              <w:spacing w:before="60" w:after="60" w:line="240" w:lineRule="auto"/>
              <w:ind w:firstLine="0"/>
              <w:rPr>
                <w:rFonts w:cs="Arial"/>
                <w:bCs/>
                <w:i/>
                <w:iCs/>
                <w:color w:val="FFFFFF" w:themeColor="background1"/>
                <w:sz w:val="32"/>
                <w:lang w:val="en-US"/>
              </w:rPr>
            </w:pPr>
            <w:r>
              <w:lastRenderedPageBreak/>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now easier to find in the document library</w:t>
            </w:r>
          </w:p>
        </w:tc>
      </w:tr>
      <w:tr w:rsidR="00D773B5" w14:paraId="025B567A"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hideMark/>
          </w:tcPr>
          <w:p w14:paraId="3D7B6799" w14:textId="77777777" w:rsidR="00D773B5" w:rsidRDefault="00D773B5" w:rsidP="008507C2">
            <w:pPr>
              <w:spacing w:before="60" w:after="60" w:line="240" w:lineRule="auto"/>
              <w:ind w:firstLine="0"/>
              <w:rPr>
                <w:lang w:val="en-US"/>
              </w:rPr>
            </w:pPr>
            <w:r>
              <w:rPr>
                <w:lang w:val="en-US"/>
              </w:rPr>
              <w:t xml:space="preserve">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Pr>
                <w:b/>
                <w:bCs/>
                <w:lang w:val="en-US"/>
              </w:rPr>
              <w:t>Why not consider hosting a family film night and inviting your community to come along?</w:t>
            </w:r>
          </w:p>
          <w:p w14:paraId="42423E43" w14:textId="77777777" w:rsidR="00D773B5" w:rsidRDefault="00D773B5" w:rsidP="008507C2">
            <w:pPr>
              <w:spacing w:before="60" w:after="60" w:line="240" w:lineRule="auto"/>
              <w:ind w:firstLine="0"/>
              <w:rPr>
                <w:lang w:val="en-US"/>
              </w:rPr>
            </w:pPr>
            <w:r>
              <w:rPr>
                <w:lang w:val="en-US"/>
              </w:rPr>
              <w:t xml:space="preserve">Free to download from the </w:t>
            </w:r>
            <w:hyperlink r:id="rId38" w:history="1">
              <w:r w:rsidRPr="00211811">
                <w:rPr>
                  <w:rStyle w:val="Hyperlink"/>
                  <w:lang w:val="en-US"/>
                </w:rPr>
                <w:t>Synod website</w:t>
              </w:r>
            </w:hyperlink>
            <w:r>
              <w:rPr>
                <w:lang w:val="en-US"/>
              </w:rPr>
              <w:t xml:space="preserve">. </w:t>
            </w:r>
          </w:p>
        </w:tc>
      </w:tr>
      <w:tr w:rsidR="00D773B5" w:rsidRPr="002321FA" w14:paraId="00FA17C1"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FF6600"/>
          </w:tcPr>
          <w:p w14:paraId="05113A66" w14:textId="77777777" w:rsidR="00D773B5" w:rsidRPr="008A4E8F" w:rsidRDefault="00D773B5" w:rsidP="008507C2">
            <w:pPr>
              <w:spacing w:before="120" w:after="120" w:line="240" w:lineRule="auto"/>
              <w:ind w:firstLine="0"/>
              <w:rPr>
                <w:b/>
                <w:sz w:val="32"/>
                <w:szCs w:val="32"/>
              </w:rPr>
            </w:pPr>
            <w:r w:rsidRPr="006547B5">
              <w:rPr>
                <w:b/>
                <w:color w:val="FFFFFF" w:themeColor="background1"/>
                <w:sz w:val="32"/>
                <w:szCs w:val="32"/>
              </w:rPr>
              <w:t>Youth Assembly 2024</w:t>
            </w:r>
          </w:p>
        </w:tc>
      </w:tr>
      <w:tr w:rsidR="00D773B5" w:rsidRPr="002321FA" w14:paraId="77C137AB"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jc w:val="center"/>
        </w:trPr>
        <w:tc>
          <w:tcPr>
            <w:tcW w:w="10331" w:type="dxa"/>
            <w:gridSpan w:val="3"/>
            <w:tcBorders>
              <w:top w:val="single" w:sz="4" w:space="0" w:color="auto"/>
              <w:left w:val="single" w:sz="4" w:space="0" w:color="auto"/>
              <w:bottom w:val="single" w:sz="4" w:space="0" w:color="auto"/>
              <w:right w:val="single" w:sz="4" w:space="0" w:color="auto"/>
            </w:tcBorders>
            <w:shd w:val="clear" w:color="auto" w:fill="auto"/>
          </w:tcPr>
          <w:p w14:paraId="156DF02B" w14:textId="77777777" w:rsidR="00D773B5" w:rsidRPr="00AF4856" w:rsidRDefault="00D773B5" w:rsidP="008507C2">
            <w:pPr>
              <w:spacing w:before="60" w:after="60" w:line="240" w:lineRule="auto"/>
              <w:ind w:firstLine="0"/>
              <w:rPr>
                <w:b/>
                <w:bCs/>
              </w:rPr>
            </w:pPr>
            <w:r w:rsidRPr="00AF4856">
              <w:rPr>
                <w:b/>
                <w:bCs/>
              </w:rPr>
              <w:t>26 – 28 January 2024 at Whitemoor Lakes, Alrewas, Staffs.</w:t>
            </w:r>
          </w:p>
          <w:p w14:paraId="35A35A86" w14:textId="77777777" w:rsidR="00D773B5" w:rsidRDefault="00D773B5" w:rsidP="008507C2">
            <w:pPr>
              <w:spacing w:before="60" w:after="60" w:line="240" w:lineRule="auto"/>
              <w:ind w:firstLine="0"/>
              <w:rPr>
                <w:rFonts w:ascii="Calibri" w:hAnsi="Calibri"/>
                <w:sz w:val="22"/>
              </w:rPr>
            </w:pPr>
            <w:r>
              <w:t>Youth Assembly is a fabulous weekend for young people aged 14 plus and gives them an opportunity to discuss, explore and have their voices heard on a variety of issues.</w:t>
            </w:r>
          </w:p>
          <w:p w14:paraId="56D487E3" w14:textId="77777777" w:rsidR="00D773B5" w:rsidRDefault="00D773B5" w:rsidP="008507C2">
            <w:pPr>
              <w:spacing w:before="60" w:after="60" w:line="240" w:lineRule="auto"/>
              <w:ind w:firstLine="0"/>
            </w:pPr>
            <w:r>
              <w:t>Wessex will fully fund all places (at the early bird rate) and will organise transport too.</w:t>
            </w:r>
          </w:p>
          <w:p w14:paraId="326DE27D" w14:textId="77777777" w:rsidR="00D773B5" w:rsidRDefault="00D773B5" w:rsidP="008507C2">
            <w:pPr>
              <w:spacing w:before="60" w:after="60" w:line="240" w:lineRule="auto"/>
              <w:ind w:firstLine="0"/>
            </w:pPr>
            <w:r>
              <w:t xml:space="preserve">Last year the Synod Youth Exec took a large </w:t>
            </w:r>
            <w:proofErr w:type="gramStart"/>
            <w:r>
              <w:t>group</w:t>
            </w:r>
            <w:proofErr w:type="gramEnd"/>
            <w:r>
              <w:t xml:space="preserve"> and we hope to do this again. </w:t>
            </w:r>
          </w:p>
          <w:p w14:paraId="3C9692C7" w14:textId="77777777" w:rsidR="00D773B5" w:rsidRDefault="00D773B5" w:rsidP="008507C2">
            <w:pPr>
              <w:spacing w:before="60" w:after="60" w:line="240" w:lineRule="auto"/>
              <w:ind w:firstLine="0"/>
            </w:pPr>
            <w:r>
              <w:t>Please contact your CYDO for more information and advertise this widely with your young people.</w:t>
            </w:r>
          </w:p>
          <w:p w14:paraId="7789AD10" w14:textId="77777777" w:rsidR="00D773B5" w:rsidRPr="00E212DA" w:rsidRDefault="00D773B5" w:rsidP="008507C2">
            <w:pPr>
              <w:spacing w:before="60" w:after="60" w:line="240" w:lineRule="auto"/>
              <w:ind w:firstLine="0"/>
            </w:pPr>
            <w:hyperlink r:id="rId39" w:history="1">
              <w:r w:rsidRPr="00FC2B94">
                <w:rPr>
                  <w:rStyle w:val="Hyperlink"/>
                </w:rPr>
                <w:t>Publicity flier</w:t>
              </w:r>
            </w:hyperlink>
            <w:r>
              <w:t xml:space="preserve">.  </w:t>
            </w:r>
            <w:hyperlink r:id="rId40" w:history="1">
              <w:r w:rsidRPr="00E212DA">
                <w:rPr>
                  <w:rStyle w:val="Hyperlink"/>
                </w:rPr>
                <w:t>A4 poster</w:t>
              </w:r>
            </w:hyperlink>
            <w:r>
              <w:t xml:space="preserve"> for display.</w:t>
            </w:r>
          </w:p>
        </w:tc>
      </w:tr>
      <w:tr w:rsidR="00887F12" w:rsidRPr="000B5712" w14:paraId="4135B022"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1"/>
          <w:wAfter w:w="10" w:type="dxa"/>
          <w:jc w:val="center"/>
        </w:trPr>
        <w:tc>
          <w:tcPr>
            <w:tcW w:w="10321" w:type="dxa"/>
            <w:gridSpan w:val="2"/>
            <w:tcBorders>
              <w:top w:val="nil"/>
              <w:left w:val="single" w:sz="4" w:space="0" w:color="auto"/>
              <w:bottom w:val="single" w:sz="4" w:space="0" w:color="auto"/>
              <w:right w:val="single" w:sz="4" w:space="0" w:color="auto"/>
            </w:tcBorders>
            <w:shd w:val="clear" w:color="auto" w:fill="0070C0"/>
          </w:tcPr>
          <w:p w14:paraId="2E5D0280" w14:textId="02DD82C8" w:rsidR="00887F12" w:rsidRPr="0006418D" w:rsidRDefault="00671ABE" w:rsidP="00887F12">
            <w:pPr>
              <w:spacing w:before="60" w:after="60" w:line="240" w:lineRule="auto"/>
              <w:ind w:firstLine="0"/>
              <w:jc w:val="center"/>
              <w:rPr>
                <w:rFonts w:cs="Arial"/>
                <w:b/>
                <w:bCs/>
                <w:color w:val="FFFFFF"/>
                <w:sz w:val="36"/>
                <w:szCs w:val="24"/>
              </w:rPr>
            </w:pPr>
            <w:r>
              <w:br w:type="page"/>
            </w:r>
            <w:bookmarkStart w:id="3" w:name="_Hlk113878164"/>
            <w:bookmarkStart w:id="4" w:name="_Hlk132704050"/>
            <w:r w:rsidR="007156F6">
              <w:br w:type="page"/>
            </w:r>
            <w:bookmarkEnd w:id="3"/>
            <w:bookmarkEnd w:id="4"/>
            <w:r w:rsidR="00954B51">
              <w:br w:type="page"/>
            </w:r>
            <w:r w:rsidR="00887F12">
              <w:br w:type="page"/>
            </w:r>
            <w:r w:rsidR="00887F12">
              <w:br w:type="page"/>
            </w:r>
            <w:r w:rsidR="00887F12" w:rsidRPr="0006418D">
              <w:rPr>
                <w:rFonts w:cs="Arial"/>
                <w:b/>
                <w:bCs/>
                <w:color w:val="FFFFFF"/>
                <w:sz w:val="36"/>
                <w:szCs w:val="24"/>
              </w:rPr>
              <w:t>Other News</w:t>
            </w:r>
          </w:p>
        </w:tc>
      </w:tr>
      <w:tr w:rsidR="00E15471" w:rsidRPr="000B5712" w14:paraId="3E2CEDC7"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2"/>
          <w:wAfter w:w="35" w:type="dxa"/>
          <w:jc w:val="center"/>
        </w:trPr>
        <w:tc>
          <w:tcPr>
            <w:tcW w:w="10296" w:type="dxa"/>
            <w:tcBorders>
              <w:top w:val="single" w:sz="4" w:space="0" w:color="auto"/>
              <w:left w:val="single" w:sz="4" w:space="0" w:color="auto"/>
              <w:bottom w:val="single" w:sz="4" w:space="0" w:color="auto"/>
              <w:right w:val="single" w:sz="4" w:space="0" w:color="auto"/>
            </w:tcBorders>
            <w:shd w:val="clear" w:color="auto" w:fill="0070C0"/>
          </w:tcPr>
          <w:p w14:paraId="181A25E8" w14:textId="77777777" w:rsidR="00E15471" w:rsidRPr="00430DD9" w:rsidRDefault="00E15471" w:rsidP="001A2879">
            <w:pPr>
              <w:spacing w:before="60" w:after="60" w:line="240" w:lineRule="auto"/>
              <w:ind w:firstLine="0"/>
              <w:jc w:val="both"/>
              <w:rPr>
                <w:rFonts w:cs="Arial"/>
                <w:b/>
                <w:color w:val="FFFFFF"/>
                <w:sz w:val="32"/>
              </w:rPr>
            </w:pPr>
            <w:r w:rsidRPr="00082302">
              <w:rPr>
                <w:rFonts w:cs="Arial"/>
                <w:b/>
                <w:color w:val="FFFFFF"/>
                <w:sz w:val="32"/>
              </w:rPr>
              <w:br w:type="page"/>
            </w:r>
            <w:r w:rsidRPr="00082302">
              <w:rPr>
                <w:rFonts w:cs="Arial"/>
                <w:b/>
                <w:color w:val="FFFFFF"/>
                <w:sz w:val="32"/>
              </w:rPr>
              <w:br w:type="page"/>
            </w:r>
            <w:r w:rsidRPr="00082302">
              <w:rPr>
                <w:rFonts w:cs="Arial"/>
                <w:b/>
                <w:color w:val="FFFFFF"/>
                <w:sz w:val="32"/>
              </w:rPr>
              <w:br w:type="page"/>
              <w:t xml:space="preserve">URC </w:t>
            </w:r>
            <w:r w:rsidRPr="000B5712">
              <w:rPr>
                <w:rFonts w:cs="Arial"/>
                <w:b/>
                <w:color w:val="FFFFFF"/>
                <w:sz w:val="32"/>
              </w:rPr>
              <w:t>News Update</w:t>
            </w:r>
          </w:p>
        </w:tc>
      </w:tr>
      <w:tr w:rsidR="00FA219F" w:rsidRPr="000B5712" w14:paraId="6A4609F1"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2"/>
          <w:wAfter w:w="35" w:type="dxa"/>
          <w:jc w:val="center"/>
        </w:trPr>
        <w:tc>
          <w:tcPr>
            <w:tcW w:w="10296" w:type="dxa"/>
            <w:tcBorders>
              <w:top w:val="single" w:sz="4" w:space="0" w:color="auto"/>
              <w:left w:val="single" w:sz="4" w:space="0" w:color="auto"/>
              <w:bottom w:val="single" w:sz="4" w:space="0" w:color="auto"/>
              <w:right w:val="single" w:sz="4" w:space="0" w:color="auto"/>
            </w:tcBorders>
            <w:shd w:val="clear" w:color="auto" w:fill="auto"/>
          </w:tcPr>
          <w:p w14:paraId="1B5EA8E1" w14:textId="07A46647" w:rsidR="00FA219F" w:rsidRPr="00CE7758" w:rsidRDefault="00CE7758" w:rsidP="001A2879">
            <w:pPr>
              <w:spacing w:before="60" w:after="60" w:line="240" w:lineRule="auto"/>
              <w:ind w:firstLine="0"/>
              <w:rPr>
                <w:rStyle w:val="Hyperlink"/>
                <w:rFonts w:cs="Arial"/>
                <w:szCs w:val="28"/>
              </w:rPr>
            </w:pPr>
            <w:r>
              <w:rPr>
                <w:rFonts w:cs="Arial"/>
                <w:szCs w:val="28"/>
              </w:rPr>
              <w:fldChar w:fldCharType="begin"/>
            </w:r>
            <w:r>
              <w:rPr>
                <w:rFonts w:cs="Arial"/>
                <w:szCs w:val="28"/>
              </w:rPr>
              <w:instrText>HYPERLINK "https://urc-news.org.uk/2JB1-1Z7IH-90A8F1ABD04D96962VWOLV5E774135E4305BAB/cr.aspx"</w:instrText>
            </w:r>
            <w:r>
              <w:rPr>
                <w:rFonts w:cs="Arial"/>
                <w:szCs w:val="28"/>
              </w:rPr>
            </w:r>
            <w:r>
              <w:rPr>
                <w:rFonts w:cs="Arial"/>
                <w:szCs w:val="28"/>
              </w:rPr>
              <w:fldChar w:fldCharType="separate"/>
            </w:r>
            <w:r w:rsidR="00FA219F" w:rsidRPr="00CE7758">
              <w:rPr>
                <w:rStyle w:val="Hyperlink"/>
                <w:rFonts w:cs="Arial"/>
                <w:szCs w:val="28"/>
              </w:rPr>
              <w:t xml:space="preserve">View </w:t>
            </w:r>
            <w:r>
              <w:rPr>
                <w:rStyle w:val="Hyperlink"/>
                <w:rFonts w:cs="Arial"/>
                <w:szCs w:val="28"/>
              </w:rPr>
              <w:t>November</w:t>
            </w:r>
            <w:r w:rsidR="00E15471" w:rsidRPr="00CE7758">
              <w:rPr>
                <w:rStyle w:val="Hyperlink"/>
              </w:rPr>
              <w:t xml:space="preserve"> </w:t>
            </w:r>
            <w:r w:rsidR="00FA219F" w:rsidRPr="00CE7758">
              <w:rPr>
                <w:rStyle w:val="Hyperlink"/>
                <w:rFonts w:cs="Arial"/>
                <w:szCs w:val="28"/>
              </w:rPr>
              <w:t>News Update here</w:t>
            </w:r>
          </w:p>
          <w:p w14:paraId="198176BD" w14:textId="42AAF44E" w:rsidR="00FA219F" w:rsidRDefault="00CE7758" w:rsidP="001A2879">
            <w:pPr>
              <w:spacing w:before="60" w:after="60" w:line="240" w:lineRule="auto"/>
              <w:ind w:firstLine="0"/>
              <w:rPr>
                <w:rFonts w:cs="Arial"/>
                <w:szCs w:val="28"/>
              </w:rPr>
            </w:pPr>
            <w:r>
              <w:rPr>
                <w:rFonts w:cs="Arial"/>
                <w:szCs w:val="28"/>
              </w:rPr>
              <w:fldChar w:fldCharType="end"/>
            </w:r>
            <w:r w:rsidR="00FA219F" w:rsidRPr="000B5712">
              <w:rPr>
                <w:rFonts w:cs="Arial"/>
                <w:szCs w:val="28"/>
              </w:rPr>
              <w:t xml:space="preserve">News Update is seeking anything of interest for the denomination </w:t>
            </w:r>
            <w:proofErr w:type="gramStart"/>
            <w:r w:rsidR="00FA219F" w:rsidRPr="000B5712">
              <w:rPr>
                <w:rFonts w:cs="Arial"/>
                <w:szCs w:val="28"/>
              </w:rPr>
              <w:t>as a whole from</w:t>
            </w:r>
            <w:proofErr w:type="gramEnd"/>
            <w:r w:rsidR="00FA219F" w:rsidRPr="000B5712">
              <w:rPr>
                <w:rFonts w:cs="Arial"/>
                <w:szCs w:val="28"/>
              </w:rPr>
              <w:t xml:space="preserve"> across the country – and the nations.</w:t>
            </w:r>
          </w:p>
          <w:p w14:paraId="16B4F094" w14:textId="77777777" w:rsidR="00FA219F" w:rsidRPr="000B5712" w:rsidRDefault="00FA219F" w:rsidP="001A2879">
            <w:pPr>
              <w:spacing w:before="60" w:after="60" w:line="240" w:lineRule="auto"/>
              <w:ind w:firstLine="0"/>
              <w:rPr>
                <w:rFonts w:cs="Arial"/>
                <w:szCs w:val="28"/>
              </w:rPr>
            </w:pPr>
            <w:r w:rsidRPr="000B5712">
              <w:rPr>
                <w:rFonts w:cs="Arial"/>
                <w:szCs w:val="28"/>
              </w:rPr>
              <w:t>Any news/photos/event information for the next edition should be sent to:</w:t>
            </w:r>
          </w:p>
          <w:p w14:paraId="367E0EEB" w14:textId="77777777" w:rsidR="00FA219F" w:rsidRPr="000B5712" w:rsidRDefault="00000000" w:rsidP="001A2879">
            <w:pPr>
              <w:spacing w:before="60" w:after="60" w:line="240" w:lineRule="auto"/>
              <w:ind w:firstLine="0"/>
              <w:rPr>
                <w:rFonts w:cs="Arial"/>
                <w:szCs w:val="28"/>
              </w:rPr>
            </w:pPr>
            <w:hyperlink r:id="rId41" w:history="1">
              <w:r w:rsidR="00FA219F" w:rsidRPr="00AA2EB0">
                <w:rPr>
                  <w:rStyle w:val="Hyperlink"/>
                  <w:rFonts w:eastAsia="Times New Roman" w:cs="Arial"/>
                  <w:szCs w:val="28"/>
                </w:rPr>
                <w:t>ann-marie.n</w:t>
              </w:r>
              <w:r w:rsidR="00FA219F" w:rsidRPr="00AA2EB0">
                <w:rPr>
                  <w:rStyle w:val="Hyperlink"/>
                  <w:rFonts w:eastAsia="Times New Roman"/>
                </w:rPr>
                <w:t>ye</w:t>
              </w:r>
              <w:r w:rsidR="00FA219F" w:rsidRPr="00AA2EB0">
                <w:rPr>
                  <w:rStyle w:val="Hyperlink"/>
                  <w:rFonts w:eastAsia="Times New Roman" w:cs="Arial"/>
                  <w:szCs w:val="28"/>
                </w:rPr>
                <w:t>@urc.org.uk</w:t>
              </w:r>
            </w:hyperlink>
          </w:p>
          <w:p w14:paraId="1D0F2D35" w14:textId="77777777" w:rsidR="00FA219F" w:rsidRPr="000E42D0" w:rsidRDefault="00FA219F" w:rsidP="001A2879">
            <w:pPr>
              <w:spacing w:before="60" w:after="60" w:line="240" w:lineRule="auto"/>
              <w:ind w:firstLine="0"/>
              <w:rPr>
                <w:rFonts w:cs="Arial"/>
                <w:szCs w:val="28"/>
              </w:rPr>
            </w:pPr>
            <w:r w:rsidRPr="000B5712">
              <w:rPr>
                <w:rFonts w:cs="Arial"/>
                <w:szCs w:val="28"/>
              </w:rPr>
              <w:t>You can subscribe to News Update via the link on the URC website.</w:t>
            </w:r>
          </w:p>
        </w:tc>
      </w:tr>
      <w:tr w:rsidR="00887F12" w:rsidRPr="000B5712" w14:paraId="3EF3D7F1"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1"/>
          <w:wAfter w:w="10" w:type="dxa"/>
          <w:jc w:val="center"/>
        </w:trPr>
        <w:tc>
          <w:tcPr>
            <w:tcW w:w="10321" w:type="dxa"/>
            <w:gridSpan w:val="2"/>
            <w:tcBorders>
              <w:top w:val="single" w:sz="4" w:space="0" w:color="auto"/>
              <w:left w:val="single" w:sz="4" w:space="0" w:color="auto"/>
              <w:bottom w:val="single" w:sz="4" w:space="0" w:color="auto"/>
              <w:right w:val="single" w:sz="4" w:space="0" w:color="auto"/>
            </w:tcBorders>
            <w:shd w:val="clear" w:color="auto" w:fill="0070C0"/>
          </w:tcPr>
          <w:p w14:paraId="249338B9" w14:textId="0E77E3B1" w:rsidR="00887F12" w:rsidRPr="00430DD9" w:rsidRDefault="00807BBE" w:rsidP="00887F12">
            <w:pPr>
              <w:spacing w:before="60" w:after="60" w:line="240" w:lineRule="auto"/>
              <w:ind w:firstLine="0"/>
              <w:jc w:val="both"/>
              <w:rPr>
                <w:rFonts w:cs="Arial"/>
                <w:b/>
                <w:color w:val="FFFFFF"/>
                <w:sz w:val="32"/>
              </w:rPr>
            </w:pPr>
            <w:r>
              <w:br w:type="page"/>
            </w:r>
            <w:r w:rsidR="00887F12" w:rsidRPr="004D38E0">
              <w:rPr>
                <w:rFonts w:cs="Arial"/>
                <w:b/>
                <w:color w:val="FFFFFF"/>
                <w:sz w:val="32"/>
              </w:rPr>
              <w:br w:type="page"/>
              <w:t>Joint Public Issues Team</w:t>
            </w:r>
          </w:p>
        </w:tc>
      </w:tr>
      <w:tr w:rsidR="00887F12" w:rsidRPr="000B5712" w14:paraId="19B07B2E"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1"/>
          <w:wAfter w:w="10" w:type="dxa"/>
          <w:jc w:val="center"/>
        </w:trPr>
        <w:tc>
          <w:tcPr>
            <w:tcW w:w="10321" w:type="dxa"/>
            <w:gridSpan w:val="2"/>
            <w:tcBorders>
              <w:top w:val="single" w:sz="4" w:space="0" w:color="auto"/>
              <w:left w:val="single" w:sz="4" w:space="0" w:color="auto"/>
              <w:bottom w:val="single" w:sz="4" w:space="0" w:color="auto"/>
              <w:right w:val="single" w:sz="4" w:space="0" w:color="auto"/>
            </w:tcBorders>
            <w:shd w:val="clear" w:color="auto" w:fill="auto"/>
          </w:tcPr>
          <w:p w14:paraId="2BAFFE03" w14:textId="206E65D0" w:rsidR="00C14EC4" w:rsidRPr="002F2DF9" w:rsidRDefault="00887F12" w:rsidP="00ED73E3">
            <w:pPr>
              <w:spacing w:before="60" w:after="60" w:line="240" w:lineRule="auto"/>
              <w:ind w:firstLine="0"/>
              <w:rPr>
                <w:color w:val="0563C1"/>
                <w:u w:val="single"/>
              </w:rPr>
            </w:pPr>
            <w:r w:rsidRPr="002B43B4">
              <w:t xml:space="preserve">View </w:t>
            </w:r>
            <w:r w:rsidR="00732552">
              <w:t xml:space="preserve">JPIT </w:t>
            </w:r>
            <w:r w:rsidRPr="002B43B4">
              <w:t xml:space="preserve">newsletter </w:t>
            </w:r>
            <w:hyperlink r:id="rId42" w:history="1">
              <w:r w:rsidR="00E374B0">
                <w:rPr>
                  <w:rStyle w:val="Hyperlink"/>
                </w:rPr>
                <w:t>Edition 15</w:t>
              </w:r>
              <w:r w:rsidR="00D45A61">
                <w:rPr>
                  <w:rStyle w:val="Hyperlink"/>
                </w:rPr>
                <w:t>7</w:t>
              </w:r>
              <w:r w:rsidR="00E374B0">
                <w:rPr>
                  <w:rStyle w:val="Hyperlink"/>
                </w:rPr>
                <w:t xml:space="preserve"> (</w:t>
              </w:r>
              <w:r w:rsidR="00D45A61">
                <w:rPr>
                  <w:rStyle w:val="Hyperlink"/>
                </w:rPr>
                <w:t>Octo</w:t>
              </w:r>
              <w:r w:rsidR="00E374B0">
                <w:rPr>
                  <w:rStyle w:val="Hyperlink"/>
                </w:rPr>
                <w:t>ber) here</w:t>
              </w:r>
            </w:hyperlink>
          </w:p>
        </w:tc>
      </w:tr>
      <w:tr w:rsidR="00887F12" w:rsidRPr="004324F6" w14:paraId="50049623"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1"/>
          <w:wAfter w:w="10" w:type="dxa"/>
          <w:jc w:val="center"/>
        </w:trPr>
        <w:tc>
          <w:tcPr>
            <w:tcW w:w="10321" w:type="dxa"/>
            <w:gridSpan w:val="2"/>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0A21D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1"/>
          <w:wAfter w:w="10" w:type="dxa"/>
          <w:jc w:val="center"/>
        </w:trPr>
        <w:tc>
          <w:tcPr>
            <w:tcW w:w="10321" w:type="dxa"/>
            <w:gridSpan w:val="2"/>
            <w:shd w:val="clear" w:color="auto" w:fill="FFFFFF" w:themeFill="background1"/>
          </w:tcPr>
          <w:p w14:paraId="5B00A71D" w14:textId="2F35C80C" w:rsidR="00C14EC4"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43" w:history="1">
              <w:r w:rsidRPr="008004DA">
                <w:rPr>
                  <w:rStyle w:val="Hyperlink"/>
                  <w:rFonts w:cs="Arial"/>
                  <w:szCs w:val="28"/>
                </w:rPr>
                <w:t>https://cte.org.uk/enews/</w:t>
              </w:r>
            </w:hyperlink>
            <w:r w:rsidRPr="00881286">
              <w:rPr>
                <w:rFonts w:cs="Arial"/>
                <w:szCs w:val="28"/>
              </w:rPr>
              <w:t> </w:t>
            </w:r>
          </w:p>
        </w:tc>
      </w:tr>
    </w:tbl>
    <w:p w14:paraId="203EAFD5" w14:textId="77777777" w:rsidR="000A21DF" w:rsidRDefault="000A21DF">
      <w:r>
        <w:br w:type="page"/>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12"/>
      </w:tblGrid>
      <w:tr w:rsidR="00887F12" w:rsidRPr="0006418D" w14:paraId="45C2CCB8" w14:textId="77777777" w:rsidTr="000A21DF">
        <w:trPr>
          <w:jc w:val="center"/>
        </w:trPr>
        <w:tc>
          <w:tcPr>
            <w:tcW w:w="10321" w:type="dxa"/>
            <w:gridSpan w:val="2"/>
            <w:shd w:val="clear" w:color="auto" w:fill="808080" w:themeFill="background1" w:themeFillShade="80"/>
          </w:tcPr>
          <w:p w14:paraId="09380920" w14:textId="5D65AA2F" w:rsidR="00887F12" w:rsidRPr="0006418D" w:rsidRDefault="001437E8" w:rsidP="00887F12">
            <w:pPr>
              <w:spacing w:before="60" w:after="60" w:line="240" w:lineRule="auto"/>
              <w:ind w:firstLine="0"/>
              <w:jc w:val="center"/>
              <w:rPr>
                <w:rFonts w:cs="Arial"/>
                <w:b/>
                <w:bCs/>
                <w:color w:val="FFFFFF"/>
                <w:sz w:val="36"/>
                <w:szCs w:val="24"/>
              </w:rPr>
            </w:pPr>
            <w:r>
              <w:lastRenderedPageBreak/>
              <w:br w:type="page"/>
            </w:r>
            <w:r w:rsidR="00D41432">
              <w:br w:type="page"/>
            </w:r>
            <w:r w:rsidR="00887F12" w:rsidRPr="0006418D">
              <w:rPr>
                <w:rFonts w:cs="Arial"/>
                <w:b/>
                <w:bCs/>
                <w:color w:val="FFFFFF"/>
                <w:sz w:val="36"/>
                <w:szCs w:val="24"/>
              </w:rPr>
              <w:t>REMINDER</w:t>
            </w:r>
            <w:r w:rsidR="00887F12">
              <w:rPr>
                <w:rFonts w:cs="Arial"/>
                <w:b/>
                <w:bCs/>
                <w:color w:val="FFFFFF"/>
                <w:sz w:val="36"/>
                <w:szCs w:val="24"/>
              </w:rPr>
              <w:t>S</w:t>
            </w:r>
          </w:p>
        </w:tc>
      </w:tr>
      <w:tr w:rsidR="00723AED" w:rsidRPr="00CE0AF7" w14:paraId="45CDACCF" w14:textId="77777777" w:rsidTr="000A21DF">
        <w:trPr>
          <w:jc w:val="center"/>
        </w:trPr>
        <w:tc>
          <w:tcPr>
            <w:tcW w:w="10321"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0A21DF">
        <w:trPr>
          <w:trHeight w:val="246"/>
          <w:jc w:val="center"/>
        </w:trPr>
        <w:tc>
          <w:tcPr>
            <w:tcW w:w="10321" w:type="dxa"/>
            <w:gridSpan w:val="2"/>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4F797BFA" w14:textId="5021ED4A"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w:t>
            </w:r>
            <w:r w:rsidR="00AA3963">
              <w:rPr>
                <w:color w:val="000000"/>
                <w:szCs w:val="28"/>
              </w:rPr>
              <w:t xml:space="preserve"> United Church Winchester</w:t>
            </w:r>
            <w:r>
              <w:rPr>
                <w:color w:val="000000"/>
                <w:szCs w:val="28"/>
              </w:rPr>
              <w:t>)</w:t>
            </w:r>
          </w:p>
        </w:tc>
      </w:tr>
      <w:tr w:rsidR="008876D7" w:rsidRPr="00952F8B" w14:paraId="263BC67F" w14:textId="77777777" w:rsidTr="000A21DF">
        <w:trPr>
          <w:jc w:val="center"/>
        </w:trPr>
        <w:tc>
          <w:tcPr>
            <w:tcW w:w="10321" w:type="dxa"/>
            <w:gridSpan w:val="2"/>
            <w:shd w:val="clear" w:color="auto" w:fill="808080" w:themeFill="background1" w:themeFillShade="80"/>
          </w:tcPr>
          <w:p w14:paraId="1A6EC301" w14:textId="77777777" w:rsidR="008876D7" w:rsidRPr="00952F8B" w:rsidRDefault="008876D7" w:rsidP="008507C2">
            <w:pPr>
              <w:spacing w:before="60" w:after="60" w:line="240" w:lineRule="auto"/>
              <w:ind w:firstLine="0"/>
              <w:rPr>
                <w:b/>
                <w:color w:val="FFFFFF"/>
                <w:sz w:val="32"/>
                <w:szCs w:val="32"/>
              </w:rPr>
            </w:pPr>
            <w:r>
              <w:br w:type="page"/>
            </w:r>
            <w:r w:rsidRPr="00A10E40">
              <w:rPr>
                <w:b/>
                <w:color w:val="FFFFFF"/>
                <w:sz w:val="32"/>
                <w:szCs w:val="32"/>
              </w:rPr>
              <w:t>Discipleship Development Fund Large Grant</w:t>
            </w:r>
            <w:r>
              <w:rPr>
                <w:b/>
                <w:color w:val="FFFFFF"/>
                <w:sz w:val="32"/>
                <w:szCs w:val="32"/>
              </w:rPr>
              <w:t xml:space="preserve"> – applications welcome</w:t>
            </w:r>
          </w:p>
        </w:tc>
      </w:tr>
      <w:tr w:rsidR="008876D7" w:rsidRPr="000B5712" w14:paraId="0D75E9E2" w14:textId="77777777" w:rsidTr="000A21DF">
        <w:trPr>
          <w:jc w:val="center"/>
        </w:trPr>
        <w:tc>
          <w:tcPr>
            <w:tcW w:w="10321" w:type="dxa"/>
            <w:gridSpan w:val="2"/>
            <w:shd w:val="clear" w:color="auto" w:fill="auto"/>
          </w:tcPr>
          <w:p w14:paraId="5E3AB467" w14:textId="77777777" w:rsidR="008876D7" w:rsidRDefault="008876D7" w:rsidP="008507C2">
            <w:pPr>
              <w:spacing w:before="60" w:after="60" w:line="240" w:lineRule="auto"/>
              <w:ind w:firstLine="0"/>
            </w:pPr>
            <w:r>
              <w:t xml:space="preserve">We are delighted that the latest Discipleship Development Fund Large Grant Group received 3 applications, including one from a local congregation. </w:t>
            </w:r>
          </w:p>
          <w:p w14:paraId="0D27AB16" w14:textId="77777777" w:rsidR="008876D7" w:rsidRDefault="008876D7" w:rsidP="008507C2">
            <w:pPr>
              <w:spacing w:before="60" w:after="60" w:line="240" w:lineRule="auto"/>
              <w:ind w:firstLine="0"/>
            </w:pPr>
            <w:r>
              <w:t xml:space="preserve">We would like to encourage more applications as we have money available to support lay discipleship. The opportunities, </w:t>
            </w:r>
            <w:proofErr w:type="gramStart"/>
            <w:r>
              <w:t>experiences</w:t>
            </w:r>
            <w:proofErr w:type="gramEnd"/>
            <w:r>
              <w:t xml:space="preserve"> and events that we have supported so far are many and varied. </w:t>
            </w:r>
          </w:p>
          <w:p w14:paraId="45DB3266" w14:textId="77777777" w:rsidR="008876D7" w:rsidRDefault="008876D7" w:rsidP="008507C2">
            <w:pPr>
              <w:spacing w:before="60" w:after="60" w:line="240" w:lineRule="auto"/>
              <w:ind w:firstLine="0"/>
            </w:pPr>
            <w:r>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44" w:history="1">
              <w:r w:rsidRPr="004604D9">
                <w:rPr>
                  <w:rStyle w:val="Hyperlink"/>
                </w:rPr>
                <w:t>jenny.mills@urc.org.uk</w:t>
              </w:r>
            </w:hyperlink>
            <w:r>
              <w:t xml:space="preserve">  </w:t>
            </w:r>
          </w:p>
          <w:p w14:paraId="052950DE" w14:textId="77777777" w:rsidR="008876D7" w:rsidRDefault="008876D7" w:rsidP="008507C2">
            <w:pPr>
              <w:spacing w:before="60" w:after="60" w:line="240" w:lineRule="auto"/>
              <w:ind w:firstLine="0"/>
            </w:pPr>
            <w:r>
              <w:t xml:space="preserve">More information available: </w:t>
            </w:r>
            <w:hyperlink r:id="rId45" w:history="1">
              <w:r w:rsidRPr="004604D9">
                <w:rPr>
                  <w:rStyle w:val="Hyperlink"/>
                </w:rPr>
                <w:t>https://urc.org.uk/your-faith/developing-your-faith/discipleship-development-fund/</w:t>
              </w:r>
            </w:hyperlink>
            <w:r>
              <w:t xml:space="preserve"> </w:t>
            </w:r>
          </w:p>
          <w:p w14:paraId="1D101803" w14:textId="77777777" w:rsidR="008876D7" w:rsidRDefault="008876D7" w:rsidP="008507C2">
            <w:pPr>
              <w:spacing w:before="60" w:after="60" w:line="240" w:lineRule="auto"/>
              <w:ind w:firstLine="0"/>
            </w:pPr>
            <w:r>
              <w:t xml:space="preserve">Video giving more information about the Grant: </w:t>
            </w:r>
            <w:hyperlink r:id="rId46" w:history="1">
              <w:r w:rsidRPr="004604D9">
                <w:rPr>
                  <w:rStyle w:val="Hyperlink"/>
                </w:rPr>
                <w:t>https://www.youtube.com/watch?v=HQ8ODOW3rA0</w:t>
              </w:r>
            </w:hyperlink>
            <w:r>
              <w:t xml:space="preserve"> </w:t>
            </w:r>
          </w:p>
        </w:tc>
      </w:tr>
      <w:tr w:rsidR="00887F12" w:rsidRPr="000B5712" w14:paraId="1E0D1F47" w14:textId="77777777" w:rsidTr="000A21DF">
        <w:trPr>
          <w:jc w:val="center"/>
        </w:trPr>
        <w:tc>
          <w:tcPr>
            <w:tcW w:w="10321" w:type="dxa"/>
            <w:gridSpan w:val="2"/>
            <w:shd w:val="clear" w:color="auto" w:fill="538135" w:themeFill="accent6" w:themeFillShade="BF"/>
          </w:tcPr>
          <w:p w14:paraId="0EEFBC07" w14:textId="02A0C096" w:rsidR="00887F12" w:rsidRPr="00B02D74" w:rsidRDefault="00807BBE" w:rsidP="00887F12">
            <w:pPr>
              <w:spacing w:before="60" w:after="60" w:line="240" w:lineRule="auto"/>
              <w:ind w:firstLine="0"/>
              <w:jc w:val="both"/>
              <w:rPr>
                <w:rFonts w:cs="Arial"/>
                <w:b/>
                <w:color w:val="FFFFFF"/>
                <w:sz w:val="32"/>
              </w:rPr>
            </w:pPr>
            <w:r>
              <w:br w:type="page"/>
            </w:r>
            <w:r w:rsidR="00CD704B">
              <w:br w:type="page"/>
            </w:r>
            <w:r w:rsidR="00887F12">
              <w:br w:type="page"/>
            </w:r>
            <w:r w:rsidR="00887F12">
              <w:br w:type="page"/>
            </w:r>
            <w:r w:rsidR="00887F12">
              <w:br w:type="page"/>
            </w:r>
            <w:r w:rsidR="00887F12" w:rsidRPr="003233D5">
              <w:rPr>
                <w:rFonts w:cs="Arial"/>
                <w:b/>
                <w:color w:val="FFFFFF"/>
                <w:sz w:val="32"/>
              </w:rPr>
              <w:t>Does your church have a good news story?</w:t>
            </w:r>
          </w:p>
        </w:tc>
      </w:tr>
      <w:tr w:rsidR="00887F12" w:rsidRPr="004324F6" w14:paraId="0B6F175B" w14:textId="77777777" w:rsidTr="000A21DF">
        <w:trPr>
          <w:jc w:val="center"/>
        </w:trPr>
        <w:tc>
          <w:tcPr>
            <w:tcW w:w="10321" w:type="dxa"/>
            <w:gridSpan w:val="2"/>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47"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48"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0A21DF">
        <w:trPr>
          <w:jc w:val="center"/>
        </w:trPr>
        <w:tc>
          <w:tcPr>
            <w:tcW w:w="10321"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1737A9" w:rsidRPr="00B9658D" w14:paraId="55FBB887" w14:textId="77777777" w:rsidTr="000A21DF">
        <w:trPr>
          <w:jc w:val="center"/>
        </w:trPr>
        <w:tc>
          <w:tcPr>
            <w:tcW w:w="10321"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6103485B" w14:textId="2F6FA05F" w:rsidR="001737A9" w:rsidRPr="00B9658D" w:rsidRDefault="004E70B3" w:rsidP="000C5A95">
            <w:pPr>
              <w:tabs>
                <w:tab w:val="left" w:pos="1418"/>
              </w:tabs>
              <w:spacing w:before="40" w:after="40" w:line="240" w:lineRule="auto"/>
              <w:ind w:firstLine="0"/>
              <w:rPr>
                <w:b/>
                <w:bCs/>
              </w:rPr>
            </w:pPr>
            <w:r>
              <w:br w:type="page"/>
            </w:r>
            <w:r w:rsidR="001737A9">
              <w:rPr>
                <w:b/>
                <w:bCs/>
              </w:rPr>
              <w:t>December</w:t>
            </w:r>
          </w:p>
        </w:tc>
      </w:tr>
      <w:tr w:rsidR="007B490E" w:rsidRPr="00812D63" w14:paraId="7A7AE326" w14:textId="77777777" w:rsidTr="001C2620">
        <w:trPr>
          <w:jc w:val="center"/>
        </w:trPr>
        <w:tc>
          <w:tcPr>
            <w:tcW w:w="1809" w:type="dxa"/>
            <w:shd w:val="clear" w:color="auto" w:fill="FFFFFF" w:themeFill="background1"/>
            <w:vAlign w:val="center"/>
          </w:tcPr>
          <w:p w14:paraId="34E2FB58" w14:textId="165851A8"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3</w:t>
            </w:r>
          </w:p>
        </w:tc>
        <w:tc>
          <w:tcPr>
            <w:tcW w:w="8512" w:type="dxa"/>
            <w:shd w:val="clear" w:color="auto" w:fill="FFFFFF" w:themeFill="background1"/>
            <w:vAlign w:val="center"/>
          </w:tcPr>
          <w:p w14:paraId="6EFEB7A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Parkstone</w:t>
            </w:r>
          </w:p>
          <w:p w14:paraId="2E973938" w14:textId="3CD7D4A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Twyford (Bucks)</w:t>
            </w:r>
          </w:p>
        </w:tc>
      </w:tr>
      <w:tr w:rsidR="007B490E" w:rsidRPr="00812D63" w14:paraId="54435065" w14:textId="77777777" w:rsidTr="001C2620">
        <w:trPr>
          <w:jc w:val="center"/>
        </w:trPr>
        <w:tc>
          <w:tcPr>
            <w:tcW w:w="1809" w:type="dxa"/>
            <w:shd w:val="clear" w:color="auto" w:fill="FFFFFF" w:themeFill="background1"/>
            <w:vAlign w:val="center"/>
          </w:tcPr>
          <w:p w14:paraId="5769166C" w14:textId="55414B7C"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10</w:t>
            </w:r>
          </w:p>
        </w:tc>
        <w:tc>
          <w:tcPr>
            <w:tcW w:w="8512" w:type="dxa"/>
            <w:shd w:val="clear" w:color="auto" w:fill="FFFFFF" w:themeFill="background1"/>
            <w:vAlign w:val="center"/>
          </w:tcPr>
          <w:p w14:paraId="3F0544C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Windsor: Christ Church</w:t>
            </w:r>
          </w:p>
          <w:p w14:paraId="68F6846E" w14:textId="482BB49F"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Rowlands Castle</w:t>
            </w:r>
          </w:p>
        </w:tc>
      </w:tr>
      <w:tr w:rsidR="007B490E" w:rsidRPr="00812D63" w14:paraId="1D5F1289" w14:textId="77777777" w:rsidTr="001C2620">
        <w:trPr>
          <w:jc w:val="center"/>
        </w:trPr>
        <w:tc>
          <w:tcPr>
            <w:tcW w:w="1809" w:type="dxa"/>
            <w:shd w:val="clear" w:color="auto" w:fill="FFFFFF" w:themeFill="background1"/>
            <w:vAlign w:val="center"/>
          </w:tcPr>
          <w:p w14:paraId="357003C4" w14:textId="44F9A964"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17</w:t>
            </w:r>
          </w:p>
        </w:tc>
        <w:tc>
          <w:tcPr>
            <w:tcW w:w="8512" w:type="dxa"/>
            <w:shd w:val="clear" w:color="auto" w:fill="FFFFFF" w:themeFill="background1"/>
            <w:vAlign w:val="center"/>
          </w:tcPr>
          <w:p w14:paraId="4FBD120D"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Poole: Skinner Street</w:t>
            </w:r>
          </w:p>
          <w:p w14:paraId="1F586673" w14:textId="236A51D8"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Woodley Airfield Church</w:t>
            </w:r>
          </w:p>
        </w:tc>
      </w:tr>
      <w:tr w:rsidR="007B490E" w:rsidRPr="00812D63" w14:paraId="44E85F9C" w14:textId="77777777" w:rsidTr="001C2620">
        <w:trPr>
          <w:jc w:val="center"/>
        </w:trPr>
        <w:tc>
          <w:tcPr>
            <w:tcW w:w="1809" w:type="dxa"/>
            <w:shd w:val="clear" w:color="auto" w:fill="FFFFFF" w:themeFill="background1"/>
            <w:vAlign w:val="center"/>
          </w:tcPr>
          <w:p w14:paraId="6356D38E" w14:textId="38E436E6"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lastRenderedPageBreak/>
              <w:t>24</w:t>
            </w:r>
          </w:p>
        </w:tc>
        <w:tc>
          <w:tcPr>
            <w:tcW w:w="8512" w:type="dxa"/>
            <w:shd w:val="clear" w:color="auto" w:fill="FFFFFF" w:themeFill="background1"/>
            <w:vAlign w:val="center"/>
          </w:tcPr>
          <w:p w14:paraId="40D28C22"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The Moderator and Synod Staff</w:t>
            </w:r>
          </w:p>
          <w:p w14:paraId="0DD52490" w14:textId="6856C4D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Thatcham</w:t>
            </w:r>
          </w:p>
        </w:tc>
      </w:tr>
      <w:tr w:rsidR="007B490E" w:rsidRPr="00812D63" w14:paraId="7F406C6D" w14:textId="77777777" w:rsidTr="001C2620">
        <w:trPr>
          <w:jc w:val="center"/>
        </w:trPr>
        <w:tc>
          <w:tcPr>
            <w:tcW w:w="1809" w:type="dxa"/>
            <w:shd w:val="clear" w:color="auto" w:fill="FFFFFF" w:themeFill="background1"/>
            <w:vAlign w:val="center"/>
          </w:tcPr>
          <w:p w14:paraId="21A8BF76" w14:textId="261AD9AB"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31</w:t>
            </w:r>
          </w:p>
        </w:tc>
        <w:tc>
          <w:tcPr>
            <w:tcW w:w="8512" w:type="dxa"/>
            <w:shd w:val="clear" w:color="auto" w:fill="FFFFFF" w:themeFill="background1"/>
            <w:vAlign w:val="center"/>
          </w:tcPr>
          <w:p w14:paraId="63C9AFA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Woking</w:t>
            </w:r>
          </w:p>
          <w:p w14:paraId="7E1ED0E2" w14:textId="4B63EA0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Southampton: Avenue St Andrew's</w:t>
            </w:r>
          </w:p>
        </w:tc>
      </w:tr>
      <w:tr w:rsidR="00F15572" w:rsidRPr="00414A82" w14:paraId="24C1EB1E" w14:textId="77777777" w:rsidTr="000A21DF">
        <w:tblPrEx>
          <w:jc w:val="left"/>
        </w:tblPrEx>
        <w:tc>
          <w:tcPr>
            <w:tcW w:w="10321" w:type="dxa"/>
            <w:gridSpan w:val="2"/>
            <w:shd w:val="clear" w:color="auto" w:fill="9FD6FF"/>
          </w:tcPr>
          <w:p w14:paraId="17EAC630" w14:textId="77777777" w:rsidR="00F15572" w:rsidRPr="00414A82" w:rsidRDefault="00F15572" w:rsidP="001A2879">
            <w:pPr>
              <w:spacing w:before="60" w:after="60" w:line="240" w:lineRule="auto"/>
              <w:ind w:firstLine="0"/>
              <w:jc w:val="both"/>
              <w:rPr>
                <w:rFonts w:cs="Arial"/>
                <w:b/>
                <w:szCs w:val="28"/>
              </w:rPr>
            </w:pPr>
            <w:r w:rsidRPr="008D1090">
              <w:rPr>
                <w:rFonts w:cs="Arial"/>
                <w:b/>
                <w:szCs w:val="28"/>
              </w:rPr>
              <w:t>January</w:t>
            </w:r>
          </w:p>
        </w:tc>
      </w:tr>
      <w:tr w:rsidR="00F15572" w:rsidRPr="00BF671A" w14:paraId="3D9D61EC" w14:textId="77777777" w:rsidTr="000A21DF">
        <w:tblPrEx>
          <w:jc w:val="left"/>
        </w:tblPrEx>
        <w:tc>
          <w:tcPr>
            <w:tcW w:w="1809" w:type="dxa"/>
            <w:shd w:val="clear" w:color="auto" w:fill="auto"/>
            <w:vAlign w:val="center"/>
          </w:tcPr>
          <w:p w14:paraId="3E65A2E8" w14:textId="77777777" w:rsidR="00F15572" w:rsidRDefault="00F15572" w:rsidP="001A2879">
            <w:pPr>
              <w:shd w:val="clear" w:color="auto" w:fill="FFFFFF"/>
              <w:spacing w:before="40" w:after="40" w:line="240" w:lineRule="auto"/>
              <w:ind w:firstLine="0"/>
              <w:jc w:val="center"/>
              <w:rPr>
                <w:rFonts w:cs="Arial"/>
                <w:szCs w:val="28"/>
              </w:rPr>
            </w:pPr>
            <w:r>
              <w:rPr>
                <w:rFonts w:cs="Arial"/>
                <w:szCs w:val="28"/>
              </w:rPr>
              <w:t>7</w:t>
            </w:r>
          </w:p>
        </w:tc>
        <w:tc>
          <w:tcPr>
            <w:tcW w:w="8512" w:type="dxa"/>
            <w:shd w:val="clear" w:color="auto" w:fill="auto"/>
            <w:vAlign w:val="center"/>
          </w:tcPr>
          <w:p w14:paraId="5C278348" w14:textId="77777777" w:rsidR="00F15572" w:rsidRDefault="00F15572" w:rsidP="001A2879">
            <w:pPr>
              <w:numPr>
                <w:ilvl w:val="0"/>
                <w:numId w:val="1"/>
              </w:numPr>
              <w:shd w:val="clear" w:color="auto" w:fill="FFFFFF"/>
              <w:spacing w:before="60" w:after="60" w:line="240" w:lineRule="auto"/>
              <w:ind w:left="321" w:hanging="284"/>
              <w:rPr>
                <w:rFonts w:cs="Arial"/>
                <w:szCs w:val="28"/>
              </w:rPr>
            </w:pPr>
            <w:r w:rsidRPr="00B362B1">
              <w:rPr>
                <w:rFonts w:cs="Arial"/>
                <w:szCs w:val="28"/>
              </w:rPr>
              <w:t>Wimborne</w:t>
            </w:r>
            <w:r w:rsidRPr="00B362B1">
              <w:rPr>
                <w:rFonts w:cs="Arial"/>
                <w:szCs w:val="28"/>
              </w:rPr>
              <w:tab/>
            </w:r>
          </w:p>
          <w:p w14:paraId="72E45BA9" w14:textId="77777777" w:rsidR="00F15572" w:rsidRPr="003468DA" w:rsidRDefault="00F15572" w:rsidP="001A2879">
            <w:pPr>
              <w:numPr>
                <w:ilvl w:val="0"/>
                <w:numId w:val="1"/>
              </w:numPr>
              <w:shd w:val="clear" w:color="auto" w:fill="FFFFFF"/>
              <w:spacing w:before="40" w:after="40" w:line="240" w:lineRule="auto"/>
              <w:ind w:left="321" w:hanging="284"/>
              <w:rPr>
                <w:rFonts w:cs="Arial"/>
                <w:szCs w:val="28"/>
              </w:rPr>
            </w:pPr>
            <w:r w:rsidRPr="00B362B1">
              <w:rPr>
                <w:rFonts w:cs="Arial"/>
                <w:szCs w:val="28"/>
              </w:rPr>
              <w:t>Drayton United Church</w:t>
            </w:r>
          </w:p>
        </w:tc>
      </w:tr>
      <w:tr w:rsidR="00F15572" w:rsidRPr="00BF671A" w14:paraId="5B1FED3A" w14:textId="77777777" w:rsidTr="000A21DF">
        <w:tblPrEx>
          <w:jc w:val="left"/>
        </w:tblPrEx>
        <w:tc>
          <w:tcPr>
            <w:tcW w:w="1809" w:type="dxa"/>
            <w:shd w:val="clear" w:color="auto" w:fill="auto"/>
            <w:vAlign w:val="center"/>
          </w:tcPr>
          <w:p w14:paraId="59C27A91" w14:textId="77777777" w:rsidR="00F15572" w:rsidRDefault="00F15572" w:rsidP="001A2879">
            <w:pPr>
              <w:shd w:val="clear" w:color="auto" w:fill="FFFFFF"/>
              <w:spacing w:before="40" w:after="40" w:line="240" w:lineRule="auto"/>
              <w:ind w:firstLine="0"/>
              <w:jc w:val="center"/>
              <w:rPr>
                <w:rFonts w:cs="Arial"/>
                <w:szCs w:val="28"/>
              </w:rPr>
            </w:pPr>
            <w:r>
              <w:rPr>
                <w:rFonts w:cs="Arial"/>
                <w:szCs w:val="28"/>
              </w:rPr>
              <w:t>14</w:t>
            </w:r>
          </w:p>
        </w:tc>
        <w:tc>
          <w:tcPr>
            <w:tcW w:w="8512" w:type="dxa"/>
            <w:shd w:val="clear" w:color="auto" w:fill="auto"/>
            <w:vAlign w:val="center"/>
          </w:tcPr>
          <w:p w14:paraId="14E4F2BB" w14:textId="77777777" w:rsidR="00F15572" w:rsidRDefault="00F15572" w:rsidP="001A2879">
            <w:pPr>
              <w:numPr>
                <w:ilvl w:val="0"/>
                <w:numId w:val="1"/>
              </w:numPr>
              <w:shd w:val="clear" w:color="auto" w:fill="FFFFFF"/>
              <w:spacing w:before="60" w:after="60" w:line="240" w:lineRule="auto"/>
              <w:ind w:left="321" w:hanging="284"/>
              <w:rPr>
                <w:rFonts w:cs="Arial"/>
                <w:szCs w:val="28"/>
              </w:rPr>
            </w:pPr>
            <w:proofErr w:type="spellStart"/>
            <w:r w:rsidRPr="00E10DA9">
              <w:rPr>
                <w:rFonts w:cs="Arial"/>
                <w:szCs w:val="28"/>
              </w:rPr>
              <w:t>Wonersh</w:t>
            </w:r>
            <w:proofErr w:type="spellEnd"/>
            <w:r w:rsidRPr="00E10DA9">
              <w:rPr>
                <w:rFonts w:cs="Arial"/>
                <w:szCs w:val="28"/>
              </w:rPr>
              <w:tab/>
            </w:r>
          </w:p>
          <w:p w14:paraId="2E40B28C" w14:textId="77777777" w:rsidR="00F15572" w:rsidRDefault="00F15572" w:rsidP="001A2879">
            <w:pPr>
              <w:numPr>
                <w:ilvl w:val="0"/>
                <w:numId w:val="1"/>
              </w:numPr>
              <w:shd w:val="clear" w:color="auto" w:fill="FFFFFF"/>
              <w:spacing w:before="60" w:after="60" w:line="240" w:lineRule="auto"/>
              <w:ind w:left="321" w:hanging="284"/>
              <w:rPr>
                <w:rFonts w:cs="Arial"/>
                <w:szCs w:val="28"/>
              </w:rPr>
            </w:pPr>
            <w:r w:rsidRPr="00E10DA9">
              <w:rPr>
                <w:rFonts w:cs="Arial"/>
                <w:szCs w:val="28"/>
              </w:rPr>
              <w:t>Brill United</w:t>
            </w:r>
          </w:p>
          <w:p w14:paraId="030E6AB2" w14:textId="77777777" w:rsidR="00F15572" w:rsidRPr="00DC6ADD" w:rsidRDefault="00F15572" w:rsidP="001A2879">
            <w:pPr>
              <w:numPr>
                <w:ilvl w:val="0"/>
                <w:numId w:val="1"/>
              </w:numPr>
              <w:shd w:val="clear" w:color="auto" w:fill="FFFFFF"/>
              <w:spacing w:before="40" w:after="40" w:line="240" w:lineRule="auto"/>
              <w:ind w:left="321" w:hanging="284"/>
              <w:rPr>
                <w:rFonts w:cs="Arial"/>
                <w:szCs w:val="28"/>
              </w:rPr>
            </w:pPr>
            <w:r w:rsidRPr="00792AFE">
              <w:rPr>
                <w:rFonts w:cs="Arial"/>
                <w:szCs w:val="28"/>
              </w:rPr>
              <w:t>Fareham</w:t>
            </w:r>
          </w:p>
        </w:tc>
      </w:tr>
      <w:tr w:rsidR="00F15572" w:rsidRPr="00BF671A" w14:paraId="2345E923" w14:textId="77777777" w:rsidTr="000A21DF">
        <w:tblPrEx>
          <w:jc w:val="left"/>
        </w:tblPrEx>
        <w:tc>
          <w:tcPr>
            <w:tcW w:w="1809" w:type="dxa"/>
            <w:shd w:val="clear" w:color="auto" w:fill="auto"/>
            <w:vAlign w:val="center"/>
          </w:tcPr>
          <w:p w14:paraId="72DCBD9C" w14:textId="77777777" w:rsidR="00F15572" w:rsidRDefault="00F15572" w:rsidP="001A2879">
            <w:pPr>
              <w:shd w:val="clear" w:color="auto" w:fill="FFFFFF"/>
              <w:spacing w:before="40" w:after="40" w:line="240" w:lineRule="auto"/>
              <w:ind w:firstLine="0"/>
              <w:jc w:val="center"/>
              <w:rPr>
                <w:rFonts w:cs="Arial"/>
                <w:szCs w:val="28"/>
              </w:rPr>
            </w:pPr>
            <w:r>
              <w:rPr>
                <w:rFonts w:cs="Arial"/>
                <w:szCs w:val="28"/>
              </w:rPr>
              <w:t>21</w:t>
            </w:r>
          </w:p>
        </w:tc>
        <w:tc>
          <w:tcPr>
            <w:tcW w:w="8512" w:type="dxa"/>
            <w:shd w:val="clear" w:color="auto" w:fill="auto"/>
            <w:vAlign w:val="center"/>
          </w:tcPr>
          <w:p w14:paraId="1962FDF7" w14:textId="77777777" w:rsidR="00F15572" w:rsidRDefault="00F15572" w:rsidP="001A2879">
            <w:pPr>
              <w:numPr>
                <w:ilvl w:val="0"/>
                <w:numId w:val="1"/>
              </w:numPr>
              <w:shd w:val="clear" w:color="auto" w:fill="FFFFFF"/>
              <w:spacing w:before="60" w:after="60" w:line="240" w:lineRule="auto"/>
              <w:ind w:left="321" w:hanging="284"/>
              <w:rPr>
                <w:rFonts w:cs="Arial"/>
                <w:szCs w:val="28"/>
              </w:rPr>
            </w:pPr>
            <w:r w:rsidRPr="00E74B00">
              <w:rPr>
                <w:rFonts w:cs="Arial"/>
                <w:szCs w:val="28"/>
              </w:rPr>
              <w:t>Wareham</w:t>
            </w:r>
            <w:r w:rsidRPr="00E74B00">
              <w:rPr>
                <w:rFonts w:cs="Arial"/>
                <w:szCs w:val="28"/>
              </w:rPr>
              <w:tab/>
            </w:r>
          </w:p>
          <w:p w14:paraId="05B59C9D" w14:textId="48EB227A" w:rsidR="00F15572" w:rsidRPr="003468DA" w:rsidRDefault="008A3905" w:rsidP="001A2879">
            <w:pPr>
              <w:numPr>
                <w:ilvl w:val="0"/>
                <w:numId w:val="1"/>
              </w:numPr>
              <w:shd w:val="clear" w:color="auto" w:fill="FFFFFF"/>
              <w:spacing w:before="40" w:after="40" w:line="240" w:lineRule="auto"/>
              <w:ind w:left="321" w:hanging="284"/>
              <w:rPr>
                <w:rFonts w:cs="Arial"/>
                <w:szCs w:val="28"/>
              </w:rPr>
            </w:pPr>
            <w:r w:rsidRPr="009C3C1F">
              <w:rPr>
                <w:rFonts w:cs="Arial"/>
                <w:szCs w:val="28"/>
              </w:rPr>
              <w:t>Guildford, Portsmouth Road</w:t>
            </w:r>
          </w:p>
        </w:tc>
      </w:tr>
      <w:tr w:rsidR="00F15572" w:rsidRPr="00BF671A" w14:paraId="4E01A690" w14:textId="77777777" w:rsidTr="000A21DF">
        <w:tblPrEx>
          <w:jc w:val="left"/>
        </w:tblPrEx>
        <w:tc>
          <w:tcPr>
            <w:tcW w:w="1809" w:type="dxa"/>
            <w:shd w:val="clear" w:color="auto" w:fill="auto"/>
            <w:vAlign w:val="center"/>
          </w:tcPr>
          <w:p w14:paraId="4C0D9CBC" w14:textId="77777777" w:rsidR="00F15572" w:rsidRDefault="00F15572" w:rsidP="001A2879">
            <w:pPr>
              <w:shd w:val="clear" w:color="auto" w:fill="FFFFFF"/>
              <w:spacing w:before="40" w:after="40" w:line="240" w:lineRule="auto"/>
              <w:ind w:firstLine="0"/>
              <w:jc w:val="center"/>
              <w:rPr>
                <w:rFonts w:cs="Arial"/>
                <w:szCs w:val="28"/>
              </w:rPr>
            </w:pPr>
            <w:r>
              <w:rPr>
                <w:rFonts w:cs="Arial"/>
                <w:szCs w:val="28"/>
              </w:rPr>
              <w:t>28</w:t>
            </w:r>
          </w:p>
        </w:tc>
        <w:tc>
          <w:tcPr>
            <w:tcW w:w="8512" w:type="dxa"/>
            <w:shd w:val="clear" w:color="auto" w:fill="auto"/>
            <w:vAlign w:val="center"/>
          </w:tcPr>
          <w:p w14:paraId="4142BAE7" w14:textId="77777777" w:rsidR="00F15572" w:rsidRDefault="00F15572" w:rsidP="001A2879">
            <w:pPr>
              <w:numPr>
                <w:ilvl w:val="0"/>
                <w:numId w:val="1"/>
              </w:numPr>
              <w:shd w:val="clear" w:color="auto" w:fill="FFFFFF"/>
              <w:spacing w:before="60" w:after="60" w:line="240" w:lineRule="auto"/>
              <w:ind w:left="321" w:hanging="284"/>
              <w:rPr>
                <w:rFonts w:cs="Arial"/>
                <w:szCs w:val="28"/>
              </w:rPr>
            </w:pPr>
            <w:r w:rsidRPr="005E36DB">
              <w:rPr>
                <w:rFonts w:cs="Arial"/>
                <w:szCs w:val="28"/>
              </w:rPr>
              <w:t>Abingdon: Trinity Church</w:t>
            </w:r>
          </w:p>
          <w:p w14:paraId="38090B42" w14:textId="77777777" w:rsidR="00F15572" w:rsidRPr="005E128F" w:rsidRDefault="00F15572" w:rsidP="001A2879">
            <w:pPr>
              <w:numPr>
                <w:ilvl w:val="0"/>
                <w:numId w:val="1"/>
              </w:numPr>
              <w:shd w:val="clear" w:color="auto" w:fill="FFFFFF"/>
              <w:spacing w:before="40" w:after="40" w:line="240" w:lineRule="auto"/>
              <w:ind w:left="321" w:hanging="284"/>
              <w:rPr>
                <w:rFonts w:cs="Arial"/>
                <w:szCs w:val="28"/>
              </w:rPr>
            </w:pPr>
            <w:r w:rsidRPr="005E36DB">
              <w:rPr>
                <w:rFonts w:cs="Arial"/>
                <w:szCs w:val="28"/>
              </w:rPr>
              <w:t xml:space="preserve">Weymouth: </w:t>
            </w:r>
            <w:proofErr w:type="spellStart"/>
            <w:r w:rsidRPr="005E36DB">
              <w:rPr>
                <w:rFonts w:cs="Arial"/>
                <w:szCs w:val="28"/>
              </w:rPr>
              <w:t>Radipole</w:t>
            </w:r>
            <w:proofErr w:type="spellEnd"/>
          </w:p>
        </w:tc>
      </w:tr>
      <w:tr w:rsidR="007B490E" w:rsidRPr="00A1506B" w14:paraId="4263CAE8" w14:textId="77777777" w:rsidTr="000A21DF">
        <w:trPr>
          <w:jc w:val="center"/>
        </w:trPr>
        <w:tc>
          <w:tcPr>
            <w:tcW w:w="10321" w:type="dxa"/>
            <w:gridSpan w:val="2"/>
            <w:shd w:val="clear" w:color="auto" w:fill="8DB3E2"/>
          </w:tcPr>
          <w:p w14:paraId="5E888789" w14:textId="16C543EC" w:rsidR="007B490E" w:rsidRPr="00A1506B" w:rsidRDefault="007B490E" w:rsidP="007B490E">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49" w:history="1">
              <w:r w:rsidRPr="00611DEC">
                <w:rPr>
                  <w:rStyle w:val="Hyperlink"/>
                  <w:b/>
                  <w:sz w:val="24"/>
                  <w:szCs w:val="24"/>
                </w:rPr>
                <w:t>office@urcwessex.org.uk</w:t>
              </w:r>
            </w:hyperlink>
          </w:p>
          <w:p w14:paraId="36C47E71" w14:textId="3B6FE5D2" w:rsidR="007B490E" w:rsidRPr="00941B4E" w:rsidRDefault="007B490E" w:rsidP="007B490E">
            <w:pPr>
              <w:spacing w:before="40" w:after="40" w:line="240" w:lineRule="auto"/>
              <w:ind w:firstLine="5"/>
              <w:jc w:val="center"/>
              <w:rPr>
                <w:b/>
                <w:sz w:val="24"/>
                <w:szCs w:val="24"/>
              </w:rPr>
            </w:pPr>
            <w:r w:rsidRPr="00A1506B">
              <w:rPr>
                <w:b/>
                <w:sz w:val="24"/>
                <w:szCs w:val="24"/>
              </w:rPr>
              <w:t xml:space="preserve">by </w:t>
            </w:r>
            <w:r>
              <w:rPr>
                <w:b/>
                <w:sz w:val="24"/>
                <w:szCs w:val="24"/>
              </w:rPr>
              <w:t>12noon on Monday 1</w:t>
            </w:r>
            <w:r w:rsidR="00A577BD">
              <w:rPr>
                <w:b/>
                <w:sz w:val="24"/>
                <w:szCs w:val="24"/>
              </w:rPr>
              <w:t>1</w:t>
            </w:r>
            <w:r w:rsidRPr="002565BC">
              <w:rPr>
                <w:b/>
                <w:sz w:val="24"/>
                <w:szCs w:val="24"/>
                <w:vertAlign w:val="superscript"/>
              </w:rPr>
              <w:t>th</w:t>
            </w:r>
            <w:r>
              <w:rPr>
                <w:b/>
                <w:sz w:val="24"/>
                <w:szCs w:val="24"/>
              </w:rPr>
              <w:t xml:space="preserve"> </w:t>
            </w:r>
            <w:r w:rsidR="00A577BD">
              <w:rPr>
                <w:b/>
                <w:sz w:val="24"/>
                <w:szCs w:val="24"/>
              </w:rPr>
              <w:t>Dec</w:t>
            </w:r>
            <w:r>
              <w:rPr>
                <w:b/>
                <w:sz w:val="24"/>
                <w:szCs w:val="24"/>
              </w:rPr>
              <w:t>ember 2023</w:t>
            </w:r>
          </w:p>
          <w:p w14:paraId="2B338F91" w14:textId="77777777" w:rsidR="007B490E" w:rsidRPr="00A1506B" w:rsidRDefault="007B490E" w:rsidP="007B490E">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7B490E" w:rsidRPr="00A1506B" w:rsidRDefault="007B490E" w:rsidP="007B490E">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50"/>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87B63" w14:textId="77777777" w:rsidR="008A1437" w:rsidRDefault="008A1437" w:rsidP="000C0057">
      <w:pPr>
        <w:spacing w:after="0" w:line="240" w:lineRule="auto"/>
      </w:pPr>
      <w:r>
        <w:separator/>
      </w:r>
    </w:p>
  </w:endnote>
  <w:endnote w:type="continuationSeparator" w:id="0">
    <w:p w14:paraId="5E39C5C8" w14:textId="77777777" w:rsidR="008A1437" w:rsidRDefault="008A1437" w:rsidP="000C0057">
      <w:pPr>
        <w:spacing w:after="0" w:line="240" w:lineRule="auto"/>
      </w:pPr>
      <w:r>
        <w:continuationSeparator/>
      </w:r>
    </w:p>
  </w:endnote>
  <w:endnote w:type="continuationNotice" w:id="1">
    <w:p w14:paraId="767AD932" w14:textId="77777777" w:rsidR="008A1437" w:rsidRDefault="008A143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AB85C" w14:textId="77777777" w:rsidR="008A1437" w:rsidRDefault="008A1437" w:rsidP="000C0057">
      <w:pPr>
        <w:spacing w:after="0" w:line="240" w:lineRule="auto"/>
      </w:pPr>
      <w:r>
        <w:separator/>
      </w:r>
    </w:p>
  </w:footnote>
  <w:footnote w:type="continuationSeparator" w:id="0">
    <w:p w14:paraId="26360850" w14:textId="77777777" w:rsidR="008A1437" w:rsidRDefault="008A1437" w:rsidP="000C0057">
      <w:pPr>
        <w:spacing w:after="0" w:line="240" w:lineRule="auto"/>
      </w:pPr>
      <w:r>
        <w:continuationSeparator/>
      </w:r>
    </w:p>
  </w:footnote>
  <w:footnote w:type="continuationNotice" w:id="1">
    <w:p w14:paraId="7EC37BCB" w14:textId="77777777" w:rsidR="008A1437" w:rsidRDefault="008A1437">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71641"/>
    <w:multiLevelType w:val="hybridMultilevel"/>
    <w:tmpl w:val="ED543EA0"/>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1"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5"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18"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2E0C8B"/>
    <w:multiLevelType w:val="hybridMultilevel"/>
    <w:tmpl w:val="C890F058"/>
    <w:lvl w:ilvl="0" w:tplc="08090003">
      <w:start w:val="1"/>
      <w:numFmt w:val="bullet"/>
      <w:lvlText w:val="o"/>
      <w:lvlJc w:val="left"/>
      <w:pPr>
        <w:ind w:left="742" w:hanging="360"/>
      </w:pPr>
      <w:rPr>
        <w:rFonts w:ascii="Courier New" w:hAnsi="Courier New" w:cs="Courier New" w:hint="default"/>
      </w:rPr>
    </w:lvl>
    <w:lvl w:ilvl="1" w:tplc="08090003">
      <w:start w:val="1"/>
      <w:numFmt w:val="bullet"/>
      <w:lvlText w:val="o"/>
      <w:lvlJc w:val="left"/>
      <w:pPr>
        <w:ind w:left="1462" w:hanging="360"/>
      </w:pPr>
      <w:rPr>
        <w:rFonts w:ascii="Courier New" w:hAnsi="Courier New" w:cs="Courier New" w:hint="default"/>
      </w:rPr>
    </w:lvl>
    <w:lvl w:ilvl="2" w:tplc="08090005">
      <w:start w:val="1"/>
      <w:numFmt w:val="bullet"/>
      <w:lvlText w:val=""/>
      <w:lvlJc w:val="left"/>
      <w:pPr>
        <w:ind w:left="2182" w:hanging="360"/>
      </w:pPr>
      <w:rPr>
        <w:rFonts w:ascii="Wingdings" w:hAnsi="Wingdings" w:hint="default"/>
      </w:rPr>
    </w:lvl>
    <w:lvl w:ilvl="3" w:tplc="08090001">
      <w:start w:val="1"/>
      <w:numFmt w:val="bullet"/>
      <w:lvlText w:val=""/>
      <w:lvlJc w:val="left"/>
      <w:pPr>
        <w:ind w:left="2902" w:hanging="360"/>
      </w:pPr>
      <w:rPr>
        <w:rFonts w:ascii="Symbol" w:hAnsi="Symbol" w:hint="default"/>
      </w:rPr>
    </w:lvl>
    <w:lvl w:ilvl="4" w:tplc="08090003">
      <w:start w:val="1"/>
      <w:numFmt w:val="bullet"/>
      <w:lvlText w:val="o"/>
      <w:lvlJc w:val="left"/>
      <w:pPr>
        <w:ind w:left="3622" w:hanging="360"/>
      </w:pPr>
      <w:rPr>
        <w:rFonts w:ascii="Courier New" w:hAnsi="Courier New" w:cs="Courier New" w:hint="default"/>
      </w:rPr>
    </w:lvl>
    <w:lvl w:ilvl="5" w:tplc="08090005">
      <w:start w:val="1"/>
      <w:numFmt w:val="bullet"/>
      <w:lvlText w:val=""/>
      <w:lvlJc w:val="left"/>
      <w:pPr>
        <w:ind w:left="4342" w:hanging="360"/>
      </w:pPr>
      <w:rPr>
        <w:rFonts w:ascii="Wingdings" w:hAnsi="Wingdings" w:hint="default"/>
      </w:rPr>
    </w:lvl>
    <w:lvl w:ilvl="6" w:tplc="08090001">
      <w:start w:val="1"/>
      <w:numFmt w:val="bullet"/>
      <w:lvlText w:val=""/>
      <w:lvlJc w:val="left"/>
      <w:pPr>
        <w:ind w:left="5062" w:hanging="360"/>
      </w:pPr>
      <w:rPr>
        <w:rFonts w:ascii="Symbol" w:hAnsi="Symbol" w:hint="default"/>
      </w:rPr>
    </w:lvl>
    <w:lvl w:ilvl="7" w:tplc="08090003">
      <w:start w:val="1"/>
      <w:numFmt w:val="bullet"/>
      <w:lvlText w:val="o"/>
      <w:lvlJc w:val="left"/>
      <w:pPr>
        <w:ind w:left="5782" w:hanging="360"/>
      </w:pPr>
      <w:rPr>
        <w:rFonts w:ascii="Courier New" w:hAnsi="Courier New" w:cs="Courier New" w:hint="default"/>
      </w:rPr>
    </w:lvl>
    <w:lvl w:ilvl="8" w:tplc="08090005">
      <w:start w:val="1"/>
      <w:numFmt w:val="bullet"/>
      <w:lvlText w:val=""/>
      <w:lvlJc w:val="left"/>
      <w:pPr>
        <w:ind w:left="6502" w:hanging="360"/>
      </w:pPr>
      <w:rPr>
        <w:rFonts w:ascii="Wingdings" w:hAnsi="Wingdings" w:hint="default"/>
      </w:rPr>
    </w:lvl>
  </w:abstractNum>
  <w:abstractNum w:abstractNumId="21"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2"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8"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24"/>
  </w:num>
  <w:num w:numId="2" w16cid:durableId="419913060">
    <w:abstractNumId w:val="6"/>
  </w:num>
  <w:num w:numId="3" w16cid:durableId="1413358376">
    <w:abstractNumId w:val="29"/>
  </w:num>
  <w:num w:numId="4" w16cid:durableId="1714386617">
    <w:abstractNumId w:val="19"/>
  </w:num>
  <w:num w:numId="5" w16cid:durableId="1547598198">
    <w:abstractNumId w:val="8"/>
  </w:num>
  <w:num w:numId="6" w16cid:durableId="1011296282">
    <w:abstractNumId w:val="25"/>
  </w:num>
  <w:num w:numId="7" w16cid:durableId="18480565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28"/>
  </w:num>
  <w:num w:numId="9" w16cid:durableId="1782609144">
    <w:abstractNumId w:val="9"/>
  </w:num>
  <w:num w:numId="10" w16cid:durableId="1643266510">
    <w:abstractNumId w:val="23"/>
  </w:num>
  <w:num w:numId="11" w16cid:durableId="1134371723">
    <w:abstractNumId w:val="11"/>
  </w:num>
  <w:num w:numId="12" w16cid:durableId="788848">
    <w:abstractNumId w:val="12"/>
  </w:num>
  <w:num w:numId="13" w16cid:durableId="455373960">
    <w:abstractNumId w:val="26"/>
  </w:num>
  <w:num w:numId="14" w16cid:durableId="2145853264">
    <w:abstractNumId w:val="30"/>
  </w:num>
  <w:num w:numId="15" w16cid:durableId="1030181998">
    <w:abstractNumId w:val="22"/>
  </w:num>
  <w:num w:numId="16" w16cid:durableId="104346974">
    <w:abstractNumId w:val="18"/>
  </w:num>
  <w:num w:numId="17" w16cid:durableId="1926065614">
    <w:abstractNumId w:val="13"/>
  </w:num>
  <w:num w:numId="18" w16cid:durableId="1197544081">
    <w:abstractNumId w:val="15"/>
  </w:num>
  <w:num w:numId="19" w16cid:durableId="2117165881">
    <w:abstractNumId w:val="2"/>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4"/>
  </w:num>
  <w:num w:numId="21" w16cid:durableId="2018077030">
    <w:abstractNumId w:val="21"/>
  </w:num>
  <w:num w:numId="22" w16cid:durableId="1266814267">
    <w:abstractNumId w:val="2"/>
  </w:num>
  <w:num w:numId="23" w16cid:durableId="978457207">
    <w:abstractNumId w:val="3"/>
  </w:num>
  <w:num w:numId="24" w16cid:durableId="519393324">
    <w:abstractNumId w:val="4"/>
  </w:num>
  <w:num w:numId="25" w16cid:durableId="1152723312">
    <w:abstractNumId w:val="1"/>
  </w:num>
  <w:num w:numId="26" w16cid:durableId="785273448">
    <w:abstractNumId w:val="27"/>
  </w:num>
  <w:num w:numId="27" w16cid:durableId="202208708">
    <w:abstractNumId w:val="10"/>
  </w:num>
  <w:num w:numId="28" w16cid:durableId="1183862288">
    <w:abstractNumId w:val="16"/>
  </w:num>
  <w:num w:numId="29" w16cid:durableId="1609003145">
    <w:abstractNumId w:val="5"/>
  </w:num>
  <w:num w:numId="30" w16cid:durableId="911769103">
    <w:abstractNumId w:val="17"/>
  </w:num>
  <w:num w:numId="31" w16cid:durableId="911937064">
    <w:abstractNumId w:val="16"/>
    <w:lvlOverride w:ilvl="0"/>
    <w:lvlOverride w:ilvl="1"/>
    <w:lvlOverride w:ilvl="2"/>
    <w:lvlOverride w:ilvl="3"/>
    <w:lvlOverride w:ilvl="4"/>
    <w:lvlOverride w:ilvl="5"/>
    <w:lvlOverride w:ilvl="6"/>
    <w:lvlOverride w:ilvl="7"/>
    <w:lvlOverride w:ilvl="8"/>
  </w:num>
  <w:num w:numId="32" w16cid:durableId="429007835">
    <w:abstractNumId w:val="20"/>
    <w:lvlOverride w:ilvl="0"/>
    <w:lvlOverride w:ilvl="1"/>
    <w:lvlOverride w:ilvl="2"/>
    <w:lvlOverride w:ilvl="3"/>
    <w:lvlOverride w:ilvl="4"/>
    <w:lvlOverride w:ilvl="5"/>
    <w:lvlOverride w:ilvl="6"/>
    <w:lvlOverride w:ilvl="7"/>
    <w:lvlOverride w:ilvl="8"/>
  </w:num>
  <w:num w:numId="33" w16cid:durableId="878854312">
    <w:abstractNumId w:val="0"/>
    <w:lvlOverride w:ilvl="0"/>
    <w:lvlOverride w:ilvl="1"/>
    <w:lvlOverride w:ilvl="2"/>
    <w:lvlOverride w:ilvl="3"/>
    <w:lvlOverride w:ilvl="4"/>
    <w:lvlOverride w:ilvl="5"/>
    <w:lvlOverride w:ilvl="6"/>
    <w:lvlOverride w:ilvl="7"/>
    <w:lvlOverride w:ilv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43"/>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5651"/>
    <w:rsid w:val="000265E2"/>
    <w:rsid w:val="000274BD"/>
    <w:rsid w:val="00027708"/>
    <w:rsid w:val="00027F5F"/>
    <w:rsid w:val="00027FE2"/>
    <w:rsid w:val="000304BF"/>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4022"/>
    <w:rsid w:val="00054228"/>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6F3"/>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A3F"/>
    <w:rsid w:val="00074D6F"/>
    <w:rsid w:val="00074E6E"/>
    <w:rsid w:val="00074E71"/>
    <w:rsid w:val="00074EFB"/>
    <w:rsid w:val="000752EA"/>
    <w:rsid w:val="00075C56"/>
    <w:rsid w:val="0007669D"/>
    <w:rsid w:val="00076D10"/>
    <w:rsid w:val="00076F36"/>
    <w:rsid w:val="000770EC"/>
    <w:rsid w:val="0007759D"/>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687F"/>
    <w:rsid w:val="00096938"/>
    <w:rsid w:val="00096F3D"/>
    <w:rsid w:val="00097E7E"/>
    <w:rsid w:val="00097F8F"/>
    <w:rsid w:val="000A0D2A"/>
    <w:rsid w:val="000A1D8F"/>
    <w:rsid w:val="000A1E82"/>
    <w:rsid w:val="000A21DF"/>
    <w:rsid w:val="000A23E1"/>
    <w:rsid w:val="000A2985"/>
    <w:rsid w:val="000A39A5"/>
    <w:rsid w:val="000A3BB0"/>
    <w:rsid w:val="000A4014"/>
    <w:rsid w:val="000A48DD"/>
    <w:rsid w:val="000A4D69"/>
    <w:rsid w:val="000A4F45"/>
    <w:rsid w:val="000A6AB8"/>
    <w:rsid w:val="000A6F8A"/>
    <w:rsid w:val="000A761F"/>
    <w:rsid w:val="000A7847"/>
    <w:rsid w:val="000B0032"/>
    <w:rsid w:val="000B0635"/>
    <w:rsid w:val="000B0BBF"/>
    <w:rsid w:val="000B164B"/>
    <w:rsid w:val="000B23B9"/>
    <w:rsid w:val="000B2809"/>
    <w:rsid w:val="000B2E7A"/>
    <w:rsid w:val="000B3B82"/>
    <w:rsid w:val="000B4F5E"/>
    <w:rsid w:val="000B53E3"/>
    <w:rsid w:val="000B557E"/>
    <w:rsid w:val="000B5712"/>
    <w:rsid w:val="000B5D34"/>
    <w:rsid w:val="000B6831"/>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710D"/>
    <w:rsid w:val="000C7CD9"/>
    <w:rsid w:val="000C7D4E"/>
    <w:rsid w:val="000D090D"/>
    <w:rsid w:val="000D2309"/>
    <w:rsid w:val="000D2C8A"/>
    <w:rsid w:val="000D3C07"/>
    <w:rsid w:val="000D47EC"/>
    <w:rsid w:val="000D4B19"/>
    <w:rsid w:val="000D4D67"/>
    <w:rsid w:val="000D4EEA"/>
    <w:rsid w:val="000D5AC6"/>
    <w:rsid w:val="000D5B9B"/>
    <w:rsid w:val="000D5E3C"/>
    <w:rsid w:val="000D6390"/>
    <w:rsid w:val="000D664A"/>
    <w:rsid w:val="000D724B"/>
    <w:rsid w:val="000D7E04"/>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5209"/>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17E6E"/>
    <w:rsid w:val="00120DB0"/>
    <w:rsid w:val="00121693"/>
    <w:rsid w:val="0012171E"/>
    <w:rsid w:val="00122473"/>
    <w:rsid w:val="00122BC0"/>
    <w:rsid w:val="00123526"/>
    <w:rsid w:val="0012408E"/>
    <w:rsid w:val="00124423"/>
    <w:rsid w:val="001244B4"/>
    <w:rsid w:val="00124954"/>
    <w:rsid w:val="00125109"/>
    <w:rsid w:val="00125606"/>
    <w:rsid w:val="00125A6C"/>
    <w:rsid w:val="0012608E"/>
    <w:rsid w:val="001267B2"/>
    <w:rsid w:val="00126EA3"/>
    <w:rsid w:val="00127826"/>
    <w:rsid w:val="00130441"/>
    <w:rsid w:val="001304B4"/>
    <w:rsid w:val="00130892"/>
    <w:rsid w:val="00131073"/>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37E8"/>
    <w:rsid w:val="001444D1"/>
    <w:rsid w:val="00144BA9"/>
    <w:rsid w:val="00144C0D"/>
    <w:rsid w:val="00144D95"/>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18"/>
    <w:rsid w:val="00160AB9"/>
    <w:rsid w:val="00160B1E"/>
    <w:rsid w:val="00160D72"/>
    <w:rsid w:val="00160E9B"/>
    <w:rsid w:val="00161FBE"/>
    <w:rsid w:val="00162019"/>
    <w:rsid w:val="001627BC"/>
    <w:rsid w:val="00164523"/>
    <w:rsid w:val="0016530C"/>
    <w:rsid w:val="00165B56"/>
    <w:rsid w:val="0016625E"/>
    <w:rsid w:val="001671FA"/>
    <w:rsid w:val="001677A3"/>
    <w:rsid w:val="00167EC4"/>
    <w:rsid w:val="00170721"/>
    <w:rsid w:val="00171465"/>
    <w:rsid w:val="00171501"/>
    <w:rsid w:val="00171C16"/>
    <w:rsid w:val="0017289F"/>
    <w:rsid w:val="00172C47"/>
    <w:rsid w:val="001737A9"/>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484C"/>
    <w:rsid w:val="00185AC4"/>
    <w:rsid w:val="00185C4D"/>
    <w:rsid w:val="0018685A"/>
    <w:rsid w:val="00186980"/>
    <w:rsid w:val="00190741"/>
    <w:rsid w:val="00190CFB"/>
    <w:rsid w:val="00191C4F"/>
    <w:rsid w:val="00192926"/>
    <w:rsid w:val="00192AAF"/>
    <w:rsid w:val="00193FAB"/>
    <w:rsid w:val="00194D09"/>
    <w:rsid w:val="00195E87"/>
    <w:rsid w:val="00196021"/>
    <w:rsid w:val="0019604E"/>
    <w:rsid w:val="001961D4"/>
    <w:rsid w:val="00196736"/>
    <w:rsid w:val="00196E3D"/>
    <w:rsid w:val="00196F07"/>
    <w:rsid w:val="00197364"/>
    <w:rsid w:val="001974A9"/>
    <w:rsid w:val="001979A5"/>
    <w:rsid w:val="001A026B"/>
    <w:rsid w:val="001A0919"/>
    <w:rsid w:val="001A0A1E"/>
    <w:rsid w:val="001A11AF"/>
    <w:rsid w:val="001A15A8"/>
    <w:rsid w:val="001A1D5B"/>
    <w:rsid w:val="001A229E"/>
    <w:rsid w:val="001A2910"/>
    <w:rsid w:val="001A3708"/>
    <w:rsid w:val="001A3BC6"/>
    <w:rsid w:val="001A3D10"/>
    <w:rsid w:val="001A4256"/>
    <w:rsid w:val="001A45A0"/>
    <w:rsid w:val="001A4963"/>
    <w:rsid w:val="001A5122"/>
    <w:rsid w:val="001A57FE"/>
    <w:rsid w:val="001A58E8"/>
    <w:rsid w:val="001A64B3"/>
    <w:rsid w:val="001A64C6"/>
    <w:rsid w:val="001A6CF0"/>
    <w:rsid w:val="001A75FA"/>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20"/>
    <w:rsid w:val="001C2688"/>
    <w:rsid w:val="001C2B14"/>
    <w:rsid w:val="001C2BEE"/>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96"/>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9AD"/>
    <w:rsid w:val="001E0DA2"/>
    <w:rsid w:val="001E101C"/>
    <w:rsid w:val="001E3B9C"/>
    <w:rsid w:val="001E43DB"/>
    <w:rsid w:val="001E4423"/>
    <w:rsid w:val="001E4711"/>
    <w:rsid w:val="001E4915"/>
    <w:rsid w:val="001E4BDF"/>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618B"/>
    <w:rsid w:val="001F6F85"/>
    <w:rsid w:val="001F706F"/>
    <w:rsid w:val="001F715D"/>
    <w:rsid w:val="001F7309"/>
    <w:rsid w:val="001F779F"/>
    <w:rsid w:val="00200C82"/>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2F59"/>
    <w:rsid w:val="0024371E"/>
    <w:rsid w:val="00243F4B"/>
    <w:rsid w:val="0024432E"/>
    <w:rsid w:val="00244384"/>
    <w:rsid w:val="0024444E"/>
    <w:rsid w:val="002448A4"/>
    <w:rsid w:val="00246226"/>
    <w:rsid w:val="002466F9"/>
    <w:rsid w:val="00246723"/>
    <w:rsid w:val="00246D33"/>
    <w:rsid w:val="0024709F"/>
    <w:rsid w:val="00247A23"/>
    <w:rsid w:val="002502C4"/>
    <w:rsid w:val="00250498"/>
    <w:rsid w:val="00251133"/>
    <w:rsid w:val="00251E4C"/>
    <w:rsid w:val="00252020"/>
    <w:rsid w:val="002534D9"/>
    <w:rsid w:val="00253D7C"/>
    <w:rsid w:val="00255028"/>
    <w:rsid w:val="00255214"/>
    <w:rsid w:val="00255E93"/>
    <w:rsid w:val="00255FF9"/>
    <w:rsid w:val="002565BC"/>
    <w:rsid w:val="002565C9"/>
    <w:rsid w:val="00256B5B"/>
    <w:rsid w:val="0025732C"/>
    <w:rsid w:val="00257404"/>
    <w:rsid w:val="00257D55"/>
    <w:rsid w:val="00260236"/>
    <w:rsid w:val="0026178E"/>
    <w:rsid w:val="00261A51"/>
    <w:rsid w:val="00262656"/>
    <w:rsid w:val="00262AEE"/>
    <w:rsid w:val="00263426"/>
    <w:rsid w:val="00263764"/>
    <w:rsid w:val="00265124"/>
    <w:rsid w:val="00265511"/>
    <w:rsid w:val="002655C6"/>
    <w:rsid w:val="002659FB"/>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87D"/>
    <w:rsid w:val="00281CB4"/>
    <w:rsid w:val="00281E10"/>
    <w:rsid w:val="0028262A"/>
    <w:rsid w:val="0028470C"/>
    <w:rsid w:val="00284752"/>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644"/>
    <w:rsid w:val="002A3975"/>
    <w:rsid w:val="002A3FB1"/>
    <w:rsid w:val="002A525D"/>
    <w:rsid w:val="002A565D"/>
    <w:rsid w:val="002A5A25"/>
    <w:rsid w:val="002A5A39"/>
    <w:rsid w:val="002A5DB0"/>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29D"/>
    <w:rsid w:val="002C3797"/>
    <w:rsid w:val="002C4664"/>
    <w:rsid w:val="002C5834"/>
    <w:rsid w:val="002C5C96"/>
    <w:rsid w:val="002C6604"/>
    <w:rsid w:val="002C66E5"/>
    <w:rsid w:val="002C67F7"/>
    <w:rsid w:val="002C6A5A"/>
    <w:rsid w:val="002C728C"/>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47EE"/>
    <w:rsid w:val="002E4EAE"/>
    <w:rsid w:val="002E5818"/>
    <w:rsid w:val="002E5861"/>
    <w:rsid w:val="002E5888"/>
    <w:rsid w:val="002E6522"/>
    <w:rsid w:val="002E6CEA"/>
    <w:rsid w:val="002E700C"/>
    <w:rsid w:val="002E70B7"/>
    <w:rsid w:val="002E7469"/>
    <w:rsid w:val="002F0558"/>
    <w:rsid w:val="002F0B65"/>
    <w:rsid w:val="002F0CA6"/>
    <w:rsid w:val="002F0F7B"/>
    <w:rsid w:val="002F22D0"/>
    <w:rsid w:val="002F25ED"/>
    <w:rsid w:val="002F2B04"/>
    <w:rsid w:val="002F2DF9"/>
    <w:rsid w:val="002F3198"/>
    <w:rsid w:val="002F39E2"/>
    <w:rsid w:val="002F3F65"/>
    <w:rsid w:val="002F4A4D"/>
    <w:rsid w:val="002F4D63"/>
    <w:rsid w:val="002F6DFC"/>
    <w:rsid w:val="002F6E2C"/>
    <w:rsid w:val="002F7188"/>
    <w:rsid w:val="002F72B3"/>
    <w:rsid w:val="002F7764"/>
    <w:rsid w:val="002F77A0"/>
    <w:rsid w:val="002F7951"/>
    <w:rsid w:val="002F7B81"/>
    <w:rsid w:val="00300352"/>
    <w:rsid w:val="00301C2D"/>
    <w:rsid w:val="00302DB6"/>
    <w:rsid w:val="00302E0C"/>
    <w:rsid w:val="003031E2"/>
    <w:rsid w:val="003038BF"/>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60B3"/>
    <w:rsid w:val="00326DA5"/>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093E"/>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5A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540C"/>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C23"/>
    <w:rsid w:val="00383FDD"/>
    <w:rsid w:val="00384223"/>
    <w:rsid w:val="00384572"/>
    <w:rsid w:val="0038471D"/>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6605"/>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3EE"/>
    <w:rsid w:val="003B6B38"/>
    <w:rsid w:val="003B6E23"/>
    <w:rsid w:val="003B7597"/>
    <w:rsid w:val="003B7D95"/>
    <w:rsid w:val="003C0A05"/>
    <w:rsid w:val="003C0F06"/>
    <w:rsid w:val="003C0FF2"/>
    <w:rsid w:val="003C12E0"/>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DA3"/>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D93"/>
    <w:rsid w:val="003F3F4E"/>
    <w:rsid w:val="003F44C1"/>
    <w:rsid w:val="003F4DFF"/>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CA5"/>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9AB"/>
    <w:rsid w:val="00411FD0"/>
    <w:rsid w:val="0041281E"/>
    <w:rsid w:val="004129C0"/>
    <w:rsid w:val="00412C9C"/>
    <w:rsid w:val="00412D6C"/>
    <w:rsid w:val="00413178"/>
    <w:rsid w:val="00413A9E"/>
    <w:rsid w:val="0041422D"/>
    <w:rsid w:val="00414584"/>
    <w:rsid w:val="00414A82"/>
    <w:rsid w:val="00414C9B"/>
    <w:rsid w:val="0041578C"/>
    <w:rsid w:val="00415AE7"/>
    <w:rsid w:val="00417249"/>
    <w:rsid w:val="004177EC"/>
    <w:rsid w:val="00417AC9"/>
    <w:rsid w:val="0042023B"/>
    <w:rsid w:val="00420893"/>
    <w:rsid w:val="00421F1E"/>
    <w:rsid w:val="004223C1"/>
    <w:rsid w:val="004229D6"/>
    <w:rsid w:val="00424AA0"/>
    <w:rsid w:val="00425355"/>
    <w:rsid w:val="00425A29"/>
    <w:rsid w:val="0042606C"/>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5DD"/>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5AB"/>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707"/>
    <w:rsid w:val="00492EA3"/>
    <w:rsid w:val="0049355C"/>
    <w:rsid w:val="00493877"/>
    <w:rsid w:val="004938D9"/>
    <w:rsid w:val="0049395E"/>
    <w:rsid w:val="00493E19"/>
    <w:rsid w:val="00494512"/>
    <w:rsid w:val="00494ADD"/>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16FC"/>
    <w:rsid w:val="004C2171"/>
    <w:rsid w:val="004C2578"/>
    <w:rsid w:val="004C2BE4"/>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0B3"/>
    <w:rsid w:val="004E77AC"/>
    <w:rsid w:val="004E7915"/>
    <w:rsid w:val="004E7964"/>
    <w:rsid w:val="004E7EAF"/>
    <w:rsid w:val="004F00B7"/>
    <w:rsid w:val="004F1C8C"/>
    <w:rsid w:val="004F2652"/>
    <w:rsid w:val="004F2A1C"/>
    <w:rsid w:val="004F2A20"/>
    <w:rsid w:val="004F3189"/>
    <w:rsid w:val="004F3552"/>
    <w:rsid w:val="004F36DA"/>
    <w:rsid w:val="004F3BD9"/>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5F93"/>
    <w:rsid w:val="00506517"/>
    <w:rsid w:val="0050746F"/>
    <w:rsid w:val="005100A5"/>
    <w:rsid w:val="00510460"/>
    <w:rsid w:val="0051069F"/>
    <w:rsid w:val="00510843"/>
    <w:rsid w:val="00510A8E"/>
    <w:rsid w:val="00510D4B"/>
    <w:rsid w:val="00510E0E"/>
    <w:rsid w:val="0051116D"/>
    <w:rsid w:val="0051183D"/>
    <w:rsid w:val="00511CE6"/>
    <w:rsid w:val="00512458"/>
    <w:rsid w:val="005128F1"/>
    <w:rsid w:val="00512942"/>
    <w:rsid w:val="00513600"/>
    <w:rsid w:val="0051375D"/>
    <w:rsid w:val="00513ECA"/>
    <w:rsid w:val="0051466F"/>
    <w:rsid w:val="00514BB6"/>
    <w:rsid w:val="0051544C"/>
    <w:rsid w:val="005159C7"/>
    <w:rsid w:val="00515C38"/>
    <w:rsid w:val="00516701"/>
    <w:rsid w:val="00516BCB"/>
    <w:rsid w:val="00516DA1"/>
    <w:rsid w:val="00517402"/>
    <w:rsid w:val="00517A01"/>
    <w:rsid w:val="00517A0F"/>
    <w:rsid w:val="0052002B"/>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B7"/>
    <w:rsid w:val="00525E79"/>
    <w:rsid w:val="00526735"/>
    <w:rsid w:val="00526910"/>
    <w:rsid w:val="00527136"/>
    <w:rsid w:val="0052716E"/>
    <w:rsid w:val="005275FE"/>
    <w:rsid w:val="005312C5"/>
    <w:rsid w:val="005313DE"/>
    <w:rsid w:val="00531844"/>
    <w:rsid w:val="00531D69"/>
    <w:rsid w:val="00531ED0"/>
    <w:rsid w:val="00531F73"/>
    <w:rsid w:val="005322DB"/>
    <w:rsid w:val="00532B38"/>
    <w:rsid w:val="00532E33"/>
    <w:rsid w:val="005335D0"/>
    <w:rsid w:val="00533DA9"/>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424E"/>
    <w:rsid w:val="00555399"/>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B6"/>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4BA"/>
    <w:rsid w:val="005D4A6E"/>
    <w:rsid w:val="005D4D46"/>
    <w:rsid w:val="005D51CA"/>
    <w:rsid w:val="005D54BF"/>
    <w:rsid w:val="005D59AD"/>
    <w:rsid w:val="005D615D"/>
    <w:rsid w:val="005D77EE"/>
    <w:rsid w:val="005D7B91"/>
    <w:rsid w:val="005E009F"/>
    <w:rsid w:val="005E046E"/>
    <w:rsid w:val="005E0905"/>
    <w:rsid w:val="005E0A2B"/>
    <w:rsid w:val="005E0BA9"/>
    <w:rsid w:val="005E1170"/>
    <w:rsid w:val="005E1886"/>
    <w:rsid w:val="005E1BC1"/>
    <w:rsid w:val="005E1BD1"/>
    <w:rsid w:val="005E1BD5"/>
    <w:rsid w:val="005E250A"/>
    <w:rsid w:val="005E2CD3"/>
    <w:rsid w:val="005E2EB3"/>
    <w:rsid w:val="005E2EDA"/>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28A9"/>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56E6"/>
    <w:rsid w:val="00616BAA"/>
    <w:rsid w:val="00617020"/>
    <w:rsid w:val="006176A7"/>
    <w:rsid w:val="0061784B"/>
    <w:rsid w:val="00620AFD"/>
    <w:rsid w:val="00620C19"/>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4D1D"/>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D4A"/>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ABE"/>
    <w:rsid w:val="00671D5C"/>
    <w:rsid w:val="00671D76"/>
    <w:rsid w:val="00671DDA"/>
    <w:rsid w:val="006722F3"/>
    <w:rsid w:val="00672567"/>
    <w:rsid w:val="006726C4"/>
    <w:rsid w:val="0067395C"/>
    <w:rsid w:val="006739C4"/>
    <w:rsid w:val="00673D0A"/>
    <w:rsid w:val="00673E76"/>
    <w:rsid w:val="00675A6E"/>
    <w:rsid w:val="006760FB"/>
    <w:rsid w:val="00676699"/>
    <w:rsid w:val="00676D96"/>
    <w:rsid w:val="006774C5"/>
    <w:rsid w:val="00677764"/>
    <w:rsid w:val="00677D04"/>
    <w:rsid w:val="00677D61"/>
    <w:rsid w:val="00680153"/>
    <w:rsid w:val="00680FF0"/>
    <w:rsid w:val="00681068"/>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5263"/>
    <w:rsid w:val="006A62B4"/>
    <w:rsid w:val="006A6946"/>
    <w:rsid w:val="006A6E1D"/>
    <w:rsid w:val="006A7124"/>
    <w:rsid w:val="006A7521"/>
    <w:rsid w:val="006B085E"/>
    <w:rsid w:val="006B0E2D"/>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1D"/>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6980"/>
    <w:rsid w:val="007071B7"/>
    <w:rsid w:val="00707833"/>
    <w:rsid w:val="007079D1"/>
    <w:rsid w:val="00710A10"/>
    <w:rsid w:val="00710E67"/>
    <w:rsid w:val="00710F8C"/>
    <w:rsid w:val="007113D2"/>
    <w:rsid w:val="00711650"/>
    <w:rsid w:val="00712016"/>
    <w:rsid w:val="0071310F"/>
    <w:rsid w:val="0071495D"/>
    <w:rsid w:val="00714DE7"/>
    <w:rsid w:val="00714FD8"/>
    <w:rsid w:val="00715122"/>
    <w:rsid w:val="007156F6"/>
    <w:rsid w:val="00715894"/>
    <w:rsid w:val="00715F6E"/>
    <w:rsid w:val="007166B5"/>
    <w:rsid w:val="0071798E"/>
    <w:rsid w:val="00717DBD"/>
    <w:rsid w:val="00717E79"/>
    <w:rsid w:val="00720C31"/>
    <w:rsid w:val="00720EB9"/>
    <w:rsid w:val="00721A3B"/>
    <w:rsid w:val="00721E5D"/>
    <w:rsid w:val="007221A4"/>
    <w:rsid w:val="00722528"/>
    <w:rsid w:val="00722707"/>
    <w:rsid w:val="007228FC"/>
    <w:rsid w:val="00722A70"/>
    <w:rsid w:val="00723013"/>
    <w:rsid w:val="00723AED"/>
    <w:rsid w:val="00723B41"/>
    <w:rsid w:val="0072458F"/>
    <w:rsid w:val="007246FB"/>
    <w:rsid w:val="00724E89"/>
    <w:rsid w:val="00724F86"/>
    <w:rsid w:val="0072536B"/>
    <w:rsid w:val="00725613"/>
    <w:rsid w:val="007256A0"/>
    <w:rsid w:val="00725C01"/>
    <w:rsid w:val="007273B7"/>
    <w:rsid w:val="00727AE6"/>
    <w:rsid w:val="00727C72"/>
    <w:rsid w:val="00730537"/>
    <w:rsid w:val="007308B5"/>
    <w:rsid w:val="00732552"/>
    <w:rsid w:val="0073278D"/>
    <w:rsid w:val="00732906"/>
    <w:rsid w:val="00732AEF"/>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8F4"/>
    <w:rsid w:val="00742DE3"/>
    <w:rsid w:val="00743444"/>
    <w:rsid w:val="00743A71"/>
    <w:rsid w:val="00743AFF"/>
    <w:rsid w:val="00744362"/>
    <w:rsid w:val="00744825"/>
    <w:rsid w:val="00744F81"/>
    <w:rsid w:val="00745071"/>
    <w:rsid w:val="0074528B"/>
    <w:rsid w:val="00745A28"/>
    <w:rsid w:val="00745D3B"/>
    <w:rsid w:val="00745FC9"/>
    <w:rsid w:val="00746C6C"/>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9BE"/>
    <w:rsid w:val="00756D4E"/>
    <w:rsid w:val="00757597"/>
    <w:rsid w:val="00757DA1"/>
    <w:rsid w:val="007606CE"/>
    <w:rsid w:val="00760F6A"/>
    <w:rsid w:val="00761189"/>
    <w:rsid w:val="00761DF5"/>
    <w:rsid w:val="007625A0"/>
    <w:rsid w:val="00762EE3"/>
    <w:rsid w:val="00762FD7"/>
    <w:rsid w:val="00763172"/>
    <w:rsid w:val="0076326A"/>
    <w:rsid w:val="00763933"/>
    <w:rsid w:val="007639D7"/>
    <w:rsid w:val="007645D8"/>
    <w:rsid w:val="00764A91"/>
    <w:rsid w:val="0076580E"/>
    <w:rsid w:val="00765A81"/>
    <w:rsid w:val="00765EF2"/>
    <w:rsid w:val="00766161"/>
    <w:rsid w:val="00766CAA"/>
    <w:rsid w:val="0076792C"/>
    <w:rsid w:val="0076799D"/>
    <w:rsid w:val="0077045A"/>
    <w:rsid w:val="00770894"/>
    <w:rsid w:val="00771CA6"/>
    <w:rsid w:val="0077278B"/>
    <w:rsid w:val="00772DB2"/>
    <w:rsid w:val="00772E3C"/>
    <w:rsid w:val="0077407A"/>
    <w:rsid w:val="007741B8"/>
    <w:rsid w:val="00774BEC"/>
    <w:rsid w:val="00775E21"/>
    <w:rsid w:val="00775EEC"/>
    <w:rsid w:val="00776212"/>
    <w:rsid w:val="007767DA"/>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74B"/>
    <w:rsid w:val="007A1859"/>
    <w:rsid w:val="007A210C"/>
    <w:rsid w:val="007A2355"/>
    <w:rsid w:val="007A2ED5"/>
    <w:rsid w:val="007A31A3"/>
    <w:rsid w:val="007A363F"/>
    <w:rsid w:val="007A3958"/>
    <w:rsid w:val="007A3A62"/>
    <w:rsid w:val="007A3C92"/>
    <w:rsid w:val="007A433B"/>
    <w:rsid w:val="007A555B"/>
    <w:rsid w:val="007A5710"/>
    <w:rsid w:val="007A5730"/>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13EE"/>
    <w:rsid w:val="007B26E3"/>
    <w:rsid w:val="007B2D36"/>
    <w:rsid w:val="007B3154"/>
    <w:rsid w:val="007B490E"/>
    <w:rsid w:val="007B4DA5"/>
    <w:rsid w:val="007B4E86"/>
    <w:rsid w:val="007B63B7"/>
    <w:rsid w:val="007B6F1F"/>
    <w:rsid w:val="007B70C7"/>
    <w:rsid w:val="007B7ED0"/>
    <w:rsid w:val="007C0A7A"/>
    <w:rsid w:val="007C0FE2"/>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43D"/>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5A17"/>
    <w:rsid w:val="007E6CE7"/>
    <w:rsid w:val="007E70E9"/>
    <w:rsid w:val="007E7329"/>
    <w:rsid w:val="007E7552"/>
    <w:rsid w:val="007E75FE"/>
    <w:rsid w:val="007E78BE"/>
    <w:rsid w:val="007F0545"/>
    <w:rsid w:val="007F0D55"/>
    <w:rsid w:val="007F195E"/>
    <w:rsid w:val="007F255F"/>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872"/>
    <w:rsid w:val="008108D4"/>
    <w:rsid w:val="0081180F"/>
    <w:rsid w:val="00811BFD"/>
    <w:rsid w:val="00812D12"/>
    <w:rsid w:val="00812D63"/>
    <w:rsid w:val="0081350D"/>
    <w:rsid w:val="00813CC4"/>
    <w:rsid w:val="00814688"/>
    <w:rsid w:val="00814DD3"/>
    <w:rsid w:val="00815B65"/>
    <w:rsid w:val="00815F21"/>
    <w:rsid w:val="00815F3D"/>
    <w:rsid w:val="008167DE"/>
    <w:rsid w:val="0081689A"/>
    <w:rsid w:val="00816A9A"/>
    <w:rsid w:val="00817459"/>
    <w:rsid w:val="0081778E"/>
    <w:rsid w:val="00820270"/>
    <w:rsid w:val="008202AD"/>
    <w:rsid w:val="00820427"/>
    <w:rsid w:val="00820430"/>
    <w:rsid w:val="008206AA"/>
    <w:rsid w:val="00820A5E"/>
    <w:rsid w:val="008211B5"/>
    <w:rsid w:val="008218DD"/>
    <w:rsid w:val="00821DB7"/>
    <w:rsid w:val="00821F27"/>
    <w:rsid w:val="00822339"/>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C18"/>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6F67"/>
    <w:rsid w:val="00867193"/>
    <w:rsid w:val="00867C31"/>
    <w:rsid w:val="00872B25"/>
    <w:rsid w:val="00872E9C"/>
    <w:rsid w:val="008730E7"/>
    <w:rsid w:val="008736A3"/>
    <w:rsid w:val="00873D1D"/>
    <w:rsid w:val="00875321"/>
    <w:rsid w:val="008753F4"/>
    <w:rsid w:val="00875796"/>
    <w:rsid w:val="0087675B"/>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6D7"/>
    <w:rsid w:val="00887BD2"/>
    <w:rsid w:val="00887F12"/>
    <w:rsid w:val="008904D0"/>
    <w:rsid w:val="00890E78"/>
    <w:rsid w:val="00891692"/>
    <w:rsid w:val="008920B4"/>
    <w:rsid w:val="0089264F"/>
    <w:rsid w:val="00892662"/>
    <w:rsid w:val="008929D6"/>
    <w:rsid w:val="00892B84"/>
    <w:rsid w:val="00892F83"/>
    <w:rsid w:val="008937BB"/>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37"/>
    <w:rsid w:val="008A14ED"/>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853"/>
    <w:rsid w:val="008D0CA4"/>
    <w:rsid w:val="008D10CA"/>
    <w:rsid w:val="008D1E6F"/>
    <w:rsid w:val="008D2356"/>
    <w:rsid w:val="008D2D34"/>
    <w:rsid w:val="008D3989"/>
    <w:rsid w:val="008D3DB9"/>
    <w:rsid w:val="008D4037"/>
    <w:rsid w:val="008D44D8"/>
    <w:rsid w:val="008D4AA1"/>
    <w:rsid w:val="008D50DE"/>
    <w:rsid w:val="008D5682"/>
    <w:rsid w:val="008D59AA"/>
    <w:rsid w:val="008D5D14"/>
    <w:rsid w:val="008D6256"/>
    <w:rsid w:val="008D6B24"/>
    <w:rsid w:val="008D6CC9"/>
    <w:rsid w:val="008D6DAE"/>
    <w:rsid w:val="008D7529"/>
    <w:rsid w:val="008D7846"/>
    <w:rsid w:val="008D7B1E"/>
    <w:rsid w:val="008E0308"/>
    <w:rsid w:val="008E065B"/>
    <w:rsid w:val="008E07ED"/>
    <w:rsid w:val="008E1836"/>
    <w:rsid w:val="008E212B"/>
    <w:rsid w:val="008E267C"/>
    <w:rsid w:val="008E303C"/>
    <w:rsid w:val="008E30ED"/>
    <w:rsid w:val="008E3125"/>
    <w:rsid w:val="008E32FC"/>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2BC9"/>
    <w:rsid w:val="008F3254"/>
    <w:rsid w:val="008F3697"/>
    <w:rsid w:val="008F36EB"/>
    <w:rsid w:val="008F40FF"/>
    <w:rsid w:val="008F434D"/>
    <w:rsid w:val="008F49E2"/>
    <w:rsid w:val="008F54CD"/>
    <w:rsid w:val="008F591E"/>
    <w:rsid w:val="008F5B19"/>
    <w:rsid w:val="008F5DB0"/>
    <w:rsid w:val="008F745F"/>
    <w:rsid w:val="008F7B70"/>
    <w:rsid w:val="00901408"/>
    <w:rsid w:val="009015C4"/>
    <w:rsid w:val="009017FE"/>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36D3E"/>
    <w:rsid w:val="00937EBF"/>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AF0"/>
    <w:rsid w:val="00975FC3"/>
    <w:rsid w:val="00976654"/>
    <w:rsid w:val="00976A55"/>
    <w:rsid w:val="00976DD6"/>
    <w:rsid w:val="00977470"/>
    <w:rsid w:val="00977B57"/>
    <w:rsid w:val="00977BE9"/>
    <w:rsid w:val="0098025A"/>
    <w:rsid w:val="00980952"/>
    <w:rsid w:val="00980FAB"/>
    <w:rsid w:val="00981A82"/>
    <w:rsid w:val="00981CD4"/>
    <w:rsid w:val="0098314D"/>
    <w:rsid w:val="00983165"/>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759"/>
    <w:rsid w:val="009A4A28"/>
    <w:rsid w:val="009A53D3"/>
    <w:rsid w:val="009A5AE0"/>
    <w:rsid w:val="009A62A1"/>
    <w:rsid w:val="009A7978"/>
    <w:rsid w:val="009B0104"/>
    <w:rsid w:val="009B0974"/>
    <w:rsid w:val="009B1058"/>
    <w:rsid w:val="009B197F"/>
    <w:rsid w:val="009B1E5B"/>
    <w:rsid w:val="009B26F8"/>
    <w:rsid w:val="009B2C58"/>
    <w:rsid w:val="009B2E40"/>
    <w:rsid w:val="009B3172"/>
    <w:rsid w:val="009B35BD"/>
    <w:rsid w:val="009B3658"/>
    <w:rsid w:val="009B3BE6"/>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6BB"/>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B69"/>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27A1"/>
    <w:rsid w:val="00A03773"/>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10C40"/>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828"/>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551B"/>
    <w:rsid w:val="00A362C5"/>
    <w:rsid w:val="00A37293"/>
    <w:rsid w:val="00A37798"/>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E95"/>
    <w:rsid w:val="00A47137"/>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577BD"/>
    <w:rsid w:val="00A60219"/>
    <w:rsid w:val="00A6058D"/>
    <w:rsid w:val="00A60C51"/>
    <w:rsid w:val="00A61A47"/>
    <w:rsid w:val="00A62045"/>
    <w:rsid w:val="00A63300"/>
    <w:rsid w:val="00A636BD"/>
    <w:rsid w:val="00A63D5A"/>
    <w:rsid w:val="00A651F5"/>
    <w:rsid w:val="00A65287"/>
    <w:rsid w:val="00A6546E"/>
    <w:rsid w:val="00A65719"/>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96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95A"/>
    <w:rsid w:val="00A86BC8"/>
    <w:rsid w:val="00A90A01"/>
    <w:rsid w:val="00A91172"/>
    <w:rsid w:val="00A9129E"/>
    <w:rsid w:val="00A91372"/>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52E"/>
    <w:rsid w:val="00AA18CD"/>
    <w:rsid w:val="00AA2483"/>
    <w:rsid w:val="00AA249D"/>
    <w:rsid w:val="00AA373E"/>
    <w:rsid w:val="00AA389A"/>
    <w:rsid w:val="00AA3963"/>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39FE"/>
    <w:rsid w:val="00AB4CD9"/>
    <w:rsid w:val="00AB4D9C"/>
    <w:rsid w:val="00AC0560"/>
    <w:rsid w:val="00AC0AEA"/>
    <w:rsid w:val="00AC0DE0"/>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E7D62"/>
    <w:rsid w:val="00AF06F4"/>
    <w:rsid w:val="00AF09F0"/>
    <w:rsid w:val="00AF0DDA"/>
    <w:rsid w:val="00AF0EA3"/>
    <w:rsid w:val="00AF1362"/>
    <w:rsid w:val="00AF16D6"/>
    <w:rsid w:val="00AF1D6F"/>
    <w:rsid w:val="00AF1EF7"/>
    <w:rsid w:val="00AF2325"/>
    <w:rsid w:val="00AF2357"/>
    <w:rsid w:val="00AF27BB"/>
    <w:rsid w:val="00AF2877"/>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65E"/>
    <w:rsid w:val="00B32F98"/>
    <w:rsid w:val="00B3322A"/>
    <w:rsid w:val="00B33E32"/>
    <w:rsid w:val="00B34F65"/>
    <w:rsid w:val="00B359A1"/>
    <w:rsid w:val="00B35F11"/>
    <w:rsid w:val="00B362FF"/>
    <w:rsid w:val="00B36450"/>
    <w:rsid w:val="00B3705F"/>
    <w:rsid w:val="00B406B0"/>
    <w:rsid w:val="00B409FF"/>
    <w:rsid w:val="00B40C90"/>
    <w:rsid w:val="00B41037"/>
    <w:rsid w:val="00B4130C"/>
    <w:rsid w:val="00B418AB"/>
    <w:rsid w:val="00B41A2F"/>
    <w:rsid w:val="00B41BF8"/>
    <w:rsid w:val="00B4272A"/>
    <w:rsid w:val="00B42DEE"/>
    <w:rsid w:val="00B42EFA"/>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102"/>
    <w:rsid w:val="00B5545A"/>
    <w:rsid w:val="00B56381"/>
    <w:rsid w:val="00B567C8"/>
    <w:rsid w:val="00B57AB5"/>
    <w:rsid w:val="00B60DF3"/>
    <w:rsid w:val="00B60E43"/>
    <w:rsid w:val="00B614CE"/>
    <w:rsid w:val="00B62302"/>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513A"/>
    <w:rsid w:val="00B75776"/>
    <w:rsid w:val="00B75EC7"/>
    <w:rsid w:val="00B76517"/>
    <w:rsid w:val="00B7654A"/>
    <w:rsid w:val="00B766B7"/>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009"/>
    <w:rsid w:val="00BA4252"/>
    <w:rsid w:val="00BA4262"/>
    <w:rsid w:val="00BA5F47"/>
    <w:rsid w:val="00BA64A7"/>
    <w:rsid w:val="00BA6C06"/>
    <w:rsid w:val="00BA6EF5"/>
    <w:rsid w:val="00BA7DE1"/>
    <w:rsid w:val="00BB00C0"/>
    <w:rsid w:val="00BB0CCC"/>
    <w:rsid w:val="00BB1216"/>
    <w:rsid w:val="00BB198C"/>
    <w:rsid w:val="00BB1AA9"/>
    <w:rsid w:val="00BB270E"/>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2A7"/>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A5B"/>
    <w:rsid w:val="00BD6631"/>
    <w:rsid w:val="00BD7562"/>
    <w:rsid w:val="00BD7EA3"/>
    <w:rsid w:val="00BE0066"/>
    <w:rsid w:val="00BE09C0"/>
    <w:rsid w:val="00BE0A46"/>
    <w:rsid w:val="00BE1FBA"/>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0C01"/>
    <w:rsid w:val="00BF1195"/>
    <w:rsid w:val="00BF21C9"/>
    <w:rsid w:val="00BF2642"/>
    <w:rsid w:val="00BF270C"/>
    <w:rsid w:val="00BF29AA"/>
    <w:rsid w:val="00BF2BD9"/>
    <w:rsid w:val="00BF386C"/>
    <w:rsid w:val="00BF3D5F"/>
    <w:rsid w:val="00BF3D6D"/>
    <w:rsid w:val="00BF3D9F"/>
    <w:rsid w:val="00BF489E"/>
    <w:rsid w:val="00BF4A7F"/>
    <w:rsid w:val="00BF4EB1"/>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A25"/>
    <w:rsid w:val="00C04EF6"/>
    <w:rsid w:val="00C05317"/>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4EC4"/>
    <w:rsid w:val="00C1528A"/>
    <w:rsid w:val="00C15C46"/>
    <w:rsid w:val="00C15EB5"/>
    <w:rsid w:val="00C1676D"/>
    <w:rsid w:val="00C16A9A"/>
    <w:rsid w:val="00C16B37"/>
    <w:rsid w:val="00C2079A"/>
    <w:rsid w:val="00C209EF"/>
    <w:rsid w:val="00C210C2"/>
    <w:rsid w:val="00C21297"/>
    <w:rsid w:val="00C21C09"/>
    <w:rsid w:val="00C21E9B"/>
    <w:rsid w:val="00C22C0C"/>
    <w:rsid w:val="00C23110"/>
    <w:rsid w:val="00C23538"/>
    <w:rsid w:val="00C250AA"/>
    <w:rsid w:val="00C2521F"/>
    <w:rsid w:val="00C2538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782"/>
    <w:rsid w:val="00C45A73"/>
    <w:rsid w:val="00C46338"/>
    <w:rsid w:val="00C4675E"/>
    <w:rsid w:val="00C470DB"/>
    <w:rsid w:val="00C50AD8"/>
    <w:rsid w:val="00C51862"/>
    <w:rsid w:val="00C5279E"/>
    <w:rsid w:val="00C528A9"/>
    <w:rsid w:val="00C52A92"/>
    <w:rsid w:val="00C52ADF"/>
    <w:rsid w:val="00C530CB"/>
    <w:rsid w:val="00C53666"/>
    <w:rsid w:val="00C53784"/>
    <w:rsid w:val="00C53DC9"/>
    <w:rsid w:val="00C554A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676C1"/>
    <w:rsid w:val="00C67C7B"/>
    <w:rsid w:val="00C67FB0"/>
    <w:rsid w:val="00C70765"/>
    <w:rsid w:val="00C7079C"/>
    <w:rsid w:val="00C70B59"/>
    <w:rsid w:val="00C70E65"/>
    <w:rsid w:val="00C71CD9"/>
    <w:rsid w:val="00C7309D"/>
    <w:rsid w:val="00C73146"/>
    <w:rsid w:val="00C74386"/>
    <w:rsid w:val="00C747F8"/>
    <w:rsid w:val="00C748F9"/>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1309"/>
    <w:rsid w:val="00CA1A0F"/>
    <w:rsid w:val="00CA298C"/>
    <w:rsid w:val="00CA2A11"/>
    <w:rsid w:val="00CA3269"/>
    <w:rsid w:val="00CA38BC"/>
    <w:rsid w:val="00CA5A75"/>
    <w:rsid w:val="00CA6055"/>
    <w:rsid w:val="00CA696E"/>
    <w:rsid w:val="00CA6F7A"/>
    <w:rsid w:val="00CA7255"/>
    <w:rsid w:val="00CA72B7"/>
    <w:rsid w:val="00CA7EA2"/>
    <w:rsid w:val="00CB156D"/>
    <w:rsid w:val="00CB17D3"/>
    <w:rsid w:val="00CB19F0"/>
    <w:rsid w:val="00CB20F8"/>
    <w:rsid w:val="00CB2689"/>
    <w:rsid w:val="00CB3BB2"/>
    <w:rsid w:val="00CB3FA3"/>
    <w:rsid w:val="00CB5829"/>
    <w:rsid w:val="00CB6052"/>
    <w:rsid w:val="00CB647A"/>
    <w:rsid w:val="00CB6543"/>
    <w:rsid w:val="00CC0952"/>
    <w:rsid w:val="00CC1020"/>
    <w:rsid w:val="00CC1096"/>
    <w:rsid w:val="00CC1434"/>
    <w:rsid w:val="00CC2313"/>
    <w:rsid w:val="00CC3175"/>
    <w:rsid w:val="00CC34B9"/>
    <w:rsid w:val="00CC45FC"/>
    <w:rsid w:val="00CC58AB"/>
    <w:rsid w:val="00CC5E88"/>
    <w:rsid w:val="00CC6176"/>
    <w:rsid w:val="00CC65D1"/>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758"/>
    <w:rsid w:val="00CE7C65"/>
    <w:rsid w:val="00CE7D98"/>
    <w:rsid w:val="00CF1C41"/>
    <w:rsid w:val="00CF2106"/>
    <w:rsid w:val="00CF2300"/>
    <w:rsid w:val="00CF2504"/>
    <w:rsid w:val="00CF2A2D"/>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4DFB"/>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3C0"/>
    <w:rsid w:val="00D25557"/>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D80"/>
    <w:rsid w:val="00D356BA"/>
    <w:rsid w:val="00D35BBC"/>
    <w:rsid w:val="00D36389"/>
    <w:rsid w:val="00D364B4"/>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AAD"/>
    <w:rsid w:val="00D4400A"/>
    <w:rsid w:val="00D4535D"/>
    <w:rsid w:val="00D45439"/>
    <w:rsid w:val="00D454C2"/>
    <w:rsid w:val="00D45A61"/>
    <w:rsid w:val="00D462E1"/>
    <w:rsid w:val="00D463A9"/>
    <w:rsid w:val="00D477A8"/>
    <w:rsid w:val="00D50026"/>
    <w:rsid w:val="00D5048F"/>
    <w:rsid w:val="00D50702"/>
    <w:rsid w:val="00D50B8D"/>
    <w:rsid w:val="00D50FA5"/>
    <w:rsid w:val="00D51A2C"/>
    <w:rsid w:val="00D52EF1"/>
    <w:rsid w:val="00D534FA"/>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54"/>
    <w:rsid w:val="00D748A8"/>
    <w:rsid w:val="00D749FD"/>
    <w:rsid w:val="00D74E8A"/>
    <w:rsid w:val="00D7557F"/>
    <w:rsid w:val="00D75841"/>
    <w:rsid w:val="00D758F3"/>
    <w:rsid w:val="00D770B9"/>
    <w:rsid w:val="00D773B5"/>
    <w:rsid w:val="00D77E45"/>
    <w:rsid w:val="00D802BB"/>
    <w:rsid w:val="00D810A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263"/>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6F8"/>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338"/>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53E"/>
    <w:rsid w:val="00E10F28"/>
    <w:rsid w:val="00E110F5"/>
    <w:rsid w:val="00E1148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6AE"/>
    <w:rsid w:val="00E33BB1"/>
    <w:rsid w:val="00E33F4A"/>
    <w:rsid w:val="00E34E91"/>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D3B"/>
    <w:rsid w:val="00E8234E"/>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870"/>
    <w:rsid w:val="00EA4E52"/>
    <w:rsid w:val="00EA5454"/>
    <w:rsid w:val="00EA611D"/>
    <w:rsid w:val="00EA6555"/>
    <w:rsid w:val="00EA6B41"/>
    <w:rsid w:val="00EA6BC8"/>
    <w:rsid w:val="00EA6EB7"/>
    <w:rsid w:val="00EA70C9"/>
    <w:rsid w:val="00EA75E3"/>
    <w:rsid w:val="00EB0181"/>
    <w:rsid w:val="00EB07B9"/>
    <w:rsid w:val="00EB08CB"/>
    <w:rsid w:val="00EB0F2F"/>
    <w:rsid w:val="00EB1808"/>
    <w:rsid w:val="00EB18A2"/>
    <w:rsid w:val="00EB3049"/>
    <w:rsid w:val="00EB30E6"/>
    <w:rsid w:val="00EB3C32"/>
    <w:rsid w:val="00EB5902"/>
    <w:rsid w:val="00EB601F"/>
    <w:rsid w:val="00EB6397"/>
    <w:rsid w:val="00EB6CAD"/>
    <w:rsid w:val="00EB6EC5"/>
    <w:rsid w:val="00EB6FD7"/>
    <w:rsid w:val="00EC00C7"/>
    <w:rsid w:val="00EC077B"/>
    <w:rsid w:val="00EC089F"/>
    <w:rsid w:val="00EC08AE"/>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2E0"/>
    <w:rsid w:val="00ED6471"/>
    <w:rsid w:val="00ED65CB"/>
    <w:rsid w:val="00ED68F6"/>
    <w:rsid w:val="00ED73E3"/>
    <w:rsid w:val="00ED7EFE"/>
    <w:rsid w:val="00EE03F4"/>
    <w:rsid w:val="00EE0840"/>
    <w:rsid w:val="00EE08C9"/>
    <w:rsid w:val="00EE08F6"/>
    <w:rsid w:val="00EE0B98"/>
    <w:rsid w:val="00EE0CF5"/>
    <w:rsid w:val="00EE0DD9"/>
    <w:rsid w:val="00EE0FB2"/>
    <w:rsid w:val="00EE131F"/>
    <w:rsid w:val="00EE1456"/>
    <w:rsid w:val="00EE1541"/>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572"/>
    <w:rsid w:val="00F15889"/>
    <w:rsid w:val="00F15BCB"/>
    <w:rsid w:val="00F1697E"/>
    <w:rsid w:val="00F16A0D"/>
    <w:rsid w:val="00F17158"/>
    <w:rsid w:val="00F17832"/>
    <w:rsid w:val="00F17E5F"/>
    <w:rsid w:val="00F17F56"/>
    <w:rsid w:val="00F201FC"/>
    <w:rsid w:val="00F20BB9"/>
    <w:rsid w:val="00F20E37"/>
    <w:rsid w:val="00F213F9"/>
    <w:rsid w:val="00F217EE"/>
    <w:rsid w:val="00F22240"/>
    <w:rsid w:val="00F222B5"/>
    <w:rsid w:val="00F22343"/>
    <w:rsid w:val="00F2238D"/>
    <w:rsid w:val="00F22485"/>
    <w:rsid w:val="00F2319C"/>
    <w:rsid w:val="00F23A6A"/>
    <w:rsid w:val="00F24876"/>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ADF"/>
    <w:rsid w:val="00F45D2C"/>
    <w:rsid w:val="00F460F7"/>
    <w:rsid w:val="00F46286"/>
    <w:rsid w:val="00F46761"/>
    <w:rsid w:val="00F467E1"/>
    <w:rsid w:val="00F46FE8"/>
    <w:rsid w:val="00F471CF"/>
    <w:rsid w:val="00F47470"/>
    <w:rsid w:val="00F51143"/>
    <w:rsid w:val="00F51402"/>
    <w:rsid w:val="00F51D82"/>
    <w:rsid w:val="00F51E4F"/>
    <w:rsid w:val="00F52396"/>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1E"/>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60B"/>
    <w:rsid w:val="00F8079A"/>
    <w:rsid w:val="00F80BA3"/>
    <w:rsid w:val="00F80BEB"/>
    <w:rsid w:val="00F80D78"/>
    <w:rsid w:val="00F8165A"/>
    <w:rsid w:val="00F81688"/>
    <w:rsid w:val="00F81F20"/>
    <w:rsid w:val="00F822E3"/>
    <w:rsid w:val="00F826F5"/>
    <w:rsid w:val="00F83089"/>
    <w:rsid w:val="00F838F9"/>
    <w:rsid w:val="00F84CA0"/>
    <w:rsid w:val="00F85055"/>
    <w:rsid w:val="00F851CA"/>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0"/>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219F"/>
    <w:rsid w:val="00FA324A"/>
    <w:rsid w:val="00FA34FA"/>
    <w:rsid w:val="00FA35B8"/>
    <w:rsid w:val="00FA3CA5"/>
    <w:rsid w:val="00FA3D2C"/>
    <w:rsid w:val="00FA47AA"/>
    <w:rsid w:val="00FA47BA"/>
    <w:rsid w:val="00FA4C17"/>
    <w:rsid w:val="00FA4F62"/>
    <w:rsid w:val="00FA6509"/>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3C0A"/>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5B74"/>
    <w:rsid w:val="00FD6564"/>
    <w:rsid w:val="00FD7657"/>
    <w:rsid w:val="00FD7ABA"/>
    <w:rsid w:val="00FD7ABC"/>
    <w:rsid w:val="00FE0AC4"/>
    <w:rsid w:val="00FE0C50"/>
    <w:rsid w:val="00FE197D"/>
    <w:rsid w:val="00FE1A0F"/>
    <w:rsid w:val="00FE2096"/>
    <w:rsid w:val="00FE2199"/>
    <w:rsid w:val="00FE2345"/>
    <w:rsid w:val="00FE301E"/>
    <w:rsid w:val="00FE3B68"/>
    <w:rsid w:val="00FE3FF8"/>
    <w:rsid w:val="00FE414B"/>
    <w:rsid w:val="00FE4D9D"/>
    <w:rsid w:val="00FE4E9E"/>
    <w:rsid w:val="00FE52ED"/>
    <w:rsid w:val="00FE55B9"/>
    <w:rsid w:val="00FE587F"/>
    <w:rsid w:val="00FE5971"/>
    <w:rsid w:val="00FE5AAE"/>
    <w:rsid w:val="00FE5CF8"/>
    <w:rsid w:val="00FE5E46"/>
    <w:rsid w:val="00FE71CA"/>
    <w:rsid w:val="00FE7795"/>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rcholidayforum.us18.list-manage.com/track/click?u=0e34254ac99bc7636021341f1&amp;id=23c1f83c26&amp;e=1dad1f7092" TargetMode="External"/><Relationship Id="rId18" Type="http://schemas.openxmlformats.org/officeDocument/2006/relationships/hyperlink" Target="https://urc-news.org.uk/2JB1-1Z6GX-2VWOLV-1BZQHU-1/c.aspx" TargetMode="External"/><Relationship Id="rId26" Type="http://schemas.openxmlformats.org/officeDocument/2006/relationships/hyperlink" Target="https://urc.org.uk/safeguarding/safeguarding-good-practice/" TargetMode="External"/><Relationship Id="rId39" Type="http://schemas.openxmlformats.org/officeDocument/2006/relationships/hyperlink" Target="https://www.urcwessex.org.uk/wp-content/uploads/2023/06/YA2024-A6-postcard.pdf" TargetMode="External"/><Relationship Id="rId3" Type="http://schemas.openxmlformats.org/officeDocument/2006/relationships/customXml" Target="../customXml/item3.xml"/><Relationship Id="rId21" Type="http://schemas.openxmlformats.org/officeDocument/2006/relationships/hyperlink" Target="https://urcbuildingsforum.co.uk/" TargetMode="External"/><Relationship Id="rId34" Type="http://schemas.openxmlformats.org/officeDocument/2006/relationships/hyperlink" Target="mailto:dso-n@urcwessex.org.uk" TargetMode="External"/><Relationship Id="rId42" Type="http://schemas.openxmlformats.org/officeDocument/2006/relationships/hyperlink" Target="https://jointpublicissues-news.org.uk/1MV9-8FUD4-FAD5C92E88CD646A97YVNLD306B0401FCD1187/cr.aspx" TargetMode="External"/><Relationship Id="rId47" Type="http://schemas.openxmlformats.org/officeDocument/2006/relationships/hyperlink" Target="https://wessexsynodurc.org.uk/stories-from-our-churches/" TargetMode="External"/><Relationship Id="rId50"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michaelgwenidog@gmail.com" TargetMode="External"/><Relationship Id="rId17" Type="http://schemas.openxmlformats.org/officeDocument/2006/relationships/hyperlink" Target="mailto:children.youth@urc.org.uk" TargetMode="External"/><Relationship Id="rId25" Type="http://schemas.openxmlformats.org/officeDocument/2006/relationships/hyperlink" Target="file:///C:\Users\RuthHeine\Downloads\bookings@urcwessex.org.uk" TargetMode="External"/><Relationship Id="rId33" Type="http://schemas.openxmlformats.org/officeDocument/2006/relationships/hyperlink" Target="mailto:bookings@urcwessex.org.uk" TargetMode="External"/><Relationship Id="rId38" Type="http://schemas.openxmlformats.org/officeDocument/2006/relationships/hyperlink" Target="https://www.urcwessex.org.uk/document-library/" TargetMode="External"/><Relationship Id="rId46" Type="http://schemas.openxmlformats.org/officeDocument/2006/relationships/hyperlink" Target="https://www.youtube.com/watch?v=HQ8ODOW3rA0" TargetMode="External"/><Relationship Id="rId2" Type="http://schemas.openxmlformats.org/officeDocument/2006/relationships/customXml" Target="../customXml/item2.xml"/><Relationship Id="rId16" Type="http://schemas.openxmlformats.org/officeDocument/2006/relationships/hyperlink" Target="https://www.eventbrite.co.uk/e/conversation-starter-vocation-and-call-tickets-733313348967?aff=ebdsoporgprofile" TargetMode="External"/><Relationship Id="rId20" Type="http://schemas.openxmlformats.org/officeDocument/2006/relationships/hyperlink" Target="https://urcbuildingsforum.co.uk/about-the-forum/" TargetMode="External"/><Relationship Id="rId29" Type="http://schemas.openxmlformats.org/officeDocument/2006/relationships/hyperlink" Target="https://www.youtube.com/watch?v=UESS4oo6TqA" TargetMode="External"/><Relationship Id="rId41" Type="http://schemas.openxmlformats.org/officeDocument/2006/relationships/hyperlink" Target="mailto:ann-marie.nye@urc.org.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urcwessex.org.uk/wp-content/uploads/2023/11/2023-Safeguarding-Newsletter-October-2023-Wessex.pdf" TargetMode="External"/><Relationship Id="rId32" Type="http://schemas.openxmlformats.org/officeDocument/2006/relationships/hyperlink" Target="mailto:bookings@urcwessex.org.uk" TargetMode="External"/><Relationship Id="rId37" Type="http://schemas.openxmlformats.org/officeDocument/2006/relationships/hyperlink" Target="http://www.bit.ly/URCTalkingAbout" TargetMode="External"/><Relationship Id="rId40" Type="http://schemas.openxmlformats.org/officeDocument/2006/relationships/hyperlink" Target="https://www.urcwessex.org.uk/wp-content/uploads/2023/06/YA2024-A4-poster.pdf" TargetMode="External"/><Relationship Id="rId45" Type="http://schemas.openxmlformats.org/officeDocument/2006/relationships/hyperlink" Target="https://urc.org.uk/your-faith/developing-your-faith/discipleship-development-fund/" TargetMode="External"/><Relationship Id="rId53"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urcholidayforum.us18.list-manage.com/track/click?u=0e34254ac99bc7636021341f1&amp;id=dd1be76eee&amp;e=1dad1f7092" TargetMode="External"/><Relationship Id="rId23" Type="http://schemas.openxmlformats.org/officeDocument/2006/relationships/hyperlink" Target="https://www.urcwessex.org.uk/wp-content/uploads/2023/04/Flowchart-Wx-Safeguarding-Training-Courses-v3.1.pdf" TargetMode="External"/><Relationship Id="rId28" Type="http://schemas.openxmlformats.org/officeDocument/2006/relationships/hyperlink" Target="https://www.urcwessex.org.uk/wp-content/uploads/2023/11/UK-Wide-Safeguarding-Training-and-elearning-2024.pdf" TargetMode="External"/><Relationship Id="rId36" Type="http://schemas.openxmlformats.org/officeDocument/2006/relationships/hyperlink" Target="https://www.youtube.com/watch?v=9XxpvUGVT_o" TargetMode="External"/><Relationship Id="rId49" Type="http://schemas.openxmlformats.org/officeDocument/2006/relationships/hyperlink" Target="mailto:office@urcwessex.org.uk" TargetMode="External"/><Relationship Id="rId10" Type="http://schemas.openxmlformats.org/officeDocument/2006/relationships/endnotes" Target="endnotes.xml"/><Relationship Id="rId19" Type="http://schemas.openxmlformats.org/officeDocument/2006/relationships/hyperlink" Target="https://www.eventbrite.co.uk/e/wessex-synod-big-day-out-24-tickets-731131342527?aff=oddtdtcreator" TargetMode="External"/><Relationship Id="rId31" Type="http://schemas.openxmlformats.org/officeDocument/2006/relationships/hyperlink" Target="https://www.peterlarkum.com/courses-and-events" TargetMode="External"/><Relationship Id="rId44" Type="http://schemas.openxmlformats.org/officeDocument/2006/relationships/hyperlink" Target="mailto:jenny.mills@urc.org.uk"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urcholidayforum.us18.list-manage.com/track/click?u=0e34254ac99bc7636021341f1&amp;id=4c05def13e&amp;e=1dad1f7092" TargetMode="External"/><Relationship Id="rId22" Type="http://schemas.openxmlformats.org/officeDocument/2006/relationships/hyperlink" Target="mailto:bookings@urcwessex.org.uk" TargetMode="External"/><Relationship Id="rId27" Type="http://schemas.openxmlformats.org/officeDocument/2006/relationships/hyperlink" Target="mailto:Emma.Pearce@urc.org.uk" TargetMode="External"/><Relationship Id="rId30" Type="http://schemas.openxmlformats.org/officeDocument/2006/relationships/hyperlink" Target="https://www.peterlarkum.com/courses-and-events" TargetMode="External"/><Relationship Id="rId35" Type="http://schemas.openxmlformats.org/officeDocument/2006/relationships/hyperlink" Target="mailto:dso-s@urcwessex.org.uk" TargetMode="External"/><Relationship Id="rId43" Type="http://schemas.openxmlformats.org/officeDocument/2006/relationships/hyperlink" Target="https://cte.org.uk/enews/" TargetMode="External"/><Relationship Id="rId48" Type="http://schemas.openxmlformats.org/officeDocument/2006/relationships/hyperlink" Target="mailto:office@urcwessex.org.uk" TargetMode="External"/><Relationship Id="rId8" Type="http://schemas.openxmlformats.org/officeDocument/2006/relationships/webSettings" Target="webSettings.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2.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3.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4.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9</Pages>
  <Words>2806</Words>
  <Characters>15996</Characters>
  <Application>Microsoft Office Word</Application>
  <DocSecurity>0</DocSecurity>
  <Lines>133</Lines>
  <Paragraphs>37</Paragraphs>
  <ScaleCrop>false</ScaleCrop>
  <Company>Microsoft</Company>
  <LinksUpToDate>false</LinksUpToDate>
  <CharactersWithSpaces>18765</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72</cp:revision>
  <cp:lastPrinted>2023-11-16T12:34:00Z</cp:lastPrinted>
  <dcterms:created xsi:type="dcterms:W3CDTF">2023-11-02T12:15:00Z</dcterms:created>
  <dcterms:modified xsi:type="dcterms:W3CDTF">2023-11-16T12:51:00Z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