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BC90D" w14:textId="2DE09F5F" w:rsidR="0012104F" w:rsidRPr="003568E4" w:rsidRDefault="0012104F" w:rsidP="003568E4">
      <w:pPr>
        <w:jc w:val="center"/>
        <w:rPr>
          <w:b/>
          <w:bCs/>
          <w:sz w:val="32"/>
          <w:szCs w:val="32"/>
        </w:rPr>
      </w:pPr>
      <w:r w:rsidRPr="00AF65E7">
        <w:rPr>
          <w:b/>
          <w:bCs/>
          <w:sz w:val="32"/>
          <w:szCs w:val="32"/>
        </w:rPr>
        <w:t xml:space="preserve">Mission House </w:t>
      </w:r>
      <w:r w:rsidR="00124E5D" w:rsidRPr="00AF65E7">
        <w:rPr>
          <w:b/>
          <w:bCs/>
          <w:sz w:val="32"/>
          <w:szCs w:val="32"/>
        </w:rPr>
        <w:t>Project</w:t>
      </w:r>
    </w:p>
    <w:p w14:paraId="4C182119" w14:textId="696697A9" w:rsidR="0012104F" w:rsidRDefault="0012104F" w:rsidP="00FF2FCD">
      <w:pPr>
        <w:jc w:val="center"/>
        <w:rPr>
          <w:b/>
          <w:bCs/>
        </w:rPr>
      </w:pPr>
      <w:r w:rsidRPr="0012104F">
        <w:rPr>
          <w:b/>
          <w:bCs/>
          <w:noProof/>
        </w:rPr>
        <w:drawing>
          <wp:inline distT="0" distB="0" distL="0" distR="0" wp14:anchorId="4977B8EA" wp14:editId="5D2681B1">
            <wp:extent cx="502920" cy="502920"/>
            <wp:effectExtent l="0" t="0" r="0" b="0"/>
            <wp:docPr id="1371509585" name="Picture 28" descr="A white house in a black circ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509585" name="Picture 28" descr="A white house in a black circl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502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2104F">
        <w:rPr>
          <w:b/>
          <w:bCs/>
          <w:noProof/>
        </w:rPr>
        <w:drawing>
          <wp:inline distT="0" distB="0" distL="0" distR="0" wp14:anchorId="73FD5B6C" wp14:editId="31CCF0D5">
            <wp:extent cx="480060" cy="480060"/>
            <wp:effectExtent l="0" t="0" r="0" b="0"/>
            <wp:docPr id="244708873" name="Picture 29" descr="A white book in a circ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708873" name="Picture 29" descr="A white book in a circl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480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2104F">
        <w:rPr>
          <w:b/>
          <w:bCs/>
          <w:noProof/>
        </w:rPr>
        <w:drawing>
          <wp:inline distT="0" distB="0" distL="0" distR="0" wp14:anchorId="49CDA2E4" wp14:editId="0B0E4037">
            <wp:extent cx="464820" cy="488657"/>
            <wp:effectExtent l="0" t="0" r="0" b="6985"/>
            <wp:docPr id="841582426" name="Picture 30" descr="A white cross in a black circ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1582426" name="Picture 30" descr="A white cross in a black circle&#10;&#10;AI-generated content may be incorrect.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0" t="4929" r="9155" b="8451"/>
                    <a:stretch/>
                  </pic:blipFill>
                  <pic:spPr bwMode="auto">
                    <a:xfrm>
                      <a:off x="0" y="0"/>
                      <a:ext cx="468647" cy="49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BA90FA" w14:textId="41DF5FE3" w:rsidR="0012104F" w:rsidRDefault="00FF2FCD" w:rsidP="0012104F">
      <w:pPr>
        <w:rPr>
          <w:b/>
          <w:bCs/>
        </w:rPr>
      </w:pPr>
      <w:r w:rsidRPr="00F82F81">
        <w:rPr>
          <w:b/>
          <w:bCs/>
        </w:rPr>
        <w:t xml:space="preserve">                         </w:t>
      </w:r>
      <w:r w:rsidR="00F82F81">
        <w:rPr>
          <w:b/>
          <w:bCs/>
        </w:rPr>
        <w:t xml:space="preserve">                         </w:t>
      </w:r>
      <w:r w:rsidRPr="00F82F81">
        <w:rPr>
          <w:b/>
          <w:bCs/>
        </w:rPr>
        <w:t xml:space="preserve">   Live       Learn </w:t>
      </w:r>
      <w:r w:rsidR="00FA36A3">
        <w:rPr>
          <w:b/>
          <w:bCs/>
        </w:rPr>
        <w:t xml:space="preserve"> </w:t>
      </w:r>
      <w:r w:rsidRPr="00F82F81">
        <w:rPr>
          <w:b/>
          <w:bCs/>
        </w:rPr>
        <w:t xml:space="preserve">  Serve</w:t>
      </w:r>
    </w:p>
    <w:p w14:paraId="6D2758AD" w14:textId="2E73AC86" w:rsidR="0012104F" w:rsidRPr="00FA36A3" w:rsidRDefault="0012104F" w:rsidP="0012104F">
      <w:pPr>
        <w:jc w:val="center"/>
        <w:rPr>
          <w:b/>
          <w:bCs/>
          <w:color w:val="0070C0"/>
          <w:sz w:val="24"/>
          <w:szCs w:val="24"/>
        </w:rPr>
      </w:pPr>
      <w:r w:rsidRPr="00FA36A3">
        <w:rPr>
          <w:b/>
          <w:bCs/>
          <w:color w:val="0070C0"/>
          <w:sz w:val="24"/>
          <w:szCs w:val="24"/>
        </w:rPr>
        <w:t xml:space="preserve">Are you </w:t>
      </w:r>
      <w:r w:rsidR="00FA36A3" w:rsidRPr="00FA36A3">
        <w:rPr>
          <w:b/>
          <w:bCs/>
          <w:color w:val="0070C0"/>
          <w:sz w:val="24"/>
          <w:szCs w:val="24"/>
        </w:rPr>
        <w:t xml:space="preserve">a young person, </w:t>
      </w:r>
      <w:r w:rsidRPr="00FA36A3">
        <w:rPr>
          <w:b/>
          <w:bCs/>
          <w:color w:val="0070C0"/>
          <w:sz w:val="24"/>
          <w:szCs w:val="24"/>
        </w:rPr>
        <w:t>looking for a new exciting opportunity?</w:t>
      </w:r>
    </w:p>
    <w:p w14:paraId="14D11359" w14:textId="537F6DD3" w:rsidR="0012104F" w:rsidRPr="00FA36A3" w:rsidRDefault="0012104F" w:rsidP="0012104F">
      <w:pPr>
        <w:jc w:val="center"/>
        <w:rPr>
          <w:b/>
          <w:bCs/>
          <w:color w:val="0070C0"/>
          <w:sz w:val="24"/>
          <w:szCs w:val="24"/>
        </w:rPr>
      </w:pPr>
      <w:r w:rsidRPr="00FA36A3">
        <w:rPr>
          <w:b/>
          <w:bCs/>
          <w:color w:val="0070C0"/>
          <w:sz w:val="24"/>
          <w:szCs w:val="24"/>
        </w:rPr>
        <w:t>Do you want to use your skills and learn new ones?</w:t>
      </w:r>
    </w:p>
    <w:p w14:paraId="1F8E437E" w14:textId="294B11FB" w:rsidR="0012104F" w:rsidRPr="00FA36A3" w:rsidRDefault="0012104F" w:rsidP="00FA36A3">
      <w:pPr>
        <w:jc w:val="center"/>
        <w:rPr>
          <w:b/>
          <w:bCs/>
          <w:color w:val="0070C0"/>
          <w:sz w:val="24"/>
          <w:szCs w:val="24"/>
        </w:rPr>
      </w:pPr>
      <w:r w:rsidRPr="00FA36A3">
        <w:rPr>
          <w:b/>
          <w:bCs/>
          <w:color w:val="0070C0"/>
          <w:sz w:val="24"/>
          <w:szCs w:val="24"/>
        </w:rPr>
        <w:t>Are you considering your next steps?</w:t>
      </w:r>
    </w:p>
    <w:p w14:paraId="0ABF3363" w14:textId="24DF3EE0" w:rsidR="0012104F" w:rsidRPr="003568E4" w:rsidRDefault="0012104F" w:rsidP="0012104F">
      <w:pPr>
        <w:jc w:val="center"/>
      </w:pPr>
      <w:r w:rsidRPr="003568E4">
        <w:t xml:space="preserve">Whether its for a year out or for a longer commitment, this </w:t>
      </w:r>
      <w:r w:rsidR="00FF2FCD" w:rsidRPr="003568E4">
        <w:t xml:space="preserve">fully funded </w:t>
      </w:r>
      <w:r w:rsidRPr="003568E4">
        <w:t xml:space="preserve">project </w:t>
      </w:r>
      <w:r w:rsidR="00FF2FCD" w:rsidRPr="003568E4">
        <w:t xml:space="preserve">in Wessex Synod </w:t>
      </w:r>
      <w:r w:rsidRPr="003568E4">
        <w:t>might be what you are looking for.</w:t>
      </w:r>
    </w:p>
    <w:p w14:paraId="13EEC497" w14:textId="77777777" w:rsidR="00FA36A3" w:rsidRPr="00FA36A3" w:rsidRDefault="00FA36A3" w:rsidP="00FA36A3">
      <w:pPr>
        <w:jc w:val="center"/>
      </w:pPr>
      <w:r w:rsidRPr="00FA36A3">
        <w:t>Live in community intentionally, as one of 3 participants in the house.</w:t>
      </w:r>
    </w:p>
    <w:p w14:paraId="49F8A301" w14:textId="77777777" w:rsidR="00FA36A3" w:rsidRPr="00FA36A3" w:rsidRDefault="00FA36A3" w:rsidP="00FA36A3">
      <w:pPr>
        <w:jc w:val="center"/>
      </w:pPr>
      <w:r w:rsidRPr="00FA36A3">
        <w:t>Learn about mission and explore your calling with opportunities for formal and informal training.</w:t>
      </w:r>
    </w:p>
    <w:p w14:paraId="62924882" w14:textId="77777777" w:rsidR="00FA36A3" w:rsidRPr="00FA36A3" w:rsidRDefault="00FA36A3" w:rsidP="00FA36A3">
      <w:pPr>
        <w:jc w:val="center"/>
      </w:pPr>
      <w:r w:rsidRPr="00FA36A3">
        <w:t>Serve the local church and its community, getting involved in the thriving mission work as well as establishing new projects.</w:t>
      </w:r>
    </w:p>
    <w:p w14:paraId="20F499B1" w14:textId="77777777" w:rsidR="00FA36A3" w:rsidRPr="00FA36A3" w:rsidRDefault="00FA36A3" w:rsidP="00FA36A3">
      <w:pPr>
        <w:jc w:val="center"/>
      </w:pPr>
      <w:hyperlink r:id="rId7" w:history="1">
        <w:r w:rsidRPr="00FA36A3">
          <w:rPr>
            <w:rStyle w:val="Hyperlink"/>
          </w:rPr>
          <w:t>https://www.broadstoneurc.org/</w:t>
        </w:r>
      </w:hyperlink>
    </w:p>
    <w:p w14:paraId="62B8D571" w14:textId="77777777" w:rsidR="00FA36A3" w:rsidRPr="00FA36A3" w:rsidRDefault="00FA36A3" w:rsidP="00FA36A3">
      <w:pPr>
        <w:jc w:val="center"/>
      </w:pPr>
      <w:r w:rsidRPr="00FA36A3">
        <w:t>We look forward to sharing more about this exciting project with you</w:t>
      </w:r>
    </w:p>
    <w:p w14:paraId="14B67AFB" w14:textId="2C1B4576" w:rsidR="0012104F" w:rsidRPr="00B903BF" w:rsidRDefault="00FA36A3" w:rsidP="003568E4">
      <w:pPr>
        <w:jc w:val="center"/>
        <w:rPr>
          <w:b/>
          <w:bCs/>
        </w:rPr>
      </w:pPr>
      <w:r w:rsidRPr="00FA36A3">
        <w:t>Placements begin September 1</w:t>
      </w:r>
      <w:r w:rsidRPr="00FA36A3">
        <w:rPr>
          <w:vertAlign w:val="superscript"/>
        </w:rPr>
        <w:t>st</w:t>
      </w:r>
      <w:proofErr w:type="gramStart"/>
      <w:r w:rsidRPr="00FA36A3">
        <w:t xml:space="preserve"> 2025</w:t>
      </w:r>
      <w:proofErr w:type="gramEnd"/>
      <w:r w:rsidRPr="00FA36A3">
        <w:t xml:space="preserve"> with participants moving into the house during August.</w:t>
      </w:r>
    </w:p>
    <w:p w14:paraId="4F624EE2" w14:textId="3B6529C2" w:rsidR="00FF2FCD" w:rsidRPr="00B903BF" w:rsidRDefault="0012104F" w:rsidP="00B903BF">
      <w:pPr>
        <w:jc w:val="center"/>
      </w:pPr>
      <w:r w:rsidRPr="00B903BF">
        <w:t>Contact Ruth</w:t>
      </w:r>
      <w:r w:rsidR="00FF2FCD" w:rsidRPr="00B903BF">
        <w:t xml:space="preserve"> White for an information and application pack and to register your interest</w:t>
      </w:r>
      <w:r w:rsidR="00B903BF">
        <w:t xml:space="preserve">: </w:t>
      </w:r>
      <w:r w:rsidR="00FF2FCD" w:rsidRPr="00B903BF">
        <w:t>cydo-s@urcwessex.org.uk</w:t>
      </w:r>
    </w:p>
    <w:p w14:paraId="7BB61460" w14:textId="77777777" w:rsidR="00B903BF" w:rsidRPr="003568E4" w:rsidRDefault="00B903BF" w:rsidP="00B903BF">
      <w:pPr>
        <w:jc w:val="center"/>
        <w:rPr>
          <w:b/>
          <w:bCs/>
          <w:sz w:val="32"/>
          <w:szCs w:val="32"/>
        </w:rPr>
      </w:pPr>
      <w:r w:rsidRPr="00AF65E7">
        <w:rPr>
          <w:b/>
          <w:bCs/>
          <w:sz w:val="32"/>
          <w:szCs w:val="32"/>
        </w:rPr>
        <w:t>Mission House Project</w:t>
      </w:r>
    </w:p>
    <w:p w14:paraId="1338B0E5" w14:textId="77777777" w:rsidR="00B903BF" w:rsidRDefault="00B903BF" w:rsidP="00B903BF">
      <w:pPr>
        <w:jc w:val="center"/>
        <w:rPr>
          <w:b/>
          <w:bCs/>
        </w:rPr>
      </w:pPr>
      <w:r w:rsidRPr="0012104F">
        <w:rPr>
          <w:b/>
          <w:bCs/>
          <w:noProof/>
        </w:rPr>
        <w:drawing>
          <wp:inline distT="0" distB="0" distL="0" distR="0" wp14:anchorId="4AA59AEC" wp14:editId="4E35321D">
            <wp:extent cx="502920" cy="502920"/>
            <wp:effectExtent l="0" t="0" r="0" b="0"/>
            <wp:docPr id="1586060561" name="Picture 28" descr="A white house in a black circ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509585" name="Picture 28" descr="A white house in a black circl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502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2104F">
        <w:rPr>
          <w:b/>
          <w:bCs/>
          <w:noProof/>
        </w:rPr>
        <w:drawing>
          <wp:inline distT="0" distB="0" distL="0" distR="0" wp14:anchorId="69D06F54" wp14:editId="7C4BDFD3">
            <wp:extent cx="480060" cy="480060"/>
            <wp:effectExtent l="0" t="0" r="0" b="0"/>
            <wp:docPr id="19259955" name="Picture 29" descr="A white book in a circ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708873" name="Picture 29" descr="A white book in a circl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480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2104F">
        <w:rPr>
          <w:b/>
          <w:bCs/>
          <w:noProof/>
        </w:rPr>
        <w:drawing>
          <wp:inline distT="0" distB="0" distL="0" distR="0" wp14:anchorId="05D69A97" wp14:editId="14F54CEE">
            <wp:extent cx="464820" cy="488657"/>
            <wp:effectExtent l="0" t="0" r="0" b="6985"/>
            <wp:docPr id="152201327" name="Picture 30" descr="A white cross in a black circ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1582426" name="Picture 30" descr="A white cross in a black circle&#10;&#10;AI-generated content may be incorrect.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0" t="4929" r="9155" b="8451"/>
                    <a:stretch/>
                  </pic:blipFill>
                  <pic:spPr bwMode="auto">
                    <a:xfrm>
                      <a:off x="0" y="0"/>
                      <a:ext cx="468647" cy="49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E70B26" w14:textId="77777777" w:rsidR="00B903BF" w:rsidRDefault="00B903BF" w:rsidP="00B903BF">
      <w:pPr>
        <w:rPr>
          <w:b/>
          <w:bCs/>
        </w:rPr>
      </w:pPr>
      <w:r w:rsidRPr="00F82F81">
        <w:rPr>
          <w:b/>
          <w:bCs/>
        </w:rPr>
        <w:t xml:space="preserve">                         </w:t>
      </w:r>
      <w:r>
        <w:rPr>
          <w:b/>
          <w:bCs/>
        </w:rPr>
        <w:t xml:space="preserve">                         </w:t>
      </w:r>
      <w:r w:rsidRPr="00F82F81">
        <w:rPr>
          <w:b/>
          <w:bCs/>
        </w:rPr>
        <w:t xml:space="preserve">   Live       Learn </w:t>
      </w:r>
      <w:r>
        <w:rPr>
          <w:b/>
          <w:bCs/>
        </w:rPr>
        <w:t xml:space="preserve"> </w:t>
      </w:r>
      <w:r w:rsidRPr="00F82F81">
        <w:rPr>
          <w:b/>
          <w:bCs/>
        </w:rPr>
        <w:t xml:space="preserve">  Serve</w:t>
      </w:r>
    </w:p>
    <w:p w14:paraId="3AA36EFF" w14:textId="77777777" w:rsidR="00B903BF" w:rsidRPr="00FA36A3" w:rsidRDefault="00B903BF" w:rsidP="00B903BF">
      <w:pPr>
        <w:jc w:val="center"/>
        <w:rPr>
          <w:b/>
          <w:bCs/>
          <w:color w:val="0070C0"/>
          <w:sz w:val="24"/>
          <w:szCs w:val="24"/>
        </w:rPr>
      </w:pPr>
      <w:r w:rsidRPr="00FA36A3">
        <w:rPr>
          <w:b/>
          <w:bCs/>
          <w:color w:val="0070C0"/>
          <w:sz w:val="24"/>
          <w:szCs w:val="24"/>
        </w:rPr>
        <w:t>Are you a young person, looking for a new exciting opportunity?</w:t>
      </w:r>
    </w:p>
    <w:p w14:paraId="2AE5FD56" w14:textId="77777777" w:rsidR="00B903BF" w:rsidRPr="00FA36A3" w:rsidRDefault="00B903BF" w:rsidP="00B903BF">
      <w:pPr>
        <w:jc w:val="center"/>
        <w:rPr>
          <w:b/>
          <w:bCs/>
          <w:color w:val="0070C0"/>
          <w:sz w:val="24"/>
          <w:szCs w:val="24"/>
        </w:rPr>
      </w:pPr>
      <w:r w:rsidRPr="00FA36A3">
        <w:rPr>
          <w:b/>
          <w:bCs/>
          <w:color w:val="0070C0"/>
          <w:sz w:val="24"/>
          <w:szCs w:val="24"/>
        </w:rPr>
        <w:t>Do you want to use your skills and learn new ones?</w:t>
      </w:r>
    </w:p>
    <w:p w14:paraId="5434A33C" w14:textId="77777777" w:rsidR="00B903BF" w:rsidRPr="00FA36A3" w:rsidRDefault="00B903BF" w:rsidP="00B903BF">
      <w:pPr>
        <w:jc w:val="center"/>
        <w:rPr>
          <w:b/>
          <w:bCs/>
          <w:color w:val="0070C0"/>
          <w:sz w:val="24"/>
          <w:szCs w:val="24"/>
        </w:rPr>
      </w:pPr>
      <w:r w:rsidRPr="00FA36A3">
        <w:rPr>
          <w:b/>
          <w:bCs/>
          <w:color w:val="0070C0"/>
          <w:sz w:val="24"/>
          <w:szCs w:val="24"/>
        </w:rPr>
        <w:t>Are you considering your next steps?</w:t>
      </w:r>
    </w:p>
    <w:p w14:paraId="02670A38" w14:textId="77777777" w:rsidR="00B903BF" w:rsidRPr="003568E4" w:rsidRDefault="00B903BF" w:rsidP="00B903BF">
      <w:pPr>
        <w:jc w:val="center"/>
      </w:pPr>
      <w:r w:rsidRPr="003568E4">
        <w:t xml:space="preserve">Whether </w:t>
      </w:r>
      <w:proofErr w:type="spellStart"/>
      <w:r w:rsidRPr="003568E4">
        <w:t>its</w:t>
      </w:r>
      <w:proofErr w:type="spellEnd"/>
      <w:r w:rsidRPr="003568E4">
        <w:t xml:space="preserve"> for a year out or for a longer commitment, this fully funded project in Wessex Synod might be what you are looking for.</w:t>
      </w:r>
    </w:p>
    <w:p w14:paraId="45FFBC84" w14:textId="77777777" w:rsidR="00B903BF" w:rsidRPr="00FA36A3" w:rsidRDefault="00B903BF" w:rsidP="00B903BF">
      <w:pPr>
        <w:jc w:val="center"/>
      </w:pPr>
      <w:r w:rsidRPr="00FA36A3">
        <w:t>Live in community intentionally, as one of 3 participants in the house.</w:t>
      </w:r>
    </w:p>
    <w:p w14:paraId="7EEFFA4E" w14:textId="77777777" w:rsidR="00B903BF" w:rsidRPr="00FA36A3" w:rsidRDefault="00B903BF" w:rsidP="00B903BF">
      <w:pPr>
        <w:jc w:val="center"/>
      </w:pPr>
      <w:r w:rsidRPr="00FA36A3">
        <w:t>Learn about mission and explore your calling with opportunities for formal and informal training.</w:t>
      </w:r>
    </w:p>
    <w:p w14:paraId="576277D3" w14:textId="77777777" w:rsidR="00B903BF" w:rsidRPr="00FA36A3" w:rsidRDefault="00B903BF" w:rsidP="00B903BF">
      <w:pPr>
        <w:jc w:val="center"/>
      </w:pPr>
      <w:r w:rsidRPr="00FA36A3">
        <w:t>Serve the local church and its community, getting involved in the thriving mission work as well as establishing new projects.</w:t>
      </w:r>
    </w:p>
    <w:p w14:paraId="779BAC4C" w14:textId="77777777" w:rsidR="00B903BF" w:rsidRPr="00FA36A3" w:rsidRDefault="00B903BF" w:rsidP="00B903BF">
      <w:pPr>
        <w:jc w:val="center"/>
      </w:pPr>
      <w:hyperlink r:id="rId8" w:history="1">
        <w:r w:rsidRPr="00FA36A3">
          <w:rPr>
            <w:rStyle w:val="Hyperlink"/>
          </w:rPr>
          <w:t>https://www.broadstoneurc.org/</w:t>
        </w:r>
      </w:hyperlink>
    </w:p>
    <w:p w14:paraId="2A2DC6DD" w14:textId="77777777" w:rsidR="00B903BF" w:rsidRPr="00FA36A3" w:rsidRDefault="00B903BF" w:rsidP="00B903BF">
      <w:pPr>
        <w:jc w:val="center"/>
      </w:pPr>
      <w:r w:rsidRPr="00FA36A3">
        <w:t>We look forward to sharing more about this exciting project with you</w:t>
      </w:r>
    </w:p>
    <w:p w14:paraId="3932CB73" w14:textId="77777777" w:rsidR="00B903BF" w:rsidRPr="00B903BF" w:rsidRDefault="00B903BF" w:rsidP="00B903BF">
      <w:pPr>
        <w:jc w:val="center"/>
        <w:rPr>
          <w:b/>
          <w:bCs/>
        </w:rPr>
      </w:pPr>
      <w:r w:rsidRPr="00FA36A3">
        <w:t>Placements begin September 1</w:t>
      </w:r>
      <w:r w:rsidRPr="00FA36A3">
        <w:rPr>
          <w:vertAlign w:val="superscript"/>
        </w:rPr>
        <w:t>st</w:t>
      </w:r>
      <w:proofErr w:type="gramStart"/>
      <w:r w:rsidRPr="00FA36A3">
        <w:t xml:space="preserve"> 2025</w:t>
      </w:r>
      <w:proofErr w:type="gramEnd"/>
      <w:r w:rsidRPr="00FA36A3">
        <w:t xml:space="preserve"> with participants moving into the house during August.</w:t>
      </w:r>
    </w:p>
    <w:p w14:paraId="6CB3D956" w14:textId="77777777" w:rsidR="00B903BF" w:rsidRPr="00B903BF" w:rsidRDefault="00B903BF" w:rsidP="00B903BF">
      <w:pPr>
        <w:jc w:val="center"/>
      </w:pPr>
      <w:r w:rsidRPr="00B903BF">
        <w:t>Contact Ruth White for an information and application pack and to register your interest</w:t>
      </w:r>
      <w:r>
        <w:t xml:space="preserve">: </w:t>
      </w:r>
      <w:r w:rsidRPr="00B903BF">
        <w:t>cydo-s@urcwessex.org.uk</w:t>
      </w:r>
    </w:p>
    <w:sectPr w:rsidR="00B903BF" w:rsidRPr="00B903BF" w:rsidSect="00542243">
      <w:pgSz w:w="16838" w:h="11906" w:orient="landscape"/>
      <w:pgMar w:top="1440" w:right="1440" w:bottom="1440" w:left="144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04F"/>
    <w:rsid w:val="0012104F"/>
    <w:rsid w:val="00124E5D"/>
    <w:rsid w:val="001747F7"/>
    <w:rsid w:val="00285400"/>
    <w:rsid w:val="00301BD6"/>
    <w:rsid w:val="003568E4"/>
    <w:rsid w:val="00363FB7"/>
    <w:rsid w:val="00531EF3"/>
    <w:rsid w:val="00542243"/>
    <w:rsid w:val="005663C2"/>
    <w:rsid w:val="00647E24"/>
    <w:rsid w:val="006C5199"/>
    <w:rsid w:val="00A51946"/>
    <w:rsid w:val="00AE35A3"/>
    <w:rsid w:val="00AF65E7"/>
    <w:rsid w:val="00B903BF"/>
    <w:rsid w:val="00E51D8D"/>
    <w:rsid w:val="00EC1A0C"/>
    <w:rsid w:val="00F82F81"/>
    <w:rsid w:val="00FA36A3"/>
    <w:rsid w:val="00FF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0A94D"/>
  <w15:chartTrackingRefBased/>
  <w15:docId w15:val="{8495243F-4214-43CC-BCBA-9B3BA36E3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210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210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2104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210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2104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2104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2104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2104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2104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104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2104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2104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2104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2104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2104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2104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2104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2104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2104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10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210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210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210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2104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2104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2104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10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104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2104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5194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19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roadstoneurc.org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broadstoneurc.or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1763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White</dc:creator>
  <cp:keywords/>
  <dc:description/>
  <cp:lastModifiedBy>Ruth Heine</cp:lastModifiedBy>
  <cp:revision>2</cp:revision>
  <cp:lastPrinted>2025-03-07T10:18:00Z</cp:lastPrinted>
  <dcterms:created xsi:type="dcterms:W3CDTF">2025-03-31T09:39:00Z</dcterms:created>
  <dcterms:modified xsi:type="dcterms:W3CDTF">2025-03-31T09:39:00Z</dcterms:modified>
</cp:coreProperties>
</file>