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490" w:type="dxa"/>
        <w:jc w:val="center"/>
        <w:tblBorders>
          <w:top w:val="single" w:sz="4" w:space="0" w:color="auto"/>
          <w:bottom w:val="single" w:sz="4" w:space="0" w:color="auto"/>
        </w:tblBorders>
        <w:tblLook w:val="04A0" w:firstRow="1" w:lastRow="0" w:firstColumn="1" w:lastColumn="0" w:noHBand="0" w:noVBand="1"/>
      </w:tblPr>
      <w:tblGrid>
        <w:gridCol w:w="10490"/>
      </w:tblGrid>
      <w:tr w:rsidR="00717DBD" w:rsidRPr="000B5712" w14:paraId="209C3664" w14:textId="77777777" w:rsidTr="00BA5A72">
        <w:trPr>
          <w:trHeight w:val="1058"/>
          <w:jc w:val="center"/>
        </w:trPr>
        <w:tc>
          <w:tcPr>
            <w:tcW w:w="10490" w:type="dxa"/>
            <w:tcBorders>
              <w:top w:val="single" w:sz="12" w:space="0" w:color="auto"/>
              <w:bottom w:val="single" w:sz="12" w:space="0" w:color="auto"/>
            </w:tcBorders>
            <w:vAlign w:val="center"/>
          </w:tcPr>
          <w:p w14:paraId="209C3662" w14:textId="2237FD73" w:rsidR="00724E89" w:rsidRPr="00720BDA" w:rsidRDefault="0047506E" w:rsidP="00D54C0A">
            <w:pPr>
              <w:pStyle w:val="Heading1"/>
              <w:spacing w:before="0" w:line="240" w:lineRule="auto"/>
              <w:jc w:val="right"/>
              <w:rPr>
                <w:rFonts w:cs="Arial"/>
                <w:lang w:val="en-GB"/>
              </w:rPr>
            </w:pPr>
            <w:r>
              <w:rPr>
                <w:noProof/>
              </w:rPr>
              <w:drawing>
                <wp:anchor distT="0" distB="0" distL="114300" distR="114300" simplePos="0" relativeHeight="251658240" behindDoc="0" locked="0" layoutInCell="1" allowOverlap="1" wp14:anchorId="5302FE68" wp14:editId="6492AD52">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21407B">
              <w:rPr>
                <w:rFonts w:ascii="Calibri" w:hAnsi="Calibri" w:cs="Calibri"/>
                <w:color w:val="auto"/>
                <w:sz w:val="44"/>
                <w:szCs w:val="36"/>
              </w:rPr>
              <w:t xml:space="preserve">April </w:t>
            </w:r>
            <w:r w:rsidR="00F910D4">
              <w:rPr>
                <w:rFonts w:ascii="Calibri" w:hAnsi="Calibri" w:cs="Calibri"/>
                <w:color w:val="auto"/>
                <w:sz w:val="44"/>
                <w:szCs w:val="36"/>
              </w:rPr>
              <w:t>2025</w:t>
            </w:r>
          </w:p>
          <w:p w14:paraId="209C3663" w14:textId="027B9CF1" w:rsidR="00717DBD" w:rsidRPr="00322BA3" w:rsidRDefault="00724E89" w:rsidP="00D54C0A">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4E9C0C7B" w14:textId="6F78B293" w:rsidR="005C76A0" w:rsidRDefault="005C76A0" w:rsidP="00BA5A72">
      <w:pPr>
        <w:spacing w:before="60" w:after="60" w:line="240" w:lineRule="auto"/>
        <w:ind w:left="-142" w:right="-144" w:firstLine="0"/>
        <w:rPr>
          <w:rFonts w:cs="Arial"/>
          <w:b/>
          <w:sz w:val="2"/>
        </w:rPr>
      </w:pPr>
    </w:p>
    <w:p w14:paraId="75169088" w14:textId="77777777" w:rsidR="007B6975" w:rsidRDefault="007B6975" w:rsidP="00BA5A72">
      <w:pPr>
        <w:spacing w:before="60" w:after="60" w:line="240" w:lineRule="auto"/>
        <w:ind w:left="-142" w:right="-144" w:firstLine="0"/>
        <w:rPr>
          <w:rFonts w:cs="Arial"/>
          <w:b/>
          <w:sz w:val="2"/>
        </w:rPr>
      </w:pPr>
    </w:p>
    <w:p w14:paraId="70E288BA" w14:textId="77777777" w:rsidR="007B6975" w:rsidRDefault="007B6975" w:rsidP="00BA5A72">
      <w:pPr>
        <w:spacing w:before="60" w:after="60" w:line="240" w:lineRule="auto"/>
        <w:ind w:left="-142" w:right="-144" w:firstLine="0"/>
        <w:rPr>
          <w:rFonts w:cs="Arial"/>
          <w:b/>
          <w:sz w:val="2"/>
        </w:rPr>
      </w:pPr>
    </w:p>
    <w:p w14:paraId="7D4A266F" w14:textId="77777777" w:rsidR="005C76A0" w:rsidRDefault="005C76A0" w:rsidP="00C27E95">
      <w:pPr>
        <w:spacing w:before="60" w:after="60" w:line="240" w:lineRule="auto"/>
        <w:ind w:firstLine="0"/>
        <w:rPr>
          <w:rFonts w:cs="Arial"/>
          <w:b/>
          <w:sz w:val="2"/>
        </w:rPr>
      </w:pP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020256" w:rsidRPr="002F4B7A" w14:paraId="291920C7" w14:textId="77777777" w:rsidTr="00B979F4">
        <w:tc>
          <w:tcPr>
            <w:tcW w:w="10490" w:type="dxa"/>
            <w:shd w:val="clear" w:color="auto" w:fill="0070C0"/>
          </w:tcPr>
          <w:p w14:paraId="5D0F255C" w14:textId="3E54DD6C" w:rsidR="00020256" w:rsidRPr="002F4B7A" w:rsidRDefault="0076037B" w:rsidP="00B979F4">
            <w:pPr>
              <w:spacing w:before="60" w:after="60" w:line="240" w:lineRule="auto"/>
              <w:ind w:firstLine="0"/>
              <w:rPr>
                <w:b/>
                <w:color w:val="FFFFFF"/>
                <w:sz w:val="32"/>
                <w:szCs w:val="32"/>
              </w:rPr>
            </w:pPr>
            <w:r>
              <w:rPr>
                <w:b/>
                <w:color w:val="FFFFFF"/>
                <w:sz w:val="32"/>
                <w:szCs w:val="32"/>
              </w:rPr>
              <w:t>Easter Message from the Moderator, Michael Hopkins</w:t>
            </w:r>
          </w:p>
        </w:tc>
      </w:tr>
      <w:tr w:rsidR="00020256" w:rsidRPr="002B3E49" w14:paraId="4D88AF4B" w14:textId="77777777" w:rsidTr="00B979F4">
        <w:tc>
          <w:tcPr>
            <w:tcW w:w="10490" w:type="dxa"/>
            <w:shd w:val="clear" w:color="auto" w:fill="auto"/>
          </w:tcPr>
          <w:p w14:paraId="42E2FEC2" w14:textId="77777777" w:rsidR="0076037B" w:rsidRPr="0076037B" w:rsidRDefault="0076037B" w:rsidP="0076037B">
            <w:pPr>
              <w:spacing w:before="60" w:after="60" w:line="240" w:lineRule="auto"/>
              <w:ind w:firstLine="0"/>
              <w:rPr>
                <w:sz w:val="27"/>
                <w:szCs w:val="27"/>
              </w:rPr>
            </w:pPr>
            <w:r w:rsidRPr="0076037B">
              <w:rPr>
                <w:sz w:val="27"/>
                <w:szCs w:val="27"/>
              </w:rPr>
              <w:t>As we emerge from the wilderness journey of Lent and stand once again at the empty tomb, we proclaim that God is still in the business of bringing new life out of death.  The resurrection was not a return to the past, not a resuscitation of the old, but something completely new.  That is the daring promise of Easter - that even when all seems lost, God can and does do something unimaginably new.</w:t>
            </w:r>
          </w:p>
          <w:p w14:paraId="4BF337EE" w14:textId="77777777" w:rsidR="0076037B" w:rsidRPr="0076037B" w:rsidRDefault="0076037B" w:rsidP="0076037B">
            <w:pPr>
              <w:spacing w:before="60" w:after="60" w:line="240" w:lineRule="auto"/>
              <w:ind w:firstLine="0"/>
              <w:rPr>
                <w:sz w:val="27"/>
                <w:szCs w:val="27"/>
              </w:rPr>
            </w:pPr>
            <w:r w:rsidRPr="0076037B">
              <w:rPr>
                <w:sz w:val="27"/>
                <w:szCs w:val="27"/>
              </w:rPr>
              <w:t>The women who came to the tomb expected to care for a broken body.  Instead, they encountered a broken world transformed by love and hope.  The same Spirit that raised Christ from the grave is still moving in our world today, quietly and courageously bringing life where death seemed to have the final word.</w:t>
            </w:r>
          </w:p>
          <w:p w14:paraId="67A85840" w14:textId="77777777" w:rsidR="0076037B" w:rsidRPr="0076037B" w:rsidRDefault="0076037B" w:rsidP="0076037B">
            <w:pPr>
              <w:spacing w:before="60" w:after="60" w:line="240" w:lineRule="auto"/>
              <w:ind w:firstLine="0"/>
              <w:rPr>
                <w:sz w:val="27"/>
                <w:szCs w:val="27"/>
              </w:rPr>
            </w:pPr>
            <w:r w:rsidRPr="0076037B">
              <w:rPr>
                <w:sz w:val="27"/>
                <w:szCs w:val="27"/>
              </w:rPr>
              <w:t>In a world marked by war, division, and deep injustice, it is easy to be overwhelmed by despair.  But Easter reminds us that God does not abandon us to the tomb.  God is already ahead of us, calling us into new possibilities, new hope, and new beginnings.  Resurrection does not ignore the pain of Good Friday: it holds it, honours it, and yet refuses to let it be the end of the story.</w:t>
            </w:r>
          </w:p>
          <w:p w14:paraId="1C9DD7F5" w14:textId="77777777" w:rsidR="0076037B" w:rsidRPr="0076037B" w:rsidRDefault="0076037B" w:rsidP="0076037B">
            <w:pPr>
              <w:spacing w:before="60" w:after="60" w:line="240" w:lineRule="auto"/>
              <w:ind w:firstLine="0"/>
              <w:rPr>
                <w:sz w:val="27"/>
                <w:szCs w:val="27"/>
              </w:rPr>
            </w:pPr>
            <w:r w:rsidRPr="0076037B">
              <w:rPr>
                <w:sz w:val="27"/>
                <w:szCs w:val="27"/>
              </w:rPr>
              <w:t>In our churches, some of us may feel the weight of decline, the pressure of limited resources, or the grief of what has been lost.  But the message of Easter is not to cling to what is dying, but to trust in what God is bringing to birth.  This season, may we have the courage to let go where we must - and the eyes to see where resurrection is already unfolding among us.</w:t>
            </w:r>
          </w:p>
          <w:p w14:paraId="3F1D9BD1" w14:textId="77777777" w:rsidR="0076037B" w:rsidRPr="0076037B" w:rsidRDefault="0076037B" w:rsidP="0076037B">
            <w:pPr>
              <w:spacing w:before="60" w:after="60" w:line="240" w:lineRule="auto"/>
              <w:ind w:firstLine="0"/>
              <w:rPr>
                <w:sz w:val="27"/>
                <w:szCs w:val="27"/>
              </w:rPr>
            </w:pPr>
            <w:r w:rsidRPr="0076037B">
              <w:rPr>
                <w:sz w:val="27"/>
                <w:szCs w:val="27"/>
              </w:rPr>
              <w:t>Let us be people of Easter hope - not wishful thinking, but rooted, resurrection hope.  Let us tell the stories of new life in our communities.  Let us name the places where God is at work.  Let us celebrate not only what has been, but what is becoming.</w:t>
            </w:r>
          </w:p>
          <w:p w14:paraId="147CA2F3" w14:textId="77777777" w:rsidR="0076037B" w:rsidRPr="0076037B" w:rsidRDefault="0076037B" w:rsidP="0076037B">
            <w:pPr>
              <w:spacing w:before="60" w:after="60" w:line="240" w:lineRule="auto"/>
              <w:ind w:firstLine="0"/>
              <w:rPr>
                <w:sz w:val="27"/>
                <w:szCs w:val="27"/>
              </w:rPr>
            </w:pPr>
            <w:r w:rsidRPr="0076037B">
              <w:rPr>
                <w:sz w:val="27"/>
                <w:szCs w:val="27"/>
              </w:rPr>
              <w:t>May the peace of the risen Christ be with you, and may this Easter season be filled with grace, renewal, and joy.</w:t>
            </w:r>
          </w:p>
          <w:p w14:paraId="254E0BBB" w14:textId="77777777" w:rsidR="00020256" w:rsidRDefault="0076037B" w:rsidP="0076037B">
            <w:pPr>
              <w:spacing w:before="60" w:after="60" w:line="240" w:lineRule="auto"/>
              <w:ind w:firstLine="0"/>
              <w:rPr>
                <w:sz w:val="27"/>
                <w:szCs w:val="27"/>
              </w:rPr>
            </w:pPr>
            <w:r w:rsidRPr="0076037B">
              <w:rPr>
                <w:sz w:val="27"/>
                <w:szCs w:val="27"/>
              </w:rPr>
              <w:t>With prayers for the joy of resurrection this Easter</w:t>
            </w:r>
          </w:p>
          <w:p w14:paraId="638702F0" w14:textId="00A011A6" w:rsidR="0076037B" w:rsidRPr="002B3E49" w:rsidRDefault="0076037B" w:rsidP="0076037B">
            <w:pPr>
              <w:spacing w:before="60" w:after="60" w:line="240" w:lineRule="auto"/>
              <w:ind w:firstLine="0"/>
              <w:rPr>
                <w:sz w:val="27"/>
                <w:szCs w:val="27"/>
              </w:rPr>
            </w:pPr>
            <w:r>
              <w:rPr>
                <w:sz w:val="27"/>
                <w:szCs w:val="27"/>
              </w:rPr>
              <w:t>Michael Hopkins</w:t>
            </w:r>
          </w:p>
        </w:tc>
      </w:tr>
      <w:tr w:rsidR="009016BF" w:rsidRPr="002F4B7A" w14:paraId="07150B99" w14:textId="77777777" w:rsidTr="00802EB5">
        <w:tc>
          <w:tcPr>
            <w:tcW w:w="10490" w:type="dxa"/>
            <w:shd w:val="clear" w:color="auto" w:fill="0070C0"/>
          </w:tcPr>
          <w:p w14:paraId="74554A6C" w14:textId="3477F653" w:rsidR="009016BF" w:rsidRPr="002F4B7A" w:rsidRDefault="009E3C58" w:rsidP="00722002">
            <w:pPr>
              <w:spacing w:before="60" w:after="60" w:line="240" w:lineRule="auto"/>
              <w:ind w:firstLine="0"/>
              <w:rPr>
                <w:b/>
                <w:color w:val="FFFFFF"/>
                <w:sz w:val="32"/>
                <w:szCs w:val="32"/>
              </w:rPr>
            </w:pPr>
            <w:r w:rsidRPr="009E3C58">
              <w:rPr>
                <w:b/>
                <w:color w:val="FFFFFF"/>
                <w:sz w:val="32"/>
                <w:szCs w:val="32"/>
              </w:rPr>
              <w:t>URC Youth Assembly 2025</w:t>
            </w:r>
          </w:p>
        </w:tc>
      </w:tr>
      <w:tr w:rsidR="009016BF" w:rsidRPr="002B3E49" w14:paraId="7B8C0CDC" w14:textId="77777777" w:rsidTr="00802EB5">
        <w:tc>
          <w:tcPr>
            <w:tcW w:w="10490" w:type="dxa"/>
            <w:shd w:val="clear" w:color="auto" w:fill="auto"/>
          </w:tcPr>
          <w:p w14:paraId="5498B408" w14:textId="00DAE4FC" w:rsidR="000F294E" w:rsidRPr="000F294E" w:rsidRDefault="000F294E" w:rsidP="000F294E">
            <w:pPr>
              <w:spacing w:before="60" w:after="60" w:line="240" w:lineRule="auto"/>
              <w:ind w:firstLine="0"/>
              <w:rPr>
                <w:sz w:val="27"/>
                <w:szCs w:val="27"/>
              </w:rPr>
            </w:pPr>
            <w:r w:rsidRPr="000F294E">
              <w:rPr>
                <w:sz w:val="27"/>
                <w:szCs w:val="27"/>
              </w:rPr>
              <w:t>Ninety-five young people gathered at King’s Park Conference Centre in Northampton from 7-9 March for the United Reformed Church (URC) Youth Assembly 2025.</w:t>
            </w:r>
          </w:p>
          <w:p w14:paraId="787C3093" w14:textId="30097B10" w:rsidR="000F294E" w:rsidRPr="000F294E" w:rsidRDefault="000F294E" w:rsidP="000F294E">
            <w:pPr>
              <w:spacing w:before="60" w:after="60" w:line="240" w:lineRule="auto"/>
              <w:ind w:firstLine="0"/>
              <w:rPr>
                <w:sz w:val="27"/>
                <w:szCs w:val="27"/>
              </w:rPr>
            </w:pPr>
            <w:r w:rsidRPr="000F294E">
              <w:rPr>
                <w:sz w:val="27"/>
                <w:szCs w:val="27"/>
              </w:rPr>
              <w:t xml:space="preserve">At the event, themed “All are Welcome”, a robust debate was held about encouraging local churches to sign up to the Welcome Directory, which supports prison leavers with rejoining faith communities. The directory is an independent multi-faith charity that lists faith communities welcoming and accepting of former prisoners. Issues of safety, safeguarding procedures and logistics were addressed. Youth Assembly </w:t>
            </w:r>
            <w:r w:rsidRPr="000F294E">
              <w:rPr>
                <w:sz w:val="27"/>
                <w:szCs w:val="27"/>
              </w:rPr>
              <w:lastRenderedPageBreak/>
              <w:t>accepted the proposal and with the support of the URC's Mission Committee, will aim to bring a resolution to General Assembly to support this.</w:t>
            </w:r>
          </w:p>
          <w:p w14:paraId="42271A9D" w14:textId="27F8D8FE" w:rsidR="000F294E" w:rsidRPr="000F294E" w:rsidRDefault="000F294E" w:rsidP="000F294E">
            <w:pPr>
              <w:spacing w:before="60" w:after="60" w:line="240" w:lineRule="auto"/>
              <w:ind w:firstLine="0"/>
              <w:rPr>
                <w:sz w:val="27"/>
                <w:szCs w:val="27"/>
              </w:rPr>
            </w:pPr>
            <w:r w:rsidRPr="000F294E">
              <w:rPr>
                <w:sz w:val="27"/>
                <w:szCs w:val="27"/>
              </w:rPr>
              <w:t>Also at the event, Maya Withall was inducted as the Youth Assembly Moderator for 2025-26 and Kacie Hodgson was elected as Moderator-Elect.</w:t>
            </w:r>
          </w:p>
          <w:p w14:paraId="11685A1D" w14:textId="022F93C6" w:rsidR="000F294E" w:rsidRPr="000F294E" w:rsidRDefault="000F294E" w:rsidP="000F294E">
            <w:pPr>
              <w:spacing w:before="60" w:after="60" w:line="240" w:lineRule="auto"/>
              <w:ind w:firstLine="0"/>
              <w:rPr>
                <w:sz w:val="27"/>
                <w:szCs w:val="27"/>
              </w:rPr>
            </w:pPr>
            <w:r w:rsidRPr="000F294E">
              <w:rPr>
                <w:sz w:val="27"/>
                <w:szCs w:val="27"/>
              </w:rPr>
              <w:t>In a well-received keynote presentation Dr Lisa Adjei, Head of Racial Justice Priority for the Church of England’s Diocese of London, urged Assembly members to shift their thinking from “welcome for all” to “belonging for all”. She said “belonging” means we are all accepted as we are and “can each bring something of ourselves to the table”.</w:t>
            </w:r>
          </w:p>
          <w:p w14:paraId="527B955E" w14:textId="426EFB19" w:rsidR="000F294E" w:rsidRPr="000F294E" w:rsidRDefault="000F294E" w:rsidP="000F294E">
            <w:pPr>
              <w:spacing w:before="60" w:after="60" w:line="240" w:lineRule="auto"/>
              <w:ind w:firstLine="0"/>
              <w:rPr>
                <w:sz w:val="27"/>
                <w:szCs w:val="27"/>
              </w:rPr>
            </w:pPr>
            <w:r w:rsidRPr="000F294E">
              <w:rPr>
                <w:sz w:val="27"/>
                <w:szCs w:val="27"/>
              </w:rPr>
              <w:t>The Moderator of General Assembly, the Revd Tim Meadows, led in worship and offered a challenge to ask not “Who is my neighbour?” but, rather, “Are we going to be the neighbour? Are we going to be that welcome?”</w:t>
            </w:r>
          </w:p>
          <w:p w14:paraId="1D539909" w14:textId="4C0B5C5A" w:rsidR="000F294E" w:rsidRPr="000F294E" w:rsidRDefault="000F294E" w:rsidP="000F294E">
            <w:pPr>
              <w:spacing w:before="60" w:after="60" w:line="240" w:lineRule="auto"/>
              <w:ind w:firstLine="0"/>
              <w:rPr>
                <w:sz w:val="27"/>
                <w:szCs w:val="27"/>
              </w:rPr>
            </w:pPr>
            <w:r w:rsidRPr="000F294E">
              <w:rPr>
                <w:sz w:val="27"/>
                <w:szCs w:val="27"/>
              </w:rPr>
              <w:t>Other highlights included workshops that covered topics such as refugees, faith on social media, and vocation and call. A guided session also enabled members to highlight issues important to them.</w:t>
            </w:r>
          </w:p>
          <w:p w14:paraId="2B22A7E4" w14:textId="77777777" w:rsidR="000F294E" w:rsidRPr="000F294E" w:rsidRDefault="000F294E" w:rsidP="000F294E">
            <w:pPr>
              <w:spacing w:before="60" w:after="60" w:line="240" w:lineRule="auto"/>
              <w:ind w:firstLine="0"/>
              <w:rPr>
                <w:sz w:val="27"/>
                <w:szCs w:val="27"/>
              </w:rPr>
            </w:pPr>
            <w:r w:rsidRPr="000F294E">
              <w:rPr>
                <w:sz w:val="27"/>
                <w:szCs w:val="27"/>
              </w:rPr>
              <w:t>Another motion discussed by Assembly was a review of Youth Assembly Executive structures which recommended dividing Executive responsibilities into three areas; a representation task group (to include reps to General Assembly), a Youth Assembly planning team; and a synod reps task group. The aim is to reduce the time commitment for individual executive members and to encourage greater participation. The proposals were accepted, initially on a one-year trial basis.</w:t>
            </w:r>
          </w:p>
          <w:p w14:paraId="0F164D09" w14:textId="2ED8FA01" w:rsidR="000F294E" w:rsidRPr="000F294E" w:rsidRDefault="000F294E" w:rsidP="000F294E">
            <w:pPr>
              <w:spacing w:before="60" w:after="60" w:line="240" w:lineRule="auto"/>
              <w:ind w:firstLine="0"/>
              <w:rPr>
                <w:sz w:val="27"/>
                <w:szCs w:val="27"/>
              </w:rPr>
            </w:pPr>
            <w:r w:rsidRPr="000F294E">
              <w:rPr>
                <w:sz w:val="27"/>
                <w:szCs w:val="27"/>
              </w:rPr>
              <w:t>Youth Assembly is for all young people associated with the United Reformed Church in any way between the age range of Year 10 (England and Wales)/S3 (Scotland) up to and including those aged 25. </w:t>
            </w:r>
          </w:p>
          <w:p w14:paraId="659610C2" w14:textId="77777777" w:rsidR="000F294E" w:rsidRPr="000F294E" w:rsidRDefault="000F294E" w:rsidP="000F294E">
            <w:pPr>
              <w:spacing w:before="60" w:after="60" w:line="240" w:lineRule="auto"/>
              <w:ind w:firstLine="0"/>
              <w:rPr>
                <w:sz w:val="27"/>
                <w:szCs w:val="27"/>
              </w:rPr>
            </w:pPr>
            <w:r w:rsidRPr="000F294E">
              <w:rPr>
                <w:sz w:val="27"/>
                <w:szCs w:val="27"/>
              </w:rPr>
              <w:t>Each year the URC Youth Assembly brings together young people together from across Scotland, England and Wales for a weekend of business and fun combined, to explore issues and topics relevant to Church, society and life through workshops, seminars, discussions and creative activities. It is a weekend to have your say, make friends and find fellowship.</w:t>
            </w:r>
          </w:p>
          <w:p w14:paraId="33861CF4" w14:textId="77777777" w:rsidR="000F294E" w:rsidRPr="000F294E" w:rsidRDefault="000F294E" w:rsidP="000F294E">
            <w:pPr>
              <w:spacing w:before="60" w:after="60" w:line="240" w:lineRule="auto"/>
              <w:ind w:firstLine="0"/>
              <w:rPr>
                <w:sz w:val="27"/>
                <w:szCs w:val="27"/>
              </w:rPr>
            </w:pPr>
            <w:hyperlink r:id="rId12" w:history="1">
              <w:r w:rsidRPr="000F294E">
                <w:rPr>
                  <w:rStyle w:val="Hyperlink"/>
                  <w:b/>
                  <w:bCs/>
                  <w:sz w:val="27"/>
                  <w:szCs w:val="27"/>
                </w:rPr>
                <w:t>Learn more about Youth Assembly</w:t>
              </w:r>
            </w:hyperlink>
            <w:r w:rsidRPr="000F294E">
              <w:rPr>
                <w:sz w:val="27"/>
                <w:szCs w:val="27"/>
              </w:rPr>
              <w:t>.</w:t>
            </w:r>
          </w:p>
          <w:p w14:paraId="0C5D8A37" w14:textId="3464978A" w:rsidR="000F294E" w:rsidRPr="002B3E49" w:rsidRDefault="000F294E" w:rsidP="000F294E">
            <w:pPr>
              <w:spacing w:before="60" w:after="60" w:line="240" w:lineRule="auto"/>
              <w:ind w:firstLine="0"/>
              <w:rPr>
                <w:sz w:val="27"/>
                <w:szCs w:val="27"/>
              </w:rPr>
            </w:pPr>
            <w:r w:rsidRPr="000F294E">
              <w:rPr>
                <w:sz w:val="27"/>
                <w:szCs w:val="27"/>
              </w:rPr>
              <w:t xml:space="preserve">Maya Withall is available for interviews from 22 March. To arrange, please contact Ann-Marie Nye, URC Communications Officer, at </w:t>
            </w:r>
            <w:hyperlink r:id="rId13" w:history="1">
              <w:r w:rsidRPr="000F294E">
                <w:rPr>
                  <w:rStyle w:val="Hyperlink"/>
                  <w:sz w:val="27"/>
                  <w:szCs w:val="27"/>
                </w:rPr>
                <w:t>ann-marie.nye@urc.org.uk</w:t>
              </w:r>
            </w:hyperlink>
            <w:r w:rsidRPr="000F294E">
              <w:rPr>
                <w:sz w:val="27"/>
                <w:szCs w:val="27"/>
              </w:rPr>
              <w:t xml:space="preserve"> | 07976 753 950</w:t>
            </w:r>
          </w:p>
        </w:tc>
      </w:tr>
      <w:tr w:rsidR="00E23DBC" w:rsidRPr="002F4B7A" w14:paraId="6F7F3A80" w14:textId="77777777" w:rsidTr="00802EB5">
        <w:tc>
          <w:tcPr>
            <w:tcW w:w="10490" w:type="dxa"/>
            <w:shd w:val="clear" w:color="auto" w:fill="0070C0"/>
          </w:tcPr>
          <w:p w14:paraId="0ABC290B" w14:textId="7EE61C1C" w:rsidR="00E23DBC" w:rsidRPr="002F4B7A" w:rsidRDefault="006745D2" w:rsidP="00904C31">
            <w:pPr>
              <w:spacing w:before="60" w:after="60" w:line="240" w:lineRule="auto"/>
              <w:ind w:firstLine="0"/>
              <w:rPr>
                <w:b/>
                <w:color w:val="FFFFFF"/>
                <w:sz w:val="32"/>
                <w:szCs w:val="32"/>
              </w:rPr>
            </w:pPr>
            <w:r w:rsidRPr="006745D2">
              <w:rPr>
                <w:b/>
                <w:color w:val="FFFFFF"/>
                <w:sz w:val="32"/>
                <w:szCs w:val="32"/>
              </w:rPr>
              <w:lastRenderedPageBreak/>
              <w:t>The United Reformed Church Waldensian Fellowship</w:t>
            </w:r>
          </w:p>
        </w:tc>
      </w:tr>
      <w:tr w:rsidR="00E23DBC" w:rsidRPr="00CE00D4" w14:paraId="2203D33F" w14:textId="77777777" w:rsidTr="00802EB5">
        <w:tc>
          <w:tcPr>
            <w:tcW w:w="10490" w:type="dxa"/>
            <w:shd w:val="clear" w:color="auto" w:fill="auto"/>
          </w:tcPr>
          <w:p w14:paraId="2CD3C640" w14:textId="77777777" w:rsidR="00CE00D4" w:rsidRDefault="00983C65" w:rsidP="00FA742B">
            <w:pPr>
              <w:spacing w:before="40" w:after="40" w:line="240" w:lineRule="auto"/>
              <w:ind w:firstLine="0"/>
              <w:rPr>
                <w:szCs w:val="28"/>
              </w:rPr>
            </w:pPr>
            <w:r w:rsidRPr="00CE00D4">
              <w:rPr>
                <w:b/>
                <w:bCs/>
                <w:szCs w:val="28"/>
              </w:rPr>
              <w:t>Would you like to visit Sicily in October 2025?</w:t>
            </w:r>
          </w:p>
          <w:p w14:paraId="19810689" w14:textId="51906DDE" w:rsidR="00983C65" w:rsidRPr="00CE00D4" w:rsidRDefault="00983C65" w:rsidP="00FA742B">
            <w:pPr>
              <w:spacing w:before="40" w:after="40" w:line="240" w:lineRule="auto"/>
              <w:ind w:firstLine="0"/>
              <w:rPr>
                <w:szCs w:val="28"/>
              </w:rPr>
            </w:pPr>
            <w:r w:rsidRPr="00CE00D4">
              <w:rPr>
                <w:szCs w:val="28"/>
              </w:rPr>
              <w:t>The United Reformed Church Waldensian Fellowship has been organising visits to the Waldensian (Protestant) Church in Italy since 1980.  This year we shall visit Sicily, an island of extraordinary history and beauty.  We shall:</w:t>
            </w:r>
          </w:p>
          <w:p w14:paraId="05E47EE7" w14:textId="77777777" w:rsidR="00983C65" w:rsidRPr="00CE00D4" w:rsidRDefault="00983C65" w:rsidP="00CB1112">
            <w:pPr>
              <w:pStyle w:val="ListParagraph"/>
              <w:numPr>
                <w:ilvl w:val="0"/>
                <w:numId w:val="5"/>
              </w:numPr>
              <w:spacing w:before="40" w:after="40" w:line="240" w:lineRule="auto"/>
              <w:contextualSpacing w:val="0"/>
              <w:rPr>
                <w:szCs w:val="28"/>
              </w:rPr>
            </w:pPr>
            <w:r w:rsidRPr="00CE00D4">
              <w:rPr>
                <w:szCs w:val="28"/>
              </w:rPr>
              <w:t xml:space="preserve">Explore Palermo, the crowded and exotic capital of the island, and the Norman cathedral of </w:t>
            </w:r>
            <w:proofErr w:type="spellStart"/>
            <w:r w:rsidRPr="00CE00D4">
              <w:rPr>
                <w:szCs w:val="28"/>
              </w:rPr>
              <w:t>Monreale</w:t>
            </w:r>
            <w:proofErr w:type="spellEnd"/>
          </w:p>
          <w:p w14:paraId="29E5222F" w14:textId="77777777" w:rsidR="00983C65" w:rsidRPr="00CE00D4" w:rsidRDefault="00983C65" w:rsidP="00CB1112">
            <w:pPr>
              <w:pStyle w:val="ListParagraph"/>
              <w:numPr>
                <w:ilvl w:val="0"/>
                <w:numId w:val="5"/>
              </w:numPr>
              <w:spacing w:before="40" w:after="40" w:line="240" w:lineRule="auto"/>
              <w:contextualSpacing w:val="0"/>
              <w:rPr>
                <w:szCs w:val="28"/>
              </w:rPr>
            </w:pPr>
            <w:r w:rsidRPr="00CE00D4">
              <w:rPr>
                <w:szCs w:val="28"/>
              </w:rPr>
              <w:t>Hear about the social and teaching work in a visit to La Noce, the Waldensian church’s centre in the city</w:t>
            </w:r>
          </w:p>
          <w:p w14:paraId="565D3CBD" w14:textId="77777777" w:rsidR="00983C65" w:rsidRPr="00CE00D4" w:rsidRDefault="00983C65" w:rsidP="00CB1112">
            <w:pPr>
              <w:pStyle w:val="ListParagraph"/>
              <w:numPr>
                <w:ilvl w:val="0"/>
                <w:numId w:val="5"/>
              </w:numPr>
              <w:spacing w:before="40" w:after="40" w:line="240" w:lineRule="auto"/>
              <w:contextualSpacing w:val="0"/>
              <w:rPr>
                <w:szCs w:val="28"/>
              </w:rPr>
            </w:pPr>
            <w:r w:rsidRPr="00CE00D4">
              <w:rPr>
                <w:szCs w:val="28"/>
              </w:rPr>
              <w:lastRenderedPageBreak/>
              <w:t xml:space="preserve">spend some time in </w:t>
            </w:r>
            <w:proofErr w:type="spellStart"/>
            <w:r w:rsidRPr="00CE00D4">
              <w:rPr>
                <w:szCs w:val="28"/>
              </w:rPr>
              <w:t>Servizio</w:t>
            </w:r>
            <w:proofErr w:type="spellEnd"/>
            <w:r w:rsidRPr="00CE00D4">
              <w:rPr>
                <w:szCs w:val="28"/>
              </w:rPr>
              <w:t xml:space="preserve"> Cristiano, a Waldensian Church centre of education and agriculture, at </w:t>
            </w:r>
            <w:proofErr w:type="spellStart"/>
            <w:r w:rsidRPr="00CE00D4">
              <w:rPr>
                <w:szCs w:val="28"/>
              </w:rPr>
              <w:t>Riesi</w:t>
            </w:r>
            <w:proofErr w:type="spellEnd"/>
            <w:r w:rsidRPr="00CE00D4">
              <w:rPr>
                <w:szCs w:val="28"/>
              </w:rPr>
              <w:t xml:space="preserve"> in the deprived centre of the island</w:t>
            </w:r>
          </w:p>
          <w:p w14:paraId="51F00C6E" w14:textId="77777777" w:rsidR="00983C65" w:rsidRPr="00CE00D4" w:rsidRDefault="00983C65" w:rsidP="00CB1112">
            <w:pPr>
              <w:pStyle w:val="ListParagraph"/>
              <w:numPr>
                <w:ilvl w:val="0"/>
                <w:numId w:val="5"/>
              </w:numPr>
              <w:spacing w:before="40" w:after="40" w:line="240" w:lineRule="auto"/>
              <w:contextualSpacing w:val="0"/>
              <w:rPr>
                <w:szCs w:val="28"/>
              </w:rPr>
            </w:pPr>
            <w:r w:rsidRPr="00CE00D4">
              <w:rPr>
                <w:szCs w:val="28"/>
              </w:rPr>
              <w:t xml:space="preserve">visit </w:t>
            </w:r>
            <w:proofErr w:type="spellStart"/>
            <w:r w:rsidRPr="00CE00D4">
              <w:rPr>
                <w:szCs w:val="28"/>
              </w:rPr>
              <w:t>Scicli</w:t>
            </w:r>
            <w:proofErr w:type="spellEnd"/>
            <w:r w:rsidRPr="00CE00D4">
              <w:rPr>
                <w:szCs w:val="28"/>
              </w:rPr>
              <w:t>, where the church is a centre for the support of migrants (and featured in the Montalbano television series)</w:t>
            </w:r>
          </w:p>
          <w:p w14:paraId="0119B5C6" w14:textId="77777777" w:rsidR="00983C65" w:rsidRPr="00CE00D4" w:rsidRDefault="00983C65" w:rsidP="00CB1112">
            <w:pPr>
              <w:pStyle w:val="ListParagraph"/>
              <w:numPr>
                <w:ilvl w:val="0"/>
                <w:numId w:val="5"/>
              </w:numPr>
              <w:spacing w:before="40" w:after="40" w:line="240" w:lineRule="auto"/>
              <w:contextualSpacing w:val="0"/>
              <w:rPr>
                <w:szCs w:val="28"/>
              </w:rPr>
            </w:pPr>
            <w:r w:rsidRPr="00CE00D4">
              <w:rPr>
                <w:szCs w:val="28"/>
              </w:rPr>
              <w:t>and finish in Siracusa, once the most important city in the Western world with a beautiful island centre</w:t>
            </w:r>
          </w:p>
          <w:p w14:paraId="525F304A" w14:textId="77777777" w:rsidR="00983C65" w:rsidRPr="00CE00D4" w:rsidRDefault="00983C65" w:rsidP="00CB1112">
            <w:pPr>
              <w:pStyle w:val="ListParagraph"/>
              <w:numPr>
                <w:ilvl w:val="0"/>
                <w:numId w:val="5"/>
              </w:numPr>
              <w:spacing w:before="40" w:after="40" w:line="240" w:lineRule="auto"/>
              <w:contextualSpacing w:val="0"/>
              <w:rPr>
                <w:szCs w:val="28"/>
              </w:rPr>
            </w:pPr>
            <w:r w:rsidRPr="00CE00D4">
              <w:rPr>
                <w:szCs w:val="28"/>
              </w:rPr>
              <w:t xml:space="preserve">on our journey we would visit historic sites such as the Greek temples at Agrigento.  </w:t>
            </w:r>
          </w:p>
          <w:p w14:paraId="455982D1" w14:textId="77777777" w:rsidR="00983C65" w:rsidRPr="00CE00D4" w:rsidRDefault="00983C65" w:rsidP="00FA742B">
            <w:pPr>
              <w:spacing w:before="40" w:after="40" w:line="240" w:lineRule="auto"/>
              <w:ind w:firstLine="0"/>
              <w:rPr>
                <w:szCs w:val="28"/>
              </w:rPr>
            </w:pPr>
            <w:r w:rsidRPr="00CE00D4">
              <w:rPr>
                <w:szCs w:val="28"/>
              </w:rPr>
              <w:t xml:space="preserve">The visit is expected to last ten nights, or thirteen for a longer stay in Siracusa.  We will stay at </w:t>
            </w:r>
            <w:proofErr w:type="spellStart"/>
            <w:r w:rsidRPr="00CE00D4">
              <w:rPr>
                <w:szCs w:val="28"/>
              </w:rPr>
              <w:t>Servizio</w:t>
            </w:r>
            <w:proofErr w:type="spellEnd"/>
            <w:r w:rsidRPr="00CE00D4">
              <w:rPr>
                <w:szCs w:val="28"/>
              </w:rPr>
              <w:t xml:space="preserve"> Cristiano and in hotels.</w:t>
            </w:r>
          </w:p>
          <w:p w14:paraId="1E644E6F" w14:textId="77777777" w:rsidR="00E46E8D" w:rsidRDefault="00983C65" w:rsidP="00FA742B">
            <w:pPr>
              <w:spacing w:before="40" w:after="40" w:line="240" w:lineRule="auto"/>
              <w:ind w:firstLine="0"/>
              <w:rPr>
                <w:szCs w:val="28"/>
              </w:rPr>
            </w:pPr>
            <w:r w:rsidRPr="00CE00D4">
              <w:rPr>
                <w:szCs w:val="28"/>
              </w:rPr>
              <w:t>At this stage we can only estimate a cost but ten nights should cost of the order of £1000 and thirteen nights £1200.  Single rooms would cost more.</w:t>
            </w:r>
          </w:p>
          <w:p w14:paraId="5734AC79" w14:textId="25934900" w:rsidR="00983C65" w:rsidRPr="00E46E8D" w:rsidRDefault="00983C65" w:rsidP="00FA742B">
            <w:pPr>
              <w:spacing w:before="40" w:after="40" w:line="240" w:lineRule="auto"/>
              <w:ind w:firstLine="0"/>
              <w:rPr>
                <w:szCs w:val="28"/>
              </w:rPr>
            </w:pPr>
            <w:r w:rsidRPr="00CE00D4">
              <w:rPr>
                <w:szCs w:val="28"/>
              </w:rPr>
              <w:t>We will give more information as the details are worked out</w:t>
            </w:r>
            <w:r w:rsidRPr="00CE00D4">
              <w:rPr>
                <w:b/>
                <w:bCs/>
                <w:szCs w:val="28"/>
              </w:rPr>
              <w:t xml:space="preserve">.   </w:t>
            </w:r>
            <w:r w:rsidRPr="00CE00D4">
              <w:rPr>
                <w:szCs w:val="28"/>
              </w:rPr>
              <w:t>Travel to and from Italy will not be included.  Participants will have to arrange travel to Palermo and return from Siracusa or Catania.</w:t>
            </w:r>
          </w:p>
          <w:p w14:paraId="40D71E52" w14:textId="77777777" w:rsidR="00983C65" w:rsidRPr="00CE00D4" w:rsidRDefault="00983C65" w:rsidP="00FA742B">
            <w:pPr>
              <w:spacing w:before="40" w:after="40" w:line="240" w:lineRule="auto"/>
              <w:ind w:firstLine="0"/>
              <w:rPr>
                <w:szCs w:val="28"/>
              </w:rPr>
            </w:pPr>
            <w:r w:rsidRPr="00CE00D4">
              <w:rPr>
                <w:b/>
                <w:bCs/>
                <w:szCs w:val="28"/>
              </w:rPr>
              <w:t>Please let us know if you would like information about the visit</w:t>
            </w:r>
            <w:r w:rsidRPr="00CE00D4">
              <w:rPr>
                <w:szCs w:val="28"/>
              </w:rPr>
              <w:t xml:space="preserve">.  </w:t>
            </w:r>
          </w:p>
          <w:p w14:paraId="4AAA957B" w14:textId="77777777" w:rsidR="00983C65" w:rsidRPr="00CE00D4" w:rsidRDefault="00983C65" w:rsidP="00FA742B">
            <w:pPr>
              <w:spacing w:before="40" w:after="40" w:line="240" w:lineRule="auto"/>
              <w:ind w:firstLine="0"/>
              <w:rPr>
                <w:szCs w:val="28"/>
              </w:rPr>
            </w:pPr>
            <w:r w:rsidRPr="00CE00D4">
              <w:rPr>
                <w:szCs w:val="28"/>
              </w:rPr>
              <w:t>George Morton</w:t>
            </w:r>
            <w:r w:rsidRPr="00CE00D4">
              <w:rPr>
                <w:szCs w:val="28"/>
              </w:rPr>
              <w:tab/>
            </w:r>
            <w:r w:rsidRPr="00CE00D4">
              <w:rPr>
                <w:szCs w:val="28"/>
              </w:rPr>
              <w:tab/>
            </w:r>
            <w:r w:rsidRPr="00CE00D4">
              <w:rPr>
                <w:szCs w:val="28"/>
              </w:rPr>
              <w:tab/>
            </w:r>
            <w:r w:rsidRPr="00CE00D4">
              <w:rPr>
                <w:szCs w:val="28"/>
              </w:rPr>
              <w:tab/>
            </w:r>
            <w:r w:rsidRPr="00CE00D4">
              <w:rPr>
                <w:szCs w:val="28"/>
              </w:rPr>
              <w:tab/>
              <w:t>Kate Grand</w:t>
            </w:r>
          </w:p>
          <w:p w14:paraId="75D5583C" w14:textId="14A6EF55" w:rsidR="00214725" w:rsidRDefault="00214725" w:rsidP="00FA742B">
            <w:pPr>
              <w:spacing w:before="40" w:after="40" w:line="240" w:lineRule="auto"/>
              <w:ind w:firstLine="0"/>
              <w:rPr>
                <w:szCs w:val="28"/>
              </w:rPr>
            </w:pPr>
            <w:hyperlink r:id="rId14" w:history="1">
              <w:r w:rsidRPr="00326159">
                <w:rPr>
                  <w:rStyle w:val="Hyperlink"/>
                  <w:szCs w:val="28"/>
                </w:rPr>
                <w:t>g.morton50@ntlworld.com</w:t>
              </w:r>
            </w:hyperlink>
            <w:r w:rsidR="00983C65" w:rsidRPr="00CE00D4">
              <w:rPr>
                <w:szCs w:val="28"/>
              </w:rPr>
              <w:tab/>
            </w:r>
            <w:r w:rsidR="00983C65" w:rsidRPr="00CE00D4">
              <w:rPr>
                <w:szCs w:val="28"/>
              </w:rPr>
              <w:tab/>
            </w:r>
            <w:r w:rsidR="00983C65" w:rsidRPr="00CE00D4">
              <w:rPr>
                <w:szCs w:val="28"/>
              </w:rPr>
              <w:tab/>
            </w:r>
            <w:hyperlink r:id="rId15" w:history="1">
              <w:r w:rsidR="00983C65" w:rsidRPr="00CE00D4">
                <w:rPr>
                  <w:rStyle w:val="Hyperlink"/>
                  <w:szCs w:val="28"/>
                </w:rPr>
                <w:t>kategrand@tiscali.co.uk</w:t>
              </w:r>
            </w:hyperlink>
            <w:r w:rsidR="00983C65" w:rsidRPr="00CE00D4">
              <w:rPr>
                <w:szCs w:val="28"/>
              </w:rPr>
              <w:tab/>
            </w:r>
          </w:p>
          <w:p w14:paraId="51F43E38" w14:textId="26A4FB56" w:rsidR="00E23DBC" w:rsidRPr="00CE00D4" w:rsidRDefault="00983C65" w:rsidP="00FA742B">
            <w:pPr>
              <w:spacing w:before="40" w:after="40" w:line="240" w:lineRule="auto"/>
              <w:ind w:firstLine="0"/>
              <w:rPr>
                <w:szCs w:val="28"/>
              </w:rPr>
            </w:pPr>
            <w:r w:rsidRPr="00CE00D4">
              <w:rPr>
                <w:szCs w:val="28"/>
              </w:rPr>
              <w:t>0161 881 8195</w:t>
            </w:r>
            <w:r w:rsidRPr="00CE00D4">
              <w:rPr>
                <w:szCs w:val="28"/>
              </w:rPr>
              <w:tab/>
            </w:r>
            <w:r w:rsidRPr="00CE00D4">
              <w:rPr>
                <w:szCs w:val="28"/>
              </w:rPr>
              <w:tab/>
            </w:r>
            <w:r w:rsidRPr="00CE00D4">
              <w:rPr>
                <w:szCs w:val="28"/>
              </w:rPr>
              <w:tab/>
            </w:r>
            <w:r w:rsidRPr="00CE00D4">
              <w:rPr>
                <w:szCs w:val="28"/>
              </w:rPr>
              <w:tab/>
            </w:r>
            <w:r w:rsidRPr="00CE00D4">
              <w:rPr>
                <w:szCs w:val="28"/>
              </w:rPr>
              <w:tab/>
              <w:t>0161 881 0958</w:t>
            </w:r>
          </w:p>
        </w:tc>
      </w:tr>
      <w:tr w:rsidR="00FA742B" w:rsidRPr="002F4B7A" w14:paraId="5D31D623" w14:textId="77777777" w:rsidTr="00802EB5">
        <w:tc>
          <w:tcPr>
            <w:tcW w:w="10490" w:type="dxa"/>
            <w:shd w:val="clear" w:color="auto" w:fill="0070C0"/>
          </w:tcPr>
          <w:p w14:paraId="7C301F68" w14:textId="77777777" w:rsidR="00FA742B" w:rsidRPr="002F4B7A" w:rsidRDefault="00FA742B" w:rsidP="00541059">
            <w:pPr>
              <w:spacing w:before="60" w:after="60" w:line="240" w:lineRule="auto"/>
              <w:ind w:firstLine="0"/>
              <w:rPr>
                <w:b/>
                <w:color w:val="FFFFFF"/>
                <w:sz w:val="32"/>
                <w:szCs w:val="32"/>
              </w:rPr>
            </w:pPr>
            <w:r w:rsidRPr="0051559E">
              <w:rPr>
                <w:b/>
                <w:color w:val="FFFFFF"/>
                <w:sz w:val="32"/>
                <w:szCs w:val="32"/>
              </w:rPr>
              <w:lastRenderedPageBreak/>
              <w:t>Mission House Project</w:t>
            </w:r>
          </w:p>
        </w:tc>
      </w:tr>
      <w:tr w:rsidR="00FA742B" w:rsidRPr="00452E41" w14:paraId="39DB7375" w14:textId="77777777" w:rsidTr="00802EB5">
        <w:tc>
          <w:tcPr>
            <w:tcW w:w="10490" w:type="dxa"/>
            <w:shd w:val="clear" w:color="auto" w:fill="auto"/>
          </w:tcPr>
          <w:p w14:paraId="5BF0D235" w14:textId="77777777" w:rsidR="00FA742B" w:rsidRPr="000763BB" w:rsidRDefault="00FA742B" w:rsidP="00541059">
            <w:pPr>
              <w:spacing w:before="40" w:after="40" w:line="240" w:lineRule="auto"/>
              <w:ind w:firstLine="0"/>
              <w:jc w:val="center"/>
              <w:rPr>
                <w:b/>
                <w:bCs/>
                <w:szCs w:val="28"/>
              </w:rPr>
            </w:pPr>
            <w:r>
              <w:rPr>
                <w:b/>
                <w:bCs/>
                <w:szCs w:val="28"/>
              </w:rPr>
              <w:t>A</w:t>
            </w:r>
            <w:r w:rsidRPr="000763BB">
              <w:rPr>
                <w:b/>
                <w:bCs/>
                <w:szCs w:val="28"/>
              </w:rPr>
              <w:t>n exciting opportunity for young person</w:t>
            </w:r>
          </w:p>
          <w:p w14:paraId="40BD1EC2" w14:textId="77777777" w:rsidR="00FA742B" w:rsidRPr="000763BB" w:rsidRDefault="00FA742B" w:rsidP="00541059">
            <w:pPr>
              <w:spacing w:before="40" w:after="40" w:line="240" w:lineRule="auto"/>
              <w:ind w:firstLine="0"/>
              <w:jc w:val="center"/>
              <w:rPr>
                <w:szCs w:val="28"/>
              </w:rPr>
            </w:pPr>
            <w:r w:rsidRPr="000763BB">
              <w:rPr>
                <w:b/>
                <w:bCs/>
                <w:szCs w:val="28"/>
              </w:rPr>
              <w:t>Are you a young person, looking for a new exciting opportunity?</w:t>
            </w:r>
          </w:p>
          <w:p w14:paraId="3251DAB5" w14:textId="77777777" w:rsidR="00FA742B" w:rsidRPr="000763BB" w:rsidRDefault="00FA742B" w:rsidP="00541059">
            <w:pPr>
              <w:spacing w:before="40" w:after="40" w:line="240" w:lineRule="auto"/>
              <w:ind w:firstLine="0"/>
              <w:jc w:val="center"/>
              <w:rPr>
                <w:szCs w:val="28"/>
              </w:rPr>
            </w:pPr>
            <w:r w:rsidRPr="000763BB">
              <w:rPr>
                <w:b/>
                <w:bCs/>
                <w:szCs w:val="28"/>
              </w:rPr>
              <w:t>Do you want to use your skills and learn new ones?</w:t>
            </w:r>
          </w:p>
          <w:p w14:paraId="0940309E" w14:textId="77777777" w:rsidR="00FA742B" w:rsidRPr="000763BB" w:rsidRDefault="00FA742B" w:rsidP="00541059">
            <w:pPr>
              <w:spacing w:before="40" w:after="40" w:line="240" w:lineRule="auto"/>
              <w:ind w:firstLine="0"/>
              <w:jc w:val="center"/>
              <w:rPr>
                <w:szCs w:val="28"/>
              </w:rPr>
            </w:pPr>
            <w:r w:rsidRPr="000763BB">
              <w:rPr>
                <w:b/>
                <w:bCs/>
                <w:szCs w:val="28"/>
              </w:rPr>
              <w:t>Are you considering your next steps?</w:t>
            </w:r>
          </w:p>
          <w:p w14:paraId="7E95CF39" w14:textId="77777777" w:rsidR="00FA742B" w:rsidRPr="000763BB" w:rsidRDefault="00FA742B" w:rsidP="00541059">
            <w:pPr>
              <w:spacing w:before="40" w:after="40" w:line="240" w:lineRule="auto"/>
              <w:ind w:firstLine="0"/>
              <w:rPr>
                <w:szCs w:val="28"/>
              </w:rPr>
            </w:pPr>
            <w:hyperlink r:id="rId16" w:history="1">
              <w:r w:rsidRPr="000763BB">
                <w:rPr>
                  <w:rStyle w:val="Hyperlink"/>
                  <w:szCs w:val="28"/>
                </w:rPr>
                <w:t>Job Advert</w:t>
              </w:r>
            </w:hyperlink>
          </w:p>
          <w:p w14:paraId="543BB5E4" w14:textId="77777777" w:rsidR="00FA742B" w:rsidRPr="000763BB" w:rsidRDefault="00FA742B" w:rsidP="00541059">
            <w:pPr>
              <w:spacing w:before="40" w:after="40" w:line="240" w:lineRule="auto"/>
              <w:ind w:firstLine="0"/>
              <w:rPr>
                <w:szCs w:val="28"/>
              </w:rPr>
            </w:pPr>
            <w:hyperlink r:id="rId17" w:history="1">
              <w:r w:rsidRPr="000763BB">
                <w:rPr>
                  <w:rStyle w:val="Hyperlink"/>
                  <w:szCs w:val="28"/>
                </w:rPr>
                <w:t>Further information and Application Pack – Word</w:t>
              </w:r>
            </w:hyperlink>
          </w:p>
          <w:p w14:paraId="11BDD328" w14:textId="77777777" w:rsidR="00FA742B" w:rsidRPr="000763BB" w:rsidRDefault="00FA742B" w:rsidP="00541059">
            <w:pPr>
              <w:spacing w:before="40" w:after="40" w:line="240" w:lineRule="auto"/>
              <w:ind w:firstLine="0"/>
              <w:rPr>
                <w:szCs w:val="28"/>
              </w:rPr>
            </w:pPr>
            <w:hyperlink r:id="rId18" w:history="1">
              <w:r w:rsidRPr="000763BB">
                <w:rPr>
                  <w:rStyle w:val="Hyperlink"/>
                  <w:szCs w:val="28"/>
                </w:rPr>
                <w:t>Further information and Application Pack – pdf</w:t>
              </w:r>
            </w:hyperlink>
          </w:p>
          <w:p w14:paraId="3A5A6B84" w14:textId="77777777" w:rsidR="00FA742B" w:rsidRPr="00452E41" w:rsidRDefault="00FA742B" w:rsidP="00541059">
            <w:pPr>
              <w:spacing w:before="40" w:after="40" w:line="240" w:lineRule="auto"/>
              <w:ind w:firstLine="0"/>
              <w:rPr>
                <w:szCs w:val="28"/>
              </w:rPr>
            </w:pPr>
            <w:r w:rsidRPr="000763BB">
              <w:rPr>
                <w:szCs w:val="28"/>
              </w:rPr>
              <w:t>Closing date for applications: 2 May 2025.</w:t>
            </w:r>
          </w:p>
        </w:tc>
      </w:tr>
      <w:tr w:rsidR="00734CD1" w:rsidRPr="000B5712" w14:paraId="0CCC2636" w14:textId="77777777" w:rsidTr="007363EE">
        <w:tc>
          <w:tcPr>
            <w:tcW w:w="10490" w:type="dxa"/>
            <w:tcBorders>
              <w:top w:val="single" w:sz="4" w:space="0" w:color="auto"/>
              <w:left w:val="single" w:sz="4" w:space="0" w:color="auto"/>
              <w:bottom w:val="single" w:sz="4" w:space="0" w:color="auto"/>
              <w:right w:val="single" w:sz="4" w:space="0" w:color="auto"/>
            </w:tcBorders>
            <w:shd w:val="clear" w:color="auto" w:fill="0070C0"/>
          </w:tcPr>
          <w:p w14:paraId="7617DED2" w14:textId="77777777" w:rsidR="00734CD1" w:rsidRPr="00B305F7" w:rsidRDefault="00734CD1" w:rsidP="007363EE">
            <w:pPr>
              <w:spacing w:before="60" w:after="60" w:line="240" w:lineRule="auto"/>
              <w:ind w:firstLine="0"/>
              <w:jc w:val="both"/>
              <w:rPr>
                <w:rFonts w:cs="Arial"/>
                <w:b/>
                <w:bCs/>
                <w:color w:val="FFFFFF"/>
                <w:sz w:val="32"/>
              </w:rPr>
            </w:pPr>
            <w:r w:rsidRPr="00B305F7">
              <w:rPr>
                <w:rFonts w:cs="Arial"/>
                <w:b/>
                <w:bCs/>
                <w:color w:val="FFFFFF"/>
                <w:sz w:val="32"/>
              </w:rPr>
              <w:t>Free Churches Group</w:t>
            </w:r>
            <w:r>
              <w:rPr>
                <w:rFonts w:cs="Arial"/>
                <w:b/>
                <w:bCs/>
                <w:color w:val="FFFFFF"/>
                <w:sz w:val="32"/>
              </w:rPr>
              <w:t xml:space="preserve"> New Moderator</w:t>
            </w:r>
          </w:p>
        </w:tc>
      </w:tr>
      <w:tr w:rsidR="00734CD1" w:rsidRPr="000B5712" w14:paraId="48175CBA" w14:textId="77777777" w:rsidTr="007363EE">
        <w:tc>
          <w:tcPr>
            <w:tcW w:w="10490" w:type="dxa"/>
            <w:tcBorders>
              <w:top w:val="single" w:sz="4" w:space="0" w:color="auto"/>
              <w:left w:val="single" w:sz="4" w:space="0" w:color="auto"/>
              <w:bottom w:val="single" w:sz="4" w:space="0" w:color="auto"/>
              <w:right w:val="single" w:sz="4" w:space="0" w:color="auto"/>
            </w:tcBorders>
            <w:shd w:val="clear" w:color="auto" w:fill="auto"/>
          </w:tcPr>
          <w:p w14:paraId="0EE2AC47" w14:textId="77777777" w:rsidR="00734CD1" w:rsidRDefault="00734CD1" w:rsidP="007363EE">
            <w:pPr>
              <w:spacing w:before="60" w:after="60" w:line="240" w:lineRule="auto"/>
              <w:ind w:firstLine="0"/>
            </w:pPr>
            <w:r>
              <w:t xml:space="preserve">The Revd Dr Tessa Henry-Robinson, </w:t>
            </w:r>
            <w:r w:rsidRPr="00B305F7">
              <w:t>URC minister</w:t>
            </w:r>
            <w:r>
              <w:t>, has been</w:t>
            </w:r>
            <w:r w:rsidRPr="00B305F7">
              <w:t xml:space="preserve"> inducted as Moderator of</w:t>
            </w:r>
            <w:r>
              <w:t xml:space="preserve"> the Free Churches Group. </w:t>
            </w:r>
          </w:p>
          <w:p w14:paraId="28F7DE49" w14:textId="77777777" w:rsidR="00734CD1" w:rsidRPr="00D565EB" w:rsidRDefault="00734CD1" w:rsidP="007363EE">
            <w:pPr>
              <w:spacing w:before="60" w:after="60" w:line="240" w:lineRule="auto"/>
              <w:ind w:firstLine="0"/>
            </w:pPr>
            <w:hyperlink r:id="rId19" w:history="1">
              <w:r w:rsidRPr="00F428BE">
                <w:rPr>
                  <w:rStyle w:val="Hyperlink"/>
                </w:rPr>
                <w:t>Fully story available here</w:t>
              </w:r>
            </w:hyperlink>
          </w:p>
        </w:tc>
      </w:tr>
      <w:tr w:rsidR="006E6F8A" w:rsidRPr="002F4B7A" w14:paraId="2C2BA405" w14:textId="77777777" w:rsidTr="00802EB5">
        <w:tc>
          <w:tcPr>
            <w:tcW w:w="10490" w:type="dxa"/>
            <w:shd w:val="clear" w:color="auto" w:fill="0070C0"/>
          </w:tcPr>
          <w:p w14:paraId="0428CC20" w14:textId="088B368E" w:rsidR="006E6F8A" w:rsidRPr="002F4B7A" w:rsidRDefault="00316655" w:rsidP="00904C31">
            <w:pPr>
              <w:spacing w:before="60" w:after="60" w:line="240" w:lineRule="auto"/>
              <w:ind w:firstLine="0"/>
              <w:rPr>
                <w:b/>
                <w:color w:val="FFFFFF"/>
                <w:sz w:val="32"/>
                <w:szCs w:val="32"/>
              </w:rPr>
            </w:pPr>
            <w:r>
              <w:rPr>
                <w:b/>
                <w:color w:val="FFFFFF"/>
                <w:sz w:val="32"/>
                <w:szCs w:val="32"/>
              </w:rPr>
              <w:t>Through the Roof</w:t>
            </w:r>
            <w:r w:rsidR="005C6791">
              <w:rPr>
                <w:b/>
                <w:color w:val="FFFFFF"/>
                <w:sz w:val="32"/>
                <w:szCs w:val="32"/>
              </w:rPr>
              <w:t xml:space="preserve"> – News Release</w:t>
            </w:r>
          </w:p>
        </w:tc>
      </w:tr>
      <w:tr w:rsidR="006E6F8A" w:rsidRPr="00316655" w14:paraId="74D6BDF0" w14:textId="77777777" w:rsidTr="00802EB5">
        <w:tc>
          <w:tcPr>
            <w:tcW w:w="10490" w:type="dxa"/>
            <w:shd w:val="clear" w:color="auto" w:fill="auto"/>
          </w:tcPr>
          <w:p w14:paraId="2B7E8B5E" w14:textId="3BE39EDF" w:rsidR="00BF14B5" w:rsidRPr="00BF14B5" w:rsidRDefault="00BF14B5" w:rsidP="007109A7">
            <w:pPr>
              <w:spacing w:before="60" w:after="60" w:line="240" w:lineRule="auto"/>
              <w:ind w:firstLine="0"/>
            </w:pPr>
            <w:r w:rsidRPr="00BF14B5">
              <w:t>Anxiety levels soar among disabled people</w:t>
            </w:r>
            <w:r w:rsidR="00316655">
              <w:t>.</w:t>
            </w:r>
          </w:p>
          <w:p w14:paraId="30B56519" w14:textId="77777777" w:rsidR="00BF14B5" w:rsidRPr="00BF14B5" w:rsidRDefault="00BF14B5" w:rsidP="007109A7">
            <w:pPr>
              <w:spacing w:before="60" w:after="60" w:line="240" w:lineRule="auto"/>
              <w:ind w:firstLine="0"/>
            </w:pPr>
            <w:r w:rsidRPr="00BF14B5">
              <w:t>Proposed cuts to disability benefits are causing rising levels of anxiety among disabled people, according to Through the Roof, the Christian charity that works together with churches and people across all disabilities to advance God’s kingdom.</w:t>
            </w:r>
          </w:p>
          <w:p w14:paraId="39F442A7" w14:textId="77777777" w:rsidR="00BF14B5" w:rsidRPr="00BF14B5" w:rsidRDefault="00BF14B5" w:rsidP="007109A7">
            <w:pPr>
              <w:spacing w:before="60" w:after="60" w:line="240" w:lineRule="auto"/>
              <w:ind w:firstLine="0"/>
            </w:pPr>
            <w:r w:rsidRPr="00BF14B5">
              <w:t xml:space="preserve">Lynda, a disabled volunteer with Through the Roof, currently receives Personal Independence Payments (PIP), which are designed to help people with long-term </w:t>
            </w:r>
            <w:r w:rsidRPr="00BF14B5">
              <w:lastRenderedPageBreak/>
              <w:t>conditions manage daily living tasks. However, under the government's proposed new criteria, Lynda would no longer qualify for the Daily Living component – despite being a full-time wheelchair user and incomplete paraplegic – which leaves her uncertain about the future.</w:t>
            </w:r>
          </w:p>
          <w:p w14:paraId="6AADE0F3" w14:textId="77777777" w:rsidR="00BF14B5" w:rsidRPr="00BF14B5" w:rsidRDefault="00BF14B5" w:rsidP="007109A7">
            <w:pPr>
              <w:spacing w:before="60" w:after="60" w:line="240" w:lineRule="auto"/>
              <w:ind w:firstLine="0"/>
            </w:pPr>
            <w:r w:rsidRPr="00BF14B5">
              <w:t>She says “I haven’t met anyone who has said that they don’t want to work. The problem is that many of us have conditions which make the logistics of travelling to work and finding work in suitably adapted premises very difficult. For others, working from home isn’t possible because of fluctuating medical needs e.g. on-going therapy or continence care. Conditions which cause chronic pain make concentration and focusing on work tasks impossible. Others struggle within the workplace due to mental health needs.”</w:t>
            </w:r>
          </w:p>
          <w:p w14:paraId="2B9BB3C7" w14:textId="77777777" w:rsidR="00BF14B5" w:rsidRPr="00BF14B5" w:rsidRDefault="00BF14B5" w:rsidP="007109A7">
            <w:pPr>
              <w:spacing w:before="60" w:after="60" w:line="240" w:lineRule="auto"/>
              <w:ind w:firstLine="0"/>
            </w:pPr>
            <w:r w:rsidRPr="00BF14B5">
              <w:t>For Lynda, the benefits she receives help cover essential costs, including repairs to her stairlift, which has broken down twice this month, and payments for her adapted wheelchair. These funds also help with heating costs, as her condition makes her more vulnerable to the cold.</w:t>
            </w:r>
          </w:p>
          <w:p w14:paraId="0F4CA98B" w14:textId="77777777" w:rsidR="00BF14B5" w:rsidRPr="00BF14B5" w:rsidRDefault="00BF14B5" w:rsidP="007109A7">
            <w:pPr>
              <w:spacing w:before="60" w:after="60" w:line="240" w:lineRule="auto"/>
              <w:ind w:firstLine="0"/>
            </w:pPr>
            <w:r w:rsidRPr="00BF14B5">
              <w:t>“Life is hard,” admits Lynda, “but I’m fortunate because I have a working husband. Many disabled people live alone, and I don’t know what will happen to them! While many disabled people do work and find fulfilment in their jobs, we must remember that support and understanding needs to be given to those who have conditions which, through no fault of their own, mean they are unable to work.”</w:t>
            </w:r>
          </w:p>
          <w:p w14:paraId="0B110195" w14:textId="77777777" w:rsidR="00BF14B5" w:rsidRPr="00BF14B5" w:rsidRDefault="00BF14B5" w:rsidP="007109A7">
            <w:pPr>
              <w:spacing w:before="60" w:after="60" w:line="240" w:lineRule="auto"/>
              <w:ind w:firstLine="0"/>
            </w:pPr>
            <w:r w:rsidRPr="00BF14B5">
              <w:t>Lynda calls on churches and the wider Christian community to be more attuned to the needs of disabled people and make adjustments that enable everyone to flourish and use their gifts to build others up:</w:t>
            </w:r>
            <w:r w:rsidRPr="00BF14B5">
              <w:br/>
              <w:t>“Let’s listen to one another,” Lynda encourages. “Let’s hear the worries and concerns of those who are struggling. We must be aware of the resources available through organisations that can offer assistance. As a Christian community, we can provide comfort, encouragement, and hope. In Jesus’s name, we are called to offer support and rest, especially in times of distress. As He said in Matthew 11:28, 'Come to me, all you who are weary and burdened, and I will give you rest.'”</w:t>
            </w:r>
          </w:p>
          <w:p w14:paraId="305981D6" w14:textId="5AAAC5F2" w:rsidR="006E6F8A" w:rsidRPr="00316655" w:rsidRDefault="00BF14B5" w:rsidP="007109A7">
            <w:pPr>
              <w:spacing w:before="60" w:after="60" w:line="240" w:lineRule="auto"/>
              <w:ind w:firstLine="0"/>
            </w:pPr>
            <w:r w:rsidRPr="00316655">
              <w:t xml:space="preserve">Through the Roof invites churches to nominate their own </w:t>
            </w:r>
            <w:hyperlink r:id="rId20" w:history="1">
              <w:r w:rsidRPr="00316655">
                <w:rPr>
                  <w:rStyle w:val="Hyperlink"/>
                </w:rPr>
                <w:t>Roofbreaker</w:t>
              </w:r>
            </w:hyperlink>
            <w:r w:rsidRPr="00316655">
              <w:t xml:space="preserve"> (Disability Champion) to reflect on the needs of individuals and ensure disabled people can fully Access the Christian life, Belong together as God’s family, and use their gifts to make disciples, for God’s glory, as part of the Great Commission. </w:t>
            </w:r>
            <w:r w:rsidRPr="00316655">
              <w:br/>
              <w:t xml:space="preserve">Find out how we can resource your church for the </w:t>
            </w:r>
            <w:hyperlink r:id="rId21" w:history="1">
              <w:r w:rsidRPr="00316655">
                <w:rPr>
                  <w:rStyle w:val="Hyperlink"/>
                </w:rPr>
                <w:t>ABC journey</w:t>
              </w:r>
            </w:hyperlink>
            <w:r w:rsidRPr="00316655">
              <w:t xml:space="preserve"> of disability inclusion at: </w:t>
            </w:r>
            <w:hyperlink r:id="rId22" w:history="1">
              <w:r w:rsidRPr="00316655">
                <w:rPr>
                  <w:rStyle w:val="Hyperlink"/>
                </w:rPr>
                <w:t>https://www.throughtheroof.org/roofbreakers/</w:t>
              </w:r>
            </w:hyperlink>
            <w:r w:rsidRPr="00316655">
              <w:t> or @TTRChangesLives on social media.</w:t>
            </w:r>
          </w:p>
        </w:tc>
      </w:tr>
      <w:tr w:rsidR="00C94BDD" w:rsidRPr="005677EC" w14:paraId="4F0586F3" w14:textId="77777777" w:rsidTr="007363EE">
        <w:tc>
          <w:tcPr>
            <w:tcW w:w="10490" w:type="dxa"/>
            <w:tcBorders>
              <w:top w:val="single" w:sz="4" w:space="0" w:color="auto"/>
              <w:left w:val="single" w:sz="4" w:space="0" w:color="auto"/>
              <w:bottom w:val="single" w:sz="4" w:space="0" w:color="auto"/>
              <w:right w:val="single" w:sz="4" w:space="0" w:color="auto"/>
            </w:tcBorders>
            <w:shd w:val="clear" w:color="auto" w:fill="0070C0"/>
          </w:tcPr>
          <w:p w14:paraId="470612A1" w14:textId="77777777" w:rsidR="00C94BDD" w:rsidRPr="005677EC" w:rsidRDefault="00C94BDD" w:rsidP="007363EE">
            <w:pPr>
              <w:spacing w:before="60" w:after="60" w:line="240" w:lineRule="auto"/>
              <w:ind w:firstLine="0"/>
              <w:rPr>
                <w:b/>
                <w:color w:val="FFFFFF"/>
                <w:sz w:val="32"/>
                <w:szCs w:val="32"/>
              </w:rPr>
            </w:pPr>
            <w:r>
              <w:lastRenderedPageBreak/>
              <w:br w:type="page"/>
            </w:r>
            <w:r w:rsidRPr="005677EC">
              <w:rPr>
                <w:b/>
                <w:color w:val="FFFFFF"/>
                <w:sz w:val="32"/>
                <w:szCs w:val="32"/>
              </w:rPr>
              <w:t>Assembly Mission Committee Highlights</w:t>
            </w:r>
          </w:p>
        </w:tc>
      </w:tr>
      <w:tr w:rsidR="00C94BDD" w:rsidRPr="00BA6EF5" w14:paraId="25556857" w14:textId="77777777" w:rsidTr="007363EE">
        <w:tc>
          <w:tcPr>
            <w:tcW w:w="10490" w:type="dxa"/>
            <w:tcBorders>
              <w:top w:val="single" w:sz="4" w:space="0" w:color="auto"/>
              <w:left w:val="single" w:sz="4" w:space="0" w:color="auto"/>
              <w:bottom w:val="single" w:sz="4" w:space="0" w:color="auto"/>
              <w:right w:val="single" w:sz="4" w:space="0" w:color="auto"/>
            </w:tcBorders>
            <w:shd w:val="clear" w:color="auto" w:fill="auto"/>
          </w:tcPr>
          <w:p w14:paraId="2216F7AA" w14:textId="77777777" w:rsidR="00C94BDD" w:rsidRDefault="00C94BDD" w:rsidP="007363EE">
            <w:pPr>
              <w:spacing w:before="80" w:after="80" w:line="240" w:lineRule="auto"/>
              <w:ind w:firstLine="0"/>
            </w:pPr>
            <w:r>
              <w:t xml:space="preserve">Visit the link below for the highlights from the Assembly Mission Committee meeting in March 2025. </w:t>
            </w:r>
          </w:p>
          <w:p w14:paraId="6627F100" w14:textId="77777777" w:rsidR="00C94BDD" w:rsidRDefault="00C94BDD" w:rsidP="007363EE">
            <w:pPr>
              <w:spacing w:before="80" w:after="80" w:line="240" w:lineRule="auto"/>
              <w:ind w:firstLine="0"/>
            </w:pPr>
            <w:r>
              <w:t xml:space="preserve">Link: </w:t>
            </w:r>
            <w:hyperlink r:id="rId23" w:history="1">
              <w:r w:rsidRPr="0078668D">
                <w:rPr>
                  <w:rStyle w:val="Hyperlink"/>
                </w:rPr>
                <w:t>Highlights from Assembly Mission Committee</w:t>
              </w:r>
            </w:hyperlink>
          </w:p>
        </w:tc>
      </w:tr>
    </w:tbl>
    <w:p w14:paraId="2886CD99" w14:textId="77777777" w:rsidR="00C94BDD" w:rsidRDefault="00C94BDD">
      <w:r>
        <w:br w:type="page"/>
      </w:r>
    </w:p>
    <w:tbl>
      <w:tblPr>
        <w:tblW w:w="1049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90"/>
      </w:tblGrid>
      <w:tr w:rsidR="009A4162" w:rsidRPr="002F4B7A" w14:paraId="6F1ADF0B" w14:textId="77777777" w:rsidTr="00BF2A7C">
        <w:tc>
          <w:tcPr>
            <w:tcW w:w="10490" w:type="dxa"/>
            <w:tcBorders>
              <w:bottom w:val="single" w:sz="4" w:space="0" w:color="auto"/>
            </w:tcBorders>
            <w:shd w:val="clear" w:color="auto" w:fill="0070C0"/>
          </w:tcPr>
          <w:p w14:paraId="5CDEEC44" w14:textId="7C677880" w:rsidR="009A4162" w:rsidRPr="00AE499C" w:rsidRDefault="009A4162" w:rsidP="001907A6">
            <w:pPr>
              <w:spacing w:before="60" w:after="60" w:line="240" w:lineRule="auto"/>
              <w:ind w:firstLine="0"/>
              <w:rPr>
                <w:b/>
                <w:color w:val="FFFFFF"/>
                <w:sz w:val="32"/>
                <w:szCs w:val="32"/>
              </w:rPr>
            </w:pPr>
            <w:r w:rsidRPr="00CC227B">
              <w:rPr>
                <w:b/>
                <w:color w:val="FFFFFF"/>
                <w:sz w:val="32"/>
                <w:szCs w:val="32"/>
              </w:rPr>
              <w:lastRenderedPageBreak/>
              <w:t>FaithTalk: everyday evangelism in the URC</w:t>
            </w:r>
            <w:r>
              <w:rPr>
                <w:b/>
                <w:color w:val="FFFFFF"/>
                <w:sz w:val="32"/>
                <w:szCs w:val="32"/>
              </w:rPr>
              <w:t xml:space="preserve"> – 7</w:t>
            </w:r>
            <w:r w:rsidRPr="00CC227B">
              <w:rPr>
                <w:b/>
                <w:color w:val="FFFFFF"/>
                <w:sz w:val="32"/>
                <w:szCs w:val="32"/>
                <w:vertAlign w:val="superscript"/>
              </w:rPr>
              <w:t>th</w:t>
            </w:r>
            <w:r>
              <w:rPr>
                <w:b/>
                <w:color w:val="FFFFFF"/>
                <w:sz w:val="32"/>
                <w:szCs w:val="32"/>
              </w:rPr>
              <w:t xml:space="preserve"> May</w:t>
            </w:r>
          </w:p>
        </w:tc>
      </w:tr>
      <w:tr w:rsidR="009A4162" w:rsidRPr="00CC227B" w14:paraId="1FAEB69A" w14:textId="77777777" w:rsidTr="00BF2A7C">
        <w:tc>
          <w:tcPr>
            <w:tcW w:w="10490" w:type="dxa"/>
            <w:tcBorders>
              <w:bottom w:val="single" w:sz="4" w:space="0" w:color="auto"/>
            </w:tcBorders>
            <w:shd w:val="clear" w:color="auto" w:fill="auto"/>
          </w:tcPr>
          <w:p w14:paraId="74EB89E0" w14:textId="77777777" w:rsidR="009A4162" w:rsidRPr="00CC227B" w:rsidRDefault="009A4162" w:rsidP="001907A6">
            <w:pPr>
              <w:spacing w:before="60" w:after="60" w:line="240" w:lineRule="auto"/>
              <w:ind w:firstLine="0"/>
              <w:rPr>
                <w:color w:val="000000" w:themeColor="text1"/>
                <w:szCs w:val="28"/>
              </w:rPr>
            </w:pPr>
            <w:r w:rsidRPr="00CC227B">
              <w:rPr>
                <w:color w:val="000000" w:themeColor="text1"/>
                <w:szCs w:val="28"/>
              </w:rPr>
              <w:t xml:space="preserve">The next webinar, </w:t>
            </w:r>
            <w:r w:rsidRPr="00CC227B">
              <w:rPr>
                <w:b/>
                <w:bCs/>
                <w:color w:val="000000" w:themeColor="text1"/>
                <w:szCs w:val="28"/>
              </w:rPr>
              <w:t>An Evening with Trey Hall</w:t>
            </w:r>
            <w:r w:rsidRPr="00CC227B">
              <w:rPr>
                <w:color w:val="000000" w:themeColor="text1"/>
                <w:szCs w:val="28"/>
              </w:rPr>
              <w:t xml:space="preserve">, is at 7pm on Wednesday 7 May.  Trey is the Director of Evangelism and Growth at the Methodist Church and will be helping us to grapple with the question: </w:t>
            </w:r>
            <w:r w:rsidRPr="00CC227B">
              <w:rPr>
                <w:i/>
                <w:iCs/>
                <w:color w:val="000000" w:themeColor="text1"/>
                <w:szCs w:val="28"/>
              </w:rPr>
              <w:t>Faith Talk and Church Growth: How does prayer make a difference?</w:t>
            </w:r>
            <w:r w:rsidRPr="00CC227B">
              <w:rPr>
                <w:color w:val="000000" w:themeColor="text1"/>
                <w:szCs w:val="28"/>
              </w:rPr>
              <w:t> Come and join us for a relaxed conversation praying and talking about our faith with others. </w:t>
            </w:r>
          </w:p>
          <w:p w14:paraId="0B155156" w14:textId="77777777" w:rsidR="009A4162" w:rsidRPr="00CC227B" w:rsidRDefault="009A4162" w:rsidP="001907A6">
            <w:pPr>
              <w:spacing w:before="60" w:after="60" w:line="240" w:lineRule="auto"/>
              <w:ind w:firstLine="0"/>
              <w:rPr>
                <w:color w:val="000000" w:themeColor="text1"/>
                <w:szCs w:val="28"/>
              </w:rPr>
            </w:pPr>
            <w:r w:rsidRPr="00CC227B">
              <w:rPr>
                <w:color w:val="000000" w:themeColor="text1"/>
                <w:szCs w:val="28"/>
              </w:rPr>
              <w:t>Please email</w:t>
            </w:r>
            <w:r w:rsidRPr="00CC227B">
              <w:rPr>
                <w:i/>
                <w:iCs/>
                <w:color w:val="000000" w:themeColor="text1"/>
                <w:szCs w:val="28"/>
              </w:rPr>
              <w:t xml:space="preserve"> </w:t>
            </w:r>
            <w:hyperlink r:id="rId24" w:history="1">
              <w:r w:rsidRPr="00CC227B">
                <w:rPr>
                  <w:rStyle w:val="Hyperlink"/>
                  <w:i/>
                  <w:iCs/>
                  <w:szCs w:val="28"/>
                </w:rPr>
                <w:t>mission@urc.org.uk</w:t>
              </w:r>
            </w:hyperlink>
            <w:r w:rsidRPr="00CC227B">
              <w:rPr>
                <w:i/>
                <w:iCs/>
                <w:color w:val="000000" w:themeColor="text1"/>
                <w:szCs w:val="28"/>
              </w:rPr>
              <w:t xml:space="preserve"> </w:t>
            </w:r>
            <w:r w:rsidRPr="00CC227B">
              <w:rPr>
                <w:color w:val="000000" w:themeColor="text1"/>
                <w:szCs w:val="28"/>
              </w:rPr>
              <w:t>for the link. </w:t>
            </w:r>
          </w:p>
          <w:p w14:paraId="4BDE0691" w14:textId="77777777" w:rsidR="009A4162" w:rsidRPr="00CC227B" w:rsidRDefault="009A4162" w:rsidP="001907A6">
            <w:pPr>
              <w:spacing w:before="60" w:after="60" w:line="240" w:lineRule="auto"/>
              <w:ind w:firstLine="0"/>
              <w:rPr>
                <w:color w:val="000000" w:themeColor="text1"/>
                <w:szCs w:val="28"/>
              </w:rPr>
            </w:pPr>
            <w:r w:rsidRPr="00CC227B">
              <w:rPr>
                <w:color w:val="000000" w:themeColor="text1"/>
                <w:szCs w:val="28"/>
              </w:rPr>
              <w:t xml:space="preserve">Save the date for the next webinar, on Tuesday 23 September at 7pm.  </w:t>
            </w:r>
          </w:p>
        </w:tc>
      </w:tr>
      <w:tr w:rsidR="00612554" w:rsidRPr="002F4B7A" w14:paraId="3196F1D0" w14:textId="77777777" w:rsidTr="00B979F4">
        <w:tc>
          <w:tcPr>
            <w:tcW w:w="10490" w:type="dxa"/>
            <w:tcBorders>
              <w:top w:val="single" w:sz="4" w:space="0" w:color="auto"/>
              <w:bottom w:val="single" w:sz="4" w:space="0" w:color="auto"/>
            </w:tcBorders>
            <w:shd w:val="clear" w:color="auto" w:fill="0070C0"/>
          </w:tcPr>
          <w:p w14:paraId="7F606F33" w14:textId="35F638B3" w:rsidR="00612554" w:rsidRPr="00AE499C" w:rsidRDefault="00196B21" w:rsidP="00B979F4">
            <w:pPr>
              <w:spacing w:before="60" w:after="60" w:line="240" w:lineRule="auto"/>
              <w:ind w:firstLine="0"/>
              <w:rPr>
                <w:b/>
                <w:color w:val="FFFFFF"/>
                <w:sz w:val="32"/>
                <w:szCs w:val="32"/>
              </w:rPr>
            </w:pPr>
            <w:r>
              <w:br w:type="page"/>
            </w:r>
            <w:r w:rsidR="008C1393" w:rsidRPr="008C1393">
              <w:rPr>
                <w:b/>
                <w:color w:val="FFFFFF"/>
                <w:sz w:val="32"/>
                <w:szCs w:val="32"/>
              </w:rPr>
              <w:t>Being Missional Today</w:t>
            </w:r>
            <w:r>
              <w:rPr>
                <w:b/>
                <w:color w:val="FFFFFF"/>
                <w:sz w:val="32"/>
                <w:szCs w:val="32"/>
              </w:rPr>
              <w:t xml:space="preserve"> Conference</w:t>
            </w:r>
          </w:p>
        </w:tc>
      </w:tr>
      <w:tr w:rsidR="00612554" w:rsidRPr="008C1393" w14:paraId="2897FB85" w14:textId="77777777" w:rsidTr="00B979F4">
        <w:tc>
          <w:tcPr>
            <w:tcW w:w="10490" w:type="dxa"/>
            <w:tcBorders>
              <w:bottom w:val="nil"/>
            </w:tcBorders>
            <w:shd w:val="clear" w:color="auto" w:fill="auto"/>
          </w:tcPr>
          <w:p w14:paraId="0BB56176" w14:textId="77777777" w:rsidR="00905F35" w:rsidRDefault="00905F35" w:rsidP="00D01420">
            <w:pPr>
              <w:spacing w:before="60" w:after="60" w:line="240" w:lineRule="auto"/>
              <w:ind w:firstLine="0"/>
              <w:rPr>
                <w:color w:val="000000" w:themeColor="text1"/>
                <w:szCs w:val="28"/>
              </w:rPr>
            </w:pPr>
            <w:r w:rsidRPr="00905F35">
              <w:rPr>
                <w:i/>
                <w:iCs/>
                <w:color w:val="000000" w:themeColor="text1"/>
                <w:szCs w:val="28"/>
              </w:rPr>
              <w:t>Being Missional Today</w:t>
            </w:r>
            <w:r w:rsidRPr="00905F35">
              <w:rPr>
                <w:color w:val="000000" w:themeColor="text1"/>
                <w:szCs w:val="28"/>
              </w:rPr>
              <w:t> is a conference being held on </w:t>
            </w:r>
            <w:r w:rsidRPr="00905F35">
              <w:rPr>
                <w:b/>
                <w:bCs/>
                <w:color w:val="000000" w:themeColor="text1"/>
                <w:szCs w:val="28"/>
              </w:rPr>
              <w:t>Tuesday, 10 June 2025</w:t>
            </w:r>
            <w:r w:rsidRPr="00905F35">
              <w:rPr>
                <w:color w:val="000000" w:themeColor="text1"/>
                <w:szCs w:val="28"/>
              </w:rPr>
              <w:t>, at Coventry Cathedral.</w:t>
            </w:r>
          </w:p>
          <w:p w14:paraId="13B5AD0C" w14:textId="0C51FB51" w:rsidR="00D01420" w:rsidRPr="00D01420" w:rsidRDefault="00381229" w:rsidP="00D01420">
            <w:pPr>
              <w:spacing w:before="60" w:after="60" w:line="240" w:lineRule="auto"/>
              <w:ind w:firstLine="0"/>
              <w:rPr>
                <w:color w:val="000000" w:themeColor="text1"/>
                <w:szCs w:val="28"/>
              </w:rPr>
            </w:pPr>
            <w:r>
              <w:rPr>
                <w:color w:val="000000" w:themeColor="text1"/>
                <w:szCs w:val="28"/>
              </w:rPr>
              <w:t xml:space="preserve">Are you </w:t>
            </w:r>
            <w:r w:rsidR="00D01420" w:rsidRPr="00D01420">
              <w:rPr>
                <w:color w:val="000000" w:themeColor="text1"/>
                <w:szCs w:val="28"/>
              </w:rPr>
              <w:t>interested in your church leaders, lay and ordained, being part of this important conversation about missional engagement in today’s world</w:t>
            </w:r>
            <w:r w:rsidR="00913CFC">
              <w:rPr>
                <w:color w:val="000000" w:themeColor="text1"/>
                <w:szCs w:val="28"/>
              </w:rPr>
              <w:t>? N</w:t>
            </w:r>
            <w:r w:rsidR="00D01420" w:rsidRPr="00D01420">
              <w:rPr>
                <w:color w:val="000000" w:themeColor="text1"/>
                <w:szCs w:val="28"/>
              </w:rPr>
              <w:t>ow’s the time to book.</w:t>
            </w:r>
          </w:p>
          <w:p w14:paraId="3BBC5FE1" w14:textId="77777777" w:rsidR="00D01420" w:rsidRPr="00D01420" w:rsidRDefault="00D01420" w:rsidP="00D01420">
            <w:pPr>
              <w:spacing w:before="60" w:after="60" w:line="240" w:lineRule="auto"/>
              <w:ind w:firstLine="0"/>
              <w:rPr>
                <w:color w:val="000000" w:themeColor="text1"/>
                <w:szCs w:val="28"/>
              </w:rPr>
            </w:pPr>
            <w:r w:rsidRPr="00D01420">
              <w:rPr>
                <w:color w:val="000000" w:themeColor="text1"/>
                <w:szCs w:val="28"/>
              </w:rPr>
              <w:t>You might well want to follow Leicester Diocese’s example, who are bringing all of their current curates and making this a part of their IME2 programme. Other dioceses are encouraging clergy to consider this as part of their CMD. To support this, we can provide certificates of participation, so that clergy know they can count this towards their ongoing learning and development.</w:t>
            </w:r>
          </w:p>
          <w:p w14:paraId="44B70F42" w14:textId="77777777" w:rsidR="00D01420" w:rsidRPr="00D01420" w:rsidRDefault="00D01420" w:rsidP="00D01420">
            <w:pPr>
              <w:spacing w:before="60" w:after="60" w:line="240" w:lineRule="auto"/>
              <w:ind w:firstLine="0"/>
              <w:rPr>
                <w:color w:val="000000" w:themeColor="text1"/>
                <w:szCs w:val="28"/>
              </w:rPr>
            </w:pPr>
            <w:r w:rsidRPr="00D01420">
              <w:rPr>
                <w:color w:val="000000" w:themeColor="text1"/>
                <w:szCs w:val="28"/>
              </w:rPr>
              <w:t xml:space="preserve">As a reminder, here are some conference highlights:  </w:t>
            </w:r>
          </w:p>
          <w:p w14:paraId="2C468E52" w14:textId="77777777" w:rsidR="007D1460" w:rsidRDefault="00D01420" w:rsidP="00CB1112">
            <w:pPr>
              <w:pStyle w:val="ListParagraph"/>
              <w:numPr>
                <w:ilvl w:val="0"/>
                <w:numId w:val="6"/>
              </w:numPr>
              <w:spacing w:before="60" w:after="60" w:line="240" w:lineRule="auto"/>
              <w:ind w:left="318" w:hanging="318"/>
              <w:rPr>
                <w:color w:val="000000" w:themeColor="text1"/>
                <w:szCs w:val="28"/>
              </w:rPr>
            </w:pPr>
            <w:r w:rsidRPr="007D1460">
              <w:rPr>
                <w:color w:val="000000" w:themeColor="text1"/>
                <w:szCs w:val="28"/>
              </w:rPr>
              <w:t>Keynote speakers: Rt Revd Dr Guli Francis-</w:t>
            </w:r>
            <w:proofErr w:type="spellStart"/>
            <w:r w:rsidRPr="007D1460">
              <w:rPr>
                <w:color w:val="000000" w:themeColor="text1"/>
                <w:szCs w:val="28"/>
              </w:rPr>
              <w:t>Dehqani</w:t>
            </w:r>
            <w:proofErr w:type="spellEnd"/>
            <w:r w:rsidRPr="007D1460">
              <w:rPr>
                <w:color w:val="000000" w:themeColor="text1"/>
                <w:szCs w:val="28"/>
              </w:rPr>
              <w:t xml:space="preserve">, Bishop of Chelmsford, and Revd Dr Al Barrett, Rector of Hodge Hill in east Birmingham. </w:t>
            </w:r>
          </w:p>
          <w:p w14:paraId="72AC71DF" w14:textId="77777777" w:rsidR="00D170E3" w:rsidRDefault="00D01420" w:rsidP="00CB1112">
            <w:pPr>
              <w:pStyle w:val="ListParagraph"/>
              <w:numPr>
                <w:ilvl w:val="0"/>
                <w:numId w:val="6"/>
              </w:numPr>
              <w:spacing w:before="60" w:after="60" w:line="240" w:lineRule="auto"/>
              <w:ind w:left="318" w:hanging="318"/>
              <w:rPr>
                <w:color w:val="000000" w:themeColor="text1"/>
                <w:szCs w:val="28"/>
              </w:rPr>
            </w:pPr>
            <w:r w:rsidRPr="007D1460">
              <w:rPr>
                <w:color w:val="000000" w:themeColor="text1"/>
                <w:szCs w:val="28"/>
              </w:rPr>
              <w:t>Inspiring ecumenical thinkers: hear diverse perspectives from leaders drawn from Queen’s Foundation (Birmingham), Baptist Union, Coventry Cathedral, CMS and USPG, CofE’s Racial Justice Unit, United Reformed Church, and more. </w:t>
            </w:r>
          </w:p>
          <w:p w14:paraId="41FAA7FE" w14:textId="77777777" w:rsidR="00D170E3" w:rsidRDefault="00D01420" w:rsidP="00CB1112">
            <w:pPr>
              <w:pStyle w:val="ListParagraph"/>
              <w:numPr>
                <w:ilvl w:val="0"/>
                <w:numId w:val="6"/>
              </w:numPr>
              <w:spacing w:before="60" w:after="60" w:line="240" w:lineRule="auto"/>
              <w:ind w:left="318" w:hanging="318"/>
              <w:rPr>
                <w:color w:val="000000" w:themeColor="text1"/>
                <w:szCs w:val="28"/>
              </w:rPr>
            </w:pPr>
            <w:r w:rsidRPr="00D170E3">
              <w:rPr>
                <w:color w:val="000000" w:themeColor="text1"/>
                <w:szCs w:val="28"/>
              </w:rPr>
              <w:t>Fresh ideas: Explore how disruption and change can spark fresh ideas, and contribute to a journey towards greater reconciliation. </w:t>
            </w:r>
          </w:p>
          <w:p w14:paraId="703BD9DB" w14:textId="79E4998D" w:rsidR="00D01420" w:rsidRPr="00D170E3" w:rsidRDefault="00D01420" w:rsidP="00CB1112">
            <w:pPr>
              <w:pStyle w:val="ListParagraph"/>
              <w:numPr>
                <w:ilvl w:val="0"/>
                <w:numId w:val="6"/>
              </w:numPr>
              <w:spacing w:before="60" w:after="60" w:line="240" w:lineRule="auto"/>
              <w:ind w:left="318" w:hanging="318"/>
              <w:rPr>
                <w:color w:val="000000" w:themeColor="text1"/>
                <w:szCs w:val="28"/>
              </w:rPr>
            </w:pPr>
            <w:r w:rsidRPr="00D01420">
              <w:rPr>
                <w:color w:val="000000" w:themeColor="text1"/>
                <w:szCs w:val="28"/>
              </w:rPr>
              <w:t>Inclusive voices: A chance to hear from voices historically marginalised in mission dialogues, including people of global majority heritage, working class thinkers and younger theologians, creating a more globally connected and inclusive conversation, exploring perspectives beyond current dominant models.</w:t>
            </w:r>
          </w:p>
          <w:p w14:paraId="78E5882D" w14:textId="3C9B5A13" w:rsidR="00D01420" w:rsidRPr="00D01420" w:rsidRDefault="00D01420" w:rsidP="00D01420">
            <w:pPr>
              <w:spacing w:before="60" w:after="60" w:line="240" w:lineRule="auto"/>
              <w:ind w:firstLine="0"/>
              <w:rPr>
                <w:color w:val="000000" w:themeColor="text1"/>
                <w:szCs w:val="28"/>
              </w:rPr>
            </w:pPr>
            <w:r w:rsidRPr="00D01420">
              <w:rPr>
                <w:color w:val="000000" w:themeColor="text1"/>
                <w:szCs w:val="28"/>
              </w:rPr>
              <w:t xml:space="preserve">Please share this opportunity with your wider network, and look at bringing a group of those who are seeking to explore fresh missional thinking and be a part of these conversations. </w:t>
            </w:r>
          </w:p>
          <w:p w14:paraId="18A61B17" w14:textId="77777777" w:rsidR="00D01420" w:rsidRPr="00D01420" w:rsidRDefault="00D01420" w:rsidP="00D01420">
            <w:pPr>
              <w:spacing w:before="60" w:after="60" w:line="240" w:lineRule="auto"/>
              <w:ind w:firstLine="0"/>
              <w:rPr>
                <w:color w:val="000000" w:themeColor="text1"/>
                <w:szCs w:val="28"/>
              </w:rPr>
            </w:pPr>
            <w:r w:rsidRPr="00D01420">
              <w:rPr>
                <w:color w:val="000000" w:themeColor="text1"/>
                <w:szCs w:val="28"/>
              </w:rPr>
              <w:t xml:space="preserve">A group discount is available to organisations booking for at least 5 participants. And a further discount for groups of 10 or more (please </w:t>
            </w:r>
            <w:hyperlink r:id="rId25" w:history="1">
              <w:r w:rsidRPr="00D01420">
                <w:rPr>
                  <w:rStyle w:val="Hyperlink"/>
                  <w:szCs w:val="28"/>
                </w:rPr>
                <w:t>ask</w:t>
              </w:r>
            </w:hyperlink>
            <w:r w:rsidRPr="00D01420">
              <w:rPr>
                <w:color w:val="000000" w:themeColor="text1"/>
                <w:szCs w:val="28"/>
              </w:rPr>
              <w:t xml:space="preserve"> for details).</w:t>
            </w:r>
          </w:p>
          <w:p w14:paraId="3769F4D5" w14:textId="77777777" w:rsidR="00D01420" w:rsidRPr="00D01420" w:rsidRDefault="00D01420" w:rsidP="00D01420">
            <w:pPr>
              <w:spacing w:before="60" w:after="60" w:line="240" w:lineRule="auto"/>
              <w:ind w:firstLine="0"/>
              <w:rPr>
                <w:color w:val="000000" w:themeColor="text1"/>
                <w:szCs w:val="28"/>
              </w:rPr>
            </w:pPr>
            <w:r w:rsidRPr="00D01420">
              <w:rPr>
                <w:color w:val="000000" w:themeColor="text1"/>
                <w:szCs w:val="28"/>
              </w:rPr>
              <w:t xml:space="preserve">Register now:  </w:t>
            </w:r>
            <w:hyperlink r:id="rId26" w:history="1">
              <w:r w:rsidRPr="00D01420">
                <w:rPr>
                  <w:rStyle w:val="Hyperlink"/>
                  <w:szCs w:val="28"/>
                </w:rPr>
                <w:t>https://reconciliation-initiatives.org/being-missional-today/</w:t>
              </w:r>
            </w:hyperlink>
            <w:r w:rsidRPr="00D01420">
              <w:rPr>
                <w:color w:val="000000" w:themeColor="text1"/>
                <w:szCs w:val="28"/>
              </w:rPr>
              <w:t xml:space="preserve"> </w:t>
            </w:r>
          </w:p>
          <w:p w14:paraId="2B7E5537" w14:textId="0BEA3862" w:rsidR="00612554" w:rsidRPr="008C1393" w:rsidRDefault="00D01420" w:rsidP="00D170E3">
            <w:pPr>
              <w:spacing w:before="60" w:after="60" w:line="240" w:lineRule="auto"/>
              <w:ind w:firstLine="0"/>
              <w:rPr>
                <w:color w:val="000000" w:themeColor="text1"/>
                <w:szCs w:val="28"/>
              </w:rPr>
            </w:pPr>
            <w:r w:rsidRPr="00D01420">
              <w:rPr>
                <w:color w:val="000000" w:themeColor="text1"/>
                <w:szCs w:val="28"/>
              </w:rPr>
              <w:t>This event is being co-hosted by Coventry Cathedral, Church Urban Fund, The Iona Community, and Reconciliation Initiatives.</w:t>
            </w:r>
          </w:p>
        </w:tc>
      </w:tr>
      <w:tr w:rsidR="001F1A9D" w:rsidRPr="002F4B7A" w14:paraId="2EEB3C89" w14:textId="77777777" w:rsidTr="00C501A3">
        <w:tc>
          <w:tcPr>
            <w:tcW w:w="10490" w:type="dxa"/>
            <w:tcBorders>
              <w:top w:val="single" w:sz="4" w:space="0" w:color="auto"/>
              <w:bottom w:val="single" w:sz="4" w:space="0" w:color="auto"/>
            </w:tcBorders>
            <w:shd w:val="clear" w:color="auto" w:fill="0070C0"/>
          </w:tcPr>
          <w:p w14:paraId="4EDDD2C2" w14:textId="1E94AF60" w:rsidR="001F1A9D" w:rsidRPr="00AE499C" w:rsidRDefault="001A046F" w:rsidP="001315F0">
            <w:pPr>
              <w:spacing w:before="60" w:after="60" w:line="240" w:lineRule="auto"/>
              <w:ind w:firstLine="0"/>
              <w:rPr>
                <w:b/>
                <w:color w:val="FFFFFF"/>
                <w:sz w:val="32"/>
                <w:szCs w:val="32"/>
              </w:rPr>
            </w:pPr>
            <w:r w:rsidRPr="001A046F">
              <w:rPr>
                <w:b/>
                <w:color w:val="FFFFFF"/>
                <w:sz w:val="32"/>
                <w:szCs w:val="32"/>
              </w:rPr>
              <w:lastRenderedPageBreak/>
              <w:t xml:space="preserve">Buildings for Mission Forum Webinar: </w:t>
            </w:r>
            <w:r w:rsidRPr="001A046F">
              <w:rPr>
                <w:bCs/>
                <w:i/>
                <w:iCs/>
                <w:color w:val="FFFFFF"/>
                <w:sz w:val="32"/>
                <w:szCs w:val="32"/>
              </w:rPr>
              <w:t>Inventive Use of Spaces</w:t>
            </w:r>
            <w:r w:rsidRPr="001A046F">
              <w:rPr>
                <w:b/>
                <w:color w:val="FFFFFF"/>
                <w:sz w:val="32"/>
                <w:szCs w:val="32"/>
              </w:rPr>
              <w:t xml:space="preserve"> </w:t>
            </w:r>
            <w:r>
              <w:rPr>
                <w:b/>
                <w:color w:val="FFFFFF"/>
                <w:sz w:val="32"/>
                <w:szCs w:val="32"/>
              </w:rPr>
              <w:br/>
            </w:r>
            <w:r w:rsidR="001F1A9D">
              <w:rPr>
                <w:b/>
                <w:color w:val="FFFFFF"/>
                <w:sz w:val="32"/>
                <w:szCs w:val="32"/>
              </w:rPr>
              <w:t>20</w:t>
            </w:r>
            <w:r w:rsidR="001F1A9D" w:rsidRPr="009D75AE">
              <w:rPr>
                <w:b/>
                <w:color w:val="FFFFFF"/>
                <w:sz w:val="32"/>
                <w:szCs w:val="32"/>
                <w:vertAlign w:val="superscript"/>
              </w:rPr>
              <w:t>th</w:t>
            </w:r>
            <w:r w:rsidR="001F1A9D">
              <w:rPr>
                <w:b/>
                <w:color w:val="FFFFFF"/>
                <w:sz w:val="32"/>
                <w:szCs w:val="32"/>
              </w:rPr>
              <w:t xml:space="preserve"> May</w:t>
            </w:r>
          </w:p>
        </w:tc>
      </w:tr>
      <w:tr w:rsidR="001F1A9D" w:rsidRPr="007109A7" w14:paraId="08BC72FB" w14:textId="77777777" w:rsidTr="00C501A3">
        <w:tc>
          <w:tcPr>
            <w:tcW w:w="10490" w:type="dxa"/>
            <w:tcBorders>
              <w:bottom w:val="single" w:sz="4" w:space="0" w:color="auto"/>
            </w:tcBorders>
            <w:shd w:val="clear" w:color="auto" w:fill="auto"/>
          </w:tcPr>
          <w:p w14:paraId="7B55D32B" w14:textId="77777777" w:rsidR="00CC227B" w:rsidRPr="00CC227B" w:rsidRDefault="00CC227B" w:rsidP="00D535B2">
            <w:pPr>
              <w:spacing w:before="40" w:after="40" w:line="240" w:lineRule="auto"/>
              <w:ind w:firstLine="0"/>
              <w:rPr>
                <w:color w:val="000000" w:themeColor="text1"/>
                <w:szCs w:val="28"/>
              </w:rPr>
            </w:pPr>
            <w:r w:rsidRPr="00CC227B">
              <w:rPr>
                <w:color w:val="000000" w:themeColor="text1"/>
                <w:szCs w:val="28"/>
              </w:rPr>
              <w:t xml:space="preserve">The next webinar, </w:t>
            </w:r>
            <w:r w:rsidRPr="00CC227B">
              <w:rPr>
                <w:i/>
                <w:iCs/>
                <w:color w:val="000000" w:themeColor="text1"/>
                <w:szCs w:val="28"/>
              </w:rPr>
              <w:t>Inventive Use of Spaces</w:t>
            </w:r>
            <w:r w:rsidRPr="00CC227B">
              <w:rPr>
                <w:color w:val="000000" w:themeColor="text1"/>
                <w:szCs w:val="28"/>
              </w:rPr>
              <w:t>, is on Tuesday 20 May at 7.30pm. If you have examples that you would like to share with us, or would like to register for the link, please email</w:t>
            </w:r>
            <w:r w:rsidRPr="00CC227B">
              <w:rPr>
                <w:i/>
                <w:iCs/>
                <w:color w:val="000000" w:themeColor="text1"/>
                <w:szCs w:val="28"/>
              </w:rPr>
              <w:t xml:space="preserve"> </w:t>
            </w:r>
            <w:hyperlink r:id="rId27" w:history="1">
              <w:r w:rsidRPr="00CC227B">
                <w:rPr>
                  <w:rStyle w:val="Hyperlink"/>
                  <w:i/>
                  <w:iCs/>
                  <w:szCs w:val="28"/>
                </w:rPr>
                <w:t>mission@urc.org.uk</w:t>
              </w:r>
            </w:hyperlink>
            <w:r w:rsidRPr="00CC227B">
              <w:rPr>
                <w:color w:val="000000" w:themeColor="text1"/>
                <w:szCs w:val="28"/>
              </w:rPr>
              <w:t>. </w:t>
            </w:r>
          </w:p>
          <w:p w14:paraId="63A9E435" w14:textId="77777777" w:rsidR="001A046F" w:rsidRDefault="00CC227B" w:rsidP="00D535B2">
            <w:pPr>
              <w:spacing w:before="40" w:after="40" w:line="240" w:lineRule="auto"/>
              <w:ind w:firstLine="0"/>
              <w:rPr>
                <w:color w:val="000000" w:themeColor="text1"/>
                <w:szCs w:val="28"/>
              </w:rPr>
            </w:pPr>
            <w:r w:rsidRPr="00CC227B">
              <w:rPr>
                <w:color w:val="000000" w:themeColor="text1"/>
                <w:szCs w:val="28"/>
              </w:rPr>
              <w:t xml:space="preserve">Save the date for the next webinar, on Thursday November 20 at 11.30am.  </w:t>
            </w:r>
          </w:p>
          <w:p w14:paraId="41FC1174" w14:textId="08C0B344" w:rsidR="001F1A9D" w:rsidRPr="009D75AE" w:rsidRDefault="001F1A9D" w:rsidP="00D535B2">
            <w:pPr>
              <w:spacing w:before="40" w:after="40" w:line="240" w:lineRule="auto"/>
              <w:ind w:firstLine="0"/>
              <w:rPr>
                <w:bCs/>
                <w:color w:val="000000" w:themeColor="text1"/>
                <w:szCs w:val="28"/>
              </w:rPr>
            </w:pPr>
            <w:r>
              <w:rPr>
                <w:bCs/>
                <w:color w:val="000000" w:themeColor="text1"/>
                <w:szCs w:val="28"/>
              </w:rPr>
              <w:t xml:space="preserve">Information about URC Buildings Forum and videos of the past forums visit: </w:t>
            </w:r>
          </w:p>
          <w:p w14:paraId="7E366B39" w14:textId="77777777" w:rsidR="001F1A9D" w:rsidRPr="007109A7" w:rsidRDefault="001F1A9D" w:rsidP="00D535B2">
            <w:pPr>
              <w:spacing w:before="40" w:after="40" w:line="240" w:lineRule="auto"/>
              <w:ind w:firstLine="0"/>
              <w:rPr>
                <w:b/>
                <w:color w:val="000000" w:themeColor="text1"/>
                <w:szCs w:val="28"/>
              </w:rPr>
            </w:pPr>
            <w:hyperlink r:id="rId28" w:history="1">
              <w:r w:rsidRPr="009D75AE">
                <w:rPr>
                  <w:rStyle w:val="Hyperlink"/>
                  <w:bCs/>
                  <w:szCs w:val="28"/>
                </w:rPr>
                <w:t>URC Buildings Forum</w:t>
              </w:r>
            </w:hyperlink>
          </w:p>
        </w:tc>
      </w:tr>
      <w:tr w:rsidR="00E07BB4" w:rsidRPr="002F4B7A" w14:paraId="709BCA2F" w14:textId="77777777" w:rsidTr="00802EB5">
        <w:tc>
          <w:tcPr>
            <w:tcW w:w="10490" w:type="dxa"/>
            <w:tcBorders>
              <w:bottom w:val="single" w:sz="4" w:space="0" w:color="auto"/>
            </w:tcBorders>
            <w:shd w:val="clear" w:color="auto" w:fill="0070C0"/>
          </w:tcPr>
          <w:p w14:paraId="5DFA910F" w14:textId="401AF9A9" w:rsidR="00E07BB4" w:rsidRPr="00AE499C" w:rsidRDefault="00602412" w:rsidP="007154C5">
            <w:pPr>
              <w:spacing w:before="60" w:after="60" w:line="240" w:lineRule="auto"/>
              <w:ind w:firstLine="0"/>
              <w:rPr>
                <w:b/>
                <w:color w:val="FFFFFF"/>
                <w:sz w:val="32"/>
                <w:szCs w:val="32"/>
              </w:rPr>
            </w:pPr>
            <w:r>
              <w:br w:type="page"/>
            </w:r>
            <w:r w:rsidR="00E07BB4">
              <w:rPr>
                <w:b/>
                <w:color w:val="FFFFFF"/>
                <w:sz w:val="32"/>
                <w:szCs w:val="32"/>
              </w:rPr>
              <w:t>E</w:t>
            </w:r>
            <w:r w:rsidR="00E07BB4" w:rsidRPr="00E07BB4">
              <w:rPr>
                <w:b/>
                <w:color w:val="FFFFFF"/>
                <w:sz w:val="32"/>
                <w:szCs w:val="32"/>
              </w:rPr>
              <w:t xml:space="preserve">xample of </w:t>
            </w:r>
            <w:r w:rsidR="00E07BB4">
              <w:rPr>
                <w:b/>
                <w:color w:val="FFFFFF"/>
                <w:sz w:val="32"/>
                <w:szCs w:val="32"/>
              </w:rPr>
              <w:t xml:space="preserve">how the Synod’s </w:t>
            </w:r>
            <w:r w:rsidR="00E07BB4" w:rsidRPr="00E07BB4">
              <w:rPr>
                <w:b/>
                <w:color w:val="FFFFFF"/>
                <w:sz w:val="32"/>
                <w:szCs w:val="32"/>
              </w:rPr>
              <w:t xml:space="preserve">“Small Grants for Mission” </w:t>
            </w:r>
            <w:r w:rsidR="00962185">
              <w:rPr>
                <w:b/>
                <w:color w:val="FFFFFF"/>
                <w:sz w:val="32"/>
                <w:szCs w:val="32"/>
              </w:rPr>
              <w:t xml:space="preserve">via the </w:t>
            </w:r>
            <w:r w:rsidR="00E07BB4" w:rsidRPr="00E07BB4">
              <w:rPr>
                <w:b/>
                <w:color w:val="FFFFFF"/>
                <w:sz w:val="32"/>
                <w:szCs w:val="32"/>
              </w:rPr>
              <w:t>Mission and Outreach Committee</w:t>
            </w:r>
            <w:r w:rsidR="00962185">
              <w:rPr>
                <w:b/>
                <w:color w:val="FFFFFF"/>
                <w:sz w:val="32"/>
                <w:szCs w:val="32"/>
              </w:rPr>
              <w:t xml:space="preserve"> can impact your church</w:t>
            </w:r>
            <w:r w:rsidR="00314B9D">
              <w:rPr>
                <w:b/>
                <w:color w:val="FFFFFF"/>
                <w:sz w:val="32"/>
                <w:szCs w:val="32"/>
              </w:rPr>
              <w:t>.</w:t>
            </w:r>
          </w:p>
        </w:tc>
      </w:tr>
      <w:tr w:rsidR="004E1951" w:rsidRPr="007109A7" w14:paraId="6FF5F902" w14:textId="77777777" w:rsidTr="00802EB5">
        <w:tc>
          <w:tcPr>
            <w:tcW w:w="10490" w:type="dxa"/>
            <w:tcBorders>
              <w:bottom w:val="nil"/>
            </w:tcBorders>
            <w:shd w:val="clear" w:color="auto" w:fill="auto"/>
          </w:tcPr>
          <w:p w14:paraId="0D96DF02" w14:textId="77777777" w:rsidR="003B0A3A" w:rsidRPr="007109A7" w:rsidRDefault="003B0A3A" w:rsidP="00541059">
            <w:pPr>
              <w:spacing w:before="60" w:after="60" w:line="240" w:lineRule="auto"/>
              <w:ind w:firstLine="0"/>
              <w:rPr>
                <w:b/>
                <w:color w:val="000000" w:themeColor="text1"/>
                <w:szCs w:val="28"/>
              </w:rPr>
            </w:pPr>
            <w:r w:rsidRPr="007109A7">
              <w:rPr>
                <w:b/>
                <w:color w:val="000000" w:themeColor="text1"/>
                <w:szCs w:val="28"/>
              </w:rPr>
              <w:t>Bishop’s Waltham United Free Church – Chair Project</w:t>
            </w:r>
          </w:p>
        </w:tc>
      </w:tr>
      <w:tr w:rsidR="00C25EFE" w:rsidRPr="00176B05" w14:paraId="06440A50" w14:textId="77777777" w:rsidTr="00802EB5">
        <w:tc>
          <w:tcPr>
            <w:tcW w:w="10490" w:type="dxa"/>
            <w:tcBorders>
              <w:top w:val="nil"/>
            </w:tcBorders>
            <w:shd w:val="clear" w:color="auto" w:fill="auto"/>
          </w:tcPr>
          <w:p w14:paraId="7C5783A8" w14:textId="15AD23B6" w:rsidR="007970AA" w:rsidRDefault="00D071D2" w:rsidP="007970AA">
            <w:pPr>
              <w:spacing w:before="60" w:after="60" w:line="240" w:lineRule="auto"/>
              <w:ind w:firstLine="0"/>
            </w:pPr>
            <w:r>
              <w:rPr>
                <w:noProof/>
              </w:rPr>
              <w:drawing>
                <wp:anchor distT="0" distB="0" distL="114300" distR="114300" simplePos="0" relativeHeight="251659264" behindDoc="0" locked="0" layoutInCell="1" allowOverlap="1" wp14:anchorId="25940CFA" wp14:editId="246C6CF4">
                  <wp:simplePos x="0" y="0"/>
                  <wp:positionH relativeFrom="column">
                    <wp:posOffset>1905</wp:posOffset>
                  </wp:positionH>
                  <wp:positionV relativeFrom="paragraph">
                    <wp:posOffset>35560</wp:posOffset>
                  </wp:positionV>
                  <wp:extent cx="1979930" cy="1483360"/>
                  <wp:effectExtent l="0" t="0" r="1270" b="2540"/>
                  <wp:wrapSquare wrapText="bothSides"/>
                  <wp:docPr id="1290405705" name="Picture 3" descr="A stack of chairs with a green cushio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0405705" name="Picture 3" descr="A stack of chairs with a green cushion&#10;&#10;AI-generated content may be incorrect."/>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979930" cy="1483360"/>
                          </a:xfrm>
                          <a:prstGeom prst="rect">
                            <a:avLst/>
                          </a:prstGeom>
                        </pic:spPr>
                      </pic:pic>
                    </a:graphicData>
                  </a:graphic>
                </wp:anchor>
              </w:drawing>
            </w:r>
            <w:r w:rsidR="007970AA" w:rsidRPr="007970AA">
              <w:t>The chairs in our sanctuary at BWUFC were showing serious signs of wear, as can be seen</w:t>
            </w:r>
            <w:r w:rsidR="00273883">
              <w:t xml:space="preserve"> </w:t>
            </w:r>
            <w:r w:rsidR="007970AA" w:rsidRPr="007970AA">
              <w:t>in this photo</w:t>
            </w:r>
            <w:r w:rsidR="003F1528">
              <w:t>.</w:t>
            </w:r>
          </w:p>
          <w:p w14:paraId="2AD22A0C" w14:textId="0842F34C" w:rsidR="007970AA" w:rsidRPr="007970AA" w:rsidRDefault="007970AA" w:rsidP="007970AA">
            <w:pPr>
              <w:spacing w:before="60" w:after="60" w:line="240" w:lineRule="auto"/>
              <w:ind w:firstLine="0"/>
            </w:pPr>
            <w:r w:rsidRPr="007970AA">
              <w:t>The chairs were, however, in good condition</w:t>
            </w:r>
            <w:r w:rsidR="0005500F">
              <w:t xml:space="preserve"> </w:t>
            </w:r>
            <w:r w:rsidRPr="007970AA">
              <w:t>structurally and were very popular due having arm</w:t>
            </w:r>
            <w:r w:rsidR="0005500F">
              <w:t xml:space="preserve"> </w:t>
            </w:r>
            <w:r w:rsidRPr="007970AA">
              <w:t>rests and the ability for stacking.</w:t>
            </w:r>
            <w:r w:rsidR="0005500F">
              <w:t xml:space="preserve"> </w:t>
            </w:r>
            <w:r w:rsidRPr="007970AA">
              <w:t>We have 39 chairs and received a quote for reupholstering</w:t>
            </w:r>
            <w:r w:rsidR="0005500F">
              <w:t xml:space="preserve"> </w:t>
            </w:r>
            <w:r w:rsidRPr="007970AA">
              <w:t>of £55 per chair, making a total of £2145.</w:t>
            </w:r>
          </w:p>
          <w:p w14:paraId="16CD34CB" w14:textId="7786572A" w:rsidR="007970AA" w:rsidRPr="007970AA" w:rsidRDefault="007970AA" w:rsidP="007970AA">
            <w:pPr>
              <w:spacing w:before="60" w:after="60" w:line="240" w:lineRule="auto"/>
              <w:ind w:firstLine="0"/>
            </w:pPr>
            <w:r w:rsidRPr="007970AA">
              <w:t>The money for this project was raised through a</w:t>
            </w:r>
            <w:r w:rsidR="0005500F">
              <w:t xml:space="preserve"> </w:t>
            </w:r>
            <w:r w:rsidRPr="007970AA">
              <w:t>generous grant of £500 from the</w:t>
            </w:r>
            <w:r w:rsidR="00A8716D">
              <w:t xml:space="preserve"> </w:t>
            </w:r>
            <w:r w:rsidR="00391959">
              <w:t xml:space="preserve">Wessex Synod’s Small </w:t>
            </w:r>
            <w:r w:rsidR="00A8716D">
              <w:t xml:space="preserve">Grants </w:t>
            </w:r>
            <w:r w:rsidR="00391959">
              <w:t xml:space="preserve">for </w:t>
            </w:r>
            <w:r w:rsidR="00A8716D">
              <w:t xml:space="preserve">Mission </w:t>
            </w:r>
            <w:r w:rsidR="00391959">
              <w:t>scheme</w:t>
            </w:r>
            <w:r w:rsidRPr="007970AA">
              <w:t>, £660 from the</w:t>
            </w:r>
            <w:r w:rsidR="0005500F">
              <w:t xml:space="preserve"> </w:t>
            </w:r>
            <w:r w:rsidRPr="007970AA">
              <w:t xml:space="preserve">Methodist Circuit, </w:t>
            </w:r>
            <w:r w:rsidR="00A8716D">
              <w:t xml:space="preserve">and </w:t>
            </w:r>
            <w:r w:rsidRPr="007970AA">
              <w:t>some people from our church family</w:t>
            </w:r>
          </w:p>
          <w:p w14:paraId="151748F9" w14:textId="27116A69" w:rsidR="007970AA" w:rsidRPr="007970AA" w:rsidRDefault="007970AA" w:rsidP="007970AA">
            <w:pPr>
              <w:spacing w:before="60" w:after="60" w:line="240" w:lineRule="auto"/>
              <w:ind w:firstLine="0"/>
            </w:pPr>
            <w:r w:rsidRPr="007970AA">
              <w:t>donated and the remainder came from presenting our</w:t>
            </w:r>
            <w:r w:rsidR="0005500F">
              <w:t xml:space="preserve"> </w:t>
            </w:r>
            <w:r w:rsidRPr="007970AA">
              <w:t>musical “Yesterday today and Forever” at some of the</w:t>
            </w:r>
            <w:r w:rsidR="0005500F">
              <w:t xml:space="preserve"> </w:t>
            </w:r>
            <w:r w:rsidRPr="007970AA">
              <w:t>local churches, including our own.</w:t>
            </w:r>
          </w:p>
          <w:p w14:paraId="5F0C8F34" w14:textId="11D4E88F" w:rsidR="007970AA" w:rsidRDefault="007970AA" w:rsidP="007970AA">
            <w:pPr>
              <w:spacing w:before="60" w:after="60" w:line="240" w:lineRule="auto"/>
              <w:ind w:firstLine="0"/>
            </w:pPr>
            <w:r w:rsidRPr="007970AA">
              <w:t>The photos below show the re-upholstered chairs, which look very smart against the wooden</w:t>
            </w:r>
            <w:r w:rsidR="0005500F">
              <w:t xml:space="preserve"> </w:t>
            </w:r>
            <w:r w:rsidRPr="007970AA">
              <w:t>floor and also compliment some of the features in our stained glass windows.</w:t>
            </w:r>
          </w:p>
          <w:p w14:paraId="4DF5569D" w14:textId="45014F67" w:rsidR="0005500F" w:rsidRPr="007970AA" w:rsidRDefault="00FD4A3D" w:rsidP="00FD4A3D">
            <w:pPr>
              <w:tabs>
                <w:tab w:val="right" w:pos="10246"/>
              </w:tabs>
              <w:spacing w:before="60" w:after="60" w:line="240" w:lineRule="auto"/>
              <w:ind w:firstLine="0"/>
            </w:pPr>
            <w:r>
              <w:rPr>
                <w:noProof/>
              </w:rPr>
              <w:drawing>
                <wp:anchor distT="0" distB="0" distL="114300" distR="114300" simplePos="0" relativeHeight="251660288" behindDoc="0" locked="0" layoutInCell="1" allowOverlap="1" wp14:anchorId="3D946CC4" wp14:editId="57E73725">
                  <wp:simplePos x="0" y="0"/>
                  <wp:positionH relativeFrom="column">
                    <wp:posOffset>4256405</wp:posOffset>
                  </wp:positionH>
                  <wp:positionV relativeFrom="paragraph">
                    <wp:posOffset>3810</wp:posOffset>
                  </wp:positionV>
                  <wp:extent cx="2159635" cy="1621155"/>
                  <wp:effectExtent l="0" t="0" r="0" b="0"/>
                  <wp:wrapNone/>
                  <wp:docPr id="993729420" name="Picture 5" descr="A room with purple chai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3729420" name="Picture 5" descr="A room with purple chairs&#10;&#10;AI-generated content may be incorrect."/>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159635" cy="1621155"/>
                          </a:xfrm>
                          <a:prstGeom prst="rect">
                            <a:avLst/>
                          </a:prstGeom>
                        </pic:spPr>
                      </pic:pic>
                    </a:graphicData>
                  </a:graphic>
                  <wp14:sizeRelH relativeFrom="page">
                    <wp14:pctWidth>0</wp14:pctWidth>
                  </wp14:sizeRelH>
                  <wp14:sizeRelV relativeFrom="page">
                    <wp14:pctHeight>0</wp14:pctHeight>
                  </wp14:sizeRelV>
                </wp:anchor>
              </w:drawing>
            </w:r>
            <w:r w:rsidR="00AE499C">
              <w:rPr>
                <w:noProof/>
              </w:rPr>
              <w:drawing>
                <wp:inline distT="0" distB="0" distL="0" distR="0" wp14:anchorId="1D002F25" wp14:editId="5E4FEBD9">
                  <wp:extent cx="2160000" cy="1620000"/>
                  <wp:effectExtent l="0" t="0" r="0" b="0"/>
                  <wp:docPr id="481409413" name="Picture 4" descr="A room with many chairs and table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409413" name="Picture 4" descr="A room with many chairs and tables&#10;&#10;AI-generated content may be incorrect."/>
                          <pic:cNvPicPr/>
                        </pic:nvPicPr>
                        <pic:blipFill>
                          <a:blip r:embed="rId31" cstate="print">
                            <a:extLst>
                              <a:ext uri="{28A0092B-C50C-407E-A947-70E740481C1C}">
                                <a14:useLocalDpi xmlns:a14="http://schemas.microsoft.com/office/drawing/2010/main" val="0"/>
                              </a:ext>
                            </a:extLst>
                          </a:blip>
                          <a:stretch>
                            <a:fillRect/>
                          </a:stretch>
                        </pic:blipFill>
                        <pic:spPr>
                          <a:xfrm>
                            <a:off x="0" y="0"/>
                            <a:ext cx="2160000" cy="1620000"/>
                          </a:xfrm>
                          <a:prstGeom prst="rect">
                            <a:avLst/>
                          </a:prstGeom>
                        </pic:spPr>
                      </pic:pic>
                    </a:graphicData>
                  </a:graphic>
                </wp:inline>
              </w:drawing>
            </w:r>
          </w:p>
          <w:p w14:paraId="38D095E7" w14:textId="016010F6" w:rsidR="007970AA" w:rsidRPr="007970AA" w:rsidRDefault="007970AA" w:rsidP="007970AA">
            <w:pPr>
              <w:spacing w:before="60" w:after="60" w:line="240" w:lineRule="auto"/>
              <w:ind w:firstLine="0"/>
            </w:pPr>
            <w:r w:rsidRPr="007970AA">
              <w:t>This project was very important for our</w:t>
            </w:r>
            <w:r w:rsidR="00AE499C">
              <w:t xml:space="preserve"> </w:t>
            </w:r>
            <w:r w:rsidRPr="007970AA">
              <w:t>mission outreach activities as we were a bit</w:t>
            </w:r>
            <w:r w:rsidR="00AE499C">
              <w:t xml:space="preserve"> </w:t>
            </w:r>
            <w:r w:rsidRPr="007970AA">
              <w:t>embarrassed to offer folk threadbare chairs</w:t>
            </w:r>
            <w:r w:rsidR="00AE499C">
              <w:t xml:space="preserve"> </w:t>
            </w:r>
            <w:r w:rsidRPr="007970AA">
              <w:t>to sit on. We recently counted footfall during</w:t>
            </w:r>
            <w:r w:rsidR="00AE499C">
              <w:t xml:space="preserve"> </w:t>
            </w:r>
            <w:r w:rsidRPr="007970AA">
              <w:t>a fairly normal week and we hosted 177</w:t>
            </w:r>
            <w:r w:rsidR="00AE499C">
              <w:t xml:space="preserve"> </w:t>
            </w:r>
            <w:r w:rsidRPr="007970AA">
              <w:t>people passing through the building during</w:t>
            </w:r>
            <w:r w:rsidR="00AE499C">
              <w:t xml:space="preserve"> </w:t>
            </w:r>
            <w:r w:rsidRPr="007970AA">
              <w:t>the week.</w:t>
            </w:r>
          </w:p>
          <w:p w14:paraId="3727281C" w14:textId="2C56D1FF" w:rsidR="007970AA" w:rsidRPr="007970AA" w:rsidRDefault="007970AA" w:rsidP="007970AA">
            <w:pPr>
              <w:spacing w:before="60" w:after="60" w:line="240" w:lineRule="auto"/>
              <w:ind w:firstLine="0"/>
            </w:pPr>
            <w:r w:rsidRPr="007970AA">
              <w:t xml:space="preserve">Our thanks to our friends at </w:t>
            </w:r>
            <w:r w:rsidR="00A442A9">
              <w:t xml:space="preserve">Wessex Synod </w:t>
            </w:r>
            <w:r w:rsidRPr="007970AA">
              <w:t>for assisting</w:t>
            </w:r>
            <w:r w:rsidR="00AE499C">
              <w:t xml:space="preserve"> </w:t>
            </w:r>
            <w:r w:rsidRPr="007970AA">
              <w:t>us in this project, which will hopefully be used</w:t>
            </w:r>
            <w:r w:rsidR="00AE499C">
              <w:t xml:space="preserve"> </w:t>
            </w:r>
            <w:r w:rsidRPr="007970AA">
              <w:t>to God’s glory for many years to come.</w:t>
            </w:r>
          </w:p>
          <w:p w14:paraId="40187B6E" w14:textId="1E379911" w:rsidR="00C25EFE" w:rsidRPr="004E7B0E" w:rsidRDefault="007970AA" w:rsidP="00D535B2">
            <w:pPr>
              <w:spacing w:before="60" w:after="0" w:line="240" w:lineRule="auto"/>
              <w:ind w:firstLine="0"/>
            </w:pPr>
            <w:r w:rsidRPr="007970AA">
              <w:t>Andy Hallam</w:t>
            </w:r>
            <w:r w:rsidR="00D535B2">
              <w:t xml:space="preserve">, </w:t>
            </w:r>
            <w:r w:rsidRPr="007970AA">
              <w:t>Treasurer BWUFC</w:t>
            </w:r>
          </w:p>
        </w:tc>
      </w:tr>
      <w:tr w:rsidR="00BC02F0" w:rsidRPr="00A1506B" w14:paraId="1BEF6AE1" w14:textId="77777777" w:rsidTr="00802EB5">
        <w:tc>
          <w:tcPr>
            <w:tcW w:w="10490" w:type="dxa"/>
            <w:shd w:val="clear" w:color="auto" w:fill="0070C0"/>
          </w:tcPr>
          <w:p w14:paraId="501DDB95" w14:textId="7F85ACF8" w:rsidR="00BC02F0" w:rsidRPr="00A1506B" w:rsidRDefault="00375840" w:rsidP="00BC02F0">
            <w:pPr>
              <w:spacing w:before="60" w:after="60" w:line="240" w:lineRule="auto"/>
              <w:ind w:firstLine="0"/>
              <w:jc w:val="center"/>
              <w:rPr>
                <w:b/>
                <w:color w:val="FFFFFF"/>
                <w:sz w:val="36"/>
                <w:szCs w:val="36"/>
              </w:rPr>
            </w:pPr>
            <w:r>
              <w:lastRenderedPageBreak/>
              <w:br w:type="page"/>
            </w:r>
            <w:r w:rsidR="008D3C40">
              <w:br w:type="page"/>
            </w:r>
            <w:r w:rsidR="00BC02F0">
              <w:br w:type="page"/>
            </w:r>
            <w:r w:rsidR="00BC02F0">
              <w:br w:type="page"/>
            </w:r>
            <w:r w:rsidR="00BC02F0">
              <w:br w:type="page"/>
            </w:r>
            <w:r w:rsidR="00BC02F0">
              <w:br w:type="page"/>
            </w:r>
            <w:r w:rsidR="00BC02F0">
              <w:br w:type="page"/>
            </w:r>
            <w:r w:rsidR="00BC02F0">
              <w:br w:type="page"/>
            </w:r>
            <w:r w:rsidR="00BC02F0">
              <w:br w:type="page"/>
            </w:r>
            <w:r w:rsidR="00BC02F0" w:rsidRPr="00A1506B">
              <w:rPr>
                <w:color w:val="FFFFFF"/>
                <w:szCs w:val="28"/>
              </w:rPr>
              <w:br w:type="page"/>
            </w:r>
            <w:r w:rsidR="00BC02F0" w:rsidRPr="00A1506B">
              <w:rPr>
                <w:color w:val="FFFFFF"/>
                <w:szCs w:val="28"/>
              </w:rPr>
              <w:br w:type="page"/>
            </w:r>
            <w:r w:rsidR="00BC02F0" w:rsidRPr="00A1506B">
              <w:rPr>
                <w:b/>
                <w:color w:val="FFFFFF"/>
                <w:sz w:val="36"/>
                <w:szCs w:val="36"/>
              </w:rPr>
              <w:t>Upcoming Synod events</w:t>
            </w:r>
          </w:p>
          <w:p w14:paraId="247DCE21" w14:textId="77777777" w:rsidR="00BC02F0" w:rsidRPr="00A1506B" w:rsidRDefault="00BC02F0" w:rsidP="00BC02F0">
            <w:pPr>
              <w:spacing w:before="60" w:after="60" w:line="240" w:lineRule="auto"/>
              <w:ind w:firstLine="0"/>
              <w:jc w:val="center"/>
              <w:rPr>
                <w:b/>
                <w:color w:val="FFFFFF"/>
                <w:szCs w:val="28"/>
              </w:rPr>
            </w:pPr>
            <w:r w:rsidRPr="00A1506B">
              <w:rPr>
                <w:b/>
                <w:color w:val="FFFFFF"/>
                <w:szCs w:val="28"/>
              </w:rPr>
              <w:t>Bookings for all events and training courses to</w:t>
            </w:r>
          </w:p>
          <w:p w14:paraId="09598A27" w14:textId="77777777" w:rsidR="00BC02F0" w:rsidRPr="00A1506B" w:rsidRDefault="00BC02F0" w:rsidP="00BC02F0">
            <w:pPr>
              <w:spacing w:before="60" w:after="60" w:line="240" w:lineRule="auto"/>
              <w:ind w:firstLine="0"/>
              <w:jc w:val="center"/>
              <w:rPr>
                <w:b/>
                <w:color w:val="FFFFFF"/>
                <w:szCs w:val="28"/>
              </w:rPr>
            </w:pPr>
            <w:r w:rsidRPr="00A1506B">
              <w:rPr>
                <w:b/>
                <w:color w:val="FFFFFF"/>
                <w:szCs w:val="28"/>
              </w:rPr>
              <w:t>Ruth Heine at the Synod Office</w:t>
            </w:r>
          </w:p>
          <w:p w14:paraId="4B15BC8E" w14:textId="77777777" w:rsidR="00BC02F0" w:rsidRPr="00A1506B" w:rsidRDefault="00BC02F0" w:rsidP="00BC02F0">
            <w:pPr>
              <w:spacing w:before="60" w:after="60" w:line="240" w:lineRule="auto"/>
              <w:ind w:firstLine="0"/>
              <w:jc w:val="center"/>
              <w:rPr>
                <w:b/>
                <w:color w:val="FFFFFF"/>
                <w:szCs w:val="28"/>
              </w:rPr>
            </w:pPr>
            <w:r w:rsidRPr="00A1506B">
              <w:rPr>
                <w:color w:val="FFFFFF"/>
                <w:szCs w:val="28"/>
              </w:rPr>
              <w:t xml:space="preserve">Email: </w:t>
            </w:r>
            <w:hyperlink r:id="rId32" w:history="1">
              <w:r w:rsidRPr="00A1506B">
                <w:rPr>
                  <w:rStyle w:val="Hyperlink"/>
                  <w:color w:val="FFFFFF"/>
                  <w:szCs w:val="28"/>
                </w:rPr>
                <w:t>bookings@urcwessex.org.uk</w:t>
              </w:r>
            </w:hyperlink>
            <w:r w:rsidRPr="00A1506B">
              <w:rPr>
                <w:color w:val="FFFFFF"/>
                <w:szCs w:val="28"/>
              </w:rPr>
              <w:t xml:space="preserve">       Tel: 023 8067 4513</w:t>
            </w:r>
          </w:p>
        </w:tc>
      </w:tr>
      <w:tr w:rsidR="004814BD" w:rsidRPr="00CA456C" w14:paraId="30751CF4"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D60093"/>
          </w:tcPr>
          <w:p w14:paraId="4E97CBE0" w14:textId="77777777" w:rsidR="004814BD" w:rsidRPr="00CA456C" w:rsidRDefault="004814BD" w:rsidP="00541059">
            <w:pPr>
              <w:tabs>
                <w:tab w:val="left" w:pos="1128"/>
              </w:tabs>
              <w:spacing w:before="60" w:after="6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4814BD" w:rsidRPr="00BA6EF5" w14:paraId="35571669"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17E4888C" w14:textId="77777777" w:rsidR="004814BD" w:rsidRPr="00BA6EF5" w:rsidRDefault="004814BD" w:rsidP="00541059">
            <w:pPr>
              <w:spacing w:before="80" w:after="8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4814BD" w:rsidRPr="00BA6EF5" w14:paraId="4922FE4A"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auto"/>
          </w:tcPr>
          <w:p w14:paraId="690392C8" w14:textId="77777777" w:rsidR="004814BD" w:rsidRPr="00BA6EF5" w:rsidRDefault="004814BD" w:rsidP="00541059">
            <w:pPr>
              <w:spacing w:before="80" w:after="8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33" w:history="1">
              <w:r w:rsidRPr="00CC068F">
                <w:rPr>
                  <w:rStyle w:val="Hyperlink"/>
                </w:rPr>
                <w:t>flowchart</w:t>
              </w:r>
            </w:hyperlink>
            <w:r>
              <w:t xml:space="preserve"> is on the Synod website.</w:t>
            </w:r>
          </w:p>
        </w:tc>
      </w:tr>
      <w:tr w:rsidR="004814BD" w:rsidRPr="00EC2FFF" w14:paraId="42CAFC47"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D60093"/>
          </w:tcPr>
          <w:p w14:paraId="5E822B7B" w14:textId="77777777" w:rsidR="004814BD" w:rsidRPr="00EC2FFF" w:rsidRDefault="004814BD" w:rsidP="00541059">
            <w:pPr>
              <w:spacing w:before="80" w:after="80" w:line="240" w:lineRule="auto"/>
              <w:ind w:firstLine="0"/>
              <w:rPr>
                <w:b/>
                <w:bCs/>
                <w:color w:val="FFFFFF" w:themeColor="background1"/>
                <w:sz w:val="32"/>
                <w:szCs w:val="32"/>
              </w:rPr>
            </w:pPr>
            <w:r>
              <w:br w:type="page"/>
            </w:r>
            <w:r w:rsidRPr="00BC5656">
              <w:rPr>
                <w:b/>
                <w:bCs/>
                <w:color w:val="FFFFFF" w:themeColor="background1"/>
                <w:sz w:val="32"/>
                <w:szCs w:val="32"/>
              </w:rPr>
              <w:t xml:space="preserve">URC </w:t>
            </w:r>
            <w:r w:rsidRPr="00647837">
              <w:rPr>
                <w:b/>
                <w:bCs/>
                <w:color w:val="FFFFFF" w:themeColor="background1"/>
                <w:sz w:val="32"/>
                <w:szCs w:val="32"/>
              </w:rPr>
              <w:t>Safeguarding</w:t>
            </w:r>
            <w:r>
              <w:rPr>
                <w:b/>
                <w:bCs/>
                <w:color w:val="FFFFFF" w:themeColor="background1"/>
                <w:sz w:val="32"/>
                <w:szCs w:val="32"/>
              </w:rPr>
              <w:t xml:space="preserve"> Newsletter – </w:t>
            </w:r>
            <w:r>
              <w:rPr>
                <w:i/>
                <w:iCs/>
                <w:color w:val="FFFFFF" w:themeColor="background1"/>
                <w:sz w:val="32"/>
                <w:szCs w:val="32"/>
              </w:rPr>
              <w:t>April 2025</w:t>
            </w:r>
          </w:p>
        </w:tc>
      </w:tr>
      <w:tr w:rsidR="004814BD" w:rsidRPr="00EC2FFF" w14:paraId="413CD6CC"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auto"/>
          </w:tcPr>
          <w:p w14:paraId="003D0D88" w14:textId="77777777" w:rsidR="004814BD" w:rsidRPr="00EC2FFF" w:rsidRDefault="004814BD" w:rsidP="00541059">
            <w:pPr>
              <w:spacing w:before="80" w:after="80" w:line="240" w:lineRule="auto"/>
              <w:ind w:firstLine="0"/>
            </w:pPr>
            <w:r w:rsidRPr="00EC2FFF">
              <w:t xml:space="preserve">Read the </w:t>
            </w:r>
            <w:hyperlink r:id="rId34" w:history="1">
              <w:r w:rsidRPr="00730CC4">
                <w:rPr>
                  <w:rStyle w:val="Hyperlink"/>
                </w:rPr>
                <w:t>latest newsletter</w:t>
              </w:r>
            </w:hyperlink>
            <w:r>
              <w:t xml:space="preserve"> </w:t>
            </w:r>
            <w:r w:rsidRPr="00EC2FFF">
              <w:t>from the Safeguarding Team at Church House.</w:t>
            </w:r>
          </w:p>
        </w:tc>
      </w:tr>
      <w:tr w:rsidR="004814BD" w:rsidRPr="00A57EF7" w14:paraId="3AEB54B2"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D60093"/>
          </w:tcPr>
          <w:p w14:paraId="56093962" w14:textId="77777777" w:rsidR="004814BD" w:rsidRPr="00A57EF7" w:rsidRDefault="004814BD" w:rsidP="00541059">
            <w:pPr>
              <w:spacing w:before="80" w:after="80" w:line="240" w:lineRule="auto"/>
              <w:ind w:firstLine="0"/>
              <w:rPr>
                <w:bCs/>
                <w:i/>
                <w:iCs/>
                <w:color w:val="FFFFFF"/>
                <w:sz w:val="32"/>
                <w:szCs w:val="32"/>
              </w:rPr>
            </w:pPr>
            <w:r>
              <w:br w:type="page"/>
            </w: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Foundation &amp; Intermediate courses in 2025</w:t>
            </w:r>
          </w:p>
        </w:tc>
      </w:tr>
      <w:tr w:rsidR="004814BD" w:rsidRPr="00BA6EF5" w14:paraId="5FA04BC6"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auto"/>
          </w:tcPr>
          <w:p w14:paraId="711D004F" w14:textId="77777777" w:rsidR="004814BD" w:rsidRPr="00D52A65" w:rsidRDefault="004814BD" w:rsidP="00541059">
            <w:pPr>
              <w:pStyle w:val="ListParagraph"/>
              <w:spacing w:before="60" w:after="60" w:line="240" w:lineRule="auto"/>
              <w:ind w:left="0" w:firstLine="0"/>
              <w:contextualSpacing w:val="0"/>
              <w:rPr>
                <w:lang w:val="en-US"/>
              </w:rPr>
            </w:pPr>
            <w:r>
              <w:rPr>
                <w:lang w:val="en-US"/>
              </w:rPr>
              <w:t xml:space="preserve">Upcoming </w:t>
            </w:r>
            <w:r w:rsidRPr="00D52A65">
              <w:rPr>
                <w:lang w:val="en-US"/>
              </w:rPr>
              <w:t>Safeguarding</w:t>
            </w:r>
            <w:r>
              <w:rPr>
                <w:lang w:val="en-US"/>
              </w:rPr>
              <w:t xml:space="preserve"> </w:t>
            </w:r>
            <w:r w:rsidRPr="00D52A65">
              <w:rPr>
                <w:lang w:val="en-US"/>
              </w:rPr>
              <w:t>training courses</w:t>
            </w:r>
            <w:r>
              <w:rPr>
                <w:lang w:val="en-US"/>
              </w:rPr>
              <w:t xml:space="preserve"> in Wessex Synod</w:t>
            </w:r>
            <w:r w:rsidRPr="00D52A65">
              <w:rPr>
                <w:lang w:val="en-US"/>
              </w:rPr>
              <w:t xml:space="preserve">. </w:t>
            </w:r>
          </w:p>
          <w:p w14:paraId="00A1DA21" w14:textId="77777777" w:rsidR="004814BD" w:rsidRDefault="004814BD" w:rsidP="00CB1112">
            <w:pPr>
              <w:pStyle w:val="ListParagraph"/>
              <w:numPr>
                <w:ilvl w:val="0"/>
                <w:numId w:val="2"/>
              </w:numPr>
              <w:spacing w:before="60" w:after="60" w:line="240" w:lineRule="auto"/>
              <w:ind w:left="414"/>
              <w:rPr>
                <w:lang w:val="en-US"/>
              </w:rPr>
            </w:pPr>
            <w:r>
              <w:rPr>
                <w:lang w:val="en-US"/>
              </w:rPr>
              <w:t xml:space="preserve">In person </w:t>
            </w:r>
            <w:r w:rsidRPr="002A5441">
              <w:rPr>
                <w:b/>
                <w:bCs/>
                <w:lang w:val="en-US"/>
              </w:rPr>
              <w:t>Foundation &amp; Intermediate</w:t>
            </w:r>
            <w:r>
              <w:rPr>
                <w:lang w:val="en-US"/>
              </w:rPr>
              <w:t xml:space="preserve"> course, Saturday 7 June, at </w:t>
            </w:r>
            <w:r w:rsidRPr="00D01B13">
              <w:rPr>
                <w:b/>
                <w:bCs/>
                <w:lang w:val="en-US"/>
              </w:rPr>
              <w:t>Banbury</w:t>
            </w:r>
            <w:r>
              <w:rPr>
                <w:lang w:val="en-US"/>
              </w:rPr>
              <w:t xml:space="preserve"> URC The Haven.  10am – 4pm.</w:t>
            </w:r>
          </w:p>
          <w:p w14:paraId="5C39C82D" w14:textId="77777777" w:rsidR="004814BD" w:rsidRPr="006C21B6" w:rsidRDefault="004814BD" w:rsidP="00CB1112">
            <w:pPr>
              <w:pStyle w:val="ListParagraph"/>
              <w:numPr>
                <w:ilvl w:val="0"/>
                <w:numId w:val="2"/>
              </w:numPr>
              <w:spacing w:before="60" w:after="60" w:line="240" w:lineRule="auto"/>
              <w:ind w:left="414"/>
              <w:rPr>
                <w:lang w:val="en-US"/>
              </w:rPr>
            </w:pPr>
            <w:r w:rsidRPr="006C21B6">
              <w:rPr>
                <w:lang w:val="en-US"/>
              </w:rPr>
              <w:t xml:space="preserve">In person </w:t>
            </w:r>
            <w:r w:rsidRPr="006C21B6">
              <w:rPr>
                <w:b/>
                <w:bCs/>
                <w:lang w:val="en-US"/>
              </w:rPr>
              <w:t>Foundation &amp; Intermediate</w:t>
            </w:r>
            <w:r w:rsidRPr="006C21B6">
              <w:rPr>
                <w:lang w:val="en-US"/>
              </w:rPr>
              <w:t xml:space="preserve"> course, Saturday 20 September, at </w:t>
            </w:r>
            <w:r w:rsidRPr="00D01B13">
              <w:rPr>
                <w:b/>
                <w:bCs/>
                <w:lang w:val="en-US"/>
              </w:rPr>
              <w:t>Fareham</w:t>
            </w:r>
            <w:r w:rsidRPr="006C21B6">
              <w:rPr>
                <w:lang w:val="en-US"/>
              </w:rPr>
              <w:t xml:space="preserve"> URC.  10am – 4pm.</w:t>
            </w:r>
          </w:p>
          <w:p w14:paraId="2FC15C4A" w14:textId="77777777" w:rsidR="004814BD" w:rsidRPr="003C7889" w:rsidRDefault="004814BD" w:rsidP="00CB1112">
            <w:pPr>
              <w:pStyle w:val="ListParagraph"/>
              <w:numPr>
                <w:ilvl w:val="0"/>
                <w:numId w:val="2"/>
              </w:numPr>
              <w:spacing w:before="60" w:after="60" w:line="240" w:lineRule="auto"/>
              <w:ind w:left="414"/>
              <w:rPr>
                <w:lang w:val="en-US"/>
              </w:rPr>
            </w:pPr>
            <w:r w:rsidRPr="002A5441">
              <w:rPr>
                <w:b/>
                <w:bCs/>
                <w:lang w:val="en-US"/>
              </w:rPr>
              <w:t>Online Refresher</w:t>
            </w:r>
            <w:r>
              <w:rPr>
                <w:lang w:val="en-US"/>
              </w:rPr>
              <w:t xml:space="preserve"> training across 2 sessions.  Tuesdays 6.30pm – 8pm held on 16</w:t>
            </w:r>
            <w:r w:rsidRPr="005F6A0B">
              <w:rPr>
                <w:vertAlign w:val="superscript"/>
                <w:lang w:val="en-US"/>
              </w:rPr>
              <w:t>th</w:t>
            </w:r>
            <w:r>
              <w:rPr>
                <w:lang w:val="en-US"/>
              </w:rPr>
              <w:t xml:space="preserve"> September and 23</w:t>
            </w:r>
            <w:r w:rsidRPr="005F6A0B">
              <w:rPr>
                <w:vertAlign w:val="superscript"/>
                <w:lang w:val="en-US"/>
              </w:rPr>
              <w:t>rd</w:t>
            </w:r>
            <w:r>
              <w:rPr>
                <w:lang w:val="en-US"/>
              </w:rPr>
              <w:t xml:space="preserve"> September 2025.</w:t>
            </w:r>
          </w:p>
          <w:p w14:paraId="27FE3E14" w14:textId="77777777" w:rsidR="004814BD" w:rsidRPr="00BA6EF5" w:rsidRDefault="004814BD" w:rsidP="00541059">
            <w:pPr>
              <w:spacing w:before="60" w:after="60" w:line="240" w:lineRule="auto"/>
              <w:ind w:firstLine="0"/>
            </w:pPr>
            <w:r w:rsidRPr="002D7B73">
              <w:rPr>
                <w:b/>
                <w:bCs/>
              </w:rPr>
              <w:t>To book your place please email</w:t>
            </w:r>
            <w:r>
              <w:t xml:space="preserve">: </w:t>
            </w:r>
            <w:hyperlink r:id="rId35" w:history="1">
              <w:r w:rsidRPr="00EC5F7D">
                <w:rPr>
                  <w:rStyle w:val="Hyperlink"/>
                </w:rPr>
                <w:t>bookings@urcwessex.org.uk</w:t>
              </w:r>
            </w:hyperlink>
            <w:r>
              <w:t xml:space="preserve">   or book via the Synod website, go to Safeguarding page </w:t>
            </w:r>
            <w:hyperlink r:id="rId36" w:history="1">
              <w:r w:rsidRPr="00D525E0">
                <w:rPr>
                  <w:rStyle w:val="Hyperlink"/>
                </w:rPr>
                <w:t>https://www.urcwessex.org.uk/safeguarding/</w:t>
              </w:r>
            </w:hyperlink>
            <w:r>
              <w:t xml:space="preserve">    </w:t>
            </w:r>
          </w:p>
        </w:tc>
      </w:tr>
      <w:tr w:rsidR="004814BD" w:rsidRPr="00FD7126" w14:paraId="2A247049"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D60093"/>
          </w:tcPr>
          <w:p w14:paraId="2387C1D9" w14:textId="77777777" w:rsidR="004814BD" w:rsidRPr="00EC2FFF" w:rsidRDefault="004814BD" w:rsidP="00541059">
            <w:pPr>
              <w:spacing w:before="80" w:after="80" w:line="240" w:lineRule="auto"/>
              <w:ind w:firstLine="0"/>
              <w:rPr>
                <w:b/>
                <w:bCs/>
                <w:color w:val="FFFFFF" w:themeColor="background1"/>
                <w:sz w:val="32"/>
                <w:szCs w:val="32"/>
              </w:rPr>
            </w:pPr>
            <w:r w:rsidRPr="00FD7126">
              <w:rPr>
                <w:b/>
                <w:bCs/>
                <w:color w:val="FFFFFF" w:themeColor="background1"/>
                <w:sz w:val="32"/>
                <w:szCs w:val="32"/>
              </w:rPr>
              <w:t xml:space="preserve">Safeguarding Training – Advanced Safeguarding – </w:t>
            </w:r>
            <w:r w:rsidRPr="00C57DE1">
              <w:rPr>
                <w:i/>
                <w:iCs/>
                <w:color w:val="FFFFFF" w:themeColor="background1"/>
                <w:sz w:val="32"/>
                <w:szCs w:val="32"/>
              </w:rPr>
              <w:t>new date</w:t>
            </w:r>
          </w:p>
        </w:tc>
      </w:tr>
      <w:tr w:rsidR="004814BD" w:rsidRPr="00FD7126" w14:paraId="2D5B3CDD"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auto"/>
          </w:tcPr>
          <w:p w14:paraId="52F45AD0" w14:textId="77777777" w:rsidR="004814BD" w:rsidRPr="00FD7126" w:rsidRDefault="004814BD" w:rsidP="00541059">
            <w:pPr>
              <w:spacing w:before="60" w:after="60" w:line="240" w:lineRule="auto"/>
              <w:ind w:firstLine="0"/>
              <w:rPr>
                <w:rFonts w:ascii="Aptos" w:hAnsi="Aptos"/>
                <w:szCs w:val="28"/>
                <w:lang w:val="en-US"/>
              </w:rPr>
            </w:pPr>
            <w:r w:rsidRPr="00FD7126">
              <w:rPr>
                <w:b/>
                <w:bCs/>
                <w:szCs w:val="28"/>
                <w:lang w:val="en-US"/>
              </w:rPr>
              <w:t xml:space="preserve">Advanced </w:t>
            </w:r>
            <w:r w:rsidRPr="00FD7126">
              <w:rPr>
                <w:szCs w:val="28"/>
                <w:lang w:val="en-US"/>
              </w:rPr>
              <w:t>Safeguarding Training online.</w:t>
            </w:r>
            <w:r>
              <w:rPr>
                <w:szCs w:val="28"/>
                <w:lang w:val="en-US"/>
              </w:rPr>
              <w:t xml:space="preserve">  </w:t>
            </w:r>
            <w:hyperlink r:id="rId37" w:history="1">
              <w:r w:rsidRPr="003C6BE4">
                <w:rPr>
                  <w:rStyle w:val="Hyperlink"/>
                  <w:szCs w:val="28"/>
                  <w:lang w:val="en-US"/>
                </w:rPr>
                <w:t>Booking link</w:t>
              </w:r>
            </w:hyperlink>
            <w:r>
              <w:rPr>
                <w:szCs w:val="28"/>
                <w:lang w:val="en-US"/>
              </w:rPr>
              <w:t>.</w:t>
            </w:r>
          </w:p>
          <w:p w14:paraId="034CC38B" w14:textId="77777777" w:rsidR="004814BD" w:rsidRPr="00FD7126" w:rsidRDefault="004814BD" w:rsidP="00541059">
            <w:pPr>
              <w:spacing w:before="60" w:after="60" w:line="240" w:lineRule="auto"/>
              <w:ind w:firstLine="0"/>
              <w:rPr>
                <w:b/>
                <w:bCs/>
                <w:szCs w:val="28"/>
                <w:lang w:val="en-US"/>
              </w:rPr>
            </w:pPr>
            <w:r w:rsidRPr="00FD7126">
              <w:rPr>
                <w:b/>
                <w:bCs/>
                <w:szCs w:val="28"/>
                <w:lang w:val="en-US"/>
              </w:rPr>
              <w:t xml:space="preserve">Thursdays 9 &amp; 16 October 2025.  </w:t>
            </w:r>
            <w:r w:rsidRPr="00FD7126">
              <w:rPr>
                <w:szCs w:val="28"/>
                <w:lang w:val="en-US"/>
              </w:rPr>
              <w:t>6.30pm – 8.30pm</w:t>
            </w:r>
            <w:r w:rsidRPr="00FD7126">
              <w:rPr>
                <w:b/>
                <w:bCs/>
                <w:szCs w:val="28"/>
                <w:lang w:val="en-US"/>
              </w:rPr>
              <w:t xml:space="preserve"> </w:t>
            </w:r>
            <w:r w:rsidRPr="00FD7126">
              <w:rPr>
                <w:szCs w:val="28"/>
                <w:lang w:val="en-US"/>
              </w:rPr>
              <w:t>on zoom</w:t>
            </w:r>
            <w:r w:rsidRPr="00FD7126">
              <w:rPr>
                <w:b/>
                <w:bCs/>
                <w:szCs w:val="28"/>
                <w:lang w:val="en-US"/>
              </w:rPr>
              <w:t xml:space="preserve"> </w:t>
            </w:r>
          </w:p>
          <w:p w14:paraId="32F66724" w14:textId="77777777" w:rsidR="004814BD" w:rsidRPr="00FD7126" w:rsidRDefault="004814BD" w:rsidP="00541059">
            <w:pPr>
              <w:spacing w:before="60" w:after="60" w:line="240" w:lineRule="auto"/>
              <w:ind w:firstLine="0"/>
              <w:rPr>
                <w:szCs w:val="28"/>
                <w:lang w:val="en-US"/>
              </w:rPr>
            </w:pPr>
            <w:r w:rsidRPr="00FD7126">
              <w:rPr>
                <w:szCs w:val="28"/>
                <w:lang w:val="en-US"/>
              </w:rPr>
              <w:t>This course is mandated for those in the following roles:</w:t>
            </w:r>
          </w:p>
          <w:p w14:paraId="31DF9A09" w14:textId="77777777" w:rsidR="004814BD" w:rsidRPr="00FD7126" w:rsidRDefault="004814BD" w:rsidP="00541059">
            <w:pPr>
              <w:spacing w:before="60" w:after="60" w:line="240" w:lineRule="auto"/>
              <w:ind w:firstLine="0"/>
              <w:rPr>
                <w:b/>
                <w:bCs/>
                <w:szCs w:val="28"/>
                <w:lang w:val="en-US"/>
              </w:rPr>
            </w:pPr>
            <w:r w:rsidRPr="00FD7126">
              <w:rPr>
                <w:b/>
                <w:bCs/>
                <w:szCs w:val="28"/>
                <w:lang w:val="en-US"/>
              </w:rPr>
              <w:t xml:space="preserve">Children and Youth Workers including volunteer leaders, and Adult Workers including volunteer leaders. </w:t>
            </w:r>
          </w:p>
          <w:p w14:paraId="6A252076" w14:textId="77777777" w:rsidR="004814BD" w:rsidRPr="00FD7126" w:rsidRDefault="004814BD" w:rsidP="00541059">
            <w:pPr>
              <w:spacing w:before="60" w:after="60" w:line="240" w:lineRule="auto"/>
              <w:ind w:firstLine="0"/>
              <w:rPr>
                <w:szCs w:val="28"/>
              </w:rPr>
            </w:pPr>
            <w:r w:rsidRPr="00FD7126">
              <w:rPr>
                <w:szCs w:val="28"/>
                <w:lang w:val="en-US"/>
              </w:rPr>
              <w:t>Anyone who has completed the Foundation &amp; Intermediate safeguarding training is also welcome to attend (numbers permitting). Places are limited, priority will be given to those in the mandated roles.</w:t>
            </w:r>
          </w:p>
        </w:tc>
      </w:tr>
      <w:tr w:rsidR="004814BD" w14:paraId="077D6894"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D60093"/>
          </w:tcPr>
          <w:p w14:paraId="203AB6A4" w14:textId="449446D4" w:rsidR="004814BD" w:rsidRDefault="004814BD" w:rsidP="00541059">
            <w:pPr>
              <w:spacing w:before="80" w:after="80" w:line="240" w:lineRule="auto"/>
              <w:ind w:firstLine="0"/>
            </w:pPr>
            <w:r>
              <w:rPr>
                <w:b/>
                <w:color w:val="FFFFFF"/>
                <w:sz w:val="32"/>
                <w:szCs w:val="32"/>
              </w:rPr>
              <w:t xml:space="preserve">UK wide Safeguarding </w:t>
            </w:r>
            <w:r w:rsidRPr="0015200E">
              <w:rPr>
                <w:b/>
                <w:color w:val="FFFFFF"/>
                <w:sz w:val="32"/>
                <w:szCs w:val="32"/>
              </w:rPr>
              <w:t>Training</w:t>
            </w:r>
            <w:r>
              <w:rPr>
                <w:b/>
                <w:color w:val="FFFFFF"/>
                <w:sz w:val="32"/>
                <w:szCs w:val="32"/>
              </w:rPr>
              <w:t xml:space="preserve"> courses – </w:t>
            </w:r>
            <w:r>
              <w:rPr>
                <w:bCs/>
                <w:i/>
                <w:iCs/>
                <w:color w:val="FFFFFF"/>
                <w:sz w:val="32"/>
                <w:szCs w:val="32"/>
              </w:rPr>
              <w:t>dates and topics 2025</w:t>
            </w:r>
            <w:r>
              <w:rPr>
                <w:b/>
                <w:color w:val="FFFFFF"/>
                <w:sz w:val="32"/>
                <w:szCs w:val="32"/>
              </w:rPr>
              <w:t xml:space="preserve"> </w:t>
            </w:r>
          </w:p>
        </w:tc>
      </w:tr>
      <w:tr w:rsidR="004814BD" w14:paraId="001FDE68" w14:textId="77777777" w:rsidTr="00802EB5">
        <w:tc>
          <w:tcPr>
            <w:tcW w:w="10490" w:type="dxa"/>
            <w:tcBorders>
              <w:top w:val="single" w:sz="4" w:space="0" w:color="auto"/>
              <w:left w:val="single" w:sz="4" w:space="0" w:color="auto"/>
              <w:bottom w:val="single" w:sz="4" w:space="0" w:color="auto"/>
              <w:right w:val="single" w:sz="4" w:space="0" w:color="auto"/>
            </w:tcBorders>
            <w:shd w:val="clear" w:color="auto" w:fill="auto"/>
          </w:tcPr>
          <w:p w14:paraId="7121B5AD" w14:textId="77777777" w:rsidR="004814BD" w:rsidRDefault="004814BD" w:rsidP="00541059">
            <w:pPr>
              <w:spacing w:before="60" w:after="60" w:line="240" w:lineRule="auto"/>
              <w:ind w:firstLine="0"/>
            </w:pPr>
            <w:hyperlink r:id="rId38" w:history="1">
              <w:r w:rsidRPr="000D6966">
                <w:rPr>
                  <w:rStyle w:val="Hyperlink"/>
                </w:rPr>
                <w:t>List of dates and topics</w:t>
              </w:r>
            </w:hyperlink>
            <w:r w:rsidRPr="0084046B">
              <w:t xml:space="preserve"> – June to November 2025.</w:t>
            </w:r>
          </w:p>
          <w:p w14:paraId="3543ABBA" w14:textId="77777777" w:rsidR="004814BD" w:rsidRDefault="004814BD" w:rsidP="00541059">
            <w:pPr>
              <w:spacing w:before="60" w:after="60" w:line="240" w:lineRule="auto"/>
              <w:ind w:firstLine="0"/>
            </w:pPr>
            <w:r w:rsidRPr="00185C8F">
              <w:rPr>
                <w:b/>
                <w:bCs/>
              </w:rPr>
              <w:t>Training Webinars</w:t>
            </w:r>
            <w:r>
              <w:t xml:space="preserve">.  </w:t>
            </w:r>
            <w:hyperlink r:id="rId39" w:history="1">
              <w:r w:rsidRPr="009C0609">
                <w:rPr>
                  <w:rStyle w:val="Hyperlink"/>
                </w:rPr>
                <w:t>Elders as Trustees</w:t>
              </w:r>
            </w:hyperlink>
            <w:r>
              <w:t xml:space="preserve">.  This is available online for you to access in your own time. </w:t>
            </w:r>
          </w:p>
        </w:tc>
      </w:tr>
    </w:tbl>
    <w:p w14:paraId="223AFE99" w14:textId="77777777" w:rsidR="00D535B2" w:rsidRDefault="00D535B2">
      <w:r>
        <w:br w:type="page"/>
      </w:r>
    </w:p>
    <w:tbl>
      <w:tblPr>
        <w:tblW w:w="10490" w:type="dxa"/>
        <w:tblInd w:w="-152" w:type="dxa"/>
        <w:tblLayout w:type="fixed"/>
        <w:tblCellMar>
          <w:left w:w="0" w:type="dxa"/>
          <w:right w:w="0" w:type="dxa"/>
        </w:tblCellMar>
        <w:tblLook w:val="04A0" w:firstRow="1" w:lastRow="0" w:firstColumn="1" w:lastColumn="0" w:noHBand="0" w:noVBand="1"/>
      </w:tblPr>
      <w:tblGrid>
        <w:gridCol w:w="1824"/>
        <w:gridCol w:w="8666"/>
      </w:tblGrid>
      <w:tr w:rsidR="004814BD" w:rsidRPr="00005443" w14:paraId="6AF31391" w14:textId="77777777" w:rsidTr="00D535B2">
        <w:tc>
          <w:tcPr>
            <w:tcW w:w="10490" w:type="dxa"/>
            <w:gridSpan w:val="2"/>
            <w:tcBorders>
              <w:top w:val="single" w:sz="4" w:space="0" w:color="auto"/>
              <w:left w:val="single" w:sz="8" w:space="0" w:color="auto"/>
              <w:bottom w:val="single" w:sz="8" w:space="0" w:color="auto"/>
              <w:right w:val="single" w:sz="8" w:space="0" w:color="auto"/>
            </w:tcBorders>
            <w:shd w:val="clear" w:color="auto" w:fill="808080" w:themeFill="background1" w:themeFillShade="80"/>
            <w:tcMar>
              <w:top w:w="0" w:type="dxa"/>
              <w:left w:w="108" w:type="dxa"/>
              <w:bottom w:w="0" w:type="dxa"/>
              <w:right w:w="108" w:type="dxa"/>
            </w:tcMar>
          </w:tcPr>
          <w:p w14:paraId="61A3FB78" w14:textId="55F7E5E2" w:rsidR="004814BD" w:rsidRPr="00005443" w:rsidRDefault="00965C2E" w:rsidP="00541059">
            <w:pPr>
              <w:spacing w:before="80" w:after="80" w:line="240" w:lineRule="auto"/>
              <w:ind w:firstLine="0"/>
              <w:rPr>
                <w:rFonts w:cs="Arial"/>
                <w:i/>
                <w:iCs/>
                <w:sz w:val="32"/>
                <w:szCs w:val="32"/>
                <w:lang w:val="en-US"/>
              </w:rPr>
            </w:pPr>
            <w:r>
              <w:lastRenderedPageBreak/>
              <w:br w:type="page"/>
            </w:r>
            <w:r w:rsidR="004814BD" w:rsidRPr="00005443">
              <w:rPr>
                <w:rFonts w:cs="Arial"/>
                <w:b/>
                <w:bCs/>
                <w:color w:val="FFFFFF" w:themeColor="background1"/>
                <w:sz w:val="32"/>
                <w:szCs w:val="32"/>
                <w:lang w:val="en-US"/>
              </w:rPr>
              <w:t xml:space="preserve">Safeguarding </w:t>
            </w:r>
            <w:r w:rsidR="004814BD" w:rsidRPr="00005443">
              <w:rPr>
                <w:rFonts w:cs="Arial"/>
                <w:color w:val="FFFFFF" w:themeColor="background1"/>
                <w:sz w:val="32"/>
                <w:szCs w:val="32"/>
                <w:lang w:val="en-US"/>
              </w:rPr>
              <w:t xml:space="preserve">– </w:t>
            </w:r>
            <w:r w:rsidR="004814BD" w:rsidRPr="00005443">
              <w:rPr>
                <w:rFonts w:cs="Arial"/>
                <w:i/>
                <w:iCs/>
                <w:color w:val="FFFFFF" w:themeColor="background1"/>
                <w:sz w:val="32"/>
                <w:szCs w:val="32"/>
                <w:lang w:val="en-US"/>
              </w:rPr>
              <w:t>Good Practice 6</w:t>
            </w:r>
          </w:p>
        </w:tc>
      </w:tr>
      <w:tr w:rsidR="004814BD" w:rsidRPr="00103755" w14:paraId="3871701C" w14:textId="77777777" w:rsidTr="00D535B2">
        <w:tc>
          <w:tcPr>
            <w:tcW w:w="10490" w:type="dxa"/>
            <w:gridSpan w:val="2"/>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tcPr>
          <w:p w14:paraId="0A429C43" w14:textId="77777777" w:rsidR="004814BD" w:rsidRPr="00103755" w:rsidRDefault="004814BD" w:rsidP="00541059">
            <w:pPr>
              <w:spacing w:before="80" w:after="80" w:line="240" w:lineRule="auto"/>
              <w:ind w:firstLine="0"/>
              <w:rPr>
                <w:rFonts w:cs="Arial"/>
                <w:szCs w:val="28"/>
                <w:lang w:val="en-US"/>
              </w:rPr>
            </w:pPr>
            <w:r w:rsidRPr="00103755">
              <w:rPr>
                <w:rFonts w:cs="Arial"/>
                <w:b/>
                <w:bCs/>
                <w:szCs w:val="28"/>
                <w:lang w:val="en-US"/>
              </w:rPr>
              <w:t xml:space="preserve">GP6 </w:t>
            </w:r>
            <w:r w:rsidRPr="00103755">
              <w:rPr>
                <w:rFonts w:cs="Arial"/>
                <w:szCs w:val="28"/>
                <w:lang w:val="en-US"/>
              </w:rPr>
              <w:t xml:space="preserve">is </w:t>
            </w:r>
            <w:r>
              <w:rPr>
                <w:rFonts w:cs="Arial"/>
                <w:szCs w:val="28"/>
                <w:lang w:val="en-US"/>
              </w:rPr>
              <w:t>now available</w:t>
            </w:r>
            <w:r w:rsidRPr="00103755">
              <w:rPr>
                <w:rFonts w:cs="Arial"/>
                <w:szCs w:val="28"/>
                <w:lang w:val="en-US"/>
              </w:rPr>
              <w:t xml:space="preserve">.  Church House </w:t>
            </w:r>
            <w:r>
              <w:rPr>
                <w:rFonts w:cs="Arial"/>
                <w:szCs w:val="28"/>
                <w:lang w:val="en-US"/>
              </w:rPr>
              <w:t>has sent out</w:t>
            </w:r>
            <w:r w:rsidRPr="00103755">
              <w:rPr>
                <w:rFonts w:cs="Arial"/>
                <w:szCs w:val="28"/>
                <w:lang w:val="en-US"/>
              </w:rPr>
              <w:t xml:space="preserve"> hard copies to Church Safeguarding Coordinators</w:t>
            </w:r>
            <w:r>
              <w:rPr>
                <w:rFonts w:cs="Arial"/>
                <w:szCs w:val="28"/>
                <w:lang w:val="en-US"/>
              </w:rPr>
              <w:t xml:space="preserve">.  </w:t>
            </w:r>
            <w:r w:rsidRPr="00EB788E">
              <w:rPr>
                <w:rFonts w:cs="Arial"/>
                <w:b/>
                <w:bCs/>
                <w:szCs w:val="28"/>
                <w:lang w:val="en-US"/>
              </w:rPr>
              <w:t>GP6 is available online</w:t>
            </w:r>
            <w:r>
              <w:rPr>
                <w:rFonts w:cs="Arial"/>
                <w:szCs w:val="28"/>
                <w:lang w:val="en-US"/>
              </w:rPr>
              <w:t xml:space="preserve"> </w:t>
            </w:r>
            <w:hyperlink r:id="rId40" w:history="1">
              <w:r w:rsidRPr="00B57FE7">
                <w:rPr>
                  <w:rStyle w:val="Hyperlink"/>
                  <w:rFonts w:cs="Arial"/>
                  <w:szCs w:val="28"/>
                  <w:lang w:val="en-US"/>
                </w:rPr>
                <w:t>here</w:t>
              </w:r>
            </w:hyperlink>
            <w:r>
              <w:rPr>
                <w:rFonts w:cs="Arial"/>
                <w:szCs w:val="28"/>
                <w:lang w:val="en-US"/>
              </w:rPr>
              <w:t>.</w:t>
            </w:r>
          </w:p>
        </w:tc>
      </w:tr>
      <w:tr w:rsidR="004814BD" w14:paraId="1909ADCA"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FF0000"/>
          </w:tcPr>
          <w:p w14:paraId="72E6BDBB" w14:textId="77777777" w:rsidR="004814BD" w:rsidRDefault="004814BD" w:rsidP="00541059">
            <w:pPr>
              <w:spacing w:before="80" w:after="80" w:line="240" w:lineRule="auto"/>
              <w:ind w:firstLine="0"/>
            </w:pPr>
            <w:bookmarkStart w:id="0" w:name="_Hlk194910856"/>
            <w:r>
              <w:br w:type="page"/>
            </w:r>
            <w:r>
              <w:br w:type="page"/>
            </w:r>
            <w:r>
              <w:rPr>
                <w:b/>
                <w:color w:val="FFFFFF"/>
                <w:sz w:val="32"/>
                <w:szCs w:val="32"/>
              </w:rPr>
              <w:t xml:space="preserve">First Aid training – </w:t>
            </w:r>
            <w:r>
              <w:rPr>
                <w:bCs/>
                <w:i/>
                <w:iCs/>
                <w:color w:val="FFFFFF"/>
                <w:sz w:val="32"/>
                <w:szCs w:val="32"/>
              </w:rPr>
              <w:t>information on courses</w:t>
            </w:r>
          </w:p>
        </w:tc>
      </w:tr>
      <w:bookmarkEnd w:id="0"/>
      <w:tr w:rsidR="004814BD" w14:paraId="40908AD5"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35CE5CB" w14:textId="77777777" w:rsidR="004814BD" w:rsidRDefault="004814BD" w:rsidP="00965C2E">
            <w:pPr>
              <w:spacing w:before="60" w:after="60" w:line="240" w:lineRule="auto"/>
              <w:ind w:firstLine="0"/>
            </w:pPr>
            <w:r>
              <w:t xml:space="preserve">Local churches have a responsibility to ensure that there is adequate provision of first aid at all their programmes.  </w:t>
            </w:r>
          </w:p>
          <w:p w14:paraId="3DE85432" w14:textId="77777777" w:rsidR="004814BD" w:rsidRDefault="004814BD" w:rsidP="00965C2E">
            <w:pPr>
              <w:spacing w:before="60" w:after="60" w:line="240" w:lineRule="auto"/>
              <w:ind w:firstLine="0"/>
            </w:pPr>
            <w:hyperlink r:id="rId41" w:history="1">
              <w:r w:rsidRPr="004656DC">
                <w:rPr>
                  <w:rStyle w:val="Hyperlink"/>
                </w:rPr>
                <w:t>Flowchart</w:t>
              </w:r>
            </w:hyperlink>
            <w:r>
              <w:t xml:space="preserve"> to help churches identify the appropriate training.</w:t>
            </w:r>
          </w:p>
          <w:p w14:paraId="14F2C587" w14:textId="77777777" w:rsidR="004814BD" w:rsidRDefault="004814BD" w:rsidP="00965C2E">
            <w:pPr>
              <w:spacing w:before="60" w:after="60" w:line="240" w:lineRule="auto"/>
              <w:ind w:firstLine="0"/>
            </w:pPr>
            <w:hyperlink r:id="rId42" w:history="1">
              <w:r w:rsidRPr="00684C50">
                <w:rPr>
                  <w:rStyle w:val="Hyperlink"/>
                </w:rPr>
                <w:t>Booking procedure</w:t>
              </w:r>
            </w:hyperlink>
            <w:r>
              <w:t>.</w:t>
            </w:r>
          </w:p>
        </w:tc>
      </w:tr>
      <w:tr w:rsidR="004814BD" w14:paraId="7E3152C9"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FF0000"/>
          </w:tcPr>
          <w:p w14:paraId="042AEF77" w14:textId="77777777" w:rsidR="004814BD" w:rsidRDefault="004814BD" w:rsidP="00541059">
            <w:pPr>
              <w:spacing w:before="80" w:after="80" w:line="240" w:lineRule="auto"/>
              <w:ind w:firstLine="0"/>
            </w:pPr>
            <w:r>
              <w:br w:type="page"/>
            </w:r>
            <w:r>
              <w:br w:type="page"/>
            </w:r>
            <w:r>
              <w:rPr>
                <w:b/>
                <w:color w:val="FFFFFF"/>
                <w:sz w:val="32"/>
                <w:szCs w:val="32"/>
              </w:rPr>
              <w:t xml:space="preserve">First Aid training – </w:t>
            </w:r>
            <w:r>
              <w:rPr>
                <w:bCs/>
                <w:i/>
                <w:iCs/>
                <w:color w:val="FFFFFF"/>
                <w:sz w:val="32"/>
                <w:szCs w:val="32"/>
              </w:rPr>
              <w:t>Paediatric First Aid training</w:t>
            </w:r>
          </w:p>
        </w:tc>
      </w:tr>
      <w:tr w:rsidR="004814BD" w:rsidRPr="00372F72" w14:paraId="25284D73"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5DCF4C29" w14:textId="77777777" w:rsidR="00372F72" w:rsidRPr="00372F72" w:rsidRDefault="00372F72" w:rsidP="00372F72">
            <w:pPr>
              <w:spacing w:before="60" w:after="60" w:line="240" w:lineRule="auto"/>
              <w:ind w:firstLine="0"/>
              <w:rPr>
                <w:b/>
                <w:bCs/>
                <w:lang w:val="en-US"/>
              </w:rPr>
            </w:pPr>
            <w:r w:rsidRPr="00372F72">
              <w:rPr>
                <w:b/>
                <w:bCs/>
                <w:lang w:val="en-US"/>
              </w:rPr>
              <w:t>Saturday 5 July 2025, 10am – 5pm.</w:t>
            </w:r>
          </w:p>
          <w:p w14:paraId="74A99CD4" w14:textId="77777777" w:rsidR="00372F72" w:rsidRPr="00372F72" w:rsidRDefault="00372F72" w:rsidP="00372F72">
            <w:pPr>
              <w:spacing w:before="60" w:after="60" w:line="240" w:lineRule="auto"/>
              <w:ind w:firstLine="0"/>
              <w:rPr>
                <w:lang w:val="en-US"/>
              </w:rPr>
            </w:pPr>
            <w:r w:rsidRPr="00372F72">
              <w:rPr>
                <w:lang w:val="en-US"/>
              </w:rPr>
              <w:t xml:space="preserve">The training will consist of 6 hours pre-learning online followed by a one-day practical session at </w:t>
            </w:r>
            <w:r w:rsidRPr="00372F72">
              <w:rPr>
                <w:b/>
                <w:bCs/>
                <w:lang w:val="en-US"/>
              </w:rPr>
              <w:t>Christ Church, Woodley, near Reading, RG5 3LA.</w:t>
            </w:r>
          </w:p>
          <w:p w14:paraId="668205E0" w14:textId="29F26C59" w:rsidR="004814BD" w:rsidRPr="00372F72" w:rsidRDefault="00372F72" w:rsidP="00372F72">
            <w:pPr>
              <w:spacing w:before="60" w:after="60" w:line="240" w:lineRule="auto"/>
              <w:ind w:firstLine="0"/>
            </w:pPr>
            <w:r w:rsidRPr="00372F72">
              <w:rPr>
                <w:lang w:val="en-US"/>
              </w:rPr>
              <w:t xml:space="preserve">If you are interested in attending, please email </w:t>
            </w:r>
            <w:hyperlink r:id="rId43" w:history="1">
              <w:r w:rsidRPr="00372F72">
                <w:rPr>
                  <w:rStyle w:val="Hyperlink"/>
                  <w:lang w:val="en-US"/>
                </w:rPr>
                <w:t>bookings@urcwessex.org.uk</w:t>
              </w:r>
            </w:hyperlink>
          </w:p>
        </w:tc>
      </w:tr>
      <w:tr w:rsidR="004814BD" w14:paraId="4A2C91E9"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00B0F0"/>
          </w:tcPr>
          <w:p w14:paraId="162FFDE9" w14:textId="77777777" w:rsidR="004814BD" w:rsidRDefault="004814BD" w:rsidP="00541059">
            <w:pPr>
              <w:spacing w:before="60" w:after="60" w:line="240" w:lineRule="auto"/>
              <w:ind w:firstLine="0"/>
            </w:pPr>
            <w:bookmarkStart w:id="1" w:name="_Hlk195089908"/>
            <w:r>
              <w:br w:type="page"/>
            </w:r>
            <w:r>
              <w:br w:type="page"/>
            </w:r>
            <w:r>
              <w:br w:type="page"/>
            </w:r>
            <w:r>
              <w:rPr>
                <w:rFonts w:cs="Arial"/>
                <w:b/>
                <w:color w:val="FFFFFF"/>
                <w:sz w:val="32"/>
              </w:rPr>
              <w:t xml:space="preserve">Mental Health First Aid training – </w:t>
            </w:r>
            <w:r>
              <w:rPr>
                <w:rFonts w:cs="Arial"/>
                <w:bCs/>
                <w:i/>
                <w:iCs/>
                <w:color w:val="FFFFFF"/>
                <w:sz w:val="32"/>
              </w:rPr>
              <w:t>dates in 2025</w:t>
            </w:r>
          </w:p>
        </w:tc>
      </w:tr>
      <w:bookmarkEnd w:id="1"/>
      <w:tr w:rsidR="004814BD" w14:paraId="6C9B18E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2AE66F50" w14:textId="77777777" w:rsidR="004814BD" w:rsidRDefault="004814BD" w:rsidP="00541059">
            <w:pPr>
              <w:spacing w:before="60" w:after="60" w:line="240" w:lineRule="auto"/>
              <w:ind w:firstLine="0"/>
              <w:rPr>
                <w:rFonts w:cs="Arial"/>
                <w:szCs w:val="28"/>
              </w:rPr>
            </w:pPr>
            <w:r>
              <w:rPr>
                <w:rFonts w:cs="Arial"/>
                <w:szCs w:val="28"/>
              </w:rPr>
              <w:t xml:space="preserve">Wessex Synod will cover the cost of the following courses, </w:t>
            </w:r>
            <w:r w:rsidRPr="007F1A39">
              <w:rPr>
                <w:rFonts w:cs="Arial"/>
                <w:szCs w:val="28"/>
              </w:rPr>
              <w:t>(2</w:t>
            </w:r>
            <w:r>
              <w:rPr>
                <w:rFonts w:cs="Arial"/>
                <w:szCs w:val="28"/>
              </w:rPr>
              <w:t>-</w:t>
            </w:r>
            <w:r w:rsidRPr="007F1A39">
              <w:rPr>
                <w:rFonts w:cs="Arial"/>
                <w:szCs w:val="28"/>
              </w:rPr>
              <w:t xml:space="preserve">day course or online equivalent).  </w:t>
            </w:r>
          </w:p>
          <w:p w14:paraId="65491778" w14:textId="77777777" w:rsidR="004814BD" w:rsidRPr="008A3425" w:rsidRDefault="004814BD" w:rsidP="00CB1112">
            <w:pPr>
              <w:pStyle w:val="ListParagraph"/>
              <w:numPr>
                <w:ilvl w:val="0"/>
                <w:numId w:val="3"/>
              </w:numPr>
              <w:spacing w:before="60" w:after="60" w:line="240" w:lineRule="auto"/>
              <w:rPr>
                <w:rFonts w:cs="Arial"/>
                <w:szCs w:val="28"/>
              </w:rPr>
            </w:pPr>
            <w:r w:rsidRPr="008A3425">
              <w:rPr>
                <w:rFonts w:cs="Arial"/>
                <w:szCs w:val="28"/>
              </w:rPr>
              <w:t xml:space="preserve">Become a certified Mental Health First Aider.  </w:t>
            </w:r>
          </w:p>
          <w:p w14:paraId="40163467" w14:textId="77777777" w:rsidR="004814BD" w:rsidRDefault="004814BD" w:rsidP="00CB1112">
            <w:pPr>
              <w:pStyle w:val="ListParagraph"/>
              <w:numPr>
                <w:ilvl w:val="0"/>
                <w:numId w:val="3"/>
              </w:numPr>
              <w:spacing w:before="60" w:after="60" w:line="240" w:lineRule="auto"/>
              <w:rPr>
                <w:rFonts w:cs="Arial"/>
                <w:szCs w:val="28"/>
              </w:rPr>
            </w:pPr>
            <w:r w:rsidRPr="008A3425">
              <w:rPr>
                <w:rFonts w:cs="Arial"/>
                <w:szCs w:val="28"/>
              </w:rPr>
              <w:t xml:space="preserve">Become a certified </w:t>
            </w:r>
            <w:r w:rsidRPr="008A3425">
              <w:rPr>
                <w:rFonts w:cs="Arial"/>
                <w:szCs w:val="28"/>
                <w:u w:val="single"/>
              </w:rPr>
              <w:t>Youth</w:t>
            </w:r>
            <w:r w:rsidRPr="008A3425">
              <w:rPr>
                <w:rFonts w:cs="Arial"/>
                <w:szCs w:val="28"/>
              </w:rPr>
              <w:t xml:space="preserve"> Mental Health First Aider. </w:t>
            </w:r>
          </w:p>
          <w:p w14:paraId="2EE53D25" w14:textId="77777777" w:rsidR="004814BD" w:rsidRPr="000965EC" w:rsidRDefault="004814BD" w:rsidP="00541059">
            <w:pPr>
              <w:spacing w:before="60" w:after="60" w:line="240" w:lineRule="auto"/>
              <w:ind w:firstLine="0"/>
              <w:rPr>
                <w:rFonts w:cs="Arial"/>
                <w:szCs w:val="28"/>
              </w:rPr>
            </w:pPr>
            <w:r w:rsidRPr="00854AA0">
              <w:rPr>
                <w:rFonts w:cs="Arial"/>
                <w:b/>
                <w:bCs/>
                <w:szCs w:val="28"/>
              </w:rPr>
              <w:t>Training dates</w:t>
            </w:r>
            <w:r w:rsidRPr="000965EC">
              <w:rPr>
                <w:rFonts w:cs="Arial"/>
                <w:szCs w:val="28"/>
              </w:rPr>
              <w:t xml:space="preserve"> and further information can be found on the trainer, Peter </w:t>
            </w:r>
            <w:proofErr w:type="spellStart"/>
            <w:r w:rsidRPr="000965EC">
              <w:rPr>
                <w:rFonts w:cs="Arial"/>
                <w:szCs w:val="28"/>
              </w:rPr>
              <w:t>Larkum’s</w:t>
            </w:r>
            <w:proofErr w:type="spellEnd"/>
            <w:r w:rsidRPr="000965EC">
              <w:rPr>
                <w:rFonts w:cs="Arial"/>
                <w:szCs w:val="28"/>
              </w:rPr>
              <w:t xml:space="preserve"> website</w:t>
            </w:r>
            <w:r>
              <w:rPr>
                <w:rFonts w:cs="Arial"/>
                <w:szCs w:val="28"/>
              </w:rPr>
              <w:t xml:space="preserve"> </w:t>
            </w:r>
            <w:hyperlink r:id="rId44" w:anchor="upcoming" w:history="1">
              <w:hyperlink r:id="rId45" w:history="1">
                <w:r w:rsidRPr="00A859A6">
                  <w:rPr>
                    <w:rStyle w:val="Hyperlink"/>
                    <w:rFonts w:cs="Arial"/>
                    <w:szCs w:val="28"/>
                  </w:rPr>
                  <w:t>here</w:t>
                </w:r>
              </w:hyperlink>
            </w:hyperlink>
            <w:r>
              <w:rPr>
                <w:rFonts w:cs="Arial"/>
                <w:szCs w:val="28"/>
              </w:rPr>
              <w:t xml:space="preserve">.  </w:t>
            </w:r>
            <w:r w:rsidRPr="000965EC">
              <w:rPr>
                <w:rFonts w:cs="Arial"/>
                <w:szCs w:val="28"/>
              </w:rPr>
              <w:t xml:space="preserve"> </w:t>
            </w:r>
          </w:p>
          <w:p w14:paraId="2B67733C" w14:textId="77777777" w:rsidR="004814BD" w:rsidRPr="0012167C" w:rsidRDefault="004814BD" w:rsidP="00541059">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3ABC8084" w14:textId="77777777" w:rsidR="004814BD" w:rsidRDefault="004814BD" w:rsidP="00541059">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46"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4814BD" w14:paraId="0E4EBB5A"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00B0F0"/>
          </w:tcPr>
          <w:p w14:paraId="151629D0" w14:textId="77777777" w:rsidR="004814BD" w:rsidRDefault="004814BD" w:rsidP="00541059">
            <w:pPr>
              <w:spacing w:before="60" w:after="60" w:line="240" w:lineRule="auto"/>
              <w:ind w:firstLine="0"/>
            </w:pPr>
            <w:r>
              <w:br w:type="page"/>
            </w:r>
            <w:r>
              <w:br w:type="page"/>
            </w:r>
            <w:r>
              <w:br w:type="page"/>
            </w:r>
            <w:r>
              <w:rPr>
                <w:rFonts w:cs="Arial"/>
                <w:b/>
                <w:color w:val="FFFFFF"/>
                <w:sz w:val="32"/>
              </w:rPr>
              <w:t xml:space="preserve">Mental Health First Aid – </w:t>
            </w:r>
            <w:r>
              <w:rPr>
                <w:rFonts w:cs="Arial"/>
                <w:bCs/>
                <w:i/>
                <w:iCs/>
                <w:color w:val="FFFFFF"/>
                <w:sz w:val="32"/>
              </w:rPr>
              <w:t>Refresher training</w:t>
            </w:r>
          </w:p>
        </w:tc>
      </w:tr>
      <w:tr w:rsidR="004814BD" w14:paraId="3488885A"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7D76144E" w14:textId="77777777" w:rsidR="004814BD" w:rsidRDefault="004814BD" w:rsidP="00541059">
            <w:pPr>
              <w:spacing w:before="60" w:after="60" w:line="240" w:lineRule="auto"/>
              <w:ind w:firstLine="0"/>
              <w:rPr>
                <w:rFonts w:cs="Arial"/>
                <w:szCs w:val="28"/>
              </w:rPr>
            </w:pPr>
            <w:r w:rsidRPr="0007064A">
              <w:rPr>
                <w:rFonts w:cs="Arial"/>
                <w:b/>
                <w:bCs/>
                <w:szCs w:val="28"/>
              </w:rPr>
              <w:t>At Woking URC</w:t>
            </w:r>
            <w:r>
              <w:rPr>
                <w:rFonts w:cs="Arial"/>
                <w:b/>
                <w:bCs/>
                <w:szCs w:val="28"/>
              </w:rPr>
              <w:t xml:space="preserve">, </w:t>
            </w:r>
            <w:r>
              <w:rPr>
                <w:rFonts w:cs="Arial"/>
                <w:szCs w:val="28"/>
              </w:rPr>
              <w:t>date and time to be confirmed.</w:t>
            </w:r>
          </w:p>
          <w:p w14:paraId="35F5DF69" w14:textId="77777777" w:rsidR="004814BD" w:rsidRPr="0007064A" w:rsidRDefault="004814BD" w:rsidP="00541059">
            <w:pPr>
              <w:spacing w:before="60" w:after="60" w:line="240" w:lineRule="auto"/>
              <w:ind w:firstLine="0"/>
              <w:rPr>
                <w:rFonts w:cs="Arial"/>
                <w:szCs w:val="28"/>
              </w:rPr>
            </w:pPr>
            <w:r>
              <w:t xml:space="preserve">If you are interested in attending, please email </w:t>
            </w:r>
            <w:hyperlink r:id="rId47" w:history="1">
              <w:r w:rsidRPr="005F39D6">
                <w:rPr>
                  <w:rStyle w:val="Hyperlink"/>
                </w:rPr>
                <w:t>bookings@urcwessex.org.uk</w:t>
              </w:r>
            </w:hyperlink>
            <w:r>
              <w:t xml:space="preserve">  </w:t>
            </w:r>
          </w:p>
        </w:tc>
      </w:tr>
      <w:tr w:rsidR="004814BD" w:rsidRPr="002321FA" w14:paraId="6D0B0AF6"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74E3A9ED" w14:textId="46D8A442" w:rsidR="004814BD" w:rsidRDefault="00802EB5" w:rsidP="00541059">
            <w:pPr>
              <w:spacing w:before="60" w:after="60" w:line="240" w:lineRule="auto"/>
              <w:ind w:firstLine="0"/>
              <w:jc w:val="center"/>
              <w:rPr>
                <w:b/>
                <w:sz w:val="36"/>
                <w:szCs w:val="36"/>
              </w:rPr>
            </w:pPr>
            <w:r>
              <w:br w:type="page"/>
            </w:r>
            <w:r w:rsidR="003751BB">
              <w:br w:type="page"/>
            </w:r>
            <w:r w:rsidR="004814BD">
              <w:br w:type="page"/>
            </w:r>
            <w:r w:rsidR="004814BD">
              <w:br w:type="page"/>
            </w:r>
            <w:r w:rsidR="004814BD" w:rsidRPr="002321FA">
              <w:rPr>
                <w:b/>
                <w:sz w:val="36"/>
                <w:szCs w:val="36"/>
              </w:rPr>
              <w:br w:type="page"/>
              <w:t>Development and Support</w:t>
            </w:r>
          </w:p>
          <w:p w14:paraId="5CFAE301" w14:textId="77777777" w:rsidR="004814BD" w:rsidRPr="00A1506B" w:rsidRDefault="004814BD" w:rsidP="00541059">
            <w:pPr>
              <w:spacing w:before="60" w:after="60" w:line="240" w:lineRule="auto"/>
              <w:ind w:firstLine="0"/>
              <w:jc w:val="center"/>
              <w:rPr>
                <w:b/>
                <w:color w:val="FFFFFF"/>
                <w:szCs w:val="28"/>
              </w:rPr>
            </w:pPr>
            <w:r w:rsidRPr="00A1506B">
              <w:rPr>
                <w:b/>
                <w:color w:val="FFFFFF"/>
                <w:szCs w:val="28"/>
              </w:rPr>
              <w:t>Bookings for all events and training courses to</w:t>
            </w:r>
          </w:p>
          <w:p w14:paraId="1FE38B96" w14:textId="77777777" w:rsidR="004814BD" w:rsidRPr="00A1506B" w:rsidRDefault="004814BD" w:rsidP="00541059">
            <w:pPr>
              <w:spacing w:before="60" w:after="60" w:line="240" w:lineRule="auto"/>
              <w:ind w:firstLine="0"/>
              <w:jc w:val="center"/>
              <w:rPr>
                <w:b/>
                <w:color w:val="FFFFFF"/>
                <w:szCs w:val="28"/>
              </w:rPr>
            </w:pPr>
            <w:r w:rsidRPr="00A1506B">
              <w:rPr>
                <w:b/>
                <w:color w:val="FFFFFF"/>
                <w:szCs w:val="28"/>
              </w:rPr>
              <w:t>Ruth Heine at the Synod Office</w:t>
            </w:r>
          </w:p>
          <w:p w14:paraId="776EB462" w14:textId="77777777" w:rsidR="004814BD" w:rsidRPr="002321FA" w:rsidRDefault="004814BD" w:rsidP="00541059">
            <w:pPr>
              <w:spacing w:before="60" w:after="60" w:line="240" w:lineRule="auto"/>
              <w:ind w:firstLine="0"/>
              <w:jc w:val="center"/>
              <w:rPr>
                <w:b/>
                <w:sz w:val="36"/>
                <w:szCs w:val="36"/>
              </w:rPr>
            </w:pPr>
            <w:r w:rsidRPr="00A1506B">
              <w:rPr>
                <w:color w:val="FFFFFF"/>
                <w:szCs w:val="28"/>
              </w:rPr>
              <w:t xml:space="preserve">Email: </w:t>
            </w:r>
            <w:hyperlink r:id="rId48" w:history="1">
              <w:r w:rsidRPr="00A1506B">
                <w:rPr>
                  <w:rStyle w:val="Hyperlink"/>
                  <w:color w:val="FFFFFF"/>
                  <w:szCs w:val="28"/>
                </w:rPr>
                <w:t>bookings@urcwessex.org.uk</w:t>
              </w:r>
            </w:hyperlink>
            <w:r w:rsidRPr="00A1506B">
              <w:rPr>
                <w:color w:val="FFFFFF"/>
                <w:szCs w:val="28"/>
              </w:rPr>
              <w:t xml:space="preserve">       Tel: 023 8067 4513</w:t>
            </w:r>
          </w:p>
        </w:tc>
      </w:tr>
      <w:tr w:rsidR="004814BD" w:rsidRPr="00370F6D" w14:paraId="19664077"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5BB066D8" w14:textId="77777777" w:rsidR="004814BD" w:rsidRPr="00370F6D" w:rsidRDefault="004814BD" w:rsidP="00541059">
            <w:pPr>
              <w:spacing w:before="60" w:after="60" w:line="240" w:lineRule="auto"/>
              <w:ind w:firstLine="0"/>
              <w:rPr>
                <w:b/>
                <w:bCs/>
                <w:color w:val="FFFFFF" w:themeColor="background1"/>
                <w:sz w:val="32"/>
                <w:szCs w:val="32"/>
              </w:rPr>
            </w:pPr>
            <w:r w:rsidRPr="00370F6D">
              <w:rPr>
                <w:b/>
                <w:bCs/>
                <w:color w:val="FFFFFF" w:themeColor="background1"/>
                <w:sz w:val="32"/>
                <w:szCs w:val="32"/>
              </w:rPr>
              <w:t>From your DSOs</w:t>
            </w:r>
          </w:p>
        </w:tc>
      </w:tr>
      <w:tr w:rsidR="004814BD" w:rsidRPr="00D80D5F" w14:paraId="49A925BC"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2C3E076" w14:textId="77777777" w:rsidR="004814BD" w:rsidRDefault="004814BD" w:rsidP="00541059">
            <w:pPr>
              <w:spacing w:after="0" w:line="240" w:lineRule="auto"/>
              <w:ind w:firstLine="0"/>
              <w:rPr>
                <w:rFonts w:eastAsia="Times New Roman"/>
              </w:rPr>
            </w:pPr>
            <w:r>
              <w:rPr>
                <w:rFonts w:eastAsia="Times New Roman"/>
              </w:rPr>
              <w:t>Development and Support Officers Mary and Ray continue to support churches, elderships and ministers, individually and through their work with the pastoral committees. </w:t>
            </w:r>
          </w:p>
          <w:p w14:paraId="2F86D06E" w14:textId="77777777" w:rsidR="004814BD" w:rsidRDefault="004814BD" w:rsidP="00541059">
            <w:pPr>
              <w:spacing w:after="0" w:line="240" w:lineRule="auto"/>
              <w:ind w:firstLine="0"/>
              <w:rPr>
                <w:rFonts w:eastAsia="Times New Roman"/>
              </w:rPr>
            </w:pPr>
            <w:r>
              <w:rPr>
                <w:rFonts w:eastAsia="Times New Roman"/>
              </w:rPr>
              <w:t>If you or your church feels that the DSOs can be of assistance, please do be in touch with them.</w:t>
            </w:r>
          </w:p>
          <w:p w14:paraId="61F6E354" w14:textId="77777777" w:rsidR="004814BD" w:rsidRDefault="004814BD" w:rsidP="00541059">
            <w:pPr>
              <w:spacing w:after="0" w:line="240" w:lineRule="auto"/>
              <w:ind w:left="720" w:firstLine="0"/>
              <w:rPr>
                <w:rFonts w:cs="Arial"/>
                <w:szCs w:val="28"/>
              </w:rPr>
            </w:pPr>
            <w:r>
              <w:rPr>
                <w:rFonts w:cs="Arial"/>
                <w:szCs w:val="28"/>
              </w:rPr>
              <w:lastRenderedPageBreak/>
              <w:t xml:space="preserve">Ray Stanyon – </w:t>
            </w:r>
            <w:hyperlink r:id="rId49" w:history="1">
              <w:r w:rsidRPr="008335B3">
                <w:rPr>
                  <w:rStyle w:val="Hyperlink"/>
                  <w:rFonts w:cs="Arial"/>
                  <w:szCs w:val="28"/>
                </w:rPr>
                <w:t>dso-n@urcwessex.org.uk</w:t>
              </w:r>
            </w:hyperlink>
          </w:p>
          <w:p w14:paraId="577BF66A" w14:textId="77777777" w:rsidR="004814BD" w:rsidRPr="00D80D5F" w:rsidRDefault="004814BD" w:rsidP="003751BB">
            <w:pPr>
              <w:spacing w:after="120" w:line="240" w:lineRule="auto"/>
              <w:ind w:left="720" w:firstLine="0"/>
              <w:rPr>
                <w:rFonts w:cs="Arial"/>
                <w:szCs w:val="28"/>
              </w:rPr>
            </w:pPr>
            <w:r>
              <w:rPr>
                <w:rFonts w:cs="Arial"/>
                <w:szCs w:val="28"/>
              </w:rPr>
              <w:t xml:space="preserve">Mary Thomas – </w:t>
            </w:r>
            <w:hyperlink r:id="rId50" w:history="1">
              <w:r w:rsidRPr="008335B3">
                <w:rPr>
                  <w:rStyle w:val="Hyperlink"/>
                  <w:rFonts w:cs="Arial"/>
                  <w:szCs w:val="28"/>
                </w:rPr>
                <w:t>dso-s@urcwessex.org.uk</w:t>
              </w:r>
            </w:hyperlink>
          </w:p>
        </w:tc>
      </w:tr>
      <w:tr w:rsidR="004814BD" w14:paraId="6343D12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79198658" w14:textId="0B199AE9" w:rsidR="004814BD" w:rsidRDefault="00C501A3" w:rsidP="00541059">
            <w:pPr>
              <w:spacing w:before="60" w:after="60" w:line="240" w:lineRule="auto"/>
              <w:ind w:firstLine="0"/>
              <w:rPr>
                <w:rFonts w:eastAsia="Times New Roman"/>
              </w:rPr>
            </w:pPr>
            <w:r>
              <w:lastRenderedPageBreak/>
              <w:br w:type="page"/>
            </w:r>
            <w:r w:rsidR="004814BD">
              <w:br w:type="page"/>
            </w:r>
            <w:r w:rsidR="004814BD">
              <w:br w:type="page"/>
            </w:r>
            <w:r w:rsidR="004814BD">
              <w:rPr>
                <w:b/>
                <w:bCs/>
                <w:color w:val="FFFFFF" w:themeColor="background1"/>
                <w:sz w:val="32"/>
                <w:szCs w:val="32"/>
              </w:rPr>
              <w:t>Dates in 2025</w:t>
            </w:r>
          </w:p>
        </w:tc>
      </w:tr>
      <w:tr w:rsidR="004814BD" w14:paraId="769A529D"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3BBAE63C" w14:textId="77777777" w:rsidR="004814BD" w:rsidRDefault="004814BD" w:rsidP="00541059">
            <w:pPr>
              <w:spacing w:before="60" w:after="120" w:line="240" w:lineRule="auto"/>
              <w:ind w:firstLine="0"/>
              <w:rPr>
                <w:rFonts w:eastAsia="Times New Roman"/>
              </w:rPr>
            </w:pPr>
            <w:r w:rsidRPr="008C64DD">
              <w:rPr>
                <w:rFonts w:eastAsia="Times New Roman"/>
                <w:b/>
                <w:bCs/>
              </w:rPr>
              <w:t>Church Treasurers’ Networking Zoom</w:t>
            </w:r>
            <w:r>
              <w:rPr>
                <w:rFonts w:eastAsia="Times New Roman"/>
              </w:rPr>
              <w:t xml:space="preserve"> – changed to </w:t>
            </w:r>
            <w:r w:rsidRPr="00947F64">
              <w:rPr>
                <w:rFonts w:eastAsia="Times New Roman"/>
                <w:color w:val="FF0000"/>
              </w:rPr>
              <w:t>Saturday 14 June 2025</w:t>
            </w:r>
            <w:r>
              <w:rPr>
                <w:rFonts w:eastAsia="Times New Roman"/>
              </w:rPr>
              <w:t>.</w:t>
            </w:r>
          </w:p>
          <w:p w14:paraId="0C1F6052" w14:textId="77777777" w:rsidR="004814BD" w:rsidRDefault="004814BD" w:rsidP="00541059">
            <w:pPr>
              <w:spacing w:before="60" w:after="120" w:line="240" w:lineRule="auto"/>
              <w:ind w:firstLine="0"/>
              <w:rPr>
                <w:rFonts w:eastAsia="Times New Roman"/>
              </w:rPr>
            </w:pPr>
            <w:r w:rsidRPr="00CF19E7">
              <w:rPr>
                <w:rFonts w:eastAsia="Times New Roman"/>
                <w:b/>
                <w:bCs/>
              </w:rPr>
              <w:t>Elders’ Conference</w:t>
            </w:r>
            <w:r>
              <w:rPr>
                <w:rFonts w:eastAsia="Times New Roman"/>
              </w:rPr>
              <w:t xml:space="preserve"> – Saturday 28 June 2025 at Sarum College. </w:t>
            </w:r>
          </w:p>
          <w:p w14:paraId="2ABED912" w14:textId="77777777" w:rsidR="004814BD" w:rsidRDefault="004814BD" w:rsidP="00541059">
            <w:pPr>
              <w:spacing w:before="60" w:after="120" w:line="240" w:lineRule="auto"/>
              <w:ind w:firstLine="0"/>
              <w:rPr>
                <w:rFonts w:eastAsia="Times New Roman"/>
              </w:rPr>
            </w:pPr>
            <w:r>
              <w:rPr>
                <w:rFonts w:eastAsia="Times New Roman"/>
                <w:b/>
                <w:bCs/>
              </w:rPr>
              <w:t xml:space="preserve">Church Secretaries’ Networking Zoom </w:t>
            </w:r>
            <w:r>
              <w:rPr>
                <w:rFonts w:eastAsia="Times New Roman"/>
              </w:rPr>
              <w:t>– Saturday 20 September 2025.</w:t>
            </w:r>
          </w:p>
        </w:tc>
      </w:tr>
      <w:tr w:rsidR="004814BD" w14:paraId="1F1F22A7"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9999"/>
          </w:tcPr>
          <w:p w14:paraId="19605164" w14:textId="77777777" w:rsidR="004814BD" w:rsidRPr="00BF448E" w:rsidRDefault="004814BD" w:rsidP="00541059">
            <w:pPr>
              <w:spacing w:before="60" w:after="60" w:line="240" w:lineRule="auto"/>
              <w:ind w:firstLine="0"/>
              <w:rPr>
                <w:b/>
                <w:bCs/>
                <w:color w:val="FFFFFF" w:themeColor="background1"/>
                <w:sz w:val="32"/>
                <w:szCs w:val="32"/>
              </w:rPr>
            </w:pPr>
            <w:r>
              <w:br w:type="page"/>
            </w:r>
            <w:r>
              <w:br w:type="page"/>
            </w:r>
            <w:r>
              <w:rPr>
                <w:b/>
                <w:bCs/>
                <w:color w:val="FFFFFF" w:themeColor="background1"/>
                <w:sz w:val="32"/>
                <w:szCs w:val="32"/>
              </w:rPr>
              <w:t xml:space="preserve">Diary date 2026 – </w:t>
            </w:r>
            <w:r w:rsidRPr="00BF448E">
              <w:rPr>
                <w:i/>
                <w:iCs/>
                <w:color w:val="FFFFFF" w:themeColor="background1"/>
                <w:sz w:val="32"/>
                <w:szCs w:val="32"/>
              </w:rPr>
              <w:t>new</w:t>
            </w:r>
          </w:p>
        </w:tc>
      </w:tr>
      <w:tr w:rsidR="004814BD" w14:paraId="27542B71"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881126D" w14:textId="77777777" w:rsidR="004814BD" w:rsidRDefault="004814BD" w:rsidP="00541059">
            <w:pPr>
              <w:spacing w:before="60" w:after="120" w:line="240" w:lineRule="auto"/>
              <w:ind w:firstLine="0"/>
              <w:rPr>
                <w:rFonts w:eastAsia="Times New Roman"/>
              </w:rPr>
            </w:pPr>
            <w:r>
              <w:rPr>
                <w:rFonts w:eastAsia="Times New Roman"/>
                <w:b/>
                <w:bCs/>
              </w:rPr>
              <w:t>Lay Preachers’ Gathering</w:t>
            </w:r>
            <w:r>
              <w:rPr>
                <w:rFonts w:eastAsia="Times New Roman"/>
              </w:rPr>
              <w:t xml:space="preserve"> – Saturday 21 March 2026 at Sarum College.</w:t>
            </w:r>
          </w:p>
          <w:p w14:paraId="5AAC8416" w14:textId="77777777" w:rsidR="004814BD" w:rsidRDefault="004814BD" w:rsidP="00541059">
            <w:pPr>
              <w:spacing w:before="60" w:after="120" w:line="240" w:lineRule="auto"/>
              <w:ind w:firstLine="0"/>
              <w:rPr>
                <w:rFonts w:eastAsia="Times New Roman"/>
              </w:rPr>
            </w:pPr>
            <w:r w:rsidRPr="00E55939">
              <w:rPr>
                <w:rFonts w:eastAsia="Times New Roman"/>
                <w:b/>
                <w:bCs/>
              </w:rPr>
              <w:t>Elders’ conference</w:t>
            </w:r>
            <w:r>
              <w:rPr>
                <w:rFonts w:eastAsia="Times New Roman"/>
              </w:rPr>
              <w:t xml:space="preserve"> – Saturday 25 July 2026 at Sarum College</w:t>
            </w:r>
          </w:p>
        </w:tc>
      </w:tr>
      <w:tr w:rsidR="004814BD" w:rsidRPr="002321FA" w14:paraId="777D4A6A"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631353A8" w14:textId="77777777" w:rsidR="004814BD" w:rsidRPr="002321FA" w:rsidRDefault="004814BD" w:rsidP="00541059">
            <w:pPr>
              <w:spacing w:before="60" w:after="60" w:line="240" w:lineRule="auto"/>
              <w:ind w:firstLine="0"/>
              <w:jc w:val="center"/>
            </w:pPr>
            <w:r>
              <w:br w:type="page"/>
            </w:r>
            <w:r>
              <w:br w:type="page"/>
            </w:r>
            <w:r>
              <w:br w:type="page"/>
            </w:r>
            <w:r w:rsidRPr="002321FA">
              <w:rPr>
                <w:b/>
                <w:sz w:val="36"/>
                <w:szCs w:val="36"/>
              </w:rPr>
              <w:t>Children’s and Youth Events and Training</w:t>
            </w:r>
          </w:p>
        </w:tc>
      </w:tr>
      <w:tr w:rsidR="004814BD" w:rsidRPr="006C2F24" w14:paraId="4527CC6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1C9CC46A" w14:textId="77777777" w:rsidR="004814BD" w:rsidRDefault="004814BD" w:rsidP="00541059">
            <w:pPr>
              <w:spacing w:before="60" w:after="60" w:line="240" w:lineRule="auto"/>
              <w:ind w:firstLine="0"/>
              <w:rPr>
                <w:bCs/>
                <w:szCs w:val="28"/>
              </w:rPr>
            </w:pPr>
            <w:r>
              <w:br w:type="page"/>
            </w:r>
            <w:r>
              <w:br w:type="page"/>
            </w:r>
            <w:r>
              <w:br w:type="page"/>
            </w:r>
            <w:r>
              <w:rPr>
                <w:rFonts w:cs="Arial"/>
                <w:b/>
                <w:color w:val="FFFFFF" w:themeColor="background1"/>
                <w:sz w:val="32"/>
              </w:rPr>
              <w:t xml:space="preserve">Talking About … </w:t>
            </w:r>
            <w:r>
              <w:rPr>
                <w:rFonts w:cs="Arial"/>
                <w:bCs/>
                <w:i/>
                <w:iCs/>
                <w:color w:val="FFFFFF" w:themeColor="background1"/>
                <w:sz w:val="32"/>
              </w:rPr>
              <w:t>Calendar 2025</w:t>
            </w:r>
            <w:r w:rsidRPr="00BA4005">
              <w:rPr>
                <w:bCs/>
                <w:i/>
                <w:iCs/>
                <w:color w:val="FFFFFF" w:themeColor="background1"/>
                <w:lang w:val="en-US"/>
              </w:rPr>
              <w:t xml:space="preserve"> </w:t>
            </w:r>
          </w:p>
        </w:tc>
      </w:tr>
      <w:tr w:rsidR="004814BD" w:rsidRPr="006C2F24" w14:paraId="6A026C3B"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2D89615" w14:textId="77777777" w:rsidR="004814BD" w:rsidRDefault="004814BD" w:rsidP="00541059">
            <w:pPr>
              <w:spacing w:before="60" w:after="60" w:line="240" w:lineRule="auto"/>
              <w:ind w:firstLine="0"/>
              <w:rPr>
                <w:bCs/>
                <w:szCs w:val="28"/>
              </w:rPr>
            </w:pPr>
            <w:hyperlink r:id="rId51" w:history="1">
              <w:r w:rsidRPr="002B6146">
                <w:rPr>
                  <w:rStyle w:val="Hyperlink"/>
                  <w:bCs/>
                  <w:szCs w:val="28"/>
                </w:rPr>
                <w:t>Dates and session topics</w:t>
              </w:r>
            </w:hyperlink>
            <w:r>
              <w:rPr>
                <w:bCs/>
                <w:szCs w:val="28"/>
              </w:rPr>
              <w:t xml:space="preserve"> for your diary. </w:t>
            </w:r>
          </w:p>
        </w:tc>
      </w:tr>
      <w:tr w:rsidR="004814BD" w:rsidRPr="0072308E" w14:paraId="49AF853D"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79FF1402" w14:textId="77DCBC99" w:rsidR="004814BD" w:rsidRPr="0072308E" w:rsidRDefault="0072308E" w:rsidP="00541059">
            <w:pPr>
              <w:spacing w:before="60" w:after="60" w:line="240" w:lineRule="auto"/>
              <w:ind w:firstLine="0"/>
              <w:rPr>
                <w:rFonts w:cs="Arial"/>
                <w:b/>
                <w:color w:val="FFFFFF" w:themeColor="background1"/>
                <w:sz w:val="32"/>
              </w:rPr>
            </w:pPr>
            <w:r w:rsidRPr="0072308E">
              <w:rPr>
                <w:rFonts w:cs="Arial"/>
                <w:b/>
                <w:color w:val="FFFFFF" w:themeColor="background1"/>
                <w:sz w:val="32"/>
              </w:rPr>
              <w:t xml:space="preserve">Talking About … </w:t>
            </w:r>
            <w:r w:rsidRPr="0072308E">
              <w:rPr>
                <w:rFonts w:cs="Arial"/>
                <w:bCs/>
                <w:i/>
                <w:iCs/>
                <w:color w:val="FFFFFF" w:themeColor="background1"/>
                <w:sz w:val="32"/>
              </w:rPr>
              <w:t>Youth Groups from Home</w:t>
            </w:r>
          </w:p>
        </w:tc>
      </w:tr>
      <w:tr w:rsidR="004814BD" w14:paraId="45BF1A7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tcPr>
          <w:p w14:paraId="7E78343C" w14:textId="77777777" w:rsidR="00005BE3" w:rsidRPr="00005BE3" w:rsidRDefault="00005BE3" w:rsidP="00005BE3">
            <w:pPr>
              <w:spacing w:before="60" w:after="60" w:line="240" w:lineRule="auto"/>
              <w:ind w:firstLine="0"/>
              <w:rPr>
                <w:b/>
                <w:bCs/>
                <w:lang w:val="en-US"/>
              </w:rPr>
            </w:pPr>
            <w:r w:rsidRPr="00005BE3">
              <w:rPr>
                <w:b/>
                <w:bCs/>
                <w:lang w:val="en-US"/>
              </w:rPr>
              <w:t xml:space="preserve">Thursday 24 April 2025.  7pm – 8pm. </w:t>
            </w:r>
          </w:p>
          <w:p w14:paraId="6478CC58" w14:textId="77777777" w:rsidR="00005BE3" w:rsidRPr="00005BE3" w:rsidRDefault="00005BE3" w:rsidP="00005BE3">
            <w:pPr>
              <w:spacing w:before="60" w:after="60" w:line="240" w:lineRule="auto"/>
              <w:ind w:firstLine="0"/>
              <w:rPr>
                <w:lang w:val="en-US"/>
              </w:rPr>
            </w:pPr>
            <w:r w:rsidRPr="00005BE3">
              <w:rPr>
                <w:lang w:val="en-US"/>
              </w:rPr>
              <w:t xml:space="preserve">Join us for an interactive session designed to help you create a welcoming, meaningful, and fun youth group in the comfort of your own home! </w:t>
            </w:r>
          </w:p>
          <w:p w14:paraId="09443133" w14:textId="77777777" w:rsidR="00005BE3" w:rsidRPr="00005BE3" w:rsidRDefault="00005BE3" w:rsidP="00005BE3">
            <w:pPr>
              <w:spacing w:before="60" w:after="60" w:line="240" w:lineRule="auto"/>
              <w:ind w:firstLine="0"/>
              <w:rPr>
                <w:lang w:val="en-US"/>
              </w:rPr>
            </w:pPr>
            <w:r w:rsidRPr="00005BE3">
              <w:rPr>
                <w:lang w:val="en-US"/>
              </w:rPr>
              <w:t xml:space="preserve">Whether you're looking to build stronger relationships with young people, offer hospitality in your home, provide a safe, supportive space for young people to connect, this or to create an environment for Bible study and praying together, this one hour session will guide you through every step. </w:t>
            </w:r>
          </w:p>
          <w:p w14:paraId="18203437" w14:textId="77777777" w:rsidR="00005BE3" w:rsidRPr="00005BE3" w:rsidRDefault="00005BE3" w:rsidP="00005BE3">
            <w:pPr>
              <w:spacing w:before="60" w:after="60" w:line="240" w:lineRule="auto"/>
              <w:ind w:firstLine="0"/>
              <w:rPr>
                <w:lang w:val="en-US"/>
              </w:rPr>
            </w:pPr>
            <w:r w:rsidRPr="00005BE3">
              <w:rPr>
                <w:lang w:val="en-US"/>
              </w:rPr>
              <w:t>Learn practical tips on setting up your space, creating a positive atmosphere, managing group dynamics and how to do all of this within the new guidance and safeguarding framework. By the end of the session, you'll be equipped with the tools to run a successful and memorable youth group right from your home!</w:t>
            </w:r>
          </w:p>
          <w:p w14:paraId="37F4CF3D" w14:textId="14F84F77" w:rsidR="004814BD" w:rsidRPr="008F583C" w:rsidRDefault="00005BE3" w:rsidP="00005BE3">
            <w:pPr>
              <w:spacing w:before="60" w:after="60" w:line="240" w:lineRule="auto"/>
              <w:ind w:firstLine="0"/>
            </w:pPr>
            <w:r w:rsidRPr="00005BE3">
              <w:rPr>
                <w:b/>
                <w:bCs/>
                <w:lang w:val="en-US"/>
              </w:rPr>
              <w:t>Book your place</w:t>
            </w:r>
            <w:r w:rsidRPr="00005BE3">
              <w:rPr>
                <w:lang w:val="en-US"/>
              </w:rPr>
              <w:t xml:space="preserve"> at </w:t>
            </w:r>
            <w:hyperlink r:id="rId52" w:history="1">
              <w:r w:rsidRPr="00005BE3">
                <w:rPr>
                  <w:rStyle w:val="Hyperlink"/>
                  <w:lang w:val="en-US"/>
                </w:rPr>
                <w:t>www.bit.ly/URCTalkingAbout</w:t>
              </w:r>
            </w:hyperlink>
            <w:r w:rsidRPr="00005BE3">
              <w:rPr>
                <w:lang w:val="en-US"/>
              </w:rPr>
              <w:t xml:space="preserve"> to receive the Zoom link and secure your spot.  We look forward to seeing you there! </w:t>
            </w:r>
          </w:p>
        </w:tc>
      </w:tr>
      <w:tr w:rsidR="004814BD" w14:paraId="10E8E2C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FF6600"/>
          </w:tcPr>
          <w:p w14:paraId="051BA72B" w14:textId="551CACE6" w:rsidR="004814BD" w:rsidRDefault="004814BD" w:rsidP="00541059">
            <w:pPr>
              <w:spacing w:before="60" w:after="60" w:line="240" w:lineRule="auto"/>
              <w:ind w:firstLine="0"/>
              <w:rPr>
                <w:b/>
                <w:color w:val="FFFFFF" w:themeColor="background1"/>
                <w:sz w:val="32"/>
                <w:szCs w:val="32"/>
              </w:rPr>
            </w:pPr>
            <w:r>
              <w:rPr>
                <w:b/>
                <w:color w:val="FFFFFF" w:themeColor="background1"/>
                <w:sz w:val="32"/>
                <w:szCs w:val="32"/>
              </w:rPr>
              <w:t xml:space="preserve">Youth Camp, 11 to 13 July 2025 </w:t>
            </w:r>
            <w:r>
              <w:rPr>
                <w:rFonts w:eastAsia="Times New Roman"/>
                <w:b/>
                <w:bCs/>
                <w:color w:val="FFFFFF" w:themeColor="background1"/>
                <w:sz w:val="32"/>
                <w:szCs w:val="32"/>
              </w:rPr>
              <w:t xml:space="preserve">– </w:t>
            </w:r>
            <w:r w:rsidR="002E7A4E">
              <w:rPr>
                <w:bCs/>
                <w:i/>
                <w:iCs/>
                <w:color w:val="FFFFFF" w:themeColor="background1"/>
                <w:sz w:val="32"/>
                <w:szCs w:val="32"/>
              </w:rPr>
              <w:t>bookings now open</w:t>
            </w:r>
          </w:p>
        </w:tc>
      </w:tr>
      <w:tr w:rsidR="004814BD" w:rsidRPr="001F4265" w14:paraId="00666448"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514FE08D" w14:textId="77777777" w:rsidR="004814BD" w:rsidRPr="001F4265" w:rsidRDefault="004814BD" w:rsidP="00541059">
            <w:pPr>
              <w:spacing w:before="60" w:after="60" w:line="240" w:lineRule="auto"/>
              <w:ind w:firstLine="0"/>
              <w:rPr>
                <w:bCs/>
                <w:sz w:val="32"/>
                <w:szCs w:val="32"/>
              </w:rPr>
            </w:pPr>
            <w:r w:rsidRPr="001F4265">
              <w:rPr>
                <w:bCs/>
                <w:sz w:val="32"/>
                <w:szCs w:val="32"/>
              </w:rPr>
              <w:t xml:space="preserve">For </w:t>
            </w:r>
            <w:r>
              <w:rPr>
                <w:bCs/>
                <w:sz w:val="32"/>
                <w:szCs w:val="32"/>
              </w:rPr>
              <w:t xml:space="preserve">young people in school years 7 – 13 (ages 11 – 17 years old).   At  </w:t>
            </w:r>
            <w:hyperlink r:id="rId53" w:history="1">
              <w:r w:rsidRPr="00D13FFA">
                <w:rPr>
                  <w:rStyle w:val="Hyperlink"/>
                  <w:bCs/>
                  <w:sz w:val="32"/>
                  <w:szCs w:val="32"/>
                </w:rPr>
                <w:t>G B Outdoor Centre</w:t>
              </w:r>
            </w:hyperlink>
            <w:r>
              <w:rPr>
                <w:bCs/>
                <w:sz w:val="32"/>
                <w:szCs w:val="32"/>
              </w:rPr>
              <w:t xml:space="preserve">. </w:t>
            </w:r>
          </w:p>
        </w:tc>
      </w:tr>
      <w:tr w:rsidR="004814BD" w:rsidRPr="008A4E8F" w14:paraId="7431BCFD"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7321D693" w14:textId="73CC5F00" w:rsidR="004814BD" w:rsidRPr="008A4E8F" w:rsidRDefault="009B09BC" w:rsidP="00541059">
            <w:pPr>
              <w:spacing w:before="60" w:after="60" w:line="240" w:lineRule="auto"/>
              <w:ind w:firstLine="0"/>
              <w:rPr>
                <w:b/>
                <w:sz w:val="32"/>
                <w:szCs w:val="32"/>
              </w:rPr>
            </w:pPr>
            <w:r>
              <w:br w:type="page"/>
            </w:r>
            <w:r w:rsidR="004814BD">
              <w:rPr>
                <w:b/>
                <w:color w:val="FFFFFF" w:themeColor="background1"/>
                <w:sz w:val="32"/>
                <w:szCs w:val="32"/>
              </w:rPr>
              <w:t xml:space="preserve">URC Children’s and Youth </w:t>
            </w:r>
            <w:r w:rsidR="004814BD" w:rsidRPr="008A4E8F">
              <w:rPr>
                <w:b/>
                <w:color w:val="FFFFFF" w:themeColor="background1"/>
                <w:sz w:val="32"/>
                <w:szCs w:val="32"/>
              </w:rPr>
              <w:t>Bi-monthly Newsletter</w:t>
            </w:r>
            <w:r w:rsidR="004814BD" w:rsidRPr="008A4E8F">
              <w:rPr>
                <w:b/>
                <w:sz w:val="32"/>
                <w:szCs w:val="32"/>
              </w:rPr>
              <w:t xml:space="preserve"> </w:t>
            </w:r>
            <w:r w:rsidR="004814BD">
              <w:rPr>
                <w:rFonts w:eastAsia="Times New Roman"/>
                <w:b/>
                <w:bCs/>
                <w:color w:val="FFFFFF" w:themeColor="background1"/>
                <w:sz w:val="32"/>
                <w:szCs w:val="32"/>
              </w:rPr>
              <w:t xml:space="preserve">– </w:t>
            </w:r>
            <w:r w:rsidR="004814BD">
              <w:rPr>
                <w:rFonts w:eastAsia="Times New Roman"/>
                <w:i/>
                <w:iCs/>
                <w:color w:val="FFFFFF" w:themeColor="background1"/>
                <w:sz w:val="32"/>
                <w:szCs w:val="32"/>
              </w:rPr>
              <w:t>January 2025</w:t>
            </w:r>
          </w:p>
        </w:tc>
      </w:tr>
      <w:tr w:rsidR="004814BD" w:rsidRPr="006C2F24" w14:paraId="59D2733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332C1A3E" w14:textId="77777777" w:rsidR="004814BD" w:rsidRDefault="004814BD" w:rsidP="00541059">
            <w:pPr>
              <w:spacing w:before="60" w:after="60" w:line="240" w:lineRule="auto"/>
              <w:ind w:firstLine="0"/>
            </w:pPr>
            <w:r>
              <w:rPr>
                <w:bCs/>
                <w:szCs w:val="28"/>
              </w:rPr>
              <w:t>F</w:t>
            </w:r>
            <w:r w:rsidRPr="00257DD3">
              <w:rPr>
                <w:bCs/>
                <w:szCs w:val="28"/>
              </w:rPr>
              <w:t>rom the Children’s and Youth Team at Church House.</w:t>
            </w:r>
          </w:p>
          <w:p w14:paraId="3DF77864" w14:textId="77777777" w:rsidR="004814BD" w:rsidRPr="006C2F24" w:rsidRDefault="004814BD" w:rsidP="00541059">
            <w:pPr>
              <w:spacing w:after="0" w:line="240" w:lineRule="auto"/>
            </w:pPr>
            <w:r>
              <w:t xml:space="preserve">Bi-monthly Newsletter – </w:t>
            </w:r>
            <w:hyperlink r:id="rId54" w:history="1">
              <w:r w:rsidRPr="00F71C84">
                <w:rPr>
                  <w:rStyle w:val="Hyperlink"/>
                </w:rPr>
                <w:t>January 2025</w:t>
              </w:r>
            </w:hyperlink>
          </w:p>
        </w:tc>
      </w:tr>
      <w:tr w:rsidR="004814BD" w14:paraId="1CE5825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7999D0A0" w14:textId="77777777" w:rsidR="004814BD" w:rsidRDefault="004814BD" w:rsidP="00541059">
            <w:pPr>
              <w:spacing w:before="60" w:after="60" w:line="240" w:lineRule="auto"/>
              <w:ind w:firstLine="0"/>
              <w:rPr>
                <w:b/>
                <w:bCs/>
                <w:lang w:val="en-US"/>
              </w:rPr>
            </w:pPr>
            <w:r>
              <w:br w:type="page"/>
            </w:r>
            <w:r>
              <w:br w:type="page"/>
            </w:r>
            <w:r>
              <w:br w:type="page"/>
            </w:r>
            <w:r>
              <w:rPr>
                <w:rFonts w:cs="Arial"/>
                <w:b/>
                <w:color w:val="FFFFFF" w:themeColor="background1"/>
                <w:sz w:val="32"/>
              </w:rPr>
              <w:t xml:space="preserve">Family Film Night – </w:t>
            </w:r>
            <w:r>
              <w:rPr>
                <w:rFonts w:cs="Arial"/>
                <w:bCs/>
                <w:i/>
                <w:iCs/>
                <w:color w:val="FFFFFF" w:themeColor="background1"/>
                <w:sz w:val="32"/>
              </w:rPr>
              <w:t>new resources added</w:t>
            </w:r>
            <w:r w:rsidRPr="00BA4005">
              <w:rPr>
                <w:bCs/>
                <w:i/>
                <w:iCs/>
                <w:color w:val="FFFFFF" w:themeColor="background1"/>
                <w:lang w:val="en-US"/>
              </w:rPr>
              <w:t xml:space="preserve"> </w:t>
            </w:r>
          </w:p>
        </w:tc>
      </w:tr>
      <w:tr w:rsidR="004814BD" w14:paraId="4D11098B"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BC4F807" w14:textId="77777777" w:rsidR="004814BD" w:rsidRDefault="004814BD" w:rsidP="00541059">
            <w:pPr>
              <w:spacing w:before="60" w:after="60" w:line="240" w:lineRule="auto"/>
              <w:ind w:firstLine="0"/>
              <w:rPr>
                <w:szCs w:val="28"/>
              </w:rPr>
            </w:pPr>
            <w:r>
              <w:rPr>
                <w:szCs w:val="28"/>
              </w:rPr>
              <w:t xml:space="preserve">Two new Family Film Night resources have been added to the Synod website:  </w:t>
            </w:r>
            <w:hyperlink r:id="rId55" w:history="1">
              <w:r w:rsidRPr="00636942">
                <w:rPr>
                  <w:rStyle w:val="Hyperlink"/>
                  <w:szCs w:val="28"/>
                </w:rPr>
                <w:t>Onward – We are all on a Quest</w:t>
              </w:r>
            </w:hyperlink>
            <w:r>
              <w:rPr>
                <w:szCs w:val="28"/>
              </w:rPr>
              <w:t xml:space="preserve"> and </w:t>
            </w:r>
            <w:hyperlink r:id="rId56" w:history="1">
              <w:r w:rsidRPr="001375AE">
                <w:rPr>
                  <w:rStyle w:val="Hyperlink"/>
                  <w:szCs w:val="28"/>
                </w:rPr>
                <w:t>The Christmas Chronicles</w:t>
              </w:r>
            </w:hyperlink>
          </w:p>
          <w:p w14:paraId="3E6BEA87" w14:textId="77777777" w:rsidR="004814BD" w:rsidRPr="00C83D9C" w:rsidRDefault="004814BD" w:rsidP="00541059">
            <w:pPr>
              <w:spacing w:before="60" w:after="60" w:line="240" w:lineRule="auto"/>
              <w:ind w:firstLine="0"/>
              <w:rPr>
                <w:szCs w:val="28"/>
              </w:rPr>
            </w:pPr>
            <w:r>
              <w:rPr>
                <w:szCs w:val="28"/>
              </w:rPr>
              <w:lastRenderedPageBreak/>
              <w:t>Free to download and use.  Designed for families to have fun together and explore big questions together, based around a family friendly film.</w:t>
            </w:r>
          </w:p>
        </w:tc>
      </w:tr>
      <w:tr w:rsidR="004814BD" w:rsidRPr="009277D8" w14:paraId="45CCBDC8"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1A804CC" w14:textId="6C815F4E" w:rsidR="004814BD" w:rsidRPr="009277D8" w:rsidRDefault="00391468" w:rsidP="00541059">
            <w:pPr>
              <w:spacing w:before="60" w:after="60" w:line="240" w:lineRule="auto"/>
              <w:ind w:firstLine="0"/>
              <w:rPr>
                <w:b/>
                <w:color w:val="FFFFFF" w:themeColor="background1"/>
                <w:sz w:val="32"/>
                <w:szCs w:val="32"/>
              </w:rPr>
            </w:pPr>
            <w:r>
              <w:lastRenderedPageBreak/>
              <w:br w:type="page"/>
            </w:r>
            <w:r w:rsidR="004814BD">
              <w:br w:type="page"/>
            </w:r>
            <w:r w:rsidR="004814BD">
              <w:br w:type="page"/>
            </w:r>
            <w:r w:rsidR="004814BD">
              <w:br w:type="page"/>
            </w:r>
            <w:r w:rsidR="004814BD">
              <w:br w:type="page"/>
            </w:r>
            <w:r w:rsidR="004814BD">
              <w:br w:type="page"/>
            </w:r>
            <w:r w:rsidR="004814BD">
              <w:rPr>
                <w:rFonts w:cs="Arial"/>
                <w:b/>
                <w:color w:val="FFFFFF" w:themeColor="background1"/>
                <w:sz w:val="32"/>
              </w:rPr>
              <w:t>Children and youth Work webinar</w:t>
            </w:r>
          </w:p>
        </w:tc>
      </w:tr>
      <w:tr w:rsidR="004814BD" w:rsidRPr="006B0C6B" w14:paraId="5B7D96E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5A9979EC" w14:textId="77777777" w:rsidR="004814BD" w:rsidRDefault="004814BD" w:rsidP="00541059">
            <w:pPr>
              <w:spacing w:before="60" w:after="60" w:line="240" w:lineRule="auto"/>
              <w:ind w:firstLine="0"/>
              <w:rPr>
                <w:bCs/>
                <w:szCs w:val="28"/>
              </w:rPr>
            </w:pPr>
            <w:r>
              <w:rPr>
                <w:bCs/>
                <w:szCs w:val="28"/>
              </w:rPr>
              <w:t>For those working with c</w:t>
            </w:r>
            <w:r w:rsidRPr="00257DD3">
              <w:rPr>
                <w:bCs/>
                <w:szCs w:val="28"/>
              </w:rPr>
              <w:t>hildren</w:t>
            </w:r>
            <w:r>
              <w:rPr>
                <w:bCs/>
                <w:szCs w:val="28"/>
              </w:rPr>
              <w:t xml:space="preserve"> and young people.</w:t>
            </w:r>
          </w:p>
          <w:p w14:paraId="4CE72B86" w14:textId="77777777" w:rsidR="004814BD" w:rsidRPr="006B0C6B" w:rsidRDefault="004814BD" w:rsidP="00541059">
            <w:pPr>
              <w:spacing w:before="60" w:after="60" w:line="240" w:lineRule="auto"/>
              <w:ind w:firstLine="0"/>
              <w:rPr>
                <w:bCs/>
              </w:rPr>
            </w:pPr>
            <w:r w:rsidRPr="006B0C6B">
              <w:rPr>
                <w:b/>
                <w:szCs w:val="28"/>
              </w:rPr>
              <w:t>Understanding behaviour and additional needs</w:t>
            </w:r>
            <w:r>
              <w:rPr>
                <w:b/>
                <w:szCs w:val="28"/>
              </w:rPr>
              <w:t xml:space="preserve"> webinar</w:t>
            </w:r>
            <w:r w:rsidRPr="006B0C6B">
              <w:rPr>
                <w:b/>
                <w:szCs w:val="28"/>
              </w:rPr>
              <w:t xml:space="preserve">.  </w:t>
            </w:r>
            <w:r>
              <w:rPr>
                <w:bCs/>
                <w:szCs w:val="28"/>
              </w:rPr>
              <w:t xml:space="preserve">Available on YouTube </w:t>
            </w:r>
            <w:hyperlink r:id="rId57" w:history="1">
              <w:r w:rsidRPr="007F278E">
                <w:rPr>
                  <w:rStyle w:val="Hyperlink"/>
                  <w:bCs/>
                  <w:szCs w:val="28"/>
                </w:rPr>
                <w:t>here</w:t>
              </w:r>
            </w:hyperlink>
            <w:r>
              <w:rPr>
                <w:bCs/>
                <w:szCs w:val="28"/>
              </w:rPr>
              <w:t>.</w:t>
            </w:r>
          </w:p>
        </w:tc>
      </w:tr>
      <w:tr w:rsidR="00BC02F0" w:rsidRPr="00A472B4" w14:paraId="0D0447CC"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7030A0"/>
          </w:tcPr>
          <w:p w14:paraId="154B8399" w14:textId="34636F49" w:rsidR="00BC02F0" w:rsidRPr="00A472B4" w:rsidRDefault="0015279F" w:rsidP="00BC02F0">
            <w:pPr>
              <w:spacing w:before="60" w:after="60" w:line="240" w:lineRule="auto"/>
              <w:ind w:firstLine="0"/>
              <w:jc w:val="center"/>
              <w:rPr>
                <w:b/>
                <w:color w:val="FFFFFF"/>
                <w:sz w:val="36"/>
                <w:szCs w:val="36"/>
              </w:rPr>
            </w:pPr>
            <w:bookmarkStart w:id="2" w:name="_Hlk150160518"/>
            <w:r>
              <w:br w:type="page"/>
            </w:r>
            <w:r w:rsidR="00BC02F0" w:rsidRPr="00A472B4">
              <w:rPr>
                <w:b/>
                <w:color w:val="FFFFFF"/>
                <w:sz w:val="36"/>
                <w:szCs w:val="36"/>
              </w:rPr>
              <w:t>Job Opportunities</w:t>
            </w:r>
          </w:p>
        </w:tc>
      </w:tr>
      <w:tr w:rsidR="00504CFF" w:rsidRPr="004C4FC3" w14:paraId="3368C11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7030A0"/>
          </w:tcPr>
          <w:p w14:paraId="550ECA03" w14:textId="69401D65" w:rsidR="00504CFF" w:rsidRPr="004C4FC3" w:rsidRDefault="00C258CB" w:rsidP="007E3A02">
            <w:pPr>
              <w:spacing w:before="60" w:after="60" w:line="240" w:lineRule="auto"/>
              <w:ind w:firstLine="0"/>
              <w:rPr>
                <w:b/>
                <w:color w:val="FFFFFF"/>
                <w:sz w:val="32"/>
                <w:szCs w:val="32"/>
              </w:rPr>
            </w:pPr>
            <w:r>
              <w:rPr>
                <w:b/>
                <w:color w:val="FFFFFF"/>
                <w:sz w:val="32"/>
                <w:szCs w:val="32"/>
              </w:rPr>
              <w:t>Lay Employment Adviser</w:t>
            </w:r>
          </w:p>
        </w:tc>
      </w:tr>
      <w:tr w:rsidR="00504CFF" w:rsidRPr="0046534E" w14:paraId="4108D32E"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41BD4DF5"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Southampton District of the Methodist Church and the</w:t>
            </w:r>
          </w:p>
          <w:p w14:paraId="166492D6"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Wessex Synod of the United Reformed Church</w:t>
            </w:r>
          </w:p>
          <w:p w14:paraId="2B61E5A0"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We seek to appoint a professional HR specialist to the role of</w:t>
            </w:r>
          </w:p>
          <w:p w14:paraId="65B2E258"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LAY EMPLOYMENT ADVISER</w:t>
            </w:r>
          </w:p>
          <w:p w14:paraId="1AA24527"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14 hours per week £33,000 pa (pro rata)</w:t>
            </w:r>
          </w:p>
          <w:p w14:paraId="5E43B452"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The principal duties include advising and liaising with lay and ordained Church Officers to enable and implement good employment practice, keeping accurate and up-to-date records and delivering training sessions to small groups.</w:t>
            </w:r>
          </w:p>
          <w:p w14:paraId="66698EBF"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The postholder will work from home and will be provided with a laptop and phone.</w:t>
            </w:r>
          </w:p>
          <w:p w14:paraId="7A9610DF"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Part-time 14 hours per week spread over 3 days with some flexibility to work evenings and weekends occasionally.</w:t>
            </w:r>
          </w:p>
          <w:p w14:paraId="6A1232E5"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The ability to travel around the District and Synod is essential, as is an Enhanced DBS check.</w:t>
            </w:r>
          </w:p>
          <w:p w14:paraId="57376D02" w14:textId="77777777" w:rsidR="00C258CB" w:rsidRP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The Job Description, Person Specification and Application Form are available from:</w:t>
            </w:r>
          </w:p>
          <w:p w14:paraId="3D7A654A" w14:textId="13564DDE" w:rsidR="00C258CB" w:rsidRDefault="00C258CB" w:rsidP="00C258CB">
            <w:pPr>
              <w:spacing w:before="60" w:after="60" w:line="240" w:lineRule="auto"/>
              <w:ind w:firstLine="0"/>
              <w:rPr>
                <w:rFonts w:eastAsia="Times New Roman" w:cs="Arial"/>
                <w:szCs w:val="28"/>
                <w:lang w:eastAsia="en-GB"/>
              </w:rPr>
            </w:pPr>
            <w:r w:rsidRPr="00C258CB">
              <w:rPr>
                <w:rFonts w:eastAsia="Times New Roman" w:cs="Arial"/>
                <w:szCs w:val="28"/>
                <w:lang w:eastAsia="en-GB"/>
              </w:rPr>
              <w:t xml:space="preserve">Revd Rachel </w:t>
            </w:r>
            <w:proofErr w:type="spellStart"/>
            <w:r w:rsidRPr="00C258CB">
              <w:rPr>
                <w:rFonts w:eastAsia="Times New Roman" w:cs="Arial"/>
                <w:szCs w:val="28"/>
                <w:lang w:eastAsia="en-GB"/>
              </w:rPr>
              <w:t>Borgars</w:t>
            </w:r>
            <w:proofErr w:type="spellEnd"/>
            <w:r w:rsidRPr="00C258CB">
              <w:rPr>
                <w:rFonts w:eastAsia="Times New Roman" w:cs="Arial"/>
                <w:szCs w:val="28"/>
                <w:lang w:eastAsia="en-GB"/>
              </w:rPr>
              <w:t xml:space="preserve"> via </w:t>
            </w:r>
            <w:hyperlink r:id="rId58" w:history="1">
              <w:r w:rsidR="00162071" w:rsidRPr="00961FC7">
                <w:rPr>
                  <w:rStyle w:val="Hyperlink"/>
                  <w:rFonts w:eastAsia="Times New Roman" w:cs="Arial"/>
                  <w:szCs w:val="28"/>
                  <w:lang w:eastAsia="en-GB"/>
                </w:rPr>
                <w:t>layemployment@sdmc.org.uk</w:t>
              </w:r>
            </w:hyperlink>
            <w:r w:rsidR="00162071">
              <w:rPr>
                <w:rFonts w:eastAsia="Times New Roman" w:cs="Arial"/>
                <w:szCs w:val="28"/>
                <w:lang w:eastAsia="en-GB"/>
              </w:rPr>
              <w:t xml:space="preserve"> </w:t>
            </w:r>
          </w:p>
          <w:p w14:paraId="69537051" w14:textId="41C43112" w:rsidR="00504CFF" w:rsidRPr="0046534E" w:rsidRDefault="00C258CB" w:rsidP="007E3A02">
            <w:pPr>
              <w:spacing w:before="60" w:after="60" w:line="240" w:lineRule="auto"/>
              <w:ind w:firstLine="0"/>
              <w:rPr>
                <w:rFonts w:eastAsia="Times New Roman" w:cs="Arial"/>
                <w:szCs w:val="28"/>
                <w:lang w:eastAsia="en-GB"/>
              </w:rPr>
            </w:pPr>
            <w:r>
              <w:rPr>
                <w:rFonts w:eastAsia="Times New Roman" w:cs="Arial"/>
                <w:szCs w:val="28"/>
                <w:lang w:eastAsia="en-GB"/>
              </w:rPr>
              <w:t>F</w:t>
            </w:r>
            <w:r w:rsidR="00162071">
              <w:rPr>
                <w:rFonts w:eastAsia="Times New Roman" w:cs="Arial"/>
                <w:szCs w:val="28"/>
                <w:lang w:eastAsia="en-GB"/>
              </w:rPr>
              <w:t xml:space="preserve">urther details also available here: </w:t>
            </w:r>
            <w:hyperlink r:id="rId59" w:history="1">
              <w:r w:rsidRPr="00C258CB">
                <w:rPr>
                  <w:rStyle w:val="Hyperlink"/>
                  <w:rFonts w:eastAsia="Times New Roman" w:cs="Arial"/>
                  <w:szCs w:val="28"/>
                  <w:lang w:eastAsia="en-GB"/>
                </w:rPr>
                <w:t>Lay Employment Adviser vacancy</w:t>
              </w:r>
            </w:hyperlink>
          </w:p>
        </w:tc>
      </w:tr>
      <w:tr w:rsidR="00615F19" w:rsidRPr="00057AF5" w14:paraId="48CCEB41"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7030A0"/>
          </w:tcPr>
          <w:p w14:paraId="619268D7" w14:textId="566A7AC4" w:rsidR="007314B4" w:rsidRPr="00057AF5" w:rsidRDefault="004651FE" w:rsidP="00BC02F0">
            <w:pPr>
              <w:spacing w:before="60" w:after="60" w:line="240" w:lineRule="auto"/>
              <w:ind w:firstLine="0"/>
              <w:rPr>
                <w:rFonts w:eastAsia="Times New Roman" w:cs="Arial"/>
                <w:color w:val="FFFFFF" w:themeColor="background1"/>
                <w:sz w:val="32"/>
                <w:szCs w:val="32"/>
                <w:lang w:eastAsia="en-GB"/>
              </w:rPr>
            </w:pPr>
            <w:r>
              <w:br w:type="page"/>
            </w:r>
            <w:r w:rsidR="00615F19" w:rsidRPr="00057AF5">
              <w:rPr>
                <w:rFonts w:cs="Arial"/>
                <w:b/>
                <w:bCs/>
                <w:color w:val="FFFFFF" w:themeColor="background1"/>
                <w:sz w:val="32"/>
                <w:szCs w:val="32"/>
              </w:rPr>
              <w:t>The Congregational Memorial Hall Trust</w:t>
            </w:r>
          </w:p>
        </w:tc>
      </w:tr>
      <w:tr w:rsidR="007314B4" w:rsidRPr="0046534E" w14:paraId="31B5F806"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40C4EC2B" w14:textId="77777777" w:rsidR="007314B4" w:rsidRPr="00765F6E" w:rsidRDefault="007314B4" w:rsidP="007106CC">
            <w:pPr>
              <w:spacing w:before="60" w:after="60" w:line="240" w:lineRule="auto"/>
              <w:ind w:firstLine="0"/>
            </w:pPr>
            <w:r w:rsidRPr="00612023">
              <w:t xml:space="preserve">The Congregational Memorial Hall Trust is seeking </w:t>
            </w:r>
            <w:r w:rsidRPr="00765F6E">
              <w:t xml:space="preserve">to appoint a </w:t>
            </w:r>
            <w:r w:rsidRPr="00612023">
              <w:t xml:space="preserve">Clerk to the Trustees </w:t>
            </w:r>
            <w:r w:rsidRPr="00765F6E">
              <w:t xml:space="preserve">to succeed the current postholder on </w:t>
            </w:r>
            <w:r>
              <w:t xml:space="preserve">his </w:t>
            </w:r>
            <w:r w:rsidRPr="00765F6E">
              <w:t>retirement.</w:t>
            </w:r>
          </w:p>
          <w:p w14:paraId="5DA4F181" w14:textId="77777777" w:rsidR="007314B4" w:rsidRPr="00612023" w:rsidRDefault="007314B4" w:rsidP="007106CC">
            <w:pPr>
              <w:spacing w:before="60" w:after="60" w:line="240" w:lineRule="auto"/>
              <w:ind w:firstLine="0"/>
            </w:pPr>
            <w:r w:rsidRPr="00765F6E">
              <w:t xml:space="preserve">The role involves overseeing the general administration and financial affairs of the charity. </w:t>
            </w:r>
          </w:p>
          <w:p w14:paraId="1BD1D16F" w14:textId="5AFBCA3F" w:rsidR="007314B4" w:rsidRPr="00765F6E" w:rsidRDefault="007314B4" w:rsidP="007106CC">
            <w:pPr>
              <w:spacing w:before="60" w:after="60" w:line="240" w:lineRule="auto"/>
              <w:ind w:firstLine="0"/>
            </w:pPr>
            <w:r w:rsidRPr="00765F6E">
              <w:t>Hours: I</w:t>
            </w:r>
            <w:r w:rsidRPr="00612023">
              <w:t xml:space="preserve">n the region of </w:t>
            </w:r>
            <w:r w:rsidRPr="00765F6E">
              <w:t xml:space="preserve">35 </w:t>
            </w:r>
            <w:r w:rsidRPr="00612023">
              <w:t xml:space="preserve">to </w:t>
            </w:r>
            <w:r w:rsidRPr="00765F6E">
              <w:t>40</w:t>
            </w:r>
            <w:r w:rsidRPr="00612023">
              <w:t xml:space="preserve"> hours per month</w:t>
            </w:r>
            <w:r>
              <w:t xml:space="preserve">, worked flexibly </w:t>
            </w:r>
          </w:p>
          <w:p w14:paraId="5B5C548E" w14:textId="088AAC81" w:rsidR="007314B4" w:rsidRPr="00612023" w:rsidRDefault="007314B4" w:rsidP="007106CC">
            <w:pPr>
              <w:spacing w:before="60" w:after="60" w:line="240" w:lineRule="auto"/>
              <w:ind w:firstLine="0"/>
            </w:pPr>
            <w:r w:rsidRPr="00612023">
              <w:t>Remuneration</w:t>
            </w:r>
            <w:r w:rsidRPr="00765F6E">
              <w:t xml:space="preserve">: </w:t>
            </w:r>
            <w:r w:rsidRPr="00612023">
              <w:t xml:space="preserve"> £17,000 - £19,000</w:t>
            </w:r>
            <w:r w:rsidRPr="00765F6E">
              <w:t xml:space="preserve"> plus pension</w:t>
            </w:r>
          </w:p>
          <w:p w14:paraId="0024C580" w14:textId="77777777" w:rsidR="007314B4" w:rsidRPr="00612023" w:rsidRDefault="007314B4" w:rsidP="007106CC">
            <w:pPr>
              <w:spacing w:before="60" w:after="60" w:line="240" w:lineRule="auto"/>
              <w:ind w:firstLine="0"/>
            </w:pPr>
            <w:r w:rsidRPr="00765F6E">
              <w:t>The p</w:t>
            </w:r>
            <w:r w:rsidRPr="00612023">
              <w:t>osition will be home based with some meetings in Central London and Cambridge.</w:t>
            </w:r>
          </w:p>
          <w:p w14:paraId="1DB960EC" w14:textId="77777777" w:rsidR="007314B4" w:rsidRPr="00612023" w:rsidRDefault="007314B4" w:rsidP="007106CC">
            <w:pPr>
              <w:spacing w:before="60" w:after="60" w:line="240" w:lineRule="auto"/>
              <w:ind w:firstLine="0"/>
            </w:pPr>
            <w:r w:rsidRPr="00612023">
              <w:t xml:space="preserve">The </w:t>
            </w:r>
            <w:r>
              <w:t xml:space="preserve">Congregational </w:t>
            </w:r>
            <w:r w:rsidRPr="00612023">
              <w:t xml:space="preserve">Memorial Hall Trust maintains </w:t>
            </w:r>
            <w:r w:rsidRPr="00765F6E">
              <w:t>the Congregational</w:t>
            </w:r>
            <w:r w:rsidRPr="00612023">
              <w:t xml:space="preserve"> Library and makes grants to fund the work and mission of </w:t>
            </w:r>
            <w:r>
              <w:t>Congregational and United Reformed Churches.</w:t>
            </w:r>
          </w:p>
          <w:p w14:paraId="6BC7F1A9" w14:textId="77777777" w:rsidR="007314B4" w:rsidRPr="00765F6E" w:rsidRDefault="007314B4" w:rsidP="007106CC">
            <w:pPr>
              <w:spacing w:before="60" w:after="60" w:line="240" w:lineRule="auto"/>
              <w:ind w:firstLine="0"/>
            </w:pPr>
            <w:r w:rsidRPr="00612023">
              <w:t>For further information see </w:t>
            </w:r>
            <w:r w:rsidRPr="00765F6E">
              <w:t xml:space="preserve">the Trust’s website </w:t>
            </w:r>
            <w:hyperlink r:id="rId60" w:history="1">
              <w:r w:rsidRPr="00765F6E">
                <w:rPr>
                  <w:rStyle w:val="Hyperlink"/>
                </w:rPr>
                <w:t>www.conglib.ac.uk</w:t>
              </w:r>
            </w:hyperlink>
          </w:p>
          <w:p w14:paraId="708EC3E6" w14:textId="77777777" w:rsidR="007314B4" w:rsidRPr="00765F6E" w:rsidRDefault="007314B4" w:rsidP="007106CC">
            <w:pPr>
              <w:spacing w:before="60" w:after="60" w:line="240" w:lineRule="auto"/>
              <w:ind w:firstLine="0"/>
            </w:pPr>
            <w:r w:rsidRPr="00765F6E">
              <w:lastRenderedPageBreak/>
              <w:t xml:space="preserve">Applications by </w:t>
            </w:r>
            <w:r w:rsidRPr="00612023">
              <w:t>e</w:t>
            </w:r>
            <w:r w:rsidRPr="00765F6E">
              <w:t xml:space="preserve">mail to  </w:t>
            </w:r>
            <w:hyperlink r:id="rId61" w:history="1">
              <w:r w:rsidRPr="00765F6E">
                <w:rPr>
                  <w:rStyle w:val="Hyperlink"/>
                </w:rPr>
                <w:t>willie.duncan@conglib.ac.uk</w:t>
              </w:r>
            </w:hyperlink>
          </w:p>
          <w:p w14:paraId="2FFE30C9" w14:textId="77777777" w:rsidR="007314B4" w:rsidRPr="00765F6E" w:rsidRDefault="007314B4" w:rsidP="007106CC">
            <w:pPr>
              <w:spacing w:before="60" w:after="60" w:line="240" w:lineRule="auto"/>
              <w:ind w:firstLine="0"/>
            </w:pPr>
            <w:r w:rsidRPr="00612023">
              <w:t xml:space="preserve">or in writing to </w:t>
            </w:r>
          </w:p>
          <w:p w14:paraId="45A26DF4" w14:textId="77777777" w:rsidR="007314B4" w:rsidRPr="00612023" w:rsidRDefault="007314B4" w:rsidP="007106CC">
            <w:pPr>
              <w:spacing w:before="60" w:after="60" w:line="240" w:lineRule="auto"/>
              <w:ind w:firstLine="0"/>
            </w:pPr>
            <w:r w:rsidRPr="00765F6E">
              <w:t>The Congregational Memorial Hall Trust (1978) Limited, 17 Springfield Park, Alnwick, Northumberland NE66 2NH</w:t>
            </w:r>
          </w:p>
          <w:p w14:paraId="036108CE" w14:textId="4640584E" w:rsidR="007314B4" w:rsidRDefault="007314B4" w:rsidP="007106CC">
            <w:pPr>
              <w:spacing w:before="60" w:after="60" w:line="240" w:lineRule="auto"/>
              <w:ind w:firstLine="0"/>
            </w:pPr>
            <w:r w:rsidRPr="00612023">
              <w:t xml:space="preserve">Closing date for applications </w:t>
            </w:r>
            <w:r w:rsidR="00615F19">
              <w:t>15</w:t>
            </w:r>
            <w:r w:rsidR="00615F19" w:rsidRPr="00615F19">
              <w:rPr>
                <w:vertAlign w:val="superscript"/>
              </w:rPr>
              <w:t>th</w:t>
            </w:r>
            <w:r w:rsidR="00615F19">
              <w:t xml:space="preserve"> </w:t>
            </w:r>
            <w:r w:rsidRPr="00612023">
              <w:t>May</w:t>
            </w:r>
            <w:r>
              <w:t xml:space="preserve"> 2025</w:t>
            </w:r>
            <w:r w:rsidRPr="00612023">
              <w:t>.</w:t>
            </w:r>
          </w:p>
          <w:p w14:paraId="1BE4C067" w14:textId="54D16742" w:rsidR="007314B4" w:rsidRPr="00615F19" w:rsidRDefault="007314B4" w:rsidP="007106CC">
            <w:pPr>
              <w:spacing w:before="60" w:after="60" w:line="240" w:lineRule="auto"/>
              <w:ind w:firstLine="0"/>
            </w:pPr>
            <w:r>
              <w:t xml:space="preserve">Interviews will be held in London on </w:t>
            </w:r>
            <w:r w:rsidR="00615F19">
              <w:t>5</w:t>
            </w:r>
            <w:r w:rsidR="00615F19" w:rsidRPr="00615F19">
              <w:rPr>
                <w:vertAlign w:val="superscript"/>
              </w:rPr>
              <w:t>th</w:t>
            </w:r>
            <w:r w:rsidR="00615F19">
              <w:t xml:space="preserve"> </w:t>
            </w:r>
            <w:r>
              <w:t>June 2025</w:t>
            </w:r>
            <w:r>
              <w:rPr>
                <w:noProof/>
              </w:rPr>
              <w:t xml:space="preserve"> </w:t>
            </w:r>
          </w:p>
        </w:tc>
      </w:tr>
      <w:bookmarkEnd w:id="2"/>
      <w:tr w:rsidR="00BC02F0" w:rsidRPr="000B5712" w14:paraId="03E31336"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D24B28F" w14:textId="77777777" w:rsidR="00BC02F0" w:rsidRPr="0006418D" w:rsidRDefault="00BC02F0" w:rsidP="00BC02F0">
            <w:pPr>
              <w:spacing w:before="60" w:after="60" w:line="240" w:lineRule="auto"/>
              <w:ind w:firstLine="0"/>
              <w:jc w:val="center"/>
              <w:rPr>
                <w:rFonts w:cs="Arial"/>
                <w:b/>
                <w:bCs/>
                <w:color w:val="FFFFFF"/>
                <w:sz w:val="36"/>
                <w:szCs w:val="24"/>
              </w:rPr>
            </w:pPr>
            <w:r>
              <w:lastRenderedPageBreak/>
              <w:br w:type="page"/>
            </w:r>
            <w:r>
              <w:br w:type="page"/>
            </w:r>
            <w:r>
              <w:br w:type="page"/>
            </w:r>
            <w:r>
              <w:br w:type="page"/>
            </w:r>
            <w:r>
              <w:br w:type="page"/>
            </w:r>
            <w:r>
              <w:br w:type="page"/>
            </w:r>
            <w:r>
              <w:br w:type="page"/>
            </w:r>
            <w:r>
              <w:br w:type="page"/>
            </w:r>
            <w:r w:rsidRPr="0006418D">
              <w:rPr>
                <w:rFonts w:cs="Arial"/>
                <w:b/>
                <w:bCs/>
                <w:color w:val="FFFFFF"/>
                <w:sz w:val="36"/>
                <w:szCs w:val="24"/>
              </w:rPr>
              <w:t>Other News</w:t>
            </w:r>
          </w:p>
        </w:tc>
      </w:tr>
      <w:tr w:rsidR="00BC02F0" w:rsidRPr="00763146" w14:paraId="1B2B767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1880AAF7" w14:textId="77777777" w:rsidR="00BC02F0" w:rsidRPr="00763146" w:rsidRDefault="00BC02F0" w:rsidP="00BC02F0">
            <w:pPr>
              <w:spacing w:before="60" w:after="60" w:line="240" w:lineRule="auto"/>
              <w:ind w:firstLine="0"/>
              <w:jc w:val="both"/>
              <w:rPr>
                <w:rFonts w:cs="Arial"/>
                <w:b/>
                <w:color w:val="FFFFFF"/>
                <w:sz w:val="32"/>
              </w:rPr>
            </w:pPr>
            <w:r>
              <w:rPr>
                <w:rFonts w:cs="Arial"/>
                <w:b/>
                <w:color w:val="FFFFFF"/>
                <w:sz w:val="32"/>
              </w:rPr>
              <w:t>URC Church &amp; Community Engagement News</w:t>
            </w:r>
          </w:p>
        </w:tc>
      </w:tr>
      <w:tr w:rsidR="00BC02F0" w:rsidRPr="002F4B7A" w14:paraId="4AD08A88"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6D6B5CB5" w14:textId="77777777" w:rsidR="00BC02F0" w:rsidRPr="00763146" w:rsidRDefault="00BC02F0" w:rsidP="00BC02F0">
            <w:pPr>
              <w:spacing w:before="60" w:after="60" w:line="240" w:lineRule="auto"/>
              <w:ind w:firstLine="0"/>
              <w:rPr>
                <w:rFonts w:cs="Arial"/>
                <w:szCs w:val="28"/>
              </w:rPr>
            </w:pPr>
            <w:r>
              <w:rPr>
                <w:rFonts w:cs="Arial"/>
                <w:szCs w:val="28"/>
              </w:rPr>
              <w:t xml:space="preserve">View the latest issue: </w:t>
            </w:r>
            <w:hyperlink r:id="rId62" w:history="1">
              <w:r w:rsidRPr="00763146">
                <w:rPr>
                  <w:rStyle w:val="Hyperlink"/>
                  <w:rFonts w:cs="Arial"/>
                  <w:szCs w:val="28"/>
                </w:rPr>
                <w:t>Church &amp; Community Engagement News</w:t>
              </w:r>
            </w:hyperlink>
          </w:p>
        </w:tc>
      </w:tr>
      <w:tr w:rsidR="00BC02F0" w:rsidRPr="005F6A36" w14:paraId="0FA76684"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6064A1FE" w14:textId="17E84E18" w:rsidR="00BC02F0" w:rsidRPr="005F6A36" w:rsidRDefault="00BC02F0" w:rsidP="00BC02F0">
            <w:pPr>
              <w:spacing w:before="60" w:after="60" w:line="240" w:lineRule="auto"/>
              <w:ind w:firstLine="0"/>
              <w:jc w:val="both"/>
              <w:rPr>
                <w:rFonts w:cs="Arial"/>
                <w:b/>
                <w:color w:val="FFFFFF"/>
                <w:sz w:val="32"/>
              </w:rPr>
            </w:pPr>
            <w:r w:rsidRPr="005F6A36">
              <w:rPr>
                <w:rFonts w:cs="Arial"/>
                <w:b/>
                <w:color w:val="FFFFFF"/>
                <w:sz w:val="32"/>
              </w:rPr>
              <w:br w:type="page"/>
            </w:r>
            <w:r>
              <w:rPr>
                <w:rFonts w:cs="Arial"/>
                <w:b/>
                <w:color w:val="FFFFFF"/>
                <w:sz w:val="32"/>
              </w:rPr>
              <w:t xml:space="preserve">URC </w:t>
            </w:r>
            <w:r w:rsidRPr="005F6A36">
              <w:rPr>
                <w:rFonts w:cs="Arial"/>
                <w:b/>
                <w:color w:val="FFFFFF"/>
                <w:sz w:val="32"/>
              </w:rPr>
              <w:t>Education and Learning bi-monthly newsletter</w:t>
            </w:r>
          </w:p>
        </w:tc>
      </w:tr>
      <w:tr w:rsidR="00BC02F0" w:rsidRPr="00622DF8" w14:paraId="44D49C85"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2414963E" w14:textId="1C91BC38" w:rsidR="00BC02F0" w:rsidRPr="005F6A36" w:rsidRDefault="00BC02F0" w:rsidP="00BC02F0">
            <w:pPr>
              <w:spacing w:before="60" w:after="60" w:line="240" w:lineRule="auto"/>
              <w:ind w:firstLine="0"/>
              <w:rPr>
                <w:rFonts w:cs="Arial"/>
                <w:szCs w:val="28"/>
              </w:rPr>
            </w:pPr>
            <w:r w:rsidRPr="005F6A36">
              <w:rPr>
                <w:rFonts w:cs="Arial"/>
                <w:szCs w:val="28"/>
              </w:rPr>
              <w:t xml:space="preserve">View Issue </w:t>
            </w:r>
            <w:r>
              <w:rPr>
                <w:rFonts w:cs="Arial"/>
                <w:szCs w:val="28"/>
              </w:rPr>
              <w:t>1</w:t>
            </w:r>
            <w:r w:rsidR="0092068F">
              <w:rPr>
                <w:rFonts w:cs="Arial"/>
                <w:szCs w:val="28"/>
              </w:rPr>
              <w:t>3</w:t>
            </w:r>
            <w:r w:rsidRPr="005F6A36">
              <w:rPr>
                <w:rFonts w:cs="Arial"/>
                <w:szCs w:val="28"/>
              </w:rPr>
              <w:t xml:space="preserve">: </w:t>
            </w:r>
            <w:r w:rsidR="0092068F">
              <w:rPr>
                <w:rFonts w:cs="Arial"/>
                <w:szCs w:val="28"/>
              </w:rPr>
              <w:t xml:space="preserve">April </w:t>
            </w:r>
            <w:r w:rsidR="00DF5749">
              <w:rPr>
                <w:rFonts w:cs="Arial"/>
                <w:szCs w:val="28"/>
              </w:rPr>
              <w:t xml:space="preserve">2025 </w:t>
            </w:r>
            <w:r w:rsidRPr="005F6A36">
              <w:rPr>
                <w:rFonts w:cs="Arial"/>
                <w:szCs w:val="28"/>
              </w:rPr>
              <w:t xml:space="preserve">of </w:t>
            </w:r>
            <w:hyperlink r:id="rId63" w:history="1">
              <w:r w:rsidRPr="005F6A36">
                <w:rPr>
                  <w:rStyle w:val="Hyperlink"/>
                  <w:rFonts w:cs="Arial"/>
                  <w:szCs w:val="28"/>
                </w:rPr>
                <w:t>Education and Learning bi-monthly newsletter</w:t>
              </w:r>
            </w:hyperlink>
          </w:p>
        </w:tc>
      </w:tr>
      <w:tr w:rsidR="00BC02F0" w:rsidRPr="000B5712" w14:paraId="07DE9CD6"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51FA3C0D" w14:textId="7F929AF8" w:rsidR="00BC02F0" w:rsidRPr="00430DD9" w:rsidRDefault="00D9302D" w:rsidP="00BC02F0">
            <w:pPr>
              <w:spacing w:before="60" w:after="60" w:line="240" w:lineRule="auto"/>
              <w:ind w:firstLine="0"/>
              <w:jc w:val="both"/>
              <w:rPr>
                <w:rFonts w:cs="Arial"/>
                <w:b/>
                <w:color w:val="FFFFFF"/>
                <w:sz w:val="32"/>
              </w:rPr>
            </w:pPr>
            <w:r>
              <w:br w:type="page"/>
            </w:r>
            <w:r w:rsidR="00BC02F0" w:rsidRPr="00082302">
              <w:rPr>
                <w:rFonts w:cs="Arial"/>
                <w:b/>
                <w:color w:val="FFFFFF"/>
                <w:sz w:val="32"/>
              </w:rPr>
              <w:br w:type="page"/>
            </w:r>
            <w:r w:rsidR="00BC02F0" w:rsidRPr="00082302">
              <w:rPr>
                <w:rFonts w:cs="Arial"/>
                <w:b/>
                <w:color w:val="FFFFFF"/>
                <w:sz w:val="32"/>
              </w:rPr>
              <w:br w:type="page"/>
            </w:r>
            <w:r w:rsidR="00BC02F0" w:rsidRPr="00082302">
              <w:rPr>
                <w:rFonts w:cs="Arial"/>
                <w:b/>
                <w:color w:val="FFFFFF"/>
                <w:sz w:val="32"/>
              </w:rPr>
              <w:br w:type="page"/>
              <w:t xml:space="preserve">URC </w:t>
            </w:r>
            <w:r w:rsidR="00BC02F0" w:rsidRPr="000B5712">
              <w:rPr>
                <w:rFonts w:cs="Arial"/>
                <w:b/>
                <w:color w:val="FFFFFF"/>
                <w:sz w:val="32"/>
              </w:rPr>
              <w:t>News Update</w:t>
            </w:r>
          </w:p>
        </w:tc>
      </w:tr>
      <w:tr w:rsidR="00BC02F0" w:rsidRPr="000B5712" w14:paraId="028FF45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1E1F8AA3" w14:textId="77777777" w:rsidR="00CB1112" w:rsidRDefault="00CB1112" w:rsidP="00CB1112">
            <w:pPr>
              <w:spacing w:before="60" w:after="60" w:line="240" w:lineRule="auto"/>
              <w:ind w:firstLine="0"/>
              <w:rPr>
                <w:rFonts w:cs="Arial"/>
                <w:szCs w:val="28"/>
              </w:rPr>
            </w:pPr>
            <w:hyperlink r:id="rId64" w:history="1">
              <w:r w:rsidRPr="00CB1112">
                <w:rPr>
                  <w:rStyle w:val="Hyperlink"/>
                  <w:rFonts w:cs="Arial"/>
                  <w:szCs w:val="28"/>
                </w:rPr>
                <w:t>View latest News Update here</w:t>
              </w:r>
            </w:hyperlink>
          </w:p>
          <w:p w14:paraId="64F06C36" w14:textId="77777777" w:rsidR="00CB1112" w:rsidRPr="00CB1112" w:rsidRDefault="00CB1112" w:rsidP="00BC02F0">
            <w:pPr>
              <w:spacing w:before="60" w:after="60" w:line="240" w:lineRule="auto"/>
              <w:ind w:firstLine="0"/>
              <w:rPr>
                <w:sz w:val="4"/>
                <w:szCs w:val="2"/>
              </w:rPr>
            </w:pPr>
          </w:p>
          <w:p w14:paraId="238F2AEC" w14:textId="37AF8E3C" w:rsidR="00E70BF3" w:rsidRDefault="00D460EA" w:rsidP="00BC02F0">
            <w:pPr>
              <w:spacing w:before="60" w:after="60" w:line="240" w:lineRule="auto"/>
              <w:ind w:firstLine="0"/>
            </w:pPr>
            <w:hyperlink r:id="rId65" w:history="1">
              <w:r w:rsidR="00E70BF3" w:rsidRPr="00D460EA">
                <w:rPr>
                  <w:rStyle w:val="Hyperlink"/>
                </w:rPr>
                <w:t>View News Update Extra</w:t>
              </w:r>
            </w:hyperlink>
          </w:p>
          <w:p w14:paraId="7040D749" w14:textId="2FCFA729" w:rsidR="00BC02F0" w:rsidRPr="000E42D0" w:rsidRDefault="00BC02F0" w:rsidP="00BC02F0">
            <w:pPr>
              <w:spacing w:before="60" w:after="60" w:line="240" w:lineRule="auto"/>
              <w:ind w:firstLine="0"/>
              <w:rPr>
                <w:rFonts w:cs="Arial"/>
                <w:szCs w:val="28"/>
              </w:rPr>
            </w:pPr>
            <w:r w:rsidRPr="000B5712">
              <w:rPr>
                <w:rFonts w:cs="Arial"/>
                <w:szCs w:val="28"/>
              </w:rPr>
              <w:t>You can subscribe to News Update via the link on the URC website.</w:t>
            </w:r>
          </w:p>
        </w:tc>
      </w:tr>
      <w:tr w:rsidR="00BC02F0" w:rsidRPr="000B5712" w14:paraId="08678D2D"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0268C559" w14:textId="77777777" w:rsidR="00BC02F0" w:rsidRPr="00430DD9" w:rsidRDefault="00BC02F0" w:rsidP="00BC02F0">
            <w:pPr>
              <w:spacing w:before="60" w:after="60" w:line="240" w:lineRule="auto"/>
              <w:ind w:firstLine="0"/>
              <w:jc w:val="both"/>
              <w:rPr>
                <w:rFonts w:cs="Arial"/>
                <w:b/>
                <w:color w:val="FFFFFF"/>
                <w:sz w:val="32"/>
              </w:rPr>
            </w:pPr>
            <w:r>
              <w:br w:type="page"/>
            </w:r>
            <w:r>
              <w:br w:type="page"/>
            </w:r>
            <w:r w:rsidRPr="004D38E0">
              <w:rPr>
                <w:rFonts w:cs="Arial"/>
                <w:b/>
                <w:color w:val="FFFFFF"/>
                <w:sz w:val="32"/>
              </w:rPr>
              <w:br w:type="page"/>
              <w:t>Joint Public Issues Team</w:t>
            </w:r>
          </w:p>
        </w:tc>
      </w:tr>
      <w:tr w:rsidR="00BC02F0" w:rsidRPr="000B5712" w14:paraId="11D9BB4C"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auto"/>
          </w:tcPr>
          <w:p w14:paraId="079FA06A" w14:textId="58B90120" w:rsidR="000B1CCD" w:rsidRPr="00D565EB" w:rsidRDefault="00BC02F0" w:rsidP="00BC02F0">
            <w:pPr>
              <w:spacing w:before="60" w:after="60" w:line="240" w:lineRule="auto"/>
              <w:ind w:firstLine="0"/>
            </w:pPr>
            <w:hyperlink r:id="rId66" w:history="1">
              <w:r w:rsidRPr="008E3ECB">
                <w:rPr>
                  <w:rStyle w:val="Hyperlink"/>
                </w:rPr>
                <w:t xml:space="preserve">View </w:t>
              </w:r>
              <w:r>
                <w:rPr>
                  <w:rStyle w:val="Hyperlink"/>
                </w:rPr>
                <w:t xml:space="preserve">latest </w:t>
              </w:r>
              <w:r w:rsidRPr="008E3ECB">
                <w:rPr>
                  <w:rStyle w:val="Hyperlink"/>
                </w:rPr>
                <w:t>JPIT newsletter</w:t>
              </w:r>
            </w:hyperlink>
            <w:r w:rsidRPr="002B43B4">
              <w:t xml:space="preserve"> </w:t>
            </w:r>
          </w:p>
        </w:tc>
      </w:tr>
      <w:tr w:rsidR="00BC02F0" w:rsidRPr="004324F6" w14:paraId="0D649F11"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0070C0"/>
          </w:tcPr>
          <w:p w14:paraId="6219A891" w14:textId="4821E393" w:rsidR="00BC02F0" w:rsidRPr="00881286" w:rsidRDefault="00BC02F0" w:rsidP="00BC02F0">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BC02F0" w:rsidRPr="004324F6" w14:paraId="2136F4CD"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FFFFFF" w:themeFill="background1"/>
          </w:tcPr>
          <w:p w14:paraId="6837013A" w14:textId="77777777" w:rsidR="00BC02F0" w:rsidRPr="00E576FC" w:rsidRDefault="00BC02F0" w:rsidP="00BC02F0">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67" w:history="1">
              <w:r w:rsidRPr="008004DA">
                <w:rPr>
                  <w:rStyle w:val="Hyperlink"/>
                  <w:rFonts w:cs="Arial"/>
                  <w:szCs w:val="28"/>
                </w:rPr>
                <w:t>https://cte.org.uk/enews/</w:t>
              </w:r>
            </w:hyperlink>
            <w:r w:rsidRPr="00881286">
              <w:rPr>
                <w:rFonts w:cs="Arial"/>
                <w:szCs w:val="28"/>
              </w:rPr>
              <w:t> </w:t>
            </w:r>
          </w:p>
        </w:tc>
      </w:tr>
      <w:tr w:rsidR="00BC02F0" w:rsidRPr="00F5718F" w14:paraId="75E4BDEB"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538135" w:themeFill="accent6" w:themeFillShade="BF"/>
          </w:tcPr>
          <w:p w14:paraId="449DD442" w14:textId="03D638F0" w:rsidR="00BC02F0" w:rsidRPr="00F5718F" w:rsidRDefault="00BC02F0" w:rsidP="00BC02F0">
            <w:pPr>
              <w:spacing w:before="60" w:after="60" w:line="240" w:lineRule="auto"/>
              <w:ind w:firstLine="0"/>
              <w:jc w:val="center"/>
              <w:rPr>
                <w:b/>
                <w:color w:val="FFFFFF"/>
                <w:sz w:val="36"/>
                <w:szCs w:val="36"/>
              </w:rPr>
            </w:pPr>
            <w:r w:rsidRPr="00F5718F">
              <w:rPr>
                <w:b/>
                <w:color w:val="FFFFFF"/>
                <w:sz w:val="36"/>
                <w:szCs w:val="36"/>
              </w:rPr>
              <w:t xml:space="preserve">News from </w:t>
            </w:r>
            <w:r>
              <w:rPr>
                <w:b/>
                <w:color w:val="FFFFFF"/>
                <w:sz w:val="36"/>
                <w:szCs w:val="36"/>
              </w:rPr>
              <w:t>around the Synod</w:t>
            </w:r>
          </w:p>
        </w:tc>
      </w:tr>
      <w:tr w:rsidR="00BC02F0" w:rsidRPr="000B5712" w14:paraId="494CEA6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538135" w:themeFill="accent6" w:themeFillShade="BF"/>
          </w:tcPr>
          <w:p w14:paraId="15A07FA0" w14:textId="3260F330" w:rsidR="00BC02F0" w:rsidRPr="00B02D74" w:rsidRDefault="00BC02F0" w:rsidP="00BC02F0">
            <w:pPr>
              <w:spacing w:before="60" w:after="60" w:line="240" w:lineRule="auto"/>
              <w:ind w:firstLine="0"/>
              <w:jc w:val="both"/>
              <w:rPr>
                <w:rFonts w:cs="Arial"/>
                <w:b/>
                <w:color w:val="FFFFFF"/>
                <w:sz w:val="32"/>
              </w:rPr>
            </w:pPr>
            <w:r>
              <w:br w:type="page"/>
            </w:r>
            <w:r>
              <w:br w:type="page"/>
            </w:r>
            <w:r>
              <w:br w:type="page"/>
            </w:r>
            <w:r>
              <w:br w:type="page"/>
            </w:r>
            <w:r>
              <w:br w:type="page"/>
            </w:r>
            <w:r>
              <w:br w:type="page"/>
            </w:r>
            <w:r w:rsidRPr="003233D5">
              <w:rPr>
                <w:rFonts w:cs="Arial"/>
                <w:b/>
                <w:color w:val="FFFFFF"/>
                <w:sz w:val="32"/>
              </w:rPr>
              <w:t>Does your church have a good news story?</w:t>
            </w:r>
          </w:p>
        </w:tc>
      </w:tr>
      <w:tr w:rsidR="00BC02F0" w:rsidRPr="004324F6" w14:paraId="1859F95D"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bottom w:val="single" w:sz="4" w:space="0" w:color="auto"/>
            </w:tcBorders>
            <w:shd w:val="clear" w:color="auto" w:fill="FFFFFF" w:themeFill="background1"/>
          </w:tcPr>
          <w:p w14:paraId="26C84922" w14:textId="77777777" w:rsidR="00BC02F0" w:rsidRPr="003233D5" w:rsidRDefault="00BC02F0" w:rsidP="00BC02F0">
            <w:pPr>
              <w:spacing w:before="60" w:after="60" w:line="240" w:lineRule="auto"/>
              <w:ind w:firstLine="0"/>
              <w:rPr>
                <w:szCs w:val="28"/>
              </w:rPr>
            </w:pPr>
            <w:r>
              <w:rPr>
                <w:szCs w:val="28"/>
              </w:rPr>
              <w:t>If your church has something it would like to share with people via the Synod Website page “</w:t>
            </w:r>
            <w:hyperlink r:id="rId68"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69"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6CAA522C" w14:textId="77777777" w:rsidR="00BC02F0" w:rsidRDefault="00BC02F0" w:rsidP="00BC02F0">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5D1F645C" w14:textId="77777777" w:rsidR="00BC02F0" w:rsidRPr="000A1D8F" w:rsidRDefault="00BC02F0" w:rsidP="00BC02F0">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F76BCB" w:rsidRPr="004324F6" w14:paraId="378EC293"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bottom w:val="single" w:sz="4" w:space="0" w:color="auto"/>
            </w:tcBorders>
            <w:shd w:val="clear" w:color="auto" w:fill="808080" w:themeFill="background1" w:themeFillShade="80"/>
          </w:tcPr>
          <w:p w14:paraId="4F34CC4F" w14:textId="1974F852" w:rsidR="00F76BCB" w:rsidRPr="000C7783" w:rsidRDefault="00B9564A" w:rsidP="00F76BCB">
            <w:pPr>
              <w:spacing w:before="60" w:after="60" w:line="240" w:lineRule="auto"/>
              <w:ind w:firstLine="0"/>
              <w:jc w:val="center"/>
              <w:rPr>
                <w:b/>
                <w:bCs/>
                <w:szCs w:val="28"/>
              </w:rPr>
            </w:pPr>
            <w:r>
              <w:br w:type="page"/>
            </w:r>
            <w:r w:rsidR="00F76BCB" w:rsidRPr="000C7783">
              <w:rPr>
                <w:b/>
                <w:bCs/>
                <w:color w:val="FFFFFF" w:themeColor="background1"/>
                <w:sz w:val="36"/>
                <w:szCs w:val="36"/>
              </w:rPr>
              <w:t>Reminders</w:t>
            </w:r>
          </w:p>
        </w:tc>
      </w:tr>
      <w:tr w:rsidR="00973C86" w:rsidRPr="002F4B7A" w14:paraId="06539B85"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808080" w:themeFill="background1" w:themeFillShade="80"/>
          </w:tcPr>
          <w:p w14:paraId="02F183A2" w14:textId="77777777" w:rsidR="00973C86" w:rsidRPr="002F4B7A" w:rsidRDefault="00973C86" w:rsidP="00541059">
            <w:pPr>
              <w:spacing w:before="60" w:after="60" w:line="240" w:lineRule="auto"/>
              <w:ind w:firstLine="0"/>
              <w:rPr>
                <w:b/>
                <w:color w:val="FFFFFF"/>
                <w:sz w:val="32"/>
                <w:szCs w:val="32"/>
              </w:rPr>
            </w:pPr>
            <w:r w:rsidRPr="000F3429">
              <w:rPr>
                <w:b/>
                <w:color w:val="FFFFFF"/>
                <w:sz w:val="32"/>
                <w:szCs w:val="32"/>
              </w:rPr>
              <w:t>150th Anniversary of the World Council of Reformed Churches</w:t>
            </w:r>
          </w:p>
        </w:tc>
      </w:tr>
      <w:tr w:rsidR="00973C86" w:rsidRPr="00176B05" w14:paraId="3B916A1A"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5082039A" w14:textId="77777777" w:rsidR="00973C86" w:rsidRPr="007648FE" w:rsidRDefault="00973C86" w:rsidP="00541059">
            <w:pPr>
              <w:spacing w:before="60" w:after="60" w:line="240" w:lineRule="auto"/>
              <w:ind w:firstLine="0"/>
            </w:pPr>
            <w:r w:rsidRPr="007648FE">
              <w:t>With roots in the 16th-century Reformation, and particularly in the theology of John Calvin, the World Communion of Reformed Churches (WCRC) dates its organisational history to London in 1875, and has been unifying churches over the course of its existence. It now represents 100m Christians from 230+ member churches in 109 countries around the world. A service to mark its 150</w:t>
            </w:r>
            <w:r w:rsidRPr="007648FE">
              <w:rPr>
                <w:vertAlign w:val="superscript"/>
              </w:rPr>
              <w:t>th</w:t>
            </w:r>
            <w:r w:rsidRPr="007648FE">
              <w:t xml:space="preserve"> anniversary </w:t>
            </w:r>
            <w:r w:rsidRPr="007648FE">
              <w:lastRenderedPageBreak/>
              <w:t xml:space="preserve">will be held on July 12 at the American International Church, Tottenham Court Road. </w:t>
            </w:r>
          </w:p>
          <w:p w14:paraId="26D103F4" w14:textId="77777777" w:rsidR="00973C86" w:rsidRPr="007648FE" w:rsidRDefault="00973C86" w:rsidP="00541059">
            <w:pPr>
              <w:spacing w:before="60" w:after="80" w:line="240" w:lineRule="auto"/>
              <w:ind w:firstLine="0"/>
              <w:rPr>
                <w:b/>
                <w:bCs/>
              </w:rPr>
            </w:pPr>
            <w:r w:rsidRPr="007648FE">
              <w:rPr>
                <w:b/>
                <w:bCs/>
              </w:rPr>
              <w:t xml:space="preserve">Free tickets can be reserved here: </w:t>
            </w:r>
            <w:hyperlink r:id="rId70" w:history="1">
              <w:r w:rsidRPr="007648FE">
                <w:rPr>
                  <w:rStyle w:val="Hyperlink"/>
                  <w:b/>
                  <w:bCs/>
                </w:rPr>
                <w:t>https://www.eventbrite.co.uk/e/1257520550819?aff=oddtdtcreator</w:t>
              </w:r>
            </w:hyperlink>
            <w:r w:rsidRPr="007648FE">
              <w:rPr>
                <w:b/>
                <w:bCs/>
              </w:rPr>
              <w:t xml:space="preserve"> </w:t>
            </w:r>
          </w:p>
        </w:tc>
      </w:tr>
      <w:tr w:rsidR="0070241A" w:rsidRPr="002F4B7A" w14:paraId="0D5CFA8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808080" w:themeFill="background1" w:themeFillShade="80"/>
          </w:tcPr>
          <w:p w14:paraId="147CA89B" w14:textId="77777777" w:rsidR="0070241A" w:rsidRPr="002F4B7A" w:rsidRDefault="0070241A" w:rsidP="00541059">
            <w:pPr>
              <w:spacing w:before="60" w:after="60" w:line="240" w:lineRule="auto"/>
              <w:ind w:firstLine="0"/>
              <w:rPr>
                <w:b/>
                <w:color w:val="FFFFFF"/>
                <w:sz w:val="32"/>
                <w:szCs w:val="32"/>
              </w:rPr>
            </w:pPr>
            <w:r>
              <w:lastRenderedPageBreak/>
              <w:br w:type="page"/>
            </w:r>
            <w:r w:rsidRPr="00F14A36">
              <w:rPr>
                <w:b/>
                <w:color w:val="FFFFFF"/>
                <w:sz w:val="32"/>
                <w:szCs w:val="32"/>
              </w:rPr>
              <w:t>Rejoice and Sing Live</w:t>
            </w:r>
            <w:r>
              <w:rPr>
                <w:b/>
                <w:color w:val="FFFFFF"/>
                <w:sz w:val="32"/>
                <w:szCs w:val="32"/>
              </w:rPr>
              <w:t xml:space="preserve"> – Saturday 3</w:t>
            </w:r>
            <w:r w:rsidRPr="00687A03">
              <w:rPr>
                <w:b/>
                <w:color w:val="FFFFFF"/>
                <w:sz w:val="32"/>
                <w:szCs w:val="32"/>
                <w:vertAlign w:val="superscript"/>
              </w:rPr>
              <w:t>rd</w:t>
            </w:r>
            <w:r>
              <w:rPr>
                <w:b/>
                <w:color w:val="FFFFFF"/>
                <w:sz w:val="32"/>
                <w:szCs w:val="32"/>
              </w:rPr>
              <w:t xml:space="preserve"> May </w:t>
            </w:r>
          </w:p>
        </w:tc>
      </w:tr>
      <w:tr w:rsidR="0070241A" w:rsidRPr="00176B05" w14:paraId="2922A29B"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4303098B" w14:textId="77777777" w:rsidR="0070241A" w:rsidRPr="00C10603" w:rsidRDefault="0070241A" w:rsidP="00541059">
            <w:pPr>
              <w:tabs>
                <w:tab w:val="left" w:pos="900"/>
              </w:tabs>
              <w:spacing w:before="60" w:after="60" w:line="240" w:lineRule="auto"/>
              <w:ind w:firstLine="0"/>
            </w:pPr>
            <w:r w:rsidRPr="00C10603">
              <w:t xml:space="preserve">A hymn-filled, songful celebration of the URC’s hymn book, </w:t>
            </w:r>
            <w:r w:rsidRPr="00C10603">
              <w:rPr>
                <w:i/>
                <w:iCs/>
              </w:rPr>
              <w:t>Rejoice and Sing</w:t>
            </w:r>
            <w:r w:rsidRPr="00C10603">
              <w:t xml:space="preserve">, which is celebrating its 35th anniversary. </w:t>
            </w:r>
          </w:p>
          <w:p w14:paraId="6691FBCD" w14:textId="77777777" w:rsidR="0070241A" w:rsidRPr="00C10603" w:rsidRDefault="0070241A" w:rsidP="00541059">
            <w:pPr>
              <w:tabs>
                <w:tab w:val="left" w:pos="900"/>
              </w:tabs>
              <w:spacing w:before="60" w:after="60" w:line="240" w:lineRule="auto"/>
              <w:ind w:firstLine="0"/>
            </w:pPr>
            <w:r w:rsidRPr="00C10603">
              <w:t xml:space="preserve">Join the URC and Reform magazine at Coventry Central Hall from 12 noon on Saturday 3 May. As well as lots of hymn singing from 2pm, there will be talks, a panel discussion with those involved with the creation of </w:t>
            </w:r>
            <w:r w:rsidRPr="00C10603">
              <w:rPr>
                <w:i/>
                <w:iCs/>
              </w:rPr>
              <w:t>Rejoice and Sing</w:t>
            </w:r>
            <w:r w:rsidRPr="00C10603">
              <w:t xml:space="preserve">, an exhibition, the URC Bookshop, talks from David Thompson and Stephen Orchard, contributions from Dominic Grant, Anne Sardeson, Steve Tomkins, David Williams, Roo Stewart and many more. A scratch choir is also being created for the event. </w:t>
            </w:r>
          </w:p>
          <w:p w14:paraId="0975CD4E" w14:textId="77777777" w:rsidR="0070241A" w:rsidRPr="00C10603" w:rsidRDefault="0070241A" w:rsidP="00541059">
            <w:pPr>
              <w:tabs>
                <w:tab w:val="left" w:pos="900"/>
              </w:tabs>
              <w:spacing w:before="60" w:after="60" w:line="240" w:lineRule="auto"/>
              <w:ind w:firstLine="0"/>
            </w:pPr>
            <w:r w:rsidRPr="00C10603">
              <w:rPr>
                <w:b/>
                <w:bCs/>
              </w:rPr>
              <w:t xml:space="preserve">What’s your favourite hymn? </w:t>
            </w:r>
          </w:p>
          <w:p w14:paraId="0751D70C" w14:textId="77777777" w:rsidR="0070241A" w:rsidRPr="00C10603" w:rsidRDefault="0070241A" w:rsidP="00541059">
            <w:pPr>
              <w:tabs>
                <w:tab w:val="left" w:pos="900"/>
              </w:tabs>
              <w:spacing w:before="60" w:after="60" w:line="240" w:lineRule="auto"/>
              <w:ind w:firstLine="0"/>
            </w:pPr>
            <w:r w:rsidRPr="00C10603">
              <w:t xml:space="preserve">Reform magazine wants to know what your favourite hymn is and why. Email </w:t>
            </w:r>
            <w:hyperlink r:id="rId71" w:history="1">
              <w:r w:rsidRPr="00C10603">
                <w:rPr>
                  <w:rStyle w:val="Hyperlink"/>
                </w:rPr>
                <w:t>reform@urc.org.uk</w:t>
              </w:r>
            </w:hyperlink>
            <w:r w:rsidRPr="00C10603">
              <w:t xml:space="preserve"> with the title of your favourite hymn (and tune if needed), the reason why you like it, along with your name and the name of the church you attend if you’re happy to share it. These will be used to help select the hymns for the event and will be featured in </w:t>
            </w:r>
            <w:r w:rsidRPr="00C10603">
              <w:rPr>
                <w:i/>
                <w:iCs/>
              </w:rPr>
              <w:t>Reform</w:t>
            </w:r>
            <w:r w:rsidRPr="00C10603">
              <w:t xml:space="preserve"> magazine too. </w:t>
            </w:r>
          </w:p>
          <w:p w14:paraId="69B39331" w14:textId="77777777" w:rsidR="0070241A" w:rsidRPr="004E7B0E" w:rsidRDefault="0070241A" w:rsidP="00541059">
            <w:pPr>
              <w:tabs>
                <w:tab w:val="left" w:pos="900"/>
              </w:tabs>
              <w:spacing w:before="60" w:after="60" w:line="240" w:lineRule="auto"/>
              <w:ind w:firstLine="0"/>
            </w:pPr>
            <w:r w:rsidRPr="00C10603">
              <w:rPr>
                <w:b/>
                <w:bCs/>
              </w:rPr>
              <w:t xml:space="preserve">Tickets are free and are available from </w:t>
            </w:r>
            <w:hyperlink r:id="rId72" w:history="1">
              <w:r w:rsidRPr="00C10603">
                <w:rPr>
                  <w:rStyle w:val="Hyperlink"/>
                  <w:b/>
                  <w:bCs/>
                </w:rPr>
                <w:t>www.bit.ly/reform-live</w:t>
              </w:r>
            </w:hyperlink>
            <w:r w:rsidRPr="00C10603">
              <w:rPr>
                <w:b/>
                <w:bCs/>
              </w:rPr>
              <w:t xml:space="preserve">. The café at the hall will be open for lunch, which can be pre-ordered. </w:t>
            </w:r>
          </w:p>
        </w:tc>
      </w:tr>
      <w:tr w:rsidR="00973C86" w:rsidRPr="002F4B7A" w14:paraId="239EF79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808080" w:themeFill="background1" w:themeFillShade="80"/>
          </w:tcPr>
          <w:p w14:paraId="54A045B4" w14:textId="25D9999B" w:rsidR="00973C86" w:rsidRPr="002F4B7A" w:rsidRDefault="00973C86" w:rsidP="00541059">
            <w:pPr>
              <w:spacing w:before="60" w:after="60" w:line="240" w:lineRule="auto"/>
              <w:ind w:firstLine="0"/>
              <w:rPr>
                <w:b/>
                <w:color w:val="FFFFFF"/>
                <w:sz w:val="32"/>
                <w:szCs w:val="32"/>
              </w:rPr>
            </w:pPr>
            <w:r>
              <w:rPr>
                <w:b/>
                <w:color w:val="FFFFFF"/>
                <w:sz w:val="32"/>
                <w:szCs w:val="32"/>
              </w:rPr>
              <w:t>Mission Praise – surplus copies available</w:t>
            </w:r>
          </w:p>
        </w:tc>
      </w:tr>
      <w:tr w:rsidR="00973C86" w:rsidRPr="00176B05" w14:paraId="70ACAD5E"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auto"/>
          </w:tcPr>
          <w:p w14:paraId="248C1BBE" w14:textId="77777777" w:rsidR="00973C86" w:rsidRPr="002F7386" w:rsidRDefault="00973C86" w:rsidP="00541059">
            <w:pPr>
              <w:spacing w:before="60" w:after="60" w:line="240" w:lineRule="auto"/>
              <w:ind w:firstLine="0"/>
            </w:pPr>
            <w:r w:rsidRPr="002F7386">
              <w:t>Beacon Hill</w:t>
            </w:r>
            <w:r>
              <w:t xml:space="preserve"> URC in </w:t>
            </w:r>
            <w:r w:rsidRPr="002F7386">
              <w:t>Hindhead</w:t>
            </w:r>
            <w:r>
              <w:t xml:space="preserve"> </w:t>
            </w:r>
            <w:r w:rsidRPr="002F7386">
              <w:t xml:space="preserve">have copies of Mission Praise which </w:t>
            </w:r>
            <w:r>
              <w:t xml:space="preserve">they no longer </w:t>
            </w:r>
            <w:r w:rsidRPr="002F7386">
              <w:t>use</w:t>
            </w:r>
            <w:r>
              <w:t xml:space="preserve"> and </w:t>
            </w:r>
            <w:r w:rsidRPr="002F7386">
              <w:t xml:space="preserve">would like to </w:t>
            </w:r>
            <w:r>
              <w:t xml:space="preserve">find a home for. </w:t>
            </w:r>
          </w:p>
          <w:p w14:paraId="2E1105FE" w14:textId="77777777" w:rsidR="00973C86" w:rsidRDefault="00973C86" w:rsidP="00541059">
            <w:pPr>
              <w:spacing w:before="60" w:after="60" w:line="240" w:lineRule="auto"/>
              <w:ind w:firstLine="0"/>
            </w:pPr>
            <w:r>
              <w:t>They have available:</w:t>
            </w:r>
            <w:r w:rsidRPr="002F7386">
              <w:t xml:space="preserve"> </w:t>
            </w:r>
          </w:p>
          <w:p w14:paraId="5E1F9D11" w14:textId="77777777" w:rsidR="00973C86" w:rsidRDefault="00973C86" w:rsidP="00CB1112">
            <w:pPr>
              <w:pStyle w:val="ListParagraph"/>
              <w:numPr>
                <w:ilvl w:val="0"/>
                <w:numId w:val="4"/>
              </w:numPr>
              <w:spacing w:before="60" w:after="60" w:line="240" w:lineRule="auto"/>
            </w:pPr>
            <w:r w:rsidRPr="002F7386">
              <w:t xml:space="preserve">1 hardback music edition with 798 songs; </w:t>
            </w:r>
          </w:p>
          <w:p w14:paraId="7DD96D10" w14:textId="77777777" w:rsidR="00973C86" w:rsidRDefault="00973C86" w:rsidP="00CB1112">
            <w:pPr>
              <w:pStyle w:val="ListParagraph"/>
              <w:numPr>
                <w:ilvl w:val="0"/>
                <w:numId w:val="4"/>
              </w:numPr>
              <w:spacing w:before="60" w:after="60" w:line="240" w:lineRule="auto"/>
            </w:pPr>
            <w:r w:rsidRPr="002F7386">
              <w:t xml:space="preserve">3 hardback word edition with 798 songs; </w:t>
            </w:r>
          </w:p>
          <w:p w14:paraId="193A017D" w14:textId="77777777" w:rsidR="00973C86" w:rsidRDefault="00973C86" w:rsidP="00CB1112">
            <w:pPr>
              <w:pStyle w:val="ListParagraph"/>
              <w:numPr>
                <w:ilvl w:val="0"/>
                <w:numId w:val="4"/>
              </w:numPr>
              <w:spacing w:before="60" w:after="60" w:line="240" w:lineRule="auto"/>
            </w:pPr>
            <w:r w:rsidRPr="002F7386">
              <w:t>6 softback word edition with 282 songs</w:t>
            </w:r>
            <w:r>
              <w:t xml:space="preserve">; and </w:t>
            </w:r>
          </w:p>
          <w:p w14:paraId="6157E9DB" w14:textId="77777777" w:rsidR="00973C86" w:rsidRPr="002F7386" w:rsidRDefault="00973C86" w:rsidP="00CB1112">
            <w:pPr>
              <w:pStyle w:val="ListParagraph"/>
              <w:numPr>
                <w:ilvl w:val="0"/>
                <w:numId w:val="4"/>
              </w:numPr>
              <w:spacing w:before="60" w:after="60" w:line="240" w:lineRule="auto"/>
            </w:pPr>
            <w:r w:rsidRPr="002F7386">
              <w:t>32 softback word editions with 282 songs from a different impression.</w:t>
            </w:r>
          </w:p>
          <w:p w14:paraId="04B36169" w14:textId="77777777" w:rsidR="00973C86" w:rsidRPr="004E7B0E" w:rsidRDefault="00973C86" w:rsidP="00541059">
            <w:pPr>
              <w:spacing w:before="60" w:after="60" w:line="240" w:lineRule="auto"/>
              <w:ind w:firstLine="0"/>
            </w:pPr>
            <w:r>
              <w:t xml:space="preserve">If your church is interested in any of these copies, please contact Karen Smith on </w:t>
            </w:r>
            <w:r w:rsidRPr="002F7386">
              <w:t xml:space="preserve">07742 669341 to discuss what </w:t>
            </w:r>
            <w:r>
              <w:t xml:space="preserve">you would like and </w:t>
            </w:r>
            <w:r w:rsidRPr="002F7386">
              <w:t>to arrange collection.</w:t>
            </w:r>
          </w:p>
        </w:tc>
      </w:tr>
      <w:tr w:rsidR="00BC02F0" w:rsidRPr="002C7E3E" w14:paraId="2CA7C985"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22D25729" w:rsidR="00BC02F0" w:rsidRPr="002C7E3E" w:rsidRDefault="00C3616F" w:rsidP="00BC02F0">
            <w:pPr>
              <w:spacing w:before="60" w:after="60" w:line="240" w:lineRule="auto"/>
              <w:ind w:firstLine="0"/>
              <w:jc w:val="center"/>
              <w:rPr>
                <w:rFonts w:cs="Arial"/>
                <w:b/>
                <w:color w:val="FFFFFF"/>
                <w:sz w:val="36"/>
                <w:szCs w:val="24"/>
              </w:rPr>
            </w:pPr>
            <w:r>
              <w:br w:type="page"/>
            </w:r>
            <w:r w:rsidR="00637DAA">
              <w:br w:type="page"/>
            </w:r>
            <w:r w:rsidR="00CD0571">
              <w:br w:type="page"/>
            </w:r>
            <w:r w:rsidR="00BC02F0" w:rsidRPr="002C7E3E">
              <w:rPr>
                <w:sz w:val="36"/>
                <w:szCs w:val="24"/>
              </w:rPr>
              <w:br w:type="page"/>
            </w:r>
            <w:r w:rsidR="00BC02F0" w:rsidRPr="002C7E3E">
              <w:rPr>
                <w:sz w:val="36"/>
                <w:szCs w:val="24"/>
              </w:rPr>
              <w:br w:type="page"/>
            </w:r>
            <w:r w:rsidR="00BC02F0" w:rsidRPr="002C7E3E">
              <w:rPr>
                <w:sz w:val="36"/>
                <w:szCs w:val="24"/>
              </w:rPr>
              <w:br w:type="page"/>
            </w:r>
            <w:r w:rsidR="00BC02F0" w:rsidRPr="002C7E3E">
              <w:rPr>
                <w:sz w:val="36"/>
                <w:szCs w:val="24"/>
              </w:rPr>
              <w:br w:type="page"/>
            </w:r>
            <w:r w:rsidR="00BC02F0" w:rsidRPr="002C7E3E">
              <w:rPr>
                <w:rFonts w:cs="Arial"/>
                <w:b/>
                <w:color w:val="FFFFFF"/>
                <w:sz w:val="36"/>
                <w:szCs w:val="24"/>
              </w:rPr>
              <w:t>Prayer Calendar</w:t>
            </w:r>
          </w:p>
        </w:tc>
      </w:tr>
      <w:tr w:rsidR="00B55E53" w:rsidRPr="00B9658D" w14:paraId="612D7FD5"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725FD2F9" w14:textId="280740A1" w:rsidR="00B55E53" w:rsidRPr="004D261C" w:rsidRDefault="00B55E53" w:rsidP="00435AF0">
            <w:pPr>
              <w:tabs>
                <w:tab w:val="left" w:pos="1418"/>
              </w:tabs>
              <w:spacing w:before="60" w:after="60" w:line="240" w:lineRule="auto"/>
              <w:ind w:firstLine="0"/>
              <w:rPr>
                <w:b/>
                <w:bCs/>
              </w:rPr>
            </w:pPr>
            <w:r>
              <w:br w:type="page"/>
            </w:r>
            <w:r w:rsidR="0039605A">
              <w:rPr>
                <w:b/>
                <w:bCs/>
              </w:rPr>
              <w:t>May</w:t>
            </w:r>
            <w:r>
              <w:rPr>
                <w:b/>
                <w:bCs/>
              </w:rPr>
              <w:t xml:space="preserve"> Calendar</w:t>
            </w:r>
          </w:p>
        </w:tc>
      </w:tr>
      <w:tr w:rsidR="00407769" w:rsidRPr="00BF671A" w14:paraId="21A58654"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auto"/>
            <w:vAlign w:val="center"/>
          </w:tcPr>
          <w:p w14:paraId="298E0571" w14:textId="6F1F67A4" w:rsidR="00407769" w:rsidRDefault="00407769" w:rsidP="00494B0B">
            <w:pPr>
              <w:shd w:val="clear" w:color="auto" w:fill="FFFFFF"/>
              <w:spacing w:before="40" w:after="40" w:line="240" w:lineRule="auto"/>
              <w:ind w:firstLine="0"/>
              <w:jc w:val="center"/>
              <w:rPr>
                <w:rFonts w:cs="Arial"/>
                <w:szCs w:val="28"/>
              </w:rPr>
            </w:pPr>
            <w:r>
              <w:rPr>
                <w:rFonts w:cs="Arial"/>
                <w:szCs w:val="28"/>
              </w:rPr>
              <w:t>4</w:t>
            </w:r>
          </w:p>
        </w:tc>
        <w:tc>
          <w:tcPr>
            <w:tcW w:w="8666" w:type="dxa"/>
            <w:shd w:val="clear" w:color="auto" w:fill="auto"/>
            <w:vAlign w:val="center"/>
          </w:tcPr>
          <w:p w14:paraId="790CB403" w14:textId="77777777" w:rsidR="00407769" w:rsidRDefault="00407769" w:rsidP="00494B0B">
            <w:pPr>
              <w:numPr>
                <w:ilvl w:val="0"/>
                <w:numId w:val="1"/>
              </w:numPr>
              <w:shd w:val="clear" w:color="auto" w:fill="FFFFFF"/>
              <w:spacing w:before="40" w:after="40" w:line="240" w:lineRule="auto"/>
              <w:ind w:left="321" w:hanging="284"/>
              <w:rPr>
                <w:rFonts w:cs="Arial"/>
                <w:szCs w:val="28"/>
              </w:rPr>
            </w:pPr>
            <w:r>
              <w:rPr>
                <w:rFonts w:cs="Arial"/>
                <w:szCs w:val="28"/>
              </w:rPr>
              <w:t>Le Weekend</w:t>
            </w:r>
          </w:p>
          <w:p w14:paraId="0FC8B3C7" w14:textId="7762C010" w:rsidR="00407769" w:rsidRPr="003468DA" w:rsidRDefault="00407769" w:rsidP="00494B0B">
            <w:pPr>
              <w:numPr>
                <w:ilvl w:val="0"/>
                <w:numId w:val="1"/>
              </w:numPr>
              <w:shd w:val="clear" w:color="auto" w:fill="FFFFFF"/>
              <w:spacing w:before="40" w:after="40" w:line="240" w:lineRule="auto"/>
              <w:ind w:left="321" w:hanging="284"/>
              <w:rPr>
                <w:rFonts w:cs="Arial"/>
                <w:szCs w:val="28"/>
              </w:rPr>
            </w:pPr>
            <w:r w:rsidRPr="00E74B00">
              <w:rPr>
                <w:rFonts w:cs="Arial"/>
                <w:szCs w:val="28"/>
              </w:rPr>
              <w:t>Wareham</w:t>
            </w:r>
          </w:p>
        </w:tc>
      </w:tr>
      <w:tr w:rsidR="00407769" w:rsidRPr="00BF671A" w14:paraId="778B798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auto"/>
            <w:vAlign w:val="center"/>
          </w:tcPr>
          <w:p w14:paraId="661EFE5C" w14:textId="22D7DFB0" w:rsidR="00407769" w:rsidRDefault="00407769" w:rsidP="00494B0B">
            <w:pPr>
              <w:shd w:val="clear" w:color="auto" w:fill="FFFFFF"/>
              <w:spacing w:before="40" w:after="40" w:line="240" w:lineRule="auto"/>
              <w:ind w:firstLine="0"/>
              <w:jc w:val="center"/>
              <w:rPr>
                <w:rFonts w:cs="Arial"/>
                <w:szCs w:val="28"/>
              </w:rPr>
            </w:pPr>
            <w:r>
              <w:rPr>
                <w:rFonts w:cs="Arial"/>
                <w:szCs w:val="28"/>
              </w:rPr>
              <w:t>11</w:t>
            </w:r>
          </w:p>
        </w:tc>
        <w:tc>
          <w:tcPr>
            <w:tcW w:w="8666" w:type="dxa"/>
            <w:shd w:val="clear" w:color="auto" w:fill="auto"/>
            <w:vAlign w:val="center"/>
          </w:tcPr>
          <w:p w14:paraId="226F1216" w14:textId="77777777" w:rsidR="00407769" w:rsidRDefault="00407769" w:rsidP="00494B0B">
            <w:pPr>
              <w:numPr>
                <w:ilvl w:val="0"/>
                <w:numId w:val="1"/>
              </w:numPr>
              <w:shd w:val="clear" w:color="auto" w:fill="FFFFFF"/>
              <w:spacing w:before="40" w:after="40" w:line="240" w:lineRule="auto"/>
              <w:ind w:left="321" w:hanging="284"/>
              <w:rPr>
                <w:rFonts w:cs="Arial"/>
                <w:szCs w:val="28"/>
              </w:rPr>
            </w:pPr>
            <w:r>
              <w:rPr>
                <w:rFonts w:cs="Arial"/>
                <w:szCs w:val="28"/>
              </w:rPr>
              <w:t>Trinity, Abingdon</w:t>
            </w:r>
          </w:p>
          <w:p w14:paraId="6D3724CB" w14:textId="1A159B9A" w:rsidR="00407769" w:rsidRPr="00DC6ADD" w:rsidRDefault="00407769" w:rsidP="00494B0B">
            <w:pPr>
              <w:numPr>
                <w:ilvl w:val="0"/>
                <w:numId w:val="1"/>
              </w:numPr>
              <w:shd w:val="clear" w:color="auto" w:fill="FFFFFF"/>
              <w:spacing w:before="40" w:after="40" w:line="240" w:lineRule="auto"/>
              <w:ind w:left="321" w:hanging="284"/>
              <w:rPr>
                <w:rFonts w:cs="Arial"/>
                <w:szCs w:val="28"/>
              </w:rPr>
            </w:pPr>
            <w:r w:rsidRPr="00B362B1">
              <w:rPr>
                <w:rFonts w:cs="Arial"/>
                <w:szCs w:val="28"/>
              </w:rPr>
              <w:t>Drayton United Church</w:t>
            </w:r>
          </w:p>
        </w:tc>
      </w:tr>
      <w:tr w:rsidR="00407769" w:rsidRPr="00BF671A" w14:paraId="511CE97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auto"/>
            <w:vAlign w:val="center"/>
          </w:tcPr>
          <w:p w14:paraId="3CC12A26" w14:textId="4EAD25FF" w:rsidR="00407769" w:rsidRDefault="00407769" w:rsidP="00494B0B">
            <w:pPr>
              <w:shd w:val="clear" w:color="auto" w:fill="FFFFFF"/>
              <w:spacing w:before="40" w:after="40" w:line="240" w:lineRule="auto"/>
              <w:ind w:firstLine="0"/>
              <w:jc w:val="center"/>
              <w:rPr>
                <w:rFonts w:cs="Arial"/>
                <w:szCs w:val="28"/>
              </w:rPr>
            </w:pPr>
            <w:r>
              <w:rPr>
                <w:rFonts w:cs="Arial"/>
                <w:szCs w:val="28"/>
              </w:rPr>
              <w:t>18</w:t>
            </w:r>
          </w:p>
        </w:tc>
        <w:tc>
          <w:tcPr>
            <w:tcW w:w="8666" w:type="dxa"/>
            <w:shd w:val="clear" w:color="auto" w:fill="auto"/>
            <w:vAlign w:val="center"/>
          </w:tcPr>
          <w:p w14:paraId="49FF32F8" w14:textId="77777777" w:rsidR="00407769" w:rsidRDefault="00407769" w:rsidP="00494B0B">
            <w:pPr>
              <w:numPr>
                <w:ilvl w:val="0"/>
                <w:numId w:val="1"/>
              </w:numPr>
              <w:shd w:val="clear" w:color="auto" w:fill="FFFFFF"/>
              <w:spacing w:before="40" w:after="40" w:line="240" w:lineRule="auto"/>
              <w:ind w:left="321" w:hanging="284"/>
              <w:rPr>
                <w:rFonts w:cs="Arial"/>
                <w:szCs w:val="28"/>
              </w:rPr>
            </w:pPr>
            <w:r>
              <w:rPr>
                <w:rFonts w:cs="Arial"/>
                <w:szCs w:val="28"/>
              </w:rPr>
              <w:t>Normandy, Guildford</w:t>
            </w:r>
          </w:p>
          <w:p w14:paraId="53CBEBAB" w14:textId="5E532DA2" w:rsidR="00407769" w:rsidRPr="003468DA" w:rsidRDefault="00407769" w:rsidP="00494B0B">
            <w:pPr>
              <w:numPr>
                <w:ilvl w:val="0"/>
                <w:numId w:val="1"/>
              </w:numPr>
              <w:shd w:val="clear" w:color="auto" w:fill="FFFFFF"/>
              <w:spacing w:before="40" w:after="40" w:line="240" w:lineRule="auto"/>
              <w:ind w:left="321" w:hanging="284"/>
              <w:rPr>
                <w:rFonts w:cs="Arial"/>
                <w:szCs w:val="28"/>
              </w:rPr>
            </w:pPr>
            <w:r w:rsidRPr="001E18DB">
              <w:rPr>
                <w:rFonts w:cs="Arial"/>
                <w:szCs w:val="28"/>
              </w:rPr>
              <w:t>Trinity, Charminster</w:t>
            </w:r>
          </w:p>
        </w:tc>
      </w:tr>
      <w:tr w:rsidR="00407769" w:rsidRPr="00BF671A" w14:paraId="497AF82A"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auto"/>
            <w:vAlign w:val="center"/>
          </w:tcPr>
          <w:p w14:paraId="5D348A96" w14:textId="63979747" w:rsidR="00407769" w:rsidRDefault="00407769" w:rsidP="00494B0B">
            <w:pPr>
              <w:shd w:val="clear" w:color="auto" w:fill="FFFFFF"/>
              <w:spacing w:before="40" w:after="40" w:line="240" w:lineRule="auto"/>
              <w:ind w:firstLine="0"/>
              <w:jc w:val="center"/>
              <w:rPr>
                <w:rFonts w:cs="Arial"/>
                <w:szCs w:val="28"/>
              </w:rPr>
            </w:pPr>
            <w:r>
              <w:rPr>
                <w:rFonts w:cs="Arial"/>
                <w:szCs w:val="28"/>
              </w:rPr>
              <w:lastRenderedPageBreak/>
              <w:t>27</w:t>
            </w:r>
          </w:p>
        </w:tc>
        <w:tc>
          <w:tcPr>
            <w:tcW w:w="8666" w:type="dxa"/>
            <w:shd w:val="clear" w:color="auto" w:fill="auto"/>
            <w:vAlign w:val="center"/>
          </w:tcPr>
          <w:p w14:paraId="380A7C04" w14:textId="77777777" w:rsidR="00407769" w:rsidRDefault="00407769" w:rsidP="00494B0B">
            <w:pPr>
              <w:numPr>
                <w:ilvl w:val="0"/>
                <w:numId w:val="1"/>
              </w:numPr>
              <w:shd w:val="clear" w:color="auto" w:fill="FFFFFF"/>
              <w:spacing w:before="40" w:after="40" w:line="240" w:lineRule="auto"/>
              <w:ind w:left="321" w:hanging="284"/>
              <w:rPr>
                <w:rFonts w:cs="Arial"/>
                <w:szCs w:val="28"/>
              </w:rPr>
            </w:pPr>
            <w:r>
              <w:rPr>
                <w:rFonts w:cs="Arial"/>
                <w:szCs w:val="28"/>
              </w:rPr>
              <w:t>Guernsey</w:t>
            </w:r>
          </w:p>
          <w:p w14:paraId="50257EB6" w14:textId="054468F8" w:rsidR="00407769" w:rsidRPr="005E128F" w:rsidRDefault="00407769" w:rsidP="00494B0B">
            <w:pPr>
              <w:numPr>
                <w:ilvl w:val="0"/>
                <w:numId w:val="1"/>
              </w:numPr>
              <w:shd w:val="clear" w:color="auto" w:fill="FFFFFF"/>
              <w:spacing w:before="40" w:after="40" w:line="240" w:lineRule="auto"/>
              <w:ind w:left="321" w:hanging="284"/>
              <w:rPr>
                <w:rFonts w:cs="Arial"/>
                <w:szCs w:val="28"/>
              </w:rPr>
            </w:pPr>
            <w:r w:rsidRPr="00C5688C">
              <w:rPr>
                <w:rFonts w:cs="Arial"/>
                <w:szCs w:val="28"/>
              </w:rPr>
              <w:t>Marsh Gibbon</w:t>
            </w:r>
          </w:p>
        </w:tc>
      </w:tr>
      <w:tr w:rsidR="005C1341" w:rsidRPr="00FE38A4" w14:paraId="126F2A6E"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FFFFFF" w:themeFill="background1"/>
            <w:vAlign w:val="center"/>
          </w:tcPr>
          <w:p w14:paraId="1E3C0273" w14:textId="6479847E" w:rsidR="005C1341" w:rsidRPr="00726736" w:rsidRDefault="00C501A3" w:rsidP="00295C02">
            <w:pPr>
              <w:shd w:val="clear" w:color="auto" w:fill="FFFFFF"/>
              <w:spacing w:before="40" w:after="40" w:line="240" w:lineRule="auto"/>
              <w:ind w:firstLine="0"/>
              <w:rPr>
                <w:rFonts w:cs="Arial"/>
                <w:b/>
                <w:bCs/>
                <w:szCs w:val="28"/>
              </w:rPr>
            </w:pPr>
            <w:r>
              <w:br w:type="page"/>
            </w:r>
            <w:r w:rsidR="00F87625">
              <w:br w:type="page"/>
            </w:r>
            <w:r w:rsidR="00637DAA">
              <w:br w:type="page"/>
            </w:r>
            <w:r w:rsidR="005C1341" w:rsidRPr="00726736">
              <w:rPr>
                <w:rFonts w:cs="Arial"/>
                <w:b/>
                <w:bCs/>
                <w:szCs w:val="28"/>
              </w:rPr>
              <w:t xml:space="preserve">May </w:t>
            </w:r>
            <w:r w:rsidR="005C1341">
              <w:rPr>
                <w:rFonts w:cs="Arial"/>
                <w:b/>
                <w:bCs/>
                <w:szCs w:val="28"/>
              </w:rPr>
              <w:t xml:space="preserve">– </w:t>
            </w:r>
            <w:r w:rsidR="005C1341" w:rsidRPr="00726736">
              <w:rPr>
                <w:rFonts w:cs="Arial"/>
                <w:b/>
                <w:bCs/>
                <w:szCs w:val="28"/>
              </w:rPr>
              <w:t>A Prayer by Christian Aid</w:t>
            </w:r>
          </w:p>
          <w:p w14:paraId="7F36BA09"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Creator God,</w:t>
            </w:r>
          </w:p>
          <w:p w14:paraId="718BD750"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You created a world of community,</w:t>
            </w:r>
          </w:p>
          <w:p w14:paraId="1CD01592"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richness, and love.</w:t>
            </w:r>
          </w:p>
          <w:p w14:paraId="75D83F1A"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But human greed has brought</w:t>
            </w:r>
          </w:p>
          <w:p w14:paraId="03F9CA13"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separation, destruction, and injustice.</w:t>
            </w:r>
          </w:p>
          <w:p w14:paraId="20C9F7AC"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So, we pray for the opportunities and</w:t>
            </w:r>
          </w:p>
          <w:p w14:paraId="7F2F40DF"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boldness to act together with others, to</w:t>
            </w:r>
          </w:p>
          <w:p w14:paraId="52D89E7A"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break down the barriers of our selfish</w:t>
            </w:r>
          </w:p>
          <w:p w14:paraId="5B4484B6"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desires.</w:t>
            </w:r>
          </w:p>
          <w:p w14:paraId="6EA42483"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We pray our collective actions will be</w:t>
            </w:r>
          </w:p>
          <w:p w14:paraId="2A19B319"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driven by wisdom and love, so that we</w:t>
            </w:r>
          </w:p>
          <w:p w14:paraId="36F88326"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your church will be agents for justice,</w:t>
            </w:r>
          </w:p>
          <w:p w14:paraId="76CC2410"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as we seek a world fruitful for all of</w:t>
            </w:r>
          </w:p>
          <w:p w14:paraId="10908329"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creation.</w:t>
            </w:r>
          </w:p>
          <w:p w14:paraId="13046D6D" w14:textId="77777777" w:rsidR="005C1341" w:rsidRPr="00726736" w:rsidRDefault="005C1341" w:rsidP="00295C02">
            <w:pPr>
              <w:shd w:val="clear" w:color="auto" w:fill="FFFFFF"/>
              <w:spacing w:before="40" w:after="40" w:line="240" w:lineRule="auto"/>
              <w:ind w:firstLine="0"/>
              <w:rPr>
                <w:rFonts w:cs="Arial"/>
                <w:szCs w:val="28"/>
              </w:rPr>
            </w:pPr>
            <w:r w:rsidRPr="00726736">
              <w:rPr>
                <w:rFonts w:cs="Arial"/>
                <w:szCs w:val="28"/>
              </w:rPr>
              <w:t>In Jesus’ name,</w:t>
            </w:r>
          </w:p>
          <w:p w14:paraId="6EE64197" w14:textId="2BE6A48C" w:rsidR="005C1341" w:rsidRPr="00B629B4" w:rsidRDefault="005C1341" w:rsidP="00295C02">
            <w:pPr>
              <w:shd w:val="clear" w:color="auto" w:fill="FFFFFF"/>
              <w:spacing w:before="40" w:after="40" w:line="240" w:lineRule="auto"/>
              <w:ind w:firstLine="0"/>
              <w:rPr>
                <w:rFonts w:cs="Arial"/>
                <w:szCs w:val="28"/>
              </w:rPr>
            </w:pPr>
            <w:r w:rsidRPr="00726736">
              <w:rPr>
                <w:rFonts w:cs="Arial"/>
                <w:szCs w:val="28"/>
              </w:rPr>
              <w:t>Amen</w:t>
            </w:r>
          </w:p>
        </w:tc>
      </w:tr>
      <w:tr w:rsidR="006147A1" w:rsidRPr="00B9658D" w14:paraId="1A0D4CEB"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51E35A55" w14:textId="5C0F6C1D" w:rsidR="006147A1" w:rsidRPr="004D261C" w:rsidRDefault="006147A1" w:rsidP="00491360">
            <w:pPr>
              <w:tabs>
                <w:tab w:val="left" w:pos="1418"/>
              </w:tabs>
              <w:spacing w:before="60" w:after="60" w:line="240" w:lineRule="auto"/>
              <w:ind w:firstLine="0"/>
              <w:rPr>
                <w:b/>
                <w:bCs/>
              </w:rPr>
            </w:pPr>
            <w:r>
              <w:br w:type="page"/>
            </w:r>
            <w:r>
              <w:rPr>
                <w:b/>
                <w:bCs/>
              </w:rPr>
              <w:t>June Calendar</w:t>
            </w:r>
          </w:p>
        </w:tc>
      </w:tr>
      <w:tr w:rsidR="004E3E06" w:rsidRPr="00FE38A4" w14:paraId="639DD194"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FFFFFF" w:themeFill="background1"/>
            <w:vAlign w:val="center"/>
          </w:tcPr>
          <w:p w14:paraId="0B4C8547" w14:textId="483AE8C1" w:rsidR="004E3E06" w:rsidRPr="009E03FC" w:rsidRDefault="004E3E06" w:rsidP="004E3E06">
            <w:pPr>
              <w:shd w:val="clear" w:color="auto" w:fill="FFFFFF"/>
              <w:spacing w:before="40" w:after="40" w:line="240" w:lineRule="auto"/>
              <w:ind w:left="-112" w:firstLine="0"/>
              <w:jc w:val="center"/>
              <w:rPr>
                <w:rFonts w:cs="Arial"/>
                <w:szCs w:val="28"/>
              </w:rPr>
            </w:pPr>
            <w:r>
              <w:rPr>
                <w:rFonts w:cs="Arial"/>
                <w:szCs w:val="28"/>
              </w:rPr>
              <w:t>1</w:t>
            </w:r>
          </w:p>
        </w:tc>
        <w:tc>
          <w:tcPr>
            <w:tcW w:w="8666" w:type="dxa"/>
            <w:shd w:val="clear" w:color="auto" w:fill="FFFFFF" w:themeFill="background1"/>
            <w:vAlign w:val="center"/>
          </w:tcPr>
          <w:p w14:paraId="167F60BC" w14:textId="77777777" w:rsidR="004E3E06" w:rsidRDefault="004E3E06" w:rsidP="004E3E06">
            <w:pPr>
              <w:numPr>
                <w:ilvl w:val="0"/>
                <w:numId w:val="1"/>
              </w:numPr>
              <w:shd w:val="clear" w:color="auto" w:fill="FFFFFF"/>
              <w:spacing w:before="40" w:after="40" w:line="240" w:lineRule="auto"/>
              <w:ind w:left="321" w:hanging="284"/>
              <w:rPr>
                <w:rFonts w:cs="Arial"/>
                <w:szCs w:val="28"/>
              </w:rPr>
            </w:pPr>
            <w:r>
              <w:rPr>
                <w:rFonts w:cs="Arial"/>
                <w:szCs w:val="28"/>
              </w:rPr>
              <w:t>The Beacon Church, Canford Heath</w:t>
            </w:r>
          </w:p>
          <w:p w14:paraId="0198F28E" w14:textId="2FAEC971" w:rsidR="004E3E06" w:rsidRPr="009E03FC" w:rsidRDefault="004E3E06" w:rsidP="004E3E06">
            <w:pPr>
              <w:numPr>
                <w:ilvl w:val="0"/>
                <w:numId w:val="1"/>
              </w:numPr>
              <w:shd w:val="clear" w:color="auto" w:fill="FFFFFF"/>
              <w:spacing w:before="40" w:after="40" w:line="240" w:lineRule="auto"/>
              <w:ind w:left="323" w:hanging="284"/>
              <w:rPr>
                <w:rFonts w:cs="Arial"/>
                <w:szCs w:val="28"/>
              </w:rPr>
            </w:pPr>
            <w:proofErr w:type="spellStart"/>
            <w:r w:rsidRPr="00B4148B">
              <w:rPr>
                <w:rFonts w:cs="Arial"/>
                <w:szCs w:val="28"/>
              </w:rPr>
              <w:t>Warsash</w:t>
            </w:r>
            <w:proofErr w:type="spellEnd"/>
          </w:p>
        </w:tc>
      </w:tr>
      <w:tr w:rsidR="004E3E06" w:rsidRPr="00FE38A4" w14:paraId="3C60C02B"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FFFFFF" w:themeFill="background1"/>
            <w:vAlign w:val="center"/>
          </w:tcPr>
          <w:p w14:paraId="387E0A1C" w14:textId="170000B1" w:rsidR="004E3E06" w:rsidRPr="009E03FC" w:rsidRDefault="004E3E06" w:rsidP="004E3E06">
            <w:pPr>
              <w:shd w:val="clear" w:color="auto" w:fill="FFFFFF"/>
              <w:spacing w:before="40" w:after="40" w:line="240" w:lineRule="auto"/>
              <w:ind w:left="-112" w:firstLine="0"/>
              <w:jc w:val="center"/>
              <w:rPr>
                <w:rFonts w:cs="Arial"/>
                <w:szCs w:val="28"/>
              </w:rPr>
            </w:pPr>
            <w:r>
              <w:rPr>
                <w:rFonts w:cs="Arial"/>
                <w:szCs w:val="28"/>
              </w:rPr>
              <w:t>8</w:t>
            </w:r>
          </w:p>
        </w:tc>
        <w:tc>
          <w:tcPr>
            <w:tcW w:w="8666" w:type="dxa"/>
            <w:shd w:val="clear" w:color="auto" w:fill="FFFFFF" w:themeFill="background1"/>
            <w:vAlign w:val="center"/>
          </w:tcPr>
          <w:p w14:paraId="5F72AFEB" w14:textId="77777777" w:rsidR="004E3E06" w:rsidRDefault="004E3E06" w:rsidP="004E3E06">
            <w:pPr>
              <w:numPr>
                <w:ilvl w:val="0"/>
                <w:numId w:val="1"/>
              </w:numPr>
              <w:shd w:val="clear" w:color="auto" w:fill="FFFFFF"/>
              <w:spacing w:before="40" w:after="40" w:line="240" w:lineRule="auto"/>
              <w:ind w:left="321" w:hanging="284"/>
              <w:rPr>
                <w:rFonts w:cs="Arial"/>
                <w:szCs w:val="28"/>
              </w:rPr>
            </w:pPr>
            <w:r>
              <w:rPr>
                <w:rFonts w:cs="Arial"/>
                <w:szCs w:val="28"/>
              </w:rPr>
              <w:t>Three Legged Cross</w:t>
            </w:r>
          </w:p>
          <w:p w14:paraId="52204E18" w14:textId="4DD3A93B" w:rsidR="004E3E06" w:rsidRPr="009E03FC" w:rsidRDefault="004E3E06" w:rsidP="004E3E06">
            <w:pPr>
              <w:numPr>
                <w:ilvl w:val="0"/>
                <w:numId w:val="1"/>
              </w:numPr>
              <w:shd w:val="clear" w:color="auto" w:fill="FFFFFF"/>
              <w:spacing w:before="40" w:after="40" w:line="240" w:lineRule="auto"/>
              <w:ind w:left="323" w:hanging="284"/>
              <w:rPr>
                <w:rFonts w:cs="Arial"/>
                <w:szCs w:val="28"/>
              </w:rPr>
            </w:pPr>
            <w:r>
              <w:rPr>
                <w:rFonts w:cs="Arial"/>
                <w:szCs w:val="28"/>
              </w:rPr>
              <w:t>Mike Shrubsole as he retires</w:t>
            </w:r>
          </w:p>
        </w:tc>
      </w:tr>
      <w:tr w:rsidR="004E3E06" w:rsidRPr="00FE38A4" w14:paraId="370B5B1E"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FFFFFF" w:themeFill="background1"/>
            <w:vAlign w:val="center"/>
          </w:tcPr>
          <w:p w14:paraId="66B8F61B" w14:textId="21D822AB" w:rsidR="004E3E06" w:rsidRPr="009E03FC" w:rsidRDefault="00802EB5" w:rsidP="004E3E06">
            <w:pPr>
              <w:shd w:val="clear" w:color="auto" w:fill="FFFFFF"/>
              <w:spacing w:before="40" w:after="40" w:line="240" w:lineRule="auto"/>
              <w:ind w:left="-112" w:firstLine="0"/>
              <w:jc w:val="center"/>
              <w:rPr>
                <w:rFonts w:cs="Arial"/>
                <w:szCs w:val="28"/>
              </w:rPr>
            </w:pPr>
            <w:r>
              <w:br w:type="page"/>
            </w:r>
            <w:r w:rsidR="004E3E06">
              <w:rPr>
                <w:rFonts w:cs="Arial"/>
                <w:szCs w:val="28"/>
              </w:rPr>
              <w:t>15</w:t>
            </w:r>
          </w:p>
        </w:tc>
        <w:tc>
          <w:tcPr>
            <w:tcW w:w="8666" w:type="dxa"/>
            <w:shd w:val="clear" w:color="auto" w:fill="FFFFFF" w:themeFill="background1"/>
            <w:vAlign w:val="center"/>
          </w:tcPr>
          <w:p w14:paraId="4C1014A0" w14:textId="77777777" w:rsidR="004E3E06" w:rsidRDefault="004E3E06" w:rsidP="004E3E06">
            <w:pPr>
              <w:numPr>
                <w:ilvl w:val="0"/>
                <w:numId w:val="1"/>
              </w:numPr>
              <w:shd w:val="clear" w:color="auto" w:fill="FFFFFF"/>
              <w:spacing w:before="40" w:after="40" w:line="240" w:lineRule="auto"/>
              <w:ind w:left="321" w:hanging="284"/>
              <w:rPr>
                <w:rFonts w:cs="Arial"/>
                <w:szCs w:val="28"/>
              </w:rPr>
            </w:pPr>
            <w:r>
              <w:rPr>
                <w:rFonts w:cs="Arial"/>
                <w:szCs w:val="28"/>
              </w:rPr>
              <w:t>Jersey</w:t>
            </w:r>
          </w:p>
          <w:p w14:paraId="313AC7AF" w14:textId="1FF40FF3" w:rsidR="004E3E06" w:rsidRPr="009E03FC" w:rsidRDefault="004E3E06" w:rsidP="004E3E06">
            <w:pPr>
              <w:numPr>
                <w:ilvl w:val="0"/>
                <w:numId w:val="1"/>
              </w:numPr>
              <w:shd w:val="clear" w:color="auto" w:fill="FFFFFF"/>
              <w:spacing w:before="40" w:after="40" w:line="240" w:lineRule="auto"/>
              <w:ind w:left="323" w:hanging="284"/>
              <w:rPr>
                <w:rFonts w:cs="Arial"/>
                <w:szCs w:val="28"/>
              </w:rPr>
            </w:pPr>
            <w:r w:rsidRPr="00117667">
              <w:rPr>
                <w:rFonts w:cs="Arial"/>
                <w:szCs w:val="28"/>
              </w:rPr>
              <w:t>Marston</w:t>
            </w:r>
            <w:r>
              <w:rPr>
                <w:rFonts w:cs="Arial"/>
                <w:szCs w:val="28"/>
              </w:rPr>
              <w:t>, Oxford</w:t>
            </w:r>
          </w:p>
        </w:tc>
      </w:tr>
      <w:tr w:rsidR="004E3E06" w:rsidRPr="00FE38A4" w14:paraId="72340500"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FFFFFF" w:themeFill="background1"/>
            <w:vAlign w:val="center"/>
          </w:tcPr>
          <w:p w14:paraId="49B35FDF" w14:textId="5D896ECE" w:rsidR="004E3E06" w:rsidRPr="009E03FC" w:rsidRDefault="004E3E06" w:rsidP="004E3E06">
            <w:pPr>
              <w:shd w:val="clear" w:color="auto" w:fill="FFFFFF"/>
              <w:spacing w:before="40" w:after="40" w:line="240" w:lineRule="auto"/>
              <w:ind w:left="-112" w:firstLine="0"/>
              <w:jc w:val="center"/>
              <w:rPr>
                <w:rFonts w:cs="Arial"/>
                <w:szCs w:val="28"/>
              </w:rPr>
            </w:pPr>
            <w:r>
              <w:rPr>
                <w:rFonts w:cs="Arial"/>
                <w:szCs w:val="28"/>
              </w:rPr>
              <w:t>22</w:t>
            </w:r>
          </w:p>
        </w:tc>
        <w:tc>
          <w:tcPr>
            <w:tcW w:w="8666" w:type="dxa"/>
            <w:shd w:val="clear" w:color="auto" w:fill="FFFFFF" w:themeFill="background1"/>
            <w:vAlign w:val="center"/>
          </w:tcPr>
          <w:p w14:paraId="71149E3D" w14:textId="77777777" w:rsidR="004E3E06" w:rsidRDefault="004E3E06" w:rsidP="004E3E06">
            <w:pPr>
              <w:numPr>
                <w:ilvl w:val="0"/>
                <w:numId w:val="1"/>
              </w:numPr>
              <w:shd w:val="clear" w:color="auto" w:fill="FFFFFF"/>
              <w:spacing w:before="40" w:after="40" w:line="240" w:lineRule="auto"/>
              <w:ind w:left="321" w:hanging="284"/>
              <w:rPr>
                <w:rFonts w:cs="Arial"/>
                <w:szCs w:val="28"/>
              </w:rPr>
            </w:pPr>
            <w:r w:rsidRPr="00E74B00">
              <w:rPr>
                <w:rFonts w:cs="Arial"/>
                <w:szCs w:val="28"/>
              </w:rPr>
              <w:t>Shanklin</w:t>
            </w:r>
            <w:r>
              <w:rPr>
                <w:rFonts w:cs="Arial"/>
                <w:szCs w:val="28"/>
              </w:rPr>
              <w:t>, Isle of Wight</w:t>
            </w:r>
          </w:p>
          <w:p w14:paraId="03691AC1" w14:textId="3F077682" w:rsidR="004E3E06" w:rsidRPr="009E03FC" w:rsidRDefault="004E3E06" w:rsidP="004E3E06">
            <w:pPr>
              <w:numPr>
                <w:ilvl w:val="0"/>
                <w:numId w:val="1"/>
              </w:numPr>
              <w:shd w:val="clear" w:color="auto" w:fill="FFFFFF"/>
              <w:spacing w:before="40" w:after="40" w:line="240" w:lineRule="auto"/>
              <w:ind w:left="323" w:hanging="284"/>
              <w:rPr>
                <w:rFonts w:cs="Arial"/>
                <w:szCs w:val="28"/>
              </w:rPr>
            </w:pPr>
            <w:r w:rsidRPr="00117667">
              <w:rPr>
                <w:rFonts w:cs="Arial"/>
                <w:szCs w:val="28"/>
              </w:rPr>
              <w:t>Church on the Heath</w:t>
            </w:r>
          </w:p>
        </w:tc>
      </w:tr>
      <w:tr w:rsidR="004E3E06" w:rsidRPr="00FE38A4" w14:paraId="7284897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824" w:type="dxa"/>
            <w:shd w:val="clear" w:color="auto" w:fill="FFFFFF" w:themeFill="background1"/>
            <w:vAlign w:val="center"/>
          </w:tcPr>
          <w:p w14:paraId="3CD7E747" w14:textId="0F927D2A" w:rsidR="004E3E06" w:rsidRPr="009E03FC" w:rsidRDefault="00C3616F" w:rsidP="004E3E06">
            <w:pPr>
              <w:shd w:val="clear" w:color="auto" w:fill="FFFFFF"/>
              <w:spacing w:before="40" w:after="40" w:line="240" w:lineRule="auto"/>
              <w:ind w:left="-112" w:firstLine="0"/>
              <w:jc w:val="center"/>
              <w:rPr>
                <w:rFonts w:cs="Arial"/>
                <w:szCs w:val="28"/>
              </w:rPr>
            </w:pPr>
            <w:r>
              <w:br w:type="page"/>
            </w:r>
            <w:r w:rsidR="004E3E06">
              <w:rPr>
                <w:rFonts w:cs="Arial"/>
                <w:szCs w:val="28"/>
              </w:rPr>
              <w:t>29</w:t>
            </w:r>
          </w:p>
        </w:tc>
        <w:tc>
          <w:tcPr>
            <w:tcW w:w="8666" w:type="dxa"/>
            <w:shd w:val="clear" w:color="auto" w:fill="FFFFFF" w:themeFill="background1"/>
            <w:vAlign w:val="center"/>
          </w:tcPr>
          <w:p w14:paraId="1C5A25E1" w14:textId="77777777" w:rsidR="004E3E06" w:rsidRDefault="004E3E06" w:rsidP="004E3E06">
            <w:pPr>
              <w:numPr>
                <w:ilvl w:val="0"/>
                <w:numId w:val="1"/>
              </w:numPr>
              <w:shd w:val="clear" w:color="auto" w:fill="FFFFFF"/>
              <w:spacing w:before="40" w:after="40" w:line="240" w:lineRule="auto"/>
              <w:ind w:left="321" w:hanging="284"/>
              <w:rPr>
                <w:rFonts w:cs="Arial"/>
                <w:szCs w:val="28"/>
              </w:rPr>
            </w:pPr>
            <w:r>
              <w:rPr>
                <w:rFonts w:cs="Arial"/>
                <w:szCs w:val="28"/>
              </w:rPr>
              <w:t>Braishfield</w:t>
            </w:r>
          </w:p>
          <w:p w14:paraId="496BFB9C" w14:textId="77777777" w:rsidR="004E3E06" w:rsidRDefault="004E3E06" w:rsidP="004E3E06">
            <w:pPr>
              <w:numPr>
                <w:ilvl w:val="0"/>
                <w:numId w:val="1"/>
              </w:numPr>
              <w:shd w:val="clear" w:color="auto" w:fill="FFFFFF"/>
              <w:spacing w:before="40" w:after="40" w:line="240" w:lineRule="auto"/>
              <w:ind w:left="321" w:hanging="284"/>
              <w:rPr>
                <w:rFonts w:cs="Arial"/>
                <w:szCs w:val="28"/>
              </w:rPr>
            </w:pPr>
            <w:r w:rsidRPr="000655FE">
              <w:rPr>
                <w:rFonts w:cs="Arial"/>
                <w:szCs w:val="28"/>
              </w:rPr>
              <w:t>United Church of Egham</w:t>
            </w:r>
            <w:r w:rsidRPr="000655FE">
              <w:rPr>
                <w:rFonts w:cs="Arial"/>
                <w:szCs w:val="28"/>
              </w:rPr>
              <w:tab/>
            </w:r>
          </w:p>
          <w:p w14:paraId="41D06376" w14:textId="4EA06577" w:rsidR="004E3E06" w:rsidRPr="009E03FC" w:rsidRDefault="004E3E06" w:rsidP="004E3E06">
            <w:pPr>
              <w:numPr>
                <w:ilvl w:val="0"/>
                <w:numId w:val="1"/>
              </w:numPr>
              <w:shd w:val="clear" w:color="auto" w:fill="FFFFFF"/>
              <w:spacing w:before="40" w:after="40" w:line="240" w:lineRule="auto"/>
              <w:ind w:left="323" w:hanging="284"/>
              <w:rPr>
                <w:rFonts w:cs="Arial"/>
                <w:szCs w:val="28"/>
              </w:rPr>
            </w:pPr>
            <w:r>
              <w:rPr>
                <w:rFonts w:cs="Arial"/>
                <w:szCs w:val="28"/>
              </w:rPr>
              <w:t>Brill</w:t>
            </w:r>
          </w:p>
        </w:tc>
      </w:tr>
      <w:tr w:rsidR="0053434C" w:rsidRPr="00FE38A4" w14:paraId="75ED5A28"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FFFFFF" w:themeFill="background1"/>
            <w:vAlign w:val="center"/>
          </w:tcPr>
          <w:p w14:paraId="5C13F521" w14:textId="61B02863" w:rsidR="0053434C" w:rsidRPr="00E540F8" w:rsidRDefault="003D391F" w:rsidP="0053434C">
            <w:pPr>
              <w:shd w:val="clear" w:color="auto" w:fill="FFFFFF"/>
              <w:spacing w:before="40" w:after="40" w:line="240" w:lineRule="auto"/>
              <w:ind w:firstLine="0"/>
              <w:rPr>
                <w:rFonts w:cs="Arial"/>
                <w:b/>
                <w:bCs/>
                <w:szCs w:val="28"/>
              </w:rPr>
            </w:pPr>
            <w:r>
              <w:br w:type="page"/>
            </w:r>
            <w:r w:rsidR="0053434C" w:rsidRPr="00E540F8">
              <w:rPr>
                <w:rFonts w:cs="Arial"/>
                <w:b/>
                <w:bCs/>
                <w:szCs w:val="28"/>
              </w:rPr>
              <w:t>June Eco Prayer</w:t>
            </w:r>
          </w:p>
          <w:p w14:paraId="04AFD500"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 xml:space="preserve">Creator God, source of all life </w:t>
            </w:r>
          </w:p>
          <w:p w14:paraId="688B0497"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You spoke, and the universe burst into being</w:t>
            </w:r>
          </w:p>
          <w:p w14:paraId="383BF969"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Abundant, full of wonder and life,</w:t>
            </w:r>
          </w:p>
          <w:p w14:paraId="6FDC01D7"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Everything expressing praise to You, God of wonders!</w:t>
            </w:r>
          </w:p>
          <w:p w14:paraId="663F86FF"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We add our voices to the praises of the created world.</w:t>
            </w:r>
          </w:p>
          <w:p w14:paraId="2E2AC213"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We pray this month that in our journey alongside you</w:t>
            </w:r>
          </w:p>
          <w:p w14:paraId="396419C9"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lastRenderedPageBreak/>
              <w:t>We may serve you by our prayers for our world, and the challenges we face in the warming climate.</w:t>
            </w:r>
          </w:p>
          <w:p w14:paraId="503E076A"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Inspire us by your Holy Spirit</w:t>
            </w:r>
          </w:p>
          <w:p w14:paraId="76AF4DB6"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 xml:space="preserve">To act faithfully to safeguard Creation in every way we are able, </w:t>
            </w:r>
          </w:p>
          <w:p w14:paraId="3E454803"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Not thinking of ourselves</w:t>
            </w:r>
          </w:p>
          <w:p w14:paraId="02E86F8A"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 xml:space="preserve">But loving our neighbours in all places </w:t>
            </w:r>
          </w:p>
          <w:p w14:paraId="2A0BA972"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So that in our Synod, as in our local churches, and the whole company of your Church</w:t>
            </w:r>
          </w:p>
          <w:p w14:paraId="1C70499E"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Your Righteousness, Justice and Peace may flow</w:t>
            </w:r>
          </w:p>
          <w:p w14:paraId="1AC4FCA8" w14:textId="77777777" w:rsidR="0053434C" w:rsidRPr="00E540F8" w:rsidRDefault="0053434C" w:rsidP="0053434C">
            <w:pPr>
              <w:shd w:val="clear" w:color="auto" w:fill="FFFFFF"/>
              <w:spacing w:before="40" w:after="40" w:line="240" w:lineRule="auto"/>
              <w:ind w:firstLine="0"/>
              <w:rPr>
                <w:rFonts w:cs="Arial"/>
                <w:szCs w:val="28"/>
              </w:rPr>
            </w:pPr>
            <w:r w:rsidRPr="00E540F8">
              <w:rPr>
                <w:rFonts w:cs="Arial"/>
                <w:szCs w:val="28"/>
              </w:rPr>
              <w:t>In love to all</w:t>
            </w:r>
          </w:p>
          <w:p w14:paraId="2E4A5D63" w14:textId="121D6CBC" w:rsidR="0053434C" w:rsidRDefault="0053434C" w:rsidP="0053434C">
            <w:pPr>
              <w:shd w:val="clear" w:color="auto" w:fill="FFFFFF"/>
              <w:spacing w:before="40" w:after="40" w:line="240" w:lineRule="auto"/>
              <w:ind w:firstLine="0"/>
              <w:rPr>
                <w:rFonts w:cs="Arial"/>
                <w:szCs w:val="28"/>
              </w:rPr>
            </w:pPr>
            <w:r w:rsidRPr="00E540F8">
              <w:rPr>
                <w:rFonts w:cs="Arial"/>
                <w:szCs w:val="28"/>
              </w:rPr>
              <w:t>Amen</w:t>
            </w:r>
          </w:p>
        </w:tc>
      </w:tr>
      <w:tr w:rsidR="004E3E06" w:rsidRPr="00BF671A" w14:paraId="0D220492" w14:textId="77777777" w:rsidTr="00D535B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8" w:type="dxa"/>
            <w:right w:w="108" w:type="dxa"/>
          </w:tblCellMar>
        </w:tblPrEx>
        <w:tc>
          <w:tcPr>
            <w:tcW w:w="10490" w:type="dxa"/>
            <w:gridSpan w:val="2"/>
            <w:shd w:val="clear" w:color="auto" w:fill="8DB3E2"/>
          </w:tcPr>
          <w:p w14:paraId="052D3ED2" w14:textId="77777777" w:rsidR="004E3E06" w:rsidRPr="00A1506B" w:rsidRDefault="004E3E06" w:rsidP="004E3E06">
            <w:pPr>
              <w:spacing w:before="60" w:after="60" w:line="240" w:lineRule="auto"/>
              <w:ind w:firstLine="5"/>
              <w:jc w:val="center"/>
              <w:rPr>
                <w:b/>
                <w:sz w:val="24"/>
                <w:szCs w:val="24"/>
              </w:rPr>
            </w:pPr>
            <w:r>
              <w:lastRenderedPageBreak/>
              <w:br w:type="page"/>
            </w:r>
            <w:r w:rsidRPr="00A1506B">
              <w:rPr>
                <w:b/>
                <w:sz w:val="24"/>
                <w:szCs w:val="24"/>
              </w:rPr>
              <w:t xml:space="preserve">Items for the </w:t>
            </w:r>
            <w:r>
              <w:rPr>
                <w:b/>
                <w:sz w:val="24"/>
                <w:szCs w:val="24"/>
              </w:rPr>
              <w:t xml:space="preserve">next </w:t>
            </w:r>
            <w:r w:rsidRPr="00A1506B">
              <w:rPr>
                <w:b/>
                <w:sz w:val="24"/>
                <w:szCs w:val="24"/>
              </w:rPr>
              <w:t xml:space="preserve">edition to </w:t>
            </w:r>
            <w:hyperlink r:id="rId73" w:history="1">
              <w:r w:rsidRPr="00611DEC">
                <w:rPr>
                  <w:rStyle w:val="Hyperlink"/>
                  <w:b/>
                  <w:sz w:val="24"/>
                  <w:szCs w:val="24"/>
                </w:rPr>
                <w:t>office@urcwessex.org.uk</w:t>
              </w:r>
            </w:hyperlink>
          </w:p>
          <w:p w14:paraId="33CFA8F6" w14:textId="0473DB2C" w:rsidR="004E3E06" w:rsidRPr="00941B4E" w:rsidRDefault="004E3E06" w:rsidP="004E3E06">
            <w:pPr>
              <w:spacing w:before="60" w:after="60" w:line="240" w:lineRule="auto"/>
              <w:ind w:firstLine="5"/>
              <w:jc w:val="center"/>
              <w:rPr>
                <w:b/>
                <w:sz w:val="24"/>
                <w:szCs w:val="24"/>
              </w:rPr>
            </w:pPr>
            <w:r w:rsidRPr="00A1506B">
              <w:rPr>
                <w:b/>
                <w:sz w:val="24"/>
                <w:szCs w:val="24"/>
              </w:rPr>
              <w:t xml:space="preserve">by </w:t>
            </w:r>
            <w:r>
              <w:rPr>
                <w:b/>
                <w:sz w:val="24"/>
                <w:szCs w:val="24"/>
              </w:rPr>
              <w:t>12noon on Monday 1</w:t>
            </w:r>
            <w:r w:rsidR="00D52EC9">
              <w:rPr>
                <w:b/>
                <w:sz w:val="24"/>
                <w:szCs w:val="24"/>
              </w:rPr>
              <w:t>2</w:t>
            </w:r>
            <w:r w:rsidRPr="008D6D80">
              <w:rPr>
                <w:b/>
                <w:sz w:val="24"/>
                <w:szCs w:val="24"/>
                <w:vertAlign w:val="superscript"/>
              </w:rPr>
              <w:t>th</w:t>
            </w:r>
            <w:r>
              <w:rPr>
                <w:b/>
                <w:sz w:val="24"/>
                <w:szCs w:val="24"/>
              </w:rPr>
              <w:t xml:space="preserve"> </w:t>
            </w:r>
            <w:r w:rsidR="00D52EC9">
              <w:rPr>
                <w:b/>
                <w:sz w:val="24"/>
                <w:szCs w:val="24"/>
              </w:rPr>
              <w:t xml:space="preserve">May </w:t>
            </w:r>
            <w:r>
              <w:rPr>
                <w:b/>
                <w:sz w:val="24"/>
                <w:szCs w:val="24"/>
              </w:rPr>
              <w:t>2025</w:t>
            </w:r>
          </w:p>
          <w:p w14:paraId="4091BD12" w14:textId="77777777" w:rsidR="004E3E06" w:rsidRDefault="004E3E06" w:rsidP="004E3E06">
            <w:pPr>
              <w:spacing w:before="60" w:after="60" w:line="240" w:lineRule="auto"/>
              <w:ind w:firstLine="5"/>
              <w:jc w:val="center"/>
              <w:rPr>
                <w:b/>
                <w:sz w:val="24"/>
                <w:szCs w:val="24"/>
              </w:rPr>
            </w:pPr>
            <w:r w:rsidRPr="00A1506B">
              <w:rPr>
                <w:b/>
                <w:sz w:val="24"/>
                <w:szCs w:val="24"/>
              </w:rPr>
              <w:t>Please submit news items in the form of:</w:t>
            </w:r>
          </w:p>
          <w:p w14:paraId="320F399D" w14:textId="77777777" w:rsidR="004E3E06" w:rsidRPr="001E4C8E" w:rsidRDefault="004E3E06" w:rsidP="004E3E06">
            <w:pPr>
              <w:spacing w:before="60" w:after="60" w:line="240" w:lineRule="auto"/>
              <w:ind w:firstLine="5"/>
              <w:jc w:val="center"/>
              <w:rPr>
                <w:b/>
                <w:sz w:val="24"/>
                <w:szCs w:val="24"/>
              </w:rPr>
            </w:pPr>
            <w:r w:rsidRPr="00A1506B">
              <w:rPr>
                <w:b/>
                <w:sz w:val="24"/>
                <w:szCs w:val="24"/>
              </w:rPr>
              <w:t>a heading; date and venue details; a brief descriptive sentence and a website link.</w:t>
            </w:r>
          </w:p>
        </w:tc>
      </w:tr>
    </w:tbl>
    <w:p w14:paraId="653EE634" w14:textId="77777777" w:rsidR="00984C73" w:rsidRPr="001E4C8E" w:rsidRDefault="00984C73" w:rsidP="001E4C8E">
      <w:pPr>
        <w:spacing w:before="60" w:after="60" w:line="240" w:lineRule="auto"/>
        <w:ind w:firstLine="0"/>
        <w:rPr>
          <w:sz w:val="2"/>
          <w:szCs w:val="10"/>
        </w:rPr>
      </w:pPr>
    </w:p>
    <w:sectPr w:rsidR="00984C73" w:rsidRPr="001E4C8E" w:rsidSect="00732435">
      <w:footerReference w:type="default" r:id="rId74"/>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722146" w14:textId="77777777" w:rsidR="009B74B4" w:rsidRDefault="009B74B4" w:rsidP="000C0057">
      <w:pPr>
        <w:spacing w:after="0" w:line="240" w:lineRule="auto"/>
      </w:pPr>
      <w:r>
        <w:separator/>
      </w:r>
    </w:p>
  </w:endnote>
  <w:endnote w:type="continuationSeparator" w:id="0">
    <w:p w14:paraId="62F42C1B" w14:textId="77777777" w:rsidR="009B74B4" w:rsidRDefault="009B74B4" w:rsidP="000C0057">
      <w:pPr>
        <w:spacing w:after="0" w:line="240" w:lineRule="auto"/>
      </w:pPr>
      <w:r>
        <w:continuationSeparator/>
      </w:r>
    </w:p>
  </w:endnote>
  <w:endnote w:type="continuationNotice" w:id="1">
    <w:p w14:paraId="40114598" w14:textId="77777777" w:rsidR="009B74B4" w:rsidRDefault="009B74B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Aptos">
    <w:charset w:val="00"/>
    <w:family w:val="swiss"/>
    <w:pitch w:val="variable"/>
    <w:sig w:usb0="20000287" w:usb1="00000003" w:usb2="00000000" w:usb3="00000000" w:csb0="0000019F"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A47A33" w14:textId="77777777" w:rsidR="009B74B4" w:rsidRDefault="009B74B4" w:rsidP="000C0057">
      <w:pPr>
        <w:spacing w:after="0" w:line="240" w:lineRule="auto"/>
      </w:pPr>
      <w:r>
        <w:separator/>
      </w:r>
    </w:p>
  </w:footnote>
  <w:footnote w:type="continuationSeparator" w:id="0">
    <w:p w14:paraId="32C2908A" w14:textId="77777777" w:rsidR="009B74B4" w:rsidRDefault="009B74B4" w:rsidP="000C0057">
      <w:pPr>
        <w:spacing w:after="0" w:line="240" w:lineRule="auto"/>
      </w:pPr>
      <w:r>
        <w:continuationSeparator/>
      </w:r>
    </w:p>
  </w:footnote>
  <w:footnote w:type="continuationNotice" w:id="1">
    <w:p w14:paraId="5F5F0E7C" w14:textId="77777777" w:rsidR="009B74B4" w:rsidRDefault="009B74B4">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F9052D"/>
    <w:multiLevelType w:val="hybridMultilevel"/>
    <w:tmpl w:val="8AD4902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DB64104"/>
    <w:multiLevelType w:val="hybridMultilevel"/>
    <w:tmpl w:val="34D2E29E"/>
    <w:lvl w:ilvl="0" w:tplc="08090001">
      <w:start w:val="1"/>
      <w:numFmt w:val="bullet"/>
      <w:lvlText w:val=""/>
      <w:lvlJc w:val="left"/>
      <w:pPr>
        <w:ind w:left="636" w:hanging="636"/>
      </w:pPr>
      <w:rPr>
        <w:rFonts w:ascii="Symbol" w:hAnsi="Symbol" w:hint="default"/>
      </w:rPr>
    </w:lvl>
    <w:lvl w:ilvl="1" w:tplc="73342584">
      <w:numFmt w:val="bullet"/>
      <w:lvlText w:val="·"/>
      <w:lvlJc w:val="left"/>
      <w:pPr>
        <w:ind w:left="1356" w:hanging="636"/>
      </w:pPr>
      <w:rPr>
        <w:rFonts w:ascii="Arial" w:eastAsia="Calibri" w:hAnsi="Arial" w:cs="Arial"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B305132"/>
    <w:multiLevelType w:val="hybridMultilevel"/>
    <w:tmpl w:val="0E74C5A6"/>
    <w:lvl w:ilvl="0" w:tplc="08090001">
      <w:start w:val="1"/>
      <w:numFmt w:val="bullet"/>
      <w:lvlText w:val=""/>
      <w:lvlJc w:val="left"/>
      <w:pPr>
        <w:ind w:left="795" w:hanging="360"/>
      </w:pPr>
      <w:rPr>
        <w:rFonts w:ascii="Symbol" w:hAnsi="Symbol" w:hint="default"/>
      </w:rPr>
    </w:lvl>
    <w:lvl w:ilvl="1" w:tplc="08090003">
      <w:start w:val="1"/>
      <w:numFmt w:val="bullet"/>
      <w:lvlText w:val="o"/>
      <w:lvlJc w:val="left"/>
      <w:pPr>
        <w:ind w:left="1515" w:hanging="360"/>
      </w:pPr>
      <w:rPr>
        <w:rFonts w:ascii="Courier New" w:hAnsi="Courier New" w:cs="Courier New" w:hint="default"/>
      </w:rPr>
    </w:lvl>
    <w:lvl w:ilvl="2" w:tplc="08090005" w:tentative="1">
      <w:start w:val="1"/>
      <w:numFmt w:val="bullet"/>
      <w:lvlText w:val=""/>
      <w:lvlJc w:val="left"/>
      <w:pPr>
        <w:ind w:left="2235" w:hanging="360"/>
      </w:pPr>
      <w:rPr>
        <w:rFonts w:ascii="Wingdings" w:hAnsi="Wingdings" w:hint="default"/>
      </w:rPr>
    </w:lvl>
    <w:lvl w:ilvl="3" w:tplc="08090001" w:tentative="1">
      <w:start w:val="1"/>
      <w:numFmt w:val="bullet"/>
      <w:lvlText w:val=""/>
      <w:lvlJc w:val="left"/>
      <w:pPr>
        <w:ind w:left="2955" w:hanging="360"/>
      </w:pPr>
      <w:rPr>
        <w:rFonts w:ascii="Symbol" w:hAnsi="Symbol" w:hint="default"/>
      </w:rPr>
    </w:lvl>
    <w:lvl w:ilvl="4" w:tplc="08090003" w:tentative="1">
      <w:start w:val="1"/>
      <w:numFmt w:val="bullet"/>
      <w:lvlText w:val="o"/>
      <w:lvlJc w:val="left"/>
      <w:pPr>
        <w:ind w:left="3675" w:hanging="360"/>
      </w:pPr>
      <w:rPr>
        <w:rFonts w:ascii="Courier New" w:hAnsi="Courier New" w:cs="Courier New" w:hint="default"/>
      </w:rPr>
    </w:lvl>
    <w:lvl w:ilvl="5" w:tplc="08090005" w:tentative="1">
      <w:start w:val="1"/>
      <w:numFmt w:val="bullet"/>
      <w:lvlText w:val=""/>
      <w:lvlJc w:val="left"/>
      <w:pPr>
        <w:ind w:left="4395" w:hanging="360"/>
      </w:pPr>
      <w:rPr>
        <w:rFonts w:ascii="Wingdings" w:hAnsi="Wingdings" w:hint="default"/>
      </w:rPr>
    </w:lvl>
    <w:lvl w:ilvl="6" w:tplc="08090001" w:tentative="1">
      <w:start w:val="1"/>
      <w:numFmt w:val="bullet"/>
      <w:lvlText w:val=""/>
      <w:lvlJc w:val="left"/>
      <w:pPr>
        <w:ind w:left="5115" w:hanging="360"/>
      </w:pPr>
      <w:rPr>
        <w:rFonts w:ascii="Symbol" w:hAnsi="Symbol" w:hint="default"/>
      </w:rPr>
    </w:lvl>
    <w:lvl w:ilvl="7" w:tplc="08090003" w:tentative="1">
      <w:start w:val="1"/>
      <w:numFmt w:val="bullet"/>
      <w:lvlText w:val="o"/>
      <w:lvlJc w:val="left"/>
      <w:pPr>
        <w:ind w:left="5835" w:hanging="360"/>
      </w:pPr>
      <w:rPr>
        <w:rFonts w:ascii="Courier New" w:hAnsi="Courier New" w:cs="Courier New" w:hint="default"/>
      </w:rPr>
    </w:lvl>
    <w:lvl w:ilvl="8" w:tplc="08090005" w:tentative="1">
      <w:start w:val="1"/>
      <w:numFmt w:val="bullet"/>
      <w:lvlText w:val=""/>
      <w:lvlJc w:val="left"/>
      <w:pPr>
        <w:ind w:left="6555" w:hanging="360"/>
      </w:pPr>
      <w:rPr>
        <w:rFonts w:ascii="Wingdings" w:hAnsi="Wingdings" w:hint="default"/>
      </w:rPr>
    </w:lvl>
  </w:abstractNum>
  <w:abstractNum w:abstractNumId="5" w15:restartNumberingAfterBreak="0">
    <w:nsid w:val="7E3E62DE"/>
    <w:multiLevelType w:val="hybridMultilevel"/>
    <w:tmpl w:val="0E8A0718"/>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num w:numId="1" w16cid:durableId="1954825456">
    <w:abstractNumId w:val="3"/>
  </w:num>
  <w:num w:numId="2" w16cid:durableId="911937064">
    <w:abstractNumId w:val="2"/>
  </w:num>
  <w:num w:numId="3" w16cid:durableId="1570726093">
    <w:abstractNumId w:val="4"/>
  </w:num>
  <w:num w:numId="4" w16cid:durableId="413666537">
    <w:abstractNumId w:val="0"/>
  </w:num>
  <w:num w:numId="5" w16cid:durableId="758872949">
    <w:abstractNumId w:val="5"/>
  </w:num>
  <w:num w:numId="6" w16cid:durableId="1452091143">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0"/>
  <w:proofState w:spelling="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AC"/>
    <w:rsid w:val="00002BEC"/>
    <w:rsid w:val="00003101"/>
    <w:rsid w:val="0000320D"/>
    <w:rsid w:val="00004425"/>
    <w:rsid w:val="00005443"/>
    <w:rsid w:val="000054FF"/>
    <w:rsid w:val="00005BDB"/>
    <w:rsid w:val="00005BE3"/>
    <w:rsid w:val="0000615C"/>
    <w:rsid w:val="00006814"/>
    <w:rsid w:val="00006C4D"/>
    <w:rsid w:val="00006E08"/>
    <w:rsid w:val="00006FDA"/>
    <w:rsid w:val="00007132"/>
    <w:rsid w:val="0000743C"/>
    <w:rsid w:val="000100BE"/>
    <w:rsid w:val="00010191"/>
    <w:rsid w:val="000105CB"/>
    <w:rsid w:val="00010A8E"/>
    <w:rsid w:val="0001129F"/>
    <w:rsid w:val="000120AC"/>
    <w:rsid w:val="00012735"/>
    <w:rsid w:val="00014610"/>
    <w:rsid w:val="00014C6D"/>
    <w:rsid w:val="00014E41"/>
    <w:rsid w:val="00016563"/>
    <w:rsid w:val="00016572"/>
    <w:rsid w:val="00016695"/>
    <w:rsid w:val="0001680C"/>
    <w:rsid w:val="000168D5"/>
    <w:rsid w:val="000171D0"/>
    <w:rsid w:val="000172AB"/>
    <w:rsid w:val="0001754D"/>
    <w:rsid w:val="00017A99"/>
    <w:rsid w:val="00017E6A"/>
    <w:rsid w:val="00020256"/>
    <w:rsid w:val="000204F1"/>
    <w:rsid w:val="000207D0"/>
    <w:rsid w:val="000207D2"/>
    <w:rsid w:val="00021C88"/>
    <w:rsid w:val="0002219B"/>
    <w:rsid w:val="000221EB"/>
    <w:rsid w:val="0002236B"/>
    <w:rsid w:val="0002253E"/>
    <w:rsid w:val="00022831"/>
    <w:rsid w:val="000229F5"/>
    <w:rsid w:val="00023552"/>
    <w:rsid w:val="0002378A"/>
    <w:rsid w:val="00024328"/>
    <w:rsid w:val="0002457C"/>
    <w:rsid w:val="000253D7"/>
    <w:rsid w:val="00025520"/>
    <w:rsid w:val="000255D5"/>
    <w:rsid w:val="00025631"/>
    <w:rsid w:val="00025651"/>
    <w:rsid w:val="000265E2"/>
    <w:rsid w:val="000274BD"/>
    <w:rsid w:val="00027708"/>
    <w:rsid w:val="00027F5F"/>
    <w:rsid w:val="00027FB2"/>
    <w:rsid w:val="00027FE2"/>
    <w:rsid w:val="000304BF"/>
    <w:rsid w:val="000310ED"/>
    <w:rsid w:val="00031573"/>
    <w:rsid w:val="00031668"/>
    <w:rsid w:val="00031C12"/>
    <w:rsid w:val="00031EE3"/>
    <w:rsid w:val="00032713"/>
    <w:rsid w:val="0003282B"/>
    <w:rsid w:val="000329F8"/>
    <w:rsid w:val="00033153"/>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2927"/>
    <w:rsid w:val="00043372"/>
    <w:rsid w:val="00043483"/>
    <w:rsid w:val="00043969"/>
    <w:rsid w:val="00043993"/>
    <w:rsid w:val="00043AB2"/>
    <w:rsid w:val="00043D47"/>
    <w:rsid w:val="00043E6A"/>
    <w:rsid w:val="00043F23"/>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3DA1"/>
    <w:rsid w:val="00054022"/>
    <w:rsid w:val="00054228"/>
    <w:rsid w:val="00054693"/>
    <w:rsid w:val="0005500F"/>
    <w:rsid w:val="0005507F"/>
    <w:rsid w:val="00055CBC"/>
    <w:rsid w:val="00055EB5"/>
    <w:rsid w:val="00056588"/>
    <w:rsid w:val="00056C4D"/>
    <w:rsid w:val="00056C71"/>
    <w:rsid w:val="00056E1A"/>
    <w:rsid w:val="00057143"/>
    <w:rsid w:val="000571A8"/>
    <w:rsid w:val="00057A3F"/>
    <w:rsid w:val="00057AF5"/>
    <w:rsid w:val="00057B15"/>
    <w:rsid w:val="00057CAA"/>
    <w:rsid w:val="000601D2"/>
    <w:rsid w:val="000607E2"/>
    <w:rsid w:val="00060827"/>
    <w:rsid w:val="0006088B"/>
    <w:rsid w:val="00060982"/>
    <w:rsid w:val="00060A96"/>
    <w:rsid w:val="00060CEF"/>
    <w:rsid w:val="00060D70"/>
    <w:rsid w:val="00061577"/>
    <w:rsid w:val="000616F3"/>
    <w:rsid w:val="00061AFD"/>
    <w:rsid w:val="00061CFD"/>
    <w:rsid w:val="00062337"/>
    <w:rsid w:val="000628AA"/>
    <w:rsid w:val="00062EB0"/>
    <w:rsid w:val="00063085"/>
    <w:rsid w:val="00063482"/>
    <w:rsid w:val="00063961"/>
    <w:rsid w:val="000639B0"/>
    <w:rsid w:val="000639D1"/>
    <w:rsid w:val="00063B89"/>
    <w:rsid w:val="00063E1E"/>
    <w:rsid w:val="00063E51"/>
    <w:rsid w:val="000640FC"/>
    <w:rsid w:val="0006418D"/>
    <w:rsid w:val="00064DE3"/>
    <w:rsid w:val="00065251"/>
    <w:rsid w:val="00065CD7"/>
    <w:rsid w:val="00066B34"/>
    <w:rsid w:val="00066DF9"/>
    <w:rsid w:val="00067057"/>
    <w:rsid w:val="00067347"/>
    <w:rsid w:val="00067DA0"/>
    <w:rsid w:val="00070164"/>
    <w:rsid w:val="00070261"/>
    <w:rsid w:val="00070D65"/>
    <w:rsid w:val="00070D67"/>
    <w:rsid w:val="00071E3A"/>
    <w:rsid w:val="00072F9C"/>
    <w:rsid w:val="00073471"/>
    <w:rsid w:val="0007490A"/>
    <w:rsid w:val="00074A3F"/>
    <w:rsid w:val="00074D6F"/>
    <w:rsid w:val="00074E6E"/>
    <w:rsid w:val="00074E71"/>
    <w:rsid w:val="00074EFB"/>
    <w:rsid w:val="00075244"/>
    <w:rsid w:val="000752EA"/>
    <w:rsid w:val="00075C56"/>
    <w:rsid w:val="000763BB"/>
    <w:rsid w:val="0007669D"/>
    <w:rsid w:val="00076D10"/>
    <w:rsid w:val="00076F36"/>
    <w:rsid w:val="000770EC"/>
    <w:rsid w:val="0007759D"/>
    <w:rsid w:val="00077D7F"/>
    <w:rsid w:val="0008022E"/>
    <w:rsid w:val="00080369"/>
    <w:rsid w:val="000805B3"/>
    <w:rsid w:val="000809DF"/>
    <w:rsid w:val="00080C62"/>
    <w:rsid w:val="00080F13"/>
    <w:rsid w:val="0008124E"/>
    <w:rsid w:val="000812C3"/>
    <w:rsid w:val="00081F39"/>
    <w:rsid w:val="00082302"/>
    <w:rsid w:val="00082C39"/>
    <w:rsid w:val="00082D2C"/>
    <w:rsid w:val="000831A5"/>
    <w:rsid w:val="00083B94"/>
    <w:rsid w:val="00083C51"/>
    <w:rsid w:val="00083D66"/>
    <w:rsid w:val="00083E49"/>
    <w:rsid w:val="0008400A"/>
    <w:rsid w:val="000858BE"/>
    <w:rsid w:val="00085DB2"/>
    <w:rsid w:val="00086726"/>
    <w:rsid w:val="000867BB"/>
    <w:rsid w:val="000868FB"/>
    <w:rsid w:val="0008773F"/>
    <w:rsid w:val="00087926"/>
    <w:rsid w:val="00090947"/>
    <w:rsid w:val="000911F5"/>
    <w:rsid w:val="00091B95"/>
    <w:rsid w:val="00091BD3"/>
    <w:rsid w:val="00091C8A"/>
    <w:rsid w:val="00092521"/>
    <w:rsid w:val="00092752"/>
    <w:rsid w:val="00092A0A"/>
    <w:rsid w:val="00092CC2"/>
    <w:rsid w:val="00093179"/>
    <w:rsid w:val="00093452"/>
    <w:rsid w:val="000939CB"/>
    <w:rsid w:val="00093D77"/>
    <w:rsid w:val="000942DF"/>
    <w:rsid w:val="0009575F"/>
    <w:rsid w:val="00095A55"/>
    <w:rsid w:val="0009687F"/>
    <w:rsid w:val="00096938"/>
    <w:rsid w:val="00096D30"/>
    <w:rsid w:val="00096F3D"/>
    <w:rsid w:val="00097E7E"/>
    <w:rsid w:val="00097F8F"/>
    <w:rsid w:val="000A00CD"/>
    <w:rsid w:val="000A0D2A"/>
    <w:rsid w:val="000A1D8F"/>
    <w:rsid w:val="000A1E82"/>
    <w:rsid w:val="000A21DF"/>
    <w:rsid w:val="000A23E1"/>
    <w:rsid w:val="000A278E"/>
    <w:rsid w:val="000A2985"/>
    <w:rsid w:val="000A39A5"/>
    <w:rsid w:val="000A3BB0"/>
    <w:rsid w:val="000A4014"/>
    <w:rsid w:val="000A451F"/>
    <w:rsid w:val="000A48DD"/>
    <w:rsid w:val="000A49FC"/>
    <w:rsid w:val="000A4D69"/>
    <w:rsid w:val="000A4F45"/>
    <w:rsid w:val="000A6AB8"/>
    <w:rsid w:val="000A6F8A"/>
    <w:rsid w:val="000A761F"/>
    <w:rsid w:val="000A7847"/>
    <w:rsid w:val="000B0032"/>
    <w:rsid w:val="000B05F5"/>
    <w:rsid w:val="000B0635"/>
    <w:rsid w:val="000B0752"/>
    <w:rsid w:val="000B0BBF"/>
    <w:rsid w:val="000B0E7E"/>
    <w:rsid w:val="000B164B"/>
    <w:rsid w:val="000B1CCD"/>
    <w:rsid w:val="000B224D"/>
    <w:rsid w:val="000B23B9"/>
    <w:rsid w:val="000B2809"/>
    <w:rsid w:val="000B2D47"/>
    <w:rsid w:val="000B2E7A"/>
    <w:rsid w:val="000B3B82"/>
    <w:rsid w:val="000B4F5E"/>
    <w:rsid w:val="000B53E3"/>
    <w:rsid w:val="000B557E"/>
    <w:rsid w:val="000B5712"/>
    <w:rsid w:val="000B59D9"/>
    <w:rsid w:val="000B5D34"/>
    <w:rsid w:val="000B6831"/>
    <w:rsid w:val="000B6920"/>
    <w:rsid w:val="000B6E13"/>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5E95"/>
    <w:rsid w:val="000C710D"/>
    <w:rsid w:val="000C7783"/>
    <w:rsid w:val="000C795C"/>
    <w:rsid w:val="000C7CD9"/>
    <w:rsid w:val="000C7D4E"/>
    <w:rsid w:val="000D090D"/>
    <w:rsid w:val="000D1727"/>
    <w:rsid w:val="000D1FF7"/>
    <w:rsid w:val="000D2309"/>
    <w:rsid w:val="000D2C8A"/>
    <w:rsid w:val="000D3C07"/>
    <w:rsid w:val="000D47EC"/>
    <w:rsid w:val="000D4B19"/>
    <w:rsid w:val="000D4D67"/>
    <w:rsid w:val="000D4EEA"/>
    <w:rsid w:val="000D5AC6"/>
    <w:rsid w:val="000D5B9B"/>
    <w:rsid w:val="000D5E3C"/>
    <w:rsid w:val="000D6390"/>
    <w:rsid w:val="000D664A"/>
    <w:rsid w:val="000D6C65"/>
    <w:rsid w:val="000D724B"/>
    <w:rsid w:val="000D7E04"/>
    <w:rsid w:val="000E0221"/>
    <w:rsid w:val="000E0448"/>
    <w:rsid w:val="000E18F0"/>
    <w:rsid w:val="000E1AB5"/>
    <w:rsid w:val="000E2237"/>
    <w:rsid w:val="000E2420"/>
    <w:rsid w:val="000E297A"/>
    <w:rsid w:val="000E2A93"/>
    <w:rsid w:val="000E342C"/>
    <w:rsid w:val="000E3B24"/>
    <w:rsid w:val="000E3D74"/>
    <w:rsid w:val="000E40AA"/>
    <w:rsid w:val="000E42D0"/>
    <w:rsid w:val="000E4742"/>
    <w:rsid w:val="000E4B28"/>
    <w:rsid w:val="000E4B5E"/>
    <w:rsid w:val="000E5209"/>
    <w:rsid w:val="000E5804"/>
    <w:rsid w:val="000E5AFC"/>
    <w:rsid w:val="000E5F98"/>
    <w:rsid w:val="000E695E"/>
    <w:rsid w:val="000E761C"/>
    <w:rsid w:val="000F0273"/>
    <w:rsid w:val="000F0725"/>
    <w:rsid w:val="000F08CF"/>
    <w:rsid w:val="000F0980"/>
    <w:rsid w:val="000F0D3E"/>
    <w:rsid w:val="000F0D63"/>
    <w:rsid w:val="000F0D6D"/>
    <w:rsid w:val="000F0F61"/>
    <w:rsid w:val="000F100A"/>
    <w:rsid w:val="000F217B"/>
    <w:rsid w:val="000F2723"/>
    <w:rsid w:val="000F2910"/>
    <w:rsid w:val="000F294E"/>
    <w:rsid w:val="000F33B1"/>
    <w:rsid w:val="000F3429"/>
    <w:rsid w:val="000F3F5D"/>
    <w:rsid w:val="000F4670"/>
    <w:rsid w:val="000F52C6"/>
    <w:rsid w:val="000F6305"/>
    <w:rsid w:val="000F6659"/>
    <w:rsid w:val="000F6F3C"/>
    <w:rsid w:val="000F6FCC"/>
    <w:rsid w:val="000F70CB"/>
    <w:rsid w:val="000F72E1"/>
    <w:rsid w:val="000F7897"/>
    <w:rsid w:val="001005A5"/>
    <w:rsid w:val="00100CFD"/>
    <w:rsid w:val="001010D5"/>
    <w:rsid w:val="0010210F"/>
    <w:rsid w:val="00102498"/>
    <w:rsid w:val="00102752"/>
    <w:rsid w:val="001027A8"/>
    <w:rsid w:val="00102FD3"/>
    <w:rsid w:val="0010321F"/>
    <w:rsid w:val="001036DB"/>
    <w:rsid w:val="00103F06"/>
    <w:rsid w:val="001045FA"/>
    <w:rsid w:val="00104A28"/>
    <w:rsid w:val="00104CAC"/>
    <w:rsid w:val="00104EC7"/>
    <w:rsid w:val="001051E4"/>
    <w:rsid w:val="0010578E"/>
    <w:rsid w:val="00105B5B"/>
    <w:rsid w:val="001062C4"/>
    <w:rsid w:val="001062CA"/>
    <w:rsid w:val="001064C3"/>
    <w:rsid w:val="00106505"/>
    <w:rsid w:val="00106A2E"/>
    <w:rsid w:val="00106DBA"/>
    <w:rsid w:val="00106FA3"/>
    <w:rsid w:val="001072F9"/>
    <w:rsid w:val="001077D0"/>
    <w:rsid w:val="00107A80"/>
    <w:rsid w:val="00110047"/>
    <w:rsid w:val="00110722"/>
    <w:rsid w:val="00110725"/>
    <w:rsid w:val="00110B54"/>
    <w:rsid w:val="001113F5"/>
    <w:rsid w:val="0011240B"/>
    <w:rsid w:val="00112849"/>
    <w:rsid w:val="00112D26"/>
    <w:rsid w:val="00112EAE"/>
    <w:rsid w:val="00113A02"/>
    <w:rsid w:val="00113BFA"/>
    <w:rsid w:val="001140A6"/>
    <w:rsid w:val="001145D3"/>
    <w:rsid w:val="001146B5"/>
    <w:rsid w:val="001148EF"/>
    <w:rsid w:val="00114B96"/>
    <w:rsid w:val="00115533"/>
    <w:rsid w:val="00116247"/>
    <w:rsid w:val="001165D2"/>
    <w:rsid w:val="00116AEF"/>
    <w:rsid w:val="001170AB"/>
    <w:rsid w:val="0011734B"/>
    <w:rsid w:val="001179ED"/>
    <w:rsid w:val="00117E6E"/>
    <w:rsid w:val="00120DB0"/>
    <w:rsid w:val="00121693"/>
    <w:rsid w:val="0012171E"/>
    <w:rsid w:val="00122473"/>
    <w:rsid w:val="0012266B"/>
    <w:rsid w:val="00122BC0"/>
    <w:rsid w:val="00123526"/>
    <w:rsid w:val="0012408E"/>
    <w:rsid w:val="00124423"/>
    <w:rsid w:val="001244B4"/>
    <w:rsid w:val="001245B4"/>
    <w:rsid w:val="00124954"/>
    <w:rsid w:val="00125109"/>
    <w:rsid w:val="0012537F"/>
    <w:rsid w:val="00125606"/>
    <w:rsid w:val="00125A6C"/>
    <w:rsid w:val="0012608E"/>
    <w:rsid w:val="001267B2"/>
    <w:rsid w:val="00126EA3"/>
    <w:rsid w:val="00127826"/>
    <w:rsid w:val="00130441"/>
    <w:rsid w:val="001304B4"/>
    <w:rsid w:val="00130892"/>
    <w:rsid w:val="00131073"/>
    <w:rsid w:val="00131558"/>
    <w:rsid w:val="00131EC8"/>
    <w:rsid w:val="001322ED"/>
    <w:rsid w:val="00132770"/>
    <w:rsid w:val="00132871"/>
    <w:rsid w:val="001334F3"/>
    <w:rsid w:val="00133594"/>
    <w:rsid w:val="0013397A"/>
    <w:rsid w:val="00133CBE"/>
    <w:rsid w:val="00133DB3"/>
    <w:rsid w:val="00133FEA"/>
    <w:rsid w:val="0013460B"/>
    <w:rsid w:val="00134C5D"/>
    <w:rsid w:val="00135044"/>
    <w:rsid w:val="00135524"/>
    <w:rsid w:val="00135AB4"/>
    <w:rsid w:val="0013651A"/>
    <w:rsid w:val="00137A4B"/>
    <w:rsid w:val="0014020B"/>
    <w:rsid w:val="001409BC"/>
    <w:rsid w:val="00140B33"/>
    <w:rsid w:val="00140BBA"/>
    <w:rsid w:val="00140C4F"/>
    <w:rsid w:val="00140F7E"/>
    <w:rsid w:val="001410E4"/>
    <w:rsid w:val="0014160B"/>
    <w:rsid w:val="0014272E"/>
    <w:rsid w:val="001428CC"/>
    <w:rsid w:val="00142951"/>
    <w:rsid w:val="00142D75"/>
    <w:rsid w:val="00143262"/>
    <w:rsid w:val="001434B3"/>
    <w:rsid w:val="001435EF"/>
    <w:rsid w:val="001437E8"/>
    <w:rsid w:val="001444D1"/>
    <w:rsid w:val="00144688"/>
    <w:rsid w:val="00144BA9"/>
    <w:rsid w:val="00144C0D"/>
    <w:rsid w:val="00144D95"/>
    <w:rsid w:val="00145522"/>
    <w:rsid w:val="00145781"/>
    <w:rsid w:val="00145ABE"/>
    <w:rsid w:val="00145B6A"/>
    <w:rsid w:val="0014639D"/>
    <w:rsid w:val="001467D5"/>
    <w:rsid w:val="00147A3F"/>
    <w:rsid w:val="00147D6C"/>
    <w:rsid w:val="00147E25"/>
    <w:rsid w:val="001500A6"/>
    <w:rsid w:val="001503F3"/>
    <w:rsid w:val="00150D17"/>
    <w:rsid w:val="00150D5D"/>
    <w:rsid w:val="001516C3"/>
    <w:rsid w:val="0015200E"/>
    <w:rsid w:val="001520D7"/>
    <w:rsid w:val="001522F2"/>
    <w:rsid w:val="0015238F"/>
    <w:rsid w:val="0015250D"/>
    <w:rsid w:val="0015279F"/>
    <w:rsid w:val="00152A12"/>
    <w:rsid w:val="00152A9C"/>
    <w:rsid w:val="00152EED"/>
    <w:rsid w:val="00152F28"/>
    <w:rsid w:val="00153445"/>
    <w:rsid w:val="001537CB"/>
    <w:rsid w:val="00153A46"/>
    <w:rsid w:val="00153D75"/>
    <w:rsid w:val="00153FCC"/>
    <w:rsid w:val="001543E1"/>
    <w:rsid w:val="001544AA"/>
    <w:rsid w:val="00154556"/>
    <w:rsid w:val="0015554D"/>
    <w:rsid w:val="00155C76"/>
    <w:rsid w:val="0015602D"/>
    <w:rsid w:val="00157A3E"/>
    <w:rsid w:val="00157CC5"/>
    <w:rsid w:val="00157D5F"/>
    <w:rsid w:val="00160462"/>
    <w:rsid w:val="00160A18"/>
    <w:rsid w:val="00160AB9"/>
    <w:rsid w:val="00160B1E"/>
    <w:rsid w:val="00160D72"/>
    <w:rsid w:val="00160E9B"/>
    <w:rsid w:val="00161FBE"/>
    <w:rsid w:val="00162019"/>
    <w:rsid w:val="00162071"/>
    <w:rsid w:val="001627BC"/>
    <w:rsid w:val="00162D22"/>
    <w:rsid w:val="0016351D"/>
    <w:rsid w:val="00164523"/>
    <w:rsid w:val="00164924"/>
    <w:rsid w:val="0016530C"/>
    <w:rsid w:val="00165B56"/>
    <w:rsid w:val="0016625E"/>
    <w:rsid w:val="001671FA"/>
    <w:rsid w:val="00167668"/>
    <w:rsid w:val="001677A3"/>
    <w:rsid w:val="00167CBF"/>
    <w:rsid w:val="00167EC4"/>
    <w:rsid w:val="00170721"/>
    <w:rsid w:val="00171465"/>
    <w:rsid w:val="00171501"/>
    <w:rsid w:val="00171C16"/>
    <w:rsid w:val="0017289F"/>
    <w:rsid w:val="00172C47"/>
    <w:rsid w:val="001737A9"/>
    <w:rsid w:val="00173DBA"/>
    <w:rsid w:val="001741F4"/>
    <w:rsid w:val="00174305"/>
    <w:rsid w:val="0017436D"/>
    <w:rsid w:val="001747B8"/>
    <w:rsid w:val="00174EC9"/>
    <w:rsid w:val="00175A8E"/>
    <w:rsid w:val="00175CFF"/>
    <w:rsid w:val="00175ECB"/>
    <w:rsid w:val="00176B05"/>
    <w:rsid w:val="00176EB4"/>
    <w:rsid w:val="00176EE8"/>
    <w:rsid w:val="001770A3"/>
    <w:rsid w:val="001777CA"/>
    <w:rsid w:val="001801C4"/>
    <w:rsid w:val="001806D0"/>
    <w:rsid w:val="00181892"/>
    <w:rsid w:val="001820FF"/>
    <w:rsid w:val="00182721"/>
    <w:rsid w:val="00182C5B"/>
    <w:rsid w:val="0018472D"/>
    <w:rsid w:val="0018484C"/>
    <w:rsid w:val="00185AC4"/>
    <w:rsid w:val="00185C4D"/>
    <w:rsid w:val="0018685A"/>
    <w:rsid w:val="00186980"/>
    <w:rsid w:val="00186DA2"/>
    <w:rsid w:val="0018711C"/>
    <w:rsid w:val="0018776A"/>
    <w:rsid w:val="00190741"/>
    <w:rsid w:val="00190CFB"/>
    <w:rsid w:val="00191C4F"/>
    <w:rsid w:val="00192926"/>
    <w:rsid w:val="00192AAF"/>
    <w:rsid w:val="00193FAB"/>
    <w:rsid w:val="00194D09"/>
    <w:rsid w:val="001953EF"/>
    <w:rsid w:val="00195E87"/>
    <w:rsid w:val="00196021"/>
    <w:rsid w:val="0019604E"/>
    <w:rsid w:val="001961D4"/>
    <w:rsid w:val="00196736"/>
    <w:rsid w:val="00196B21"/>
    <w:rsid w:val="00196E3D"/>
    <w:rsid w:val="00196F07"/>
    <w:rsid w:val="00197364"/>
    <w:rsid w:val="001974A9"/>
    <w:rsid w:val="001979A5"/>
    <w:rsid w:val="00197DCA"/>
    <w:rsid w:val="00197FE2"/>
    <w:rsid w:val="001A026B"/>
    <w:rsid w:val="001A0279"/>
    <w:rsid w:val="001A046F"/>
    <w:rsid w:val="001A0919"/>
    <w:rsid w:val="001A0A1E"/>
    <w:rsid w:val="001A11AF"/>
    <w:rsid w:val="001A15A8"/>
    <w:rsid w:val="001A18BF"/>
    <w:rsid w:val="001A1D5B"/>
    <w:rsid w:val="001A229E"/>
    <w:rsid w:val="001A2365"/>
    <w:rsid w:val="001A243F"/>
    <w:rsid w:val="001A2910"/>
    <w:rsid w:val="001A3708"/>
    <w:rsid w:val="001A3BC6"/>
    <w:rsid w:val="001A3D10"/>
    <w:rsid w:val="001A4256"/>
    <w:rsid w:val="001A45A0"/>
    <w:rsid w:val="001A4963"/>
    <w:rsid w:val="001A5122"/>
    <w:rsid w:val="001A57FE"/>
    <w:rsid w:val="001A58E8"/>
    <w:rsid w:val="001A5D2E"/>
    <w:rsid w:val="001A64B3"/>
    <w:rsid w:val="001A64C6"/>
    <w:rsid w:val="001A6CF0"/>
    <w:rsid w:val="001A75FA"/>
    <w:rsid w:val="001A79E0"/>
    <w:rsid w:val="001A7AFE"/>
    <w:rsid w:val="001A7CB9"/>
    <w:rsid w:val="001A7ED1"/>
    <w:rsid w:val="001A7FBA"/>
    <w:rsid w:val="001B01E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2E"/>
    <w:rsid w:val="001B70FD"/>
    <w:rsid w:val="001C0721"/>
    <w:rsid w:val="001C0B87"/>
    <w:rsid w:val="001C0BFA"/>
    <w:rsid w:val="001C0D73"/>
    <w:rsid w:val="001C1A5D"/>
    <w:rsid w:val="001C1BF9"/>
    <w:rsid w:val="001C1F24"/>
    <w:rsid w:val="001C2620"/>
    <w:rsid w:val="001C2688"/>
    <w:rsid w:val="001C2B14"/>
    <w:rsid w:val="001C2BEE"/>
    <w:rsid w:val="001C3A7E"/>
    <w:rsid w:val="001C3E78"/>
    <w:rsid w:val="001C3EFD"/>
    <w:rsid w:val="001C43D7"/>
    <w:rsid w:val="001C4860"/>
    <w:rsid w:val="001C4CE3"/>
    <w:rsid w:val="001C5C94"/>
    <w:rsid w:val="001C6438"/>
    <w:rsid w:val="001C677E"/>
    <w:rsid w:val="001C7197"/>
    <w:rsid w:val="001C7404"/>
    <w:rsid w:val="001C74CE"/>
    <w:rsid w:val="001D022F"/>
    <w:rsid w:val="001D0BD9"/>
    <w:rsid w:val="001D17B8"/>
    <w:rsid w:val="001D210E"/>
    <w:rsid w:val="001D2C4D"/>
    <w:rsid w:val="001D2D77"/>
    <w:rsid w:val="001D2E19"/>
    <w:rsid w:val="001D349C"/>
    <w:rsid w:val="001D3796"/>
    <w:rsid w:val="001D37C4"/>
    <w:rsid w:val="001D3FC7"/>
    <w:rsid w:val="001D466E"/>
    <w:rsid w:val="001D4696"/>
    <w:rsid w:val="001D48D8"/>
    <w:rsid w:val="001D4DDE"/>
    <w:rsid w:val="001D4FAC"/>
    <w:rsid w:val="001D5122"/>
    <w:rsid w:val="001D62E9"/>
    <w:rsid w:val="001D68D7"/>
    <w:rsid w:val="001D7109"/>
    <w:rsid w:val="001D7214"/>
    <w:rsid w:val="001D7829"/>
    <w:rsid w:val="001D79C2"/>
    <w:rsid w:val="001D7BCC"/>
    <w:rsid w:val="001E07FE"/>
    <w:rsid w:val="001E09AD"/>
    <w:rsid w:val="001E0DA2"/>
    <w:rsid w:val="001E101C"/>
    <w:rsid w:val="001E1908"/>
    <w:rsid w:val="001E2946"/>
    <w:rsid w:val="001E3932"/>
    <w:rsid w:val="001E3B9C"/>
    <w:rsid w:val="001E43DB"/>
    <w:rsid w:val="001E4423"/>
    <w:rsid w:val="001E4711"/>
    <w:rsid w:val="001E4915"/>
    <w:rsid w:val="001E4BDF"/>
    <w:rsid w:val="001E4C8E"/>
    <w:rsid w:val="001E56B9"/>
    <w:rsid w:val="001E56C3"/>
    <w:rsid w:val="001E758D"/>
    <w:rsid w:val="001E7C2A"/>
    <w:rsid w:val="001E7C5D"/>
    <w:rsid w:val="001E7F6D"/>
    <w:rsid w:val="001F0BC4"/>
    <w:rsid w:val="001F1A9D"/>
    <w:rsid w:val="001F2BBD"/>
    <w:rsid w:val="001F37D4"/>
    <w:rsid w:val="001F39E5"/>
    <w:rsid w:val="001F3FCA"/>
    <w:rsid w:val="001F473D"/>
    <w:rsid w:val="001F4B67"/>
    <w:rsid w:val="001F5119"/>
    <w:rsid w:val="001F5BA3"/>
    <w:rsid w:val="001F618B"/>
    <w:rsid w:val="001F6F85"/>
    <w:rsid w:val="001F706F"/>
    <w:rsid w:val="001F715D"/>
    <w:rsid w:val="001F7309"/>
    <w:rsid w:val="001F779F"/>
    <w:rsid w:val="00200C82"/>
    <w:rsid w:val="002015E3"/>
    <w:rsid w:val="00201972"/>
    <w:rsid w:val="00201E36"/>
    <w:rsid w:val="00202049"/>
    <w:rsid w:val="002022F2"/>
    <w:rsid w:val="002039B2"/>
    <w:rsid w:val="00204E4F"/>
    <w:rsid w:val="002052B8"/>
    <w:rsid w:val="00205D39"/>
    <w:rsid w:val="00205DBA"/>
    <w:rsid w:val="0020628F"/>
    <w:rsid w:val="002064EA"/>
    <w:rsid w:val="00206F56"/>
    <w:rsid w:val="002071E0"/>
    <w:rsid w:val="00207867"/>
    <w:rsid w:val="00207F94"/>
    <w:rsid w:val="00211229"/>
    <w:rsid w:val="00211771"/>
    <w:rsid w:val="00211876"/>
    <w:rsid w:val="002119EB"/>
    <w:rsid w:val="00211A27"/>
    <w:rsid w:val="00212AF7"/>
    <w:rsid w:val="00212B80"/>
    <w:rsid w:val="002132C3"/>
    <w:rsid w:val="00213D09"/>
    <w:rsid w:val="00213DFB"/>
    <w:rsid w:val="00213E48"/>
    <w:rsid w:val="0021407B"/>
    <w:rsid w:val="002142ED"/>
    <w:rsid w:val="00214725"/>
    <w:rsid w:val="002160EE"/>
    <w:rsid w:val="00217377"/>
    <w:rsid w:val="00217442"/>
    <w:rsid w:val="00217699"/>
    <w:rsid w:val="00217779"/>
    <w:rsid w:val="00217981"/>
    <w:rsid w:val="00220217"/>
    <w:rsid w:val="00220571"/>
    <w:rsid w:val="002206E6"/>
    <w:rsid w:val="00220870"/>
    <w:rsid w:val="00220977"/>
    <w:rsid w:val="002209C1"/>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3421"/>
    <w:rsid w:val="00234DFE"/>
    <w:rsid w:val="00235478"/>
    <w:rsid w:val="002359A6"/>
    <w:rsid w:val="00236238"/>
    <w:rsid w:val="00237253"/>
    <w:rsid w:val="00237BF0"/>
    <w:rsid w:val="00237D01"/>
    <w:rsid w:val="0024027F"/>
    <w:rsid w:val="00240561"/>
    <w:rsid w:val="0024056D"/>
    <w:rsid w:val="00240DB0"/>
    <w:rsid w:val="00241B38"/>
    <w:rsid w:val="002427DF"/>
    <w:rsid w:val="00242F59"/>
    <w:rsid w:val="002434C5"/>
    <w:rsid w:val="0024371E"/>
    <w:rsid w:val="00243EF4"/>
    <w:rsid w:val="00243F4B"/>
    <w:rsid w:val="0024412D"/>
    <w:rsid w:val="0024432E"/>
    <w:rsid w:val="00244384"/>
    <w:rsid w:val="0024444E"/>
    <w:rsid w:val="002448A4"/>
    <w:rsid w:val="00246226"/>
    <w:rsid w:val="002466F9"/>
    <w:rsid w:val="00246723"/>
    <w:rsid w:val="00246D33"/>
    <w:rsid w:val="0024709F"/>
    <w:rsid w:val="00247A23"/>
    <w:rsid w:val="002502C4"/>
    <w:rsid w:val="00250498"/>
    <w:rsid w:val="00251133"/>
    <w:rsid w:val="002512CD"/>
    <w:rsid w:val="00251E4C"/>
    <w:rsid w:val="00252020"/>
    <w:rsid w:val="002534D9"/>
    <w:rsid w:val="0025362F"/>
    <w:rsid w:val="00253C65"/>
    <w:rsid w:val="00253D7C"/>
    <w:rsid w:val="00254939"/>
    <w:rsid w:val="00255028"/>
    <w:rsid w:val="00255214"/>
    <w:rsid w:val="00255E93"/>
    <w:rsid w:val="00255FF9"/>
    <w:rsid w:val="002565BC"/>
    <w:rsid w:val="002565C9"/>
    <w:rsid w:val="00256B5B"/>
    <w:rsid w:val="00256CD1"/>
    <w:rsid w:val="0025732C"/>
    <w:rsid w:val="00257404"/>
    <w:rsid w:val="00257D55"/>
    <w:rsid w:val="00260236"/>
    <w:rsid w:val="0026178E"/>
    <w:rsid w:val="00261A51"/>
    <w:rsid w:val="00262656"/>
    <w:rsid w:val="00262AEE"/>
    <w:rsid w:val="00263426"/>
    <w:rsid w:val="00263764"/>
    <w:rsid w:val="00265124"/>
    <w:rsid w:val="00265511"/>
    <w:rsid w:val="002655C6"/>
    <w:rsid w:val="002659C1"/>
    <w:rsid w:val="002659FB"/>
    <w:rsid w:val="002662ED"/>
    <w:rsid w:val="0026666A"/>
    <w:rsid w:val="00267362"/>
    <w:rsid w:val="0026736C"/>
    <w:rsid w:val="002673E6"/>
    <w:rsid w:val="00267A38"/>
    <w:rsid w:val="00267A4B"/>
    <w:rsid w:val="00270130"/>
    <w:rsid w:val="00270980"/>
    <w:rsid w:val="00270B54"/>
    <w:rsid w:val="00270D61"/>
    <w:rsid w:val="00270D9B"/>
    <w:rsid w:val="002718E0"/>
    <w:rsid w:val="00272DB2"/>
    <w:rsid w:val="00272DBA"/>
    <w:rsid w:val="0027351B"/>
    <w:rsid w:val="00273883"/>
    <w:rsid w:val="002739FE"/>
    <w:rsid w:val="00273ACD"/>
    <w:rsid w:val="00273C48"/>
    <w:rsid w:val="00275194"/>
    <w:rsid w:val="00275BB1"/>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0F7"/>
    <w:rsid w:val="0028187D"/>
    <w:rsid w:val="00281CB4"/>
    <w:rsid w:val="00281E10"/>
    <w:rsid w:val="0028262A"/>
    <w:rsid w:val="00283595"/>
    <w:rsid w:val="0028470C"/>
    <w:rsid w:val="00284752"/>
    <w:rsid w:val="002853C2"/>
    <w:rsid w:val="0028552C"/>
    <w:rsid w:val="002865E0"/>
    <w:rsid w:val="00287488"/>
    <w:rsid w:val="00287EC7"/>
    <w:rsid w:val="00290A3B"/>
    <w:rsid w:val="002911BC"/>
    <w:rsid w:val="00291A30"/>
    <w:rsid w:val="00291C9D"/>
    <w:rsid w:val="00291CE4"/>
    <w:rsid w:val="00291D0D"/>
    <w:rsid w:val="00291F46"/>
    <w:rsid w:val="002920ED"/>
    <w:rsid w:val="0029237B"/>
    <w:rsid w:val="00292648"/>
    <w:rsid w:val="00292BAA"/>
    <w:rsid w:val="00292E4A"/>
    <w:rsid w:val="0029342F"/>
    <w:rsid w:val="002935FC"/>
    <w:rsid w:val="00293860"/>
    <w:rsid w:val="00293B5B"/>
    <w:rsid w:val="002943D9"/>
    <w:rsid w:val="00294FBD"/>
    <w:rsid w:val="00295C02"/>
    <w:rsid w:val="002960AC"/>
    <w:rsid w:val="002977A3"/>
    <w:rsid w:val="00297A14"/>
    <w:rsid w:val="00297E79"/>
    <w:rsid w:val="00297F1A"/>
    <w:rsid w:val="00297F7E"/>
    <w:rsid w:val="002A028A"/>
    <w:rsid w:val="002A0708"/>
    <w:rsid w:val="002A0952"/>
    <w:rsid w:val="002A0A55"/>
    <w:rsid w:val="002A0C71"/>
    <w:rsid w:val="002A0D8B"/>
    <w:rsid w:val="002A1612"/>
    <w:rsid w:val="002A2C76"/>
    <w:rsid w:val="002A3644"/>
    <w:rsid w:val="002A3975"/>
    <w:rsid w:val="002A3FB1"/>
    <w:rsid w:val="002A4A01"/>
    <w:rsid w:val="002A525D"/>
    <w:rsid w:val="002A565D"/>
    <w:rsid w:val="002A5A25"/>
    <w:rsid w:val="002A5A39"/>
    <w:rsid w:val="002A5DB0"/>
    <w:rsid w:val="002A60E2"/>
    <w:rsid w:val="002A62A3"/>
    <w:rsid w:val="002A6B13"/>
    <w:rsid w:val="002A6D4D"/>
    <w:rsid w:val="002A6D66"/>
    <w:rsid w:val="002B1CA8"/>
    <w:rsid w:val="002B1D4A"/>
    <w:rsid w:val="002B2410"/>
    <w:rsid w:val="002B2DFC"/>
    <w:rsid w:val="002B3217"/>
    <w:rsid w:val="002B3765"/>
    <w:rsid w:val="002B3BFD"/>
    <w:rsid w:val="002B3E49"/>
    <w:rsid w:val="002B43B4"/>
    <w:rsid w:val="002B4931"/>
    <w:rsid w:val="002B57D1"/>
    <w:rsid w:val="002B5AC0"/>
    <w:rsid w:val="002B5DC3"/>
    <w:rsid w:val="002B6A9D"/>
    <w:rsid w:val="002B717F"/>
    <w:rsid w:val="002B7373"/>
    <w:rsid w:val="002B74A3"/>
    <w:rsid w:val="002B7A33"/>
    <w:rsid w:val="002B7B06"/>
    <w:rsid w:val="002B7CE2"/>
    <w:rsid w:val="002B7F95"/>
    <w:rsid w:val="002C0EC1"/>
    <w:rsid w:val="002C189C"/>
    <w:rsid w:val="002C1A22"/>
    <w:rsid w:val="002C1DB3"/>
    <w:rsid w:val="002C1F96"/>
    <w:rsid w:val="002C2E6E"/>
    <w:rsid w:val="002C312F"/>
    <w:rsid w:val="002C329D"/>
    <w:rsid w:val="002C3797"/>
    <w:rsid w:val="002C44CB"/>
    <w:rsid w:val="002C4664"/>
    <w:rsid w:val="002C4A07"/>
    <w:rsid w:val="002C4E95"/>
    <w:rsid w:val="002C5834"/>
    <w:rsid w:val="002C5C96"/>
    <w:rsid w:val="002C6604"/>
    <w:rsid w:val="002C66E5"/>
    <w:rsid w:val="002C67F7"/>
    <w:rsid w:val="002C69F5"/>
    <w:rsid w:val="002C6A5A"/>
    <w:rsid w:val="002C728C"/>
    <w:rsid w:val="002C7E3E"/>
    <w:rsid w:val="002D0257"/>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290"/>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0DF"/>
    <w:rsid w:val="002E246F"/>
    <w:rsid w:val="002E33AE"/>
    <w:rsid w:val="002E3420"/>
    <w:rsid w:val="002E3F90"/>
    <w:rsid w:val="002E47EE"/>
    <w:rsid w:val="002E4EAE"/>
    <w:rsid w:val="002E4ECE"/>
    <w:rsid w:val="002E5818"/>
    <w:rsid w:val="002E5861"/>
    <w:rsid w:val="002E5888"/>
    <w:rsid w:val="002E592B"/>
    <w:rsid w:val="002E6522"/>
    <w:rsid w:val="002E6CEA"/>
    <w:rsid w:val="002E700C"/>
    <w:rsid w:val="002E70B7"/>
    <w:rsid w:val="002E7469"/>
    <w:rsid w:val="002E7A4E"/>
    <w:rsid w:val="002F0558"/>
    <w:rsid w:val="002F07E6"/>
    <w:rsid w:val="002F09A0"/>
    <w:rsid w:val="002F0B65"/>
    <w:rsid w:val="002F0CA6"/>
    <w:rsid w:val="002F0F7B"/>
    <w:rsid w:val="002F226C"/>
    <w:rsid w:val="002F22D0"/>
    <w:rsid w:val="002F25ED"/>
    <w:rsid w:val="002F2B04"/>
    <w:rsid w:val="002F2DF9"/>
    <w:rsid w:val="002F3198"/>
    <w:rsid w:val="002F37B3"/>
    <w:rsid w:val="002F39E2"/>
    <w:rsid w:val="002F3B4C"/>
    <w:rsid w:val="002F3F65"/>
    <w:rsid w:val="002F427A"/>
    <w:rsid w:val="002F4A4D"/>
    <w:rsid w:val="002F4B7A"/>
    <w:rsid w:val="002F4D63"/>
    <w:rsid w:val="002F6DFC"/>
    <w:rsid w:val="002F6E2C"/>
    <w:rsid w:val="002F7188"/>
    <w:rsid w:val="002F72B3"/>
    <w:rsid w:val="002F7386"/>
    <w:rsid w:val="002F7764"/>
    <w:rsid w:val="002F77A0"/>
    <w:rsid w:val="002F7951"/>
    <w:rsid w:val="002F7B81"/>
    <w:rsid w:val="002F7F2D"/>
    <w:rsid w:val="00300352"/>
    <w:rsid w:val="00301161"/>
    <w:rsid w:val="00301C2D"/>
    <w:rsid w:val="00302202"/>
    <w:rsid w:val="00302DB6"/>
    <w:rsid w:val="00302E0C"/>
    <w:rsid w:val="003031E2"/>
    <w:rsid w:val="003038BF"/>
    <w:rsid w:val="00303931"/>
    <w:rsid w:val="00303DFF"/>
    <w:rsid w:val="00304095"/>
    <w:rsid w:val="0030469A"/>
    <w:rsid w:val="00304FF2"/>
    <w:rsid w:val="003055BB"/>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1717"/>
    <w:rsid w:val="003128E6"/>
    <w:rsid w:val="00312AC7"/>
    <w:rsid w:val="00313563"/>
    <w:rsid w:val="00313672"/>
    <w:rsid w:val="00314813"/>
    <w:rsid w:val="00314847"/>
    <w:rsid w:val="00314B9D"/>
    <w:rsid w:val="00315C20"/>
    <w:rsid w:val="00316015"/>
    <w:rsid w:val="00316655"/>
    <w:rsid w:val="003167FD"/>
    <w:rsid w:val="00316EB7"/>
    <w:rsid w:val="00320DDE"/>
    <w:rsid w:val="00321A41"/>
    <w:rsid w:val="0032215D"/>
    <w:rsid w:val="00322398"/>
    <w:rsid w:val="00322857"/>
    <w:rsid w:val="00322BA3"/>
    <w:rsid w:val="00322F55"/>
    <w:rsid w:val="003233D5"/>
    <w:rsid w:val="00323664"/>
    <w:rsid w:val="00324AD2"/>
    <w:rsid w:val="00324DE0"/>
    <w:rsid w:val="00325626"/>
    <w:rsid w:val="003256CB"/>
    <w:rsid w:val="003259DC"/>
    <w:rsid w:val="00325A53"/>
    <w:rsid w:val="003260B3"/>
    <w:rsid w:val="0032621E"/>
    <w:rsid w:val="00326DA5"/>
    <w:rsid w:val="00327441"/>
    <w:rsid w:val="0032747D"/>
    <w:rsid w:val="00327579"/>
    <w:rsid w:val="003277B2"/>
    <w:rsid w:val="00327E84"/>
    <w:rsid w:val="00327E99"/>
    <w:rsid w:val="00330A77"/>
    <w:rsid w:val="00331029"/>
    <w:rsid w:val="0033161A"/>
    <w:rsid w:val="0033177B"/>
    <w:rsid w:val="00331CF6"/>
    <w:rsid w:val="00331FE8"/>
    <w:rsid w:val="003321E2"/>
    <w:rsid w:val="0033255C"/>
    <w:rsid w:val="0033363B"/>
    <w:rsid w:val="003349BB"/>
    <w:rsid w:val="00334A97"/>
    <w:rsid w:val="003352BA"/>
    <w:rsid w:val="00335435"/>
    <w:rsid w:val="003360ED"/>
    <w:rsid w:val="00336585"/>
    <w:rsid w:val="0033663A"/>
    <w:rsid w:val="00336B8F"/>
    <w:rsid w:val="00336D9B"/>
    <w:rsid w:val="00336FED"/>
    <w:rsid w:val="00337064"/>
    <w:rsid w:val="003379B5"/>
    <w:rsid w:val="00337FDD"/>
    <w:rsid w:val="00340221"/>
    <w:rsid w:val="0034093E"/>
    <w:rsid w:val="00340A02"/>
    <w:rsid w:val="00341872"/>
    <w:rsid w:val="00341CE7"/>
    <w:rsid w:val="00341E67"/>
    <w:rsid w:val="0034263C"/>
    <w:rsid w:val="003427EA"/>
    <w:rsid w:val="00342E70"/>
    <w:rsid w:val="00342FE5"/>
    <w:rsid w:val="0034341A"/>
    <w:rsid w:val="003434C0"/>
    <w:rsid w:val="00343CF1"/>
    <w:rsid w:val="0034587E"/>
    <w:rsid w:val="003460E9"/>
    <w:rsid w:val="003461B3"/>
    <w:rsid w:val="00346AE2"/>
    <w:rsid w:val="00346BE5"/>
    <w:rsid w:val="00346D57"/>
    <w:rsid w:val="00346DBF"/>
    <w:rsid w:val="00346E45"/>
    <w:rsid w:val="0034750D"/>
    <w:rsid w:val="003477FD"/>
    <w:rsid w:val="00347D13"/>
    <w:rsid w:val="00347D62"/>
    <w:rsid w:val="003500B8"/>
    <w:rsid w:val="003502B4"/>
    <w:rsid w:val="00350947"/>
    <w:rsid w:val="00350A8E"/>
    <w:rsid w:val="00350AF6"/>
    <w:rsid w:val="00351830"/>
    <w:rsid w:val="00352006"/>
    <w:rsid w:val="0035201E"/>
    <w:rsid w:val="00352884"/>
    <w:rsid w:val="0035403F"/>
    <w:rsid w:val="00354931"/>
    <w:rsid w:val="003549D0"/>
    <w:rsid w:val="00354D63"/>
    <w:rsid w:val="00355155"/>
    <w:rsid w:val="00355580"/>
    <w:rsid w:val="00355D85"/>
    <w:rsid w:val="003565A5"/>
    <w:rsid w:val="00356AEE"/>
    <w:rsid w:val="00356EC4"/>
    <w:rsid w:val="00357083"/>
    <w:rsid w:val="00357541"/>
    <w:rsid w:val="00357837"/>
    <w:rsid w:val="00357F23"/>
    <w:rsid w:val="00360243"/>
    <w:rsid w:val="003602D4"/>
    <w:rsid w:val="00360481"/>
    <w:rsid w:val="00360AB8"/>
    <w:rsid w:val="00360B64"/>
    <w:rsid w:val="00360CB2"/>
    <w:rsid w:val="0036216E"/>
    <w:rsid w:val="0036228E"/>
    <w:rsid w:val="003635D9"/>
    <w:rsid w:val="00363ACB"/>
    <w:rsid w:val="00363C4F"/>
    <w:rsid w:val="0036411C"/>
    <w:rsid w:val="0036419E"/>
    <w:rsid w:val="0036435A"/>
    <w:rsid w:val="0036463D"/>
    <w:rsid w:val="00364A33"/>
    <w:rsid w:val="00364C01"/>
    <w:rsid w:val="00365072"/>
    <w:rsid w:val="0036540C"/>
    <w:rsid w:val="003658BA"/>
    <w:rsid w:val="003665A0"/>
    <w:rsid w:val="003666E2"/>
    <w:rsid w:val="00367365"/>
    <w:rsid w:val="00370C0D"/>
    <w:rsid w:val="003725E6"/>
    <w:rsid w:val="00372D72"/>
    <w:rsid w:val="00372F72"/>
    <w:rsid w:val="00373589"/>
    <w:rsid w:val="00373ACA"/>
    <w:rsid w:val="00373AD4"/>
    <w:rsid w:val="0037405A"/>
    <w:rsid w:val="003740AF"/>
    <w:rsid w:val="003741C0"/>
    <w:rsid w:val="003749BD"/>
    <w:rsid w:val="00374AD0"/>
    <w:rsid w:val="00375007"/>
    <w:rsid w:val="003751BB"/>
    <w:rsid w:val="0037520B"/>
    <w:rsid w:val="00375840"/>
    <w:rsid w:val="00376107"/>
    <w:rsid w:val="0037670F"/>
    <w:rsid w:val="00376EA5"/>
    <w:rsid w:val="00376F19"/>
    <w:rsid w:val="003777B8"/>
    <w:rsid w:val="00380129"/>
    <w:rsid w:val="00380C02"/>
    <w:rsid w:val="00380D26"/>
    <w:rsid w:val="00380D84"/>
    <w:rsid w:val="00381229"/>
    <w:rsid w:val="00381370"/>
    <w:rsid w:val="00381910"/>
    <w:rsid w:val="00381BFA"/>
    <w:rsid w:val="00381F19"/>
    <w:rsid w:val="00383308"/>
    <w:rsid w:val="00383614"/>
    <w:rsid w:val="00383B46"/>
    <w:rsid w:val="00383C23"/>
    <w:rsid w:val="00383FDD"/>
    <w:rsid w:val="00384223"/>
    <w:rsid w:val="00384572"/>
    <w:rsid w:val="0038471D"/>
    <w:rsid w:val="003850C9"/>
    <w:rsid w:val="003854A1"/>
    <w:rsid w:val="0038673C"/>
    <w:rsid w:val="003868D0"/>
    <w:rsid w:val="003873C7"/>
    <w:rsid w:val="003874B0"/>
    <w:rsid w:val="00387664"/>
    <w:rsid w:val="00387A4F"/>
    <w:rsid w:val="00387AEF"/>
    <w:rsid w:val="00390003"/>
    <w:rsid w:val="003904F0"/>
    <w:rsid w:val="00390591"/>
    <w:rsid w:val="00390650"/>
    <w:rsid w:val="00390811"/>
    <w:rsid w:val="00390969"/>
    <w:rsid w:val="00390F4C"/>
    <w:rsid w:val="00391468"/>
    <w:rsid w:val="00391959"/>
    <w:rsid w:val="00391BBB"/>
    <w:rsid w:val="00391E10"/>
    <w:rsid w:val="0039244F"/>
    <w:rsid w:val="00393BC0"/>
    <w:rsid w:val="00393CDE"/>
    <w:rsid w:val="003940E2"/>
    <w:rsid w:val="003943D4"/>
    <w:rsid w:val="00394D2A"/>
    <w:rsid w:val="00394F83"/>
    <w:rsid w:val="00395650"/>
    <w:rsid w:val="0039605A"/>
    <w:rsid w:val="00396082"/>
    <w:rsid w:val="00396605"/>
    <w:rsid w:val="0039793D"/>
    <w:rsid w:val="003A0273"/>
    <w:rsid w:val="003A0B67"/>
    <w:rsid w:val="003A0D18"/>
    <w:rsid w:val="003A1689"/>
    <w:rsid w:val="003A204F"/>
    <w:rsid w:val="003A20AC"/>
    <w:rsid w:val="003A259F"/>
    <w:rsid w:val="003A2BC5"/>
    <w:rsid w:val="003A32B0"/>
    <w:rsid w:val="003A39DB"/>
    <w:rsid w:val="003A47E7"/>
    <w:rsid w:val="003A4D17"/>
    <w:rsid w:val="003A50F0"/>
    <w:rsid w:val="003A5853"/>
    <w:rsid w:val="003A6154"/>
    <w:rsid w:val="003A62BA"/>
    <w:rsid w:val="003A69BC"/>
    <w:rsid w:val="003A6D0E"/>
    <w:rsid w:val="003A730B"/>
    <w:rsid w:val="003A749E"/>
    <w:rsid w:val="003B0A3A"/>
    <w:rsid w:val="003B1018"/>
    <w:rsid w:val="003B117A"/>
    <w:rsid w:val="003B17B8"/>
    <w:rsid w:val="003B1B2F"/>
    <w:rsid w:val="003B1D19"/>
    <w:rsid w:val="003B1D27"/>
    <w:rsid w:val="003B21E9"/>
    <w:rsid w:val="003B2247"/>
    <w:rsid w:val="003B23FE"/>
    <w:rsid w:val="003B27F0"/>
    <w:rsid w:val="003B33CF"/>
    <w:rsid w:val="003B39A2"/>
    <w:rsid w:val="003B3BD8"/>
    <w:rsid w:val="003B41C3"/>
    <w:rsid w:val="003B43E5"/>
    <w:rsid w:val="003B461A"/>
    <w:rsid w:val="003B481B"/>
    <w:rsid w:val="003B4E11"/>
    <w:rsid w:val="003B50C3"/>
    <w:rsid w:val="003B51E2"/>
    <w:rsid w:val="003B524D"/>
    <w:rsid w:val="003B56EE"/>
    <w:rsid w:val="003B57BA"/>
    <w:rsid w:val="003B61C8"/>
    <w:rsid w:val="003B63EE"/>
    <w:rsid w:val="003B6B38"/>
    <w:rsid w:val="003B6E23"/>
    <w:rsid w:val="003B7597"/>
    <w:rsid w:val="003B7D95"/>
    <w:rsid w:val="003C0A05"/>
    <w:rsid w:val="003C0D1D"/>
    <w:rsid w:val="003C0F06"/>
    <w:rsid w:val="003C0FF2"/>
    <w:rsid w:val="003C12E0"/>
    <w:rsid w:val="003C1486"/>
    <w:rsid w:val="003C2BAC"/>
    <w:rsid w:val="003C2C8E"/>
    <w:rsid w:val="003C3382"/>
    <w:rsid w:val="003C50F1"/>
    <w:rsid w:val="003C5BD7"/>
    <w:rsid w:val="003C5CBF"/>
    <w:rsid w:val="003C62DF"/>
    <w:rsid w:val="003C6C23"/>
    <w:rsid w:val="003C734E"/>
    <w:rsid w:val="003C79A2"/>
    <w:rsid w:val="003C79BA"/>
    <w:rsid w:val="003C7A79"/>
    <w:rsid w:val="003C7B4A"/>
    <w:rsid w:val="003D00F3"/>
    <w:rsid w:val="003D0170"/>
    <w:rsid w:val="003D032A"/>
    <w:rsid w:val="003D07C9"/>
    <w:rsid w:val="003D1936"/>
    <w:rsid w:val="003D1CB1"/>
    <w:rsid w:val="003D1E1F"/>
    <w:rsid w:val="003D24DF"/>
    <w:rsid w:val="003D2664"/>
    <w:rsid w:val="003D3510"/>
    <w:rsid w:val="003D356F"/>
    <w:rsid w:val="003D391F"/>
    <w:rsid w:val="003D3927"/>
    <w:rsid w:val="003D3C86"/>
    <w:rsid w:val="003D3CE6"/>
    <w:rsid w:val="003D3FDC"/>
    <w:rsid w:val="003D41AA"/>
    <w:rsid w:val="003D48BC"/>
    <w:rsid w:val="003D4DA3"/>
    <w:rsid w:val="003D4F2B"/>
    <w:rsid w:val="003D58ED"/>
    <w:rsid w:val="003D653B"/>
    <w:rsid w:val="003D704D"/>
    <w:rsid w:val="003D710E"/>
    <w:rsid w:val="003D7B62"/>
    <w:rsid w:val="003D7FDF"/>
    <w:rsid w:val="003E0149"/>
    <w:rsid w:val="003E043D"/>
    <w:rsid w:val="003E082E"/>
    <w:rsid w:val="003E1210"/>
    <w:rsid w:val="003E167F"/>
    <w:rsid w:val="003E17B9"/>
    <w:rsid w:val="003E1A4B"/>
    <w:rsid w:val="003E1CB9"/>
    <w:rsid w:val="003E1CC6"/>
    <w:rsid w:val="003E1E59"/>
    <w:rsid w:val="003E1F5D"/>
    <w:rsid w:val="003E21CE"/>
    <w:rsid w:val="003E253E"/>
    <w:rsid w:val="003E2963"/>
    <w:rsid w:val="003E2D60"/>
    <w:rsid w:val="003E2F71"/>
    <w:rsid w:val="003E3287"/>
    <w:rsid w:val="003E421B"/>
    <w:rsid w:val="003E4551"/>
    <w:rsid w:val="003E53E0"/>
    <w:rsid w:val="003E5649"/>
    <w:rsid w:val="003E5681"/>
    <w:rsid w:val="003E6C54"/>
    <w:rsid w:val="003E73B0"/>
    <w:rsid w:val="003E77F2"/>
    <w:rsid w:val="003E7C70"/>
    <w:rsid w:val="003F0254"/>
    <w:rsid w:val="003F0386"/>
    <w:rsid w:val="003F0577"/>
    <w:rsid w:val="003F1528"/>
    <w:rsid w:val="003F1592"/>
    <w:rsid w:val="003F15CC"/>
    <w:rsid w:val="003F16DE"/>
    <w:rsid w:val="003F2557"/>
    <w:rsid w:val="003F25D2"/>
    <w:rsid w:val="003F2D8E"/>
    <w:rsid w:val="003F2F2A"/>
    <w:rsid w:val="003F3D93"/>
    <w:rsid w:val="003F3F4E"/>
    <w:rsid w:val="003F44C1"/>
    <w:rsid w:val="003F4DFF"/>
    <w:rsid w:val="003F5459"/>
    <w:rsid w:val="003F59B4"/>
    <w:rsid w:val="003F5DD4"/>
    <w:rsid w:val="003F5DED"/>
    <w:rsid w:val="003F60AF"/>
    <w:rsid w:val="003F637B"/>
    <w:rsid w:val="003F6442"/>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805"/>
    <w:rsid w:val="00403CA5"/>
    <w:rsid w:val="00403DD6"/>
    <w:rsid w:val="00404463"/>
    <w:rsid w:val="00404B5A"/>
    <w:rsid w:val="00404D71"/>
    <w:rsid w:val="0040548E"/>
    <w:rsid w:val="004059EE"/>
    <w:rsid w:val="004063B1"/>
    <w:rsid w:val="00406B0B"/>
    <w:rsid w:val="00406C99"/>
    <w:rsid w:val="00406EC0"/>
    <w:rsid w:val="004075CD"/>
    <w:rsid w:val="00407769"/>
    <w:rsid w:val="00407A3B"/>
    <w:rsid w:val="00407A92"/>
    <w:rsid w:val="00407AC3"/>
    <w:rsid w:val="00410016"/>
    <w:rsid w:val="00410558"/>
    <w:rsid w:val="0041077B"/>
    <w:rsid w:val="00410B7A"/>
    <w:rsid w:val="00410E0E"/>
    <w:rsid w:val="00410E69"/>
    <w:rsid w:val="004114A2"/>
    <w:rsid w:val="0041192A"/>
    <w:rsid w:val="004119AB"/>
    <w:rsid w:val="00411FD0"/>
    <w:rsid w:val="0041281E"/>
    <w:rsid w:val="004129C0"/>
    <w:rsid w:val="00412C9C"/>
    <w:rsid w:val="00412D6C"/>
    <w:rsid w:val="00413178"/>
    <w:rsid w:val="00413A9E"/>
    <w:rsid w:val="0041422D"/>
    <w:rsid w:val="00414584"/>
    <w:rsid w:val="00414A82"/>
    <w:rsid w:val="00414C9B"/>
    <w:rsid w:val="00415002"/>
    <w:rsid w:val="0041578C"/>
    <w:rsid w:val="00415AE7"/>
    <w:rsid w:val="00415C4F"/>
    <w:rsid w:val="004163FF"/>
    <w:rsid w:val="00417249"/>
    <w:rsid w:val="004177EC"/>
    <w:rsid w:val="00417AC9"/>
    <w:rsid w:val="00420200"/>
    <w:rsid w:val="0042023B"/>
    <w:rsid w:val="00420893"/>
    <w:rsid w:val="00420CC1"/>
    <w:rsid w:val="0042116A"/>
    <w:rsid w:val="0042189C"/>
    <w:rsid w:val="00421F1E"/>
    <w:rsid w:val="004223C1"/>
    <w:rsid w:val="004229D6"/>
    <w:rsid w:val="00422B3B"/>
    <w:rsid w:val="00423FEA"/>
    <w:rsid w:val="00424AA0"/>
    <w:rsid w:val="00425355"/>
    <w:rsid w:val="00425A29"/>
    <w:rsid w:val="00425A45"/>
    <w:rsid w:val="0042606C"/>
    <w:rsid w:val="004263FF"/>
    <w:rsid w:val="00426CE5"/>
    <w:rsid w:val="00426DD9"/>
    <w:rsid w:val="00427044"/>
    <w:rsid w:val="00430DD9"/>
    <w:rsid w:val="004310CF"/>
    <w:rsid w:val="004315A1"/>
    <w:rsid w:val="004324F6"/>
    <w:rsid w:val="00432B40"/>
    <w:rsid w:val="00432ED7"/>
    <w:rsid w:val="004337CD"/>
    <w:rsid w:val="00433B48"/>
    <w:rsid w:val="00433DF4"/>
    <w:rsid w:val="004344B7"/>
    <w:rsid w:val="0043467E"/>
    <w:rsid w:val="00434BB3"/>
    <w:rsid w:val="00434D09"/>
    <w:rsid w:val="00434F57"/>
    <w:rsid w:val="004351E7"/>
    <w:rsid w:val="00435592"/>
    <w:rsid w:val="00435AD8"/>
    <w:rsid w:val="00435E62"/>
    <w:rsid w:val="00435F01"/>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1F68"/>
    <w:rsid w:val="0044255C"/>
    <w:rsid w:val="004425EF"/>
    <w:rsid w:val="004426FA"/>
    <w:rsid w:val="00442883"/>
    <w:rsid w:val="004428DE"/>
    <w:rsid w:val="00442CCB"/>
    <w:rsid w:val="00442DD7"/>
    <w:rsid w:val="004437F6"/>
    <w:rsid w:val="00443A5A"/>
    <w:rsid w:val="004447A3"/>
    <w:rsid w:val="00444931"/>
    <w:rsid w:val="00445353"/>
    <w:rsid w:val="0044549A"/>
    <w:rsid w:val="00445626"/>
    <w:rsid w:val="004458F9"/>
    <w:rsid w:val="00445A3E"/>
    <w:rsid w:val="00445F6D"/>
    <w:rsid w:val="00446047"/>
    <w:rsid w:val="00447336"/>
    <w:rsid w:val="004476C9"/>
    <w:rsid w:val="00447FD8"/>
    <w:rsid w:val="00450105"/>
    <w:rsid w:val="00450189"/>
    <w:rsid w:val="0045058B"/>
    <w:rsid w:val="00450A93"/>
    <w:rsid w:val="0045256B"/>
    <w:rsid w:val="004525DD"/>
    <w:rsid w:val="00452754"/>
    <w:rsid w:val="00452B6F"/>
    <w:rsid w:val="00452E41"/>
    <w:rsid w:val="004532BE"/>
    <w:rsid w:val="004535D5"/>
    <w:rsid w:val="00453E25"/>
    <w:rsid w:val="00454E4E"/>
    <w:rsid w:val="00454FD6"/>
    <w:rsid w:val="004551A3"/>
    <w:rsid w:val="00455590"/>
    <w:rsid w:val="00455819"/>
    <w:rsid w:val="00455860"/>
    <w:rsid w:val="00455DE0"/>
    <w:rsid w:val="0045631B"/>
    <w:rsid w:val="0045707B"/>
    <w:rsid w:val="004571CE"/>
    <w:rsid w:val="0045730F"/>
    <w:rsid w:val="00457980"/>
    <w:rsid w:val="004579E3"/>
    <w:rsid w:val="004606F6"/>
    <w:rsid w:val="004609D6"/>
    <w:rsid w:val="00460A64"/>
    <w:rsid w:val="00460D99"/>
    <w:rsid w:val="00460F07"/>
    <w:rsid w:val="00460F82"/>
    <w:rsid w:val="0046142F"/>
    <w:rsid w:val="004615AB"/>
    <w:rsid w:val="00461873"/>
    <w:rsid w:val="004627C4"/>
    <w:rsid w:val="00462E63"/>
    <w:rsid w:val="00465006"/>
    <w:rsid w:val="0046506B"/>
    <w:rsid w:val="004651FE"/>
    <w:rsid w:val="00465330"/>
    <w:rsid w:val="0046534E"/>
    <w:rsid w:val="00466EB3"/>
    <w:rsid w:val="0046714E"/>
    <w:rsid w:val="00467489"/>
    <w:rsid w:val="00467DBA"/>
    <w:rsid w:val="00470C2D"/>
    <w:rsid w:val="00470EB5"/>
    <w:rsid w:val="00471128"/>
    <w:rsid w:val="004731DC"/>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645"/>
    <w:rsid w:val="004778E0"/>
    <w:rsid w:val="00477B9A"/>
    <w:rsid w:val="00477BD7"/>
    <w:rsid w:val="0048002D"/>
    <w:rsid w:val="00480CD5"/>
    <w:rsid w:val="00480FF4"/>
    <w:rsid w:val="004814BD"/>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9DB"/>
    <w:rsid w:val="00486AA6"/>
    <w:rsid w:val="00487556"/>
    <w:rsid w:val="004879FE"/>
    <w:rsid w:val="00490759"/>
    <w:rsid w:val="004907C2"/>
    <w:rsid w:val="004910FD"/>
    <w:rsid w:val="00491F1A"/>
    <w:rsid w:val="004924CF"/>
    <w:rsid w:val="00492707"/>
    <w:rsid w:val="00492EA3"/>
    <w:rsid w:val="0049355C"/>
    <w:rsid w:val="00493877"/>
    <w:rsid w:val="004938D9"/>
    <w:rsid w:val="004938F5"/>
    <w:rsid w:val="0049395E"/>
    <w:rsid w:val="00493E19"/>
    <w:rsid w:val="00494357"/>
    <w:rsid w:val="004943E2"/>
    <w:rsid w:val="00494512"/>
    <w:rsid w:val="00494ADD"/>
    <w:rsid w:val="00494B0B"/>
    <w:rsid w:val="00494EF4"/>
    <w:rsid w:val="004951D9"/>
    <w:rsid w:val="004956EA"/>
    <w:rsid w:val="00495B3F"/>
    <w:rsid w:val="00496817"/>
    <w:rsid w:val="00496EFA"/>
    <w:rsid w:val="004970D9"/>
    <w:rsid w:val="00497540"/>
    <w:rsid w:val="00497AB7"/>
    <w:rsid w:val="00497D84"/>
    <w:rsid w:val="004A0051"/>
    <w:rsid w:val="004A00D3"/>
    <w:rsid w:val="004A0ED5"/>
    <w:rsid w:val="004A1DDF"/>
    <w:rsid w:val="004A1EBD"/>
    <w:rsid w:val="004A2013"/>
    <w:rsid w:val="004A20FB"/>
    <w:rsid w:val="004A2C93"/>
    <w:rsid w:val="004A3566"/>
    <w:rsid w:val="004A3681"/>
    <w:rsid w:val="004A38DB"/>
    <w:rsid w:val="004A38F2"/>
    <w:rsid w:val="004A3ECA"/>
    <w:rsid w:val="004A3F91"/>
    <w:rsid w:val="004A4360"/>
    <w:rsid w:val="004A4D2B"/>
    <w:rsid w:val="004A4EE9"/>
    <w:rsid w:val="004A5667"/>
    <w:rsid w:val="004A5739"/>
    <w:rsid w:val="004A6343"/>
    <w:rsid w:val="004A789D"/>
    <w:rsid w:val="004A7B3F"/>
    <w:rsid w:val="004A7DCB"/>
    <w:rsid w:val="004B07F7"/>
    <w:rsid w:val="004B0888"/>
    <w:rsid w:val="004B0923"/>
    <w:rsid w:val="004B0E61"/>
    <w:rsid w:val="004B2151"/>
    <w:rsid w:val="004B2593"/>
    <w:rsid w:val="004B2D4F"/>
    <w:rsid w:val="004B3159"/>
    <w:rsid w:val="004B3ACE"/>
    <w:rsid w:val="004B41D1"/>
    <w:rsid w:val="004B4DA9"/>
    <w:rsid w:val="004B5E27"/>
    <w:rsid w:val="004B6625"/>
    <w:rsid w:val="004B665A"/>
    <w:rsid w:val="004B77C4"/>
    <w:rsid w:val="004B7D15"/>
    <w:rsid w:val="004C0438"/>
    <w:rsid w:val="004C08D6"/>
    <w:rsid w:val="004C0EB0"/>
    <w:rsid w:val="004C13E3"/>
    <w:rsid w:val="004C1582"/>
    <w:rsid w:val="004C16FC"/>
    <w:rsid w:val="004C2171"/>
    <w:rsid w:val="004C2578"/>
    <w:rsid w:val="004C2BE4"/>
    <w:rsid w:val="004C2CFE"/>
    <w:rsid w:val="004C3655"/>
    <w:rsid w:val="004C46C4"/>
    <w:rsid w:val="004C4FC3"/>
    <w:rsid w:val="004C5B3A"/>
    <w:rsid w:val="004C5F1C"/>
    <w:rsid w:val="004C6253"/>
    <w:rsid w:val="004C63A0"/>
    <w:rsid w:val="004C64C1"/>
    <w:rsid w:val="004C7715"/>
    <w:rsid w:val="004C7D49"/>
    <w:rsid w:val="004D12F7"/>
    <w:rsid w:val="004D13AF"/>
    <w:rsid w:val="004D1B53"/>
    <w:rsid w:val="004D261C"/>
    <w:rsid w:val="004D2817"/>
    <w:rsid w:val="004D2FBB"/>
    <w:rsid w:val="004D306B"/>
    <w:rsid w:val="004D317F"/>
    <w:rsid w:val="004D34AE"/>
    <w:rsid w:val="004D38E0"/>
    <w:rsid w:val="004D3D0E"/>
    <w:rsid w:val="004D46C0"/>
    <w:rsid w:val="004D56C3"/>
    <w:rsid w:val="004D6407"/>
    <w:rsid w:val="004D66B4"/>
    <w:rsid w:val="004D674B"/>
    <w:rsid w:val="004D6C2A"/>
    <w:rsid w:val="004D7719"/>
    <w:rsid w:val="004D774D"/>
    <w:rsid w:val="004D7C72"/>
    <w:rsid w:val="004E0E3E"/>
    <w:rsid w:val="004E11E7"/>
    <w:rsid w:val="004E1568"/>
    <w:rsid w:val="004E1804"/>
    <w:rsid w:val="004E1951"/>
    <w:rsid w:val="004E21AC"/>
    <w:rsid w:val="004E273E"/>
    <w:rsid w:val="004E2DCE"/>
    <w:rsid w:val="004E2EF8"/>
    <w:rsid w:val="004E2F51"/>
    <w:rsid w:val="004E3E06"/>
    <w:rsid w:val="004E3F89"/>
    <w:rsid w:val="004E4C6D"/>
    <w:rsid w:val="004E5B45"/>
    <w:rsid w:val="004E652E"/>
    <w:rsid w:val="004E6550"/>
    <w:rsid w:val="004E6875"/>
    <w:rsid w:val="004E6971"/>
    <w:rsid w:val="004E70B3"/>
    <w:rsid w:val="004E77AC"/>
    <w:rsid w:val="004E7915"/>
    <w:rsid w:val="004E7964"/>
    <w:rsid w:val="004E7B0E"/>
    <w:rsid w:val="004E7EAF"/>
    <w:rsid w:val="004F00B7"/>
    <w:rsid w:val="004F0511"/>
    <w:rsid w:val="004F1679"/>
    <w:rsid w:val="004F1C8C"/>
    <w:rsid w:val="004F2652"/>
    <w:rsid w:val="004F2A1C"/>
    <w:rsid w:val="004F2A20"/>
    <w:rsid w:val="004F3189"/>
    <w:rsid w:val="004F3552"/>
    <w:rsid w:val="004F36DA"/>
    <w:rsid w:val="004F3BD9"/>
    <w:rsid w:val="004F3F2C"/>
    <w:rsid w:val="004F3F7A"/>
    <w:rsid w:val="004F4D35"/>
    <w:rsid w:val="004F50F6"/>
    <w:rsid w:val="004F58F9"/>
    <w:rsid w:val="004F6435"/>
    <w:rsid w:val="004F6A9A"/>
    <w:rsid w:val="004F6AFF"/>
    <w:rsid w:val="004F6D7C"/>
    <w:rsid w:val="004F758C"/>
    <w:rsid w:val="004F7EED"/>
    <w:rsid w:val="00500380"/>
    <w:rsid w:val="00500579"/>
    <w:rsid w:val="00501104"/>
    <w:rsid w:val="005011D2"/>
    <w:rsid w:val="005017D1"/>
    <w:rsid w:val="00501C65"/>
    <w:rsid w:val="0050383C"/>
    <w:rsid w:val="00503CD6"/>
    <w:rsid w:val="00503DE9"/>
    <w:rsid w:val="00504C74"/>
    <w:rsid w:val="00504CFF"/>
    <w:rsid w:val="00505F93"/>
    <w:rsid w:val="00506517"/>
    <w:rsid w:val="00506CB4"/>
    <w:rsid w:val="0050746F"/>
    <w:rsid w:val="005079A4"/>
    <w:rsid w:val="005100A5"/>
    <w:rsid w:val="00510460"/>
    <w:rsid w:val="0051069F"/>
    <w:rsid w:val="00510843"/>
    <w:rsid w:val="005109AA"/>
    <w:rsid w:val="00510A8E"/>
    <w:rsid w:val="00510D4B"/>
    <w:rsid w:val="00510E0E"/>
    <w:rsid w:val="0051116D"/>
    <w:rsid w:val="00511380"/>
    <w:rsid w:val="0051183D"/>
    <w:rsid w:val="00511CE6"/>
    <w:rsid w:val="00512458"/>
    <w:rsid w:val="005124F8"/>
    <w:rsid w:val="005128F1"/>
    <w:rsid w:val="00512942"/>
    <w:rsid w:val="00513600"/>
    <w:rsid w:val="0051375D"/>
    <w:rsid w:val="00513CF2"/>
    <w:rsid w:val="00513ECA"/>
    <w:rsid w:val="0051466F"/>
    <w:rsid w:val="00514BB6"/>
    <w:rsid w:val="0051544C"/>
    <w:rsid w:val="0051559E"/>
    <w:rsid w:val="005159C7"/>
    <w:rsid w:val="00515C38"/>
    <w:rsid w:val="00515C3E"/>
    <w:rsid w:val="005162AC"/>
    <w:rsid w:val="00516701"/>
    <w:rsid w:val="00516BCB"/>
    <w:rsid w:val="00516DA1"/>
    <w:rsid w:val="00517402"/>
    <w:rsid w:val="00517A01"/>
    <w:rsid w:val="00517A0F"/>
    <w:rsid w:val="0052002B"/>
    <w:rsid w:val="00520411"/>
    <w:rsid w:val="00520589"/>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64"/>
    <w:rsid w:val="005259B7"/>
    <w:rsid w:val="00525E79"/>
    <w:rsid w:val="005264FC"/>
    <w:rsid w:val="00526735"/>
    <w:rsid w:val="00526910"/>
    <w:rsid w:val="00527136"/>
    <w:rsid w:val="0052716E"/>
    <w:rsid w:val="005275FE"/>
    <w:rsid w:val="0052794A"/>
    <w:rsid w:val="005312C5"/>
    <w:rsid w:val="005313DE"/>
    <w:rsid w:val="00531844"/>
    <w:rsid w:val="00531D69"/>
    <w:rsid w:val="00531ED0"/>
    <w:rsid w:val="00531F73"/>
    <w:rsid w:val="005322DB"/>
    <w:rsid w:val="00532B38"/>
    <w:rsid w:val="00532E33"/>
    <w:rsid w:val="005335D0"/>
    <w:rsid w:val="00533DA9"/>
    <w:rsid w:val="00533F90"/>
    <w:rsid w:val="0053434C"/>
    <w:rsid w:val="00534B86"/>
    <w:rsid w:val="00534ED8"/>
    <w:rsid w:val="00535238"/>
    <w:rsid w:val="00535B97"/>
    <w:rsid w:val="00535FE5"/>
    <w:rsid w:val="00536884"/>
    <w:rsid w:val="00536C15"/>
    <w:rsid w:val="0053732E"/>
    <w:rsid w:val="005378E4"/>
    <w:rsid w:val="005411FB"/>
    <w:rsid w:val="005422B2"/>
    <w:rsid w:val="0054291C"/>
    <w:rsid w:val="00542AB2"/>
    <w:rsid w:val="00542EE9"/>
    <w:rsid w:val="0054305A"/>
    <w:rsid w:val="005432D5"/>
    <w:rsid w:val="005432EC"/>
    <w:rsid w:val="00545516"/>
    <w:rsid w:val="00547094"/>
    <w:rsid w:val="00547FBE"/>
    <w:rsid w:val="0055026A"/>
    <w:rsid w:val="0055093D"/>
    <w:rsid w:val="005509D5"/>
    <w:rsid w:val="005516DA"/>
    <w:rsid w:val="00551C9E"/>
    <w:rsid w:val="00552C8E"/>
    <w:rsid w:val="0055424E"/>
    <w:rsid w:val="00555399"/>
    <w:rsid w:val="00555B22"/>
    <w:rsid w:val="005565D0"/>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7EC"/>
    <w:rsid w:val="00567AA9"/>
    <w:rsid w:val="00567C0C"/>
    <w:rsid w:val="00567F26"/>
    <w:rsid w:val="00567F94"/>
    <w:rsid w:val="005705BD"/>
    <w:rsid w:val="00572D85"/>
    <w:rsid w:val="00572ED3"/>
    <w:rsid w:val="00572F9E"/>
    <w:rsid w:val="00573D96"/>
    <w:rsid w:val="00573E84"/>
    <w:rsid w:val="00574BF7"/>
    <w:rsid w:val="00574E78"/>
    <w:rsid w:val="00575416"/>
    <w:rsid w:val="00576E4B"/>
    <w:rsid w:val="0057751F"/>
    <w:rsid w:val="005804CE"/>
    <w:rsid w:val="00580648"/>
    <w:rsid w:val="00580B19"/>
    <w:rsid w:val="00582231"/>
    <w:rsid w:val="00582A50"/>
    <w:rsid w:val="00582C0B"/>
    <w:rsid w:val="00582D64"/>
    <w:rsid w:val="00583B89"/>
    <w:rsid w:val="005840F3"/>
    <w:rsid w:val="00584712"/>
    <w:rsid w:val="005849DA"/>
    <w:rsid w:val="00585289"/>
    <w:rsid w:val="00585340"/>
    <w:rsid w:val="00585365"/>
    <w:rsid w:val="005860B0"/>
    <w:rsid w:val="00586494"/>
    <w:rsid w:val="005864D0"/>
    <w:rsid w:val="00586860"/>
    <w:rsid w:val="00587EE2"/>
    <w:rsid w:val="005905C4"/>
    <w:rsid w:val="005908E1"/>
    <w:rsid w:val="00591241"/>
    <w:rsid w:val="005917FA"/>
    <w:rsid w:val="005921E6"/>
    <w:rsid w:val="0059243E"/>
    <w:rsid w:val="005924A1"/>
    <w:rsid w:val="005935CD"/>
    <w:rsid w:val="00593BCE"/>
    <w:rsid w:val="00593DAB"/>
    <w:rsid w:val="0059422C"/>
    <w:rsid w:val="0059596B"/>
    <w:rsid w:val="00595ADB"/>
    <w:rsid w:val="00595D7A"/>
    <w:rsid w:val="00596B9D"/>
    <w:rsid w:val="00597306"/>
    <w:rsid w:val="00597AC3"/>
    <w:rsid w:val="00597EE4"/>
    <w:rsid w:val="005A05DA"/>
    <w:rsid w:val="005A0797"/>
    <w:rsid w:val="005A10F9"/>
    <w:rsid w:val="005A1394"/>
    <w:rsid w:val="005A2BB6"/>
    <w:rsid w:val="005A2BFF"/>
    <w:rsid w:val="005A2E8E"/>
    <w:rsid w:val="005A3400"/>
    <w:rsid w:val="005A3578"/>
    <w:rsid w:val="005A3745"/>
    <w:rsid w:val="005A4556"/>
    <w:rsid w:val="005A4EBB"/>
    <w:rsid w:val="005A5181"/>
    <w:rsid w:val="005A5CDC"/>
    <w:rsid w:val="005A5D44"/>
    <w:rsid w:val="005A5DEA"/>
    <w:rsid w:val="005A6363"/>
    <w:rsid w:val="005B0CF9"/>
    <w:rsid w:val="005B0DD9"/>
    <w:rsid w:val="005B1901"/>
    <w:rsid w:val="005B1961"/>
    <w:rsid w:val="005B2078"/>
    <w:rsid w:val="005B2888"/>
    <w:rsid w:val="005B2AAF"/>
    <w:rsid w:val="005B2C60"/>
    <w:rsid w:val="005B2CB5"/>
    <w:rsid w:val="005B3042"/>
    <w:rsid w:val="005B35E2"/>
    <w:rsid w:val="005B37FB"/>
    <w:rsid w:val="005B3CD9"/>
    <w:rsid w:val="005B3F94"/>
    <w:rsid w:val="005B403B"/>
    <w:rsid w:val="005B41D9"/>
    <w:rsid w:val="005B5871"/>
    <w:rsid w:val="005B5CF5"/>
    <w:rsid w:val="005B62BD"/>
    <w:rsid w:val="005B68B9"/>
    <w:rsid w:val="005B69FA"/>
    <w:rsid w:val="005B7AF3"/>
    <w:rsid w:val="005C022A"/>
    <w:rsid w:val="005C068E"/>
    <w:rsid w:val="005C0B7A"/>
    <w:rsid w:val="005C10AD"/>
    <w:rsid w:val="005C1341"/>
    <w:rsid w:val="005C1423"/>
    <w:rsid w:val="005C1603"/>
    <w:rsid w:val="005C19C5"/>
    <w:rsid w:val="005C20DF"/>
    <w:rsid w:val="005C3CEC"/>
    <w:rsid w:val="005C442A"/>
    <w:rsid w:val="005C4EC2"/>
    <w:rsid w:val="005C6134"/>
    <w:rsid w:val="005C657B"/>
    <w:rsid w:val="005C6791"/>
    <w:rsid w:val="005C6962"/>
    <w:rsid w:val="005C719B"/>
    <w:rsid w:val="005C76A0"/>
    <w:rsid w:val="005C7D23"/>
    <w:rsid w:val="005C7EF2"/>
    <w:rsid w:val="005D0551"/>
    <w:rsid w:val="005D0F6B"/>
    <w:rsid w:val="005D1B42"/>
    <w:rsid w:val="005D2292"/>
    <w:rsid w:val="005D362C"/>
    <w:rsid w:val="005D395C"/>
    <w:rsid w:val="005D43B8"/>
    <w:rsid w:val="005D44BA"/>
    <w:rsid w:val="005D4A6E"/>
    <w:rsid w:val="005D4D46"/>
    <w:rsid w:val="005D51CA"/>
    <w:rsid w:val="005D54BF"/>
    <w:rsid w:val="005D59AD"/>
    <w:rsid w:val="005D5AB5"/>
    <w:rsid w:val="005D5E45"/>
    <w:rsid w:val="005D5F40"/>
    <w:rsid w:val="005D615D"/>
    <w:rsid w:val="005D77EE"/>
    <w:rsid w:val="005D7B91"/>
    <w:rsid w:val="005E009F"/>
    <w:rsid w:val="005E046E"/>
    <w:rsid w:val="005E069A"/>
    <w:rsid w:val="005E0884"/>
    <w:rsid w:val="005E0905"/>
    <w:rsid w:val="005E0A2B"/>
    <w:rsid w:val="005E0BA9"/>
    <w:rsid w:val="005E115B"/>
    <w:rsid w:val="005E1170"/>
    <w:rsid w:val="005E13EF"/>
    <w:rsid w:val="005E1886"/>
    <w:rsid w:val="005E1BC1"/>
    <w:rsid w:val="005E1BD1"/>
    <w:rsid w:val="005E1BD5"/>
    <w:rsid w:val="005E250A"/>
    <w:rsid w:val="005E2CD3"/>
    <w:rsid w:val="005E2EB3"/>
    <w:rsid w:val="005E2EDA"/>
    <w:rsid w:val="005E34B7"/>
    <w:rsid w:val="005E3CB0"/>
    <w:rsid w:val="005E3E57"/>
    <w:rsid w:val="005E4239"/>
    <w:rsid w:val="005E4B89"/>
    <w:rsid w:val="005E4C10"/>
    <w:rsid w:val="005E4CA5"/>
    <w:rsid w:val="005E5127"/>
    <w:rsid w:val="005E5328"/>
    <w:rsid w:val="005E5657"/>
    <w:rsid w:val="005E5B2F"/>
    <w:rsid w:val="005E5DAC"/>
    <w:rsid w:val="005E5E2C"/>
    <w:rsid w:val="005E6189"/>
    <w:rsid w:val="005E67A8"/>
    <w:rsid w:val="005E6F59"/>
    <w:rsid w:val="005E7367"/>
    <w:rsid w:val="005E76DF"/>
    <w:rsid w:val="005E7B9E"/>
    <w:rsid w:val="005F0103"/>
    <w:rsid w:val="005F03D7"/>
    <w:rsid w:val="005F09F1"/>
    <w:rsid w:val="005F10E9"/>
    <w:rsid w:val="005F38BE"/>
    <w:rsid w:val="005F38F6"/>
    <w:rsid w:val="005F3C5E"/>
    <w:rsid w:val="005F4E4B"/>
    <w:rsid w:val="005F5193"/>
    <w:rsid w:val="005F534A"/>
    <w:rsid w:val="005F5516"/>
    <w:rsid w:val="005F5928"/>
    <w:rsid w:val="005F64B6"/>
    <w:rsid w:val="005F673C"/>
    <w:rsid w:val="005F6A36"/>
    <w:rsid w:val="005F6F75"/>
    <w:rsid w:val="005F79F0"/>
    <w:rsid w:val="005F7A4C"/>
    <w:rsid w:val="005F7C52"/>
    <w:rsid w:val="00600012"/>
    <w:rsid w:val="00600E84"/>
    <w:rsid w:val="00601571"/>
    <w:rsid w:val="00601B4D"/>
    <w:rsid w:val="006020C5"/>
    <w:rsid w:val="006020E6"/>
    <w:rsid w:val="006021B5"/>
    <w:rsid w:val="00602412"/>
    <w:rsid w:val="006028A9"/>
    <w:rsid w:val="006036BC"/>
    <w:rsid w:val="00603897"/>
    <w:rsid w:val="00603AFA"/>
    <w:rsid w:val="00603D31"/>
    <w:rsid w:val="00604496"/>
    <w:rsid w:val="0060504F"/>
    <w:rsid w:val="00605839"/>
    <w:rsid w:val="00605A66"/>
    <w:rsid w:val="00606295"/>
    <w:rsid w:val="00606384"/>
    <w:rsid w:val="00606527"/>
    <w:rsid w:val="00607435"/>
    <w:rsid w:val="0060769C"/>
    <w:rsid w:val="00607B45"/>
    <w:rsid w:val="00607F0E"/>
    <w:rsid w:val="006100FD"/>
    <w:rsid w:val="00610104"/>
    <w:rsid w:val="006106FE"/>
    <w:rsid w:val="00610A03"/>
    <w:rsid w:val="00610C66"/>
    <w:rsid w:val="00611603"/>
    <w:rsid w:val="006117CD"/>
    <w:rsid w:val="006120A8"/>
    <w:rsid w:val="00612399"/>
    <w:rsid w:val="0061253B"/>
    <w:rsid w:val="00612554"/>
    <w:rsid w:val="00612C48"/>
    <w:rsid w:val="0061344A"/>
    <w:rsid w:val="0061397A"/>
    <w:rsid w:val="0061472A"/>
    <w:rsid w:val="006147A1"/>
    <w:rsid w:val="00614ADA"/>
    <w:rsid w:val="006156E6"/>
    <w:rsid w:val="00615F19"/>
    <w:rsid w:val="0061632C"/>
    <w:rsid w:val="00616BAA"/>
    <w:rsid w:val="00617020"/>
    <w:rsid w:val="006176A7"/>
    <w:rsid w:val="0061784B"/>
    <w:rsid w:val="00620AFD"/>
    <w:rsid w:val="00620C19"/>
    <w:rsid w:val="00621F61"/>
    <w:rsid w:val="00621FC8"/>
    <w:rsid w:val="00622059"/>
    <w:rsid w:val="00622DF8"/>
    <w:rsid w:val="00623179"/>
    <w:rsid w:val="006232F4"/>
    <w:rsid w:val="006243CA"/>
    <w:rsid w:val="00624817"/>
    <w:rsid w:val="00624E80"/>
    <w:rsid w:val="0062568D"/>
    <w:rsid w:val="00625920"/>
    <w:rsid w:val="00625A9E"/>
    <w:rsid w:val="00625D84"/>
    <w:rsid w:val="00625E34"/>
    <w:rsid w:val="00626552"/>
    <w:rsid w:val="00626B59"/>
    <w:rsid w:val="0062764D"/>
    <w:rsid w:val="00627A6D"/>
    <w:rsid w:val="00630277"/>
    <w:rsid w:val="00630320"/>
    <w:rsid w:val="0063061D"/>
    <w:rsid w:val="00631C83"/>
    <w:rsid w:val="00631C8B"/>
    <w:rsid w:val="006327E1"/>
    <w:rsid w:val="00632963"/>
    <w:rsid w:val="00632B70"/>
    <w:rsid w:val="00632F43"/>
    <w:rsid w:val="00632FA8"/>
    <w:rsid w:val="00633157"/>
    <w:rsid w:val="006333FA"/>
    <w:rsid w:val="0063364C"/>
    <w:rsid w:val="00633908"/>
    <w:rsid w:val="006340B5"/>
    <w:rsid w:val="006343E0"/>
    <w:rsid w:val="00634404"/>
    <w:rsid w:val="0063440F"/>
    <w:rsid w:val="00634B2A"/>
    <w:rsid w:val="00634D1D"/>
    <w:rsid w:val="00635223"/>
    <w:rsid w:val="0063522C"/>
    <w:rsid w:val="00635416"/>
    <w:rsid w:val="0063615D"/>
    <w:rsid w:val="00637DAA"/>
    <w:rsid w:val="00640B63"/>
    <w:rsid w:val="0064128E"/>
    <w:rsid w:val="006413FD"/>
    <w:rsid w:val="00641B5C"/>
    <w:rsid w:val="00642AAA"/>
    <w:rsid w:val="00642E88"/>
    <w:rsid w:val="006432C4"/>
    <w:rsid w:val="00643824"/>
    <w:rsid w:val="006440B5"/>
    <w:rsid w:val="006446D9"/>
    <w:rsid w:val="00644957"/>
    <w:rsid w:val="00644D98"/>
    <w:rsid w:val="00644F0A"/>
    <w:rsid w:val="0064591D"/>
    <w:rsid w:val="00645958"/>
    <w:rsid w:val="00645BA0"/>
    <w:rsid w:val="00646078"/>
    <w:rsid w:val="006468A3"/>
    <w:rsid w:val="00646982"/>
    <w:rsid w:val="0064721D"/>
    <w:rsid w:val="00647B02"/>
    <w:rsid w:val="0065046D"/>
    <w:rsid w:val="00650559"/>
    <w:rsid w:val="0065097C"/>
    <w:rsid w:val="00651132"/>
    <w:rsid w:val="0065126D"/>
    <w:rsid w:val="006517B1"/>
    <w:rsid w:val="00651A45"/>
    <w:rsid w:val="00651DDA"/>
    <w:rsid w:val="00651E55"/>
    <w:rsid w:val="00651F39"/>
    <w:rsid w:val="00653005"/>
    <w:rsid w:val="00654232"/>
    <w:rsid w:val="006552AD"/>
    <w:rsid w:val="006552E9"/>
    <w:rsid w:val="006553CA"/>
    <w:rsid w:val="00655F11"/>
    <w:rsid w:val="00656B75"/>
    <w:rsid w:val="00657C9F"/>
    <w:rsid w:val="00657D4A"/>
    <w:rsid w:val="00657E20"/>
    <w:rsid w:val="0066073B"/>
    <w:rsid w:val="00660D47"/>
    <w:rsid w:val="006613B1"/>
    <w:rsid w:val="0066277A"/>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73E"/>
    <w:rsid w:val="00667E88"/>
    <w:rsid w:val="00667EC6"/>
    <w:rsid w:val="006700CD"/>
    <w:rsid w:val="0067063C"/>
    <w:rsid w:val="0067098C"/>
    <w:rsid w:val="00671A74"/>
    <w:rsid w:val="00671ABE"/>
    <w:rsid w:val="00671D5C"/>
    <w:rsid w:val="00671D76"/>
    <w:rsid w:val="00671DDA"/>
    <w:rsid w:val="006722F3"/>
    <w:rsid w:val="00672567"/>
    <w:rsid w:val="006726C4"/>
    <w:rsid w:val="00672B58"/>
    <w:rsid w:val="0067395C"/>
    <w:rsid w:val="006739C4"/>
    <w:rsid w:val="00673D0A"/>
    <w:rsid w:val="00673E4B"/>
    <w:rsid w:val="00673E76"/>
    <w:rsid w:val="00674402"/>
    <w:rsid w:val="006745D2"/>
    <w:rsid w:val="00675A6E"/>
    <w:rsid w:val="006760FB"/>
    <w:rsid w:val="00676699"/>
    <w:rsid w:val="00676D96"/>
    <w:rsid w:val="006774C5"/>
    <w:rsid w:val="00677764"/>
    <w:rsid w:val="00677D04"/>
    <w:rsid w:val="00677D61"/>
    <w:rsid w:val="00680153"/>
    <w:rsid w:val="0068033C"/>
    <w:rsid w:val="00680FF0"/>
    <w:rsid w:val="00681068"/>
    <w:rsid w:val="0068201C"/>
    <w:rsid w:val="0068237A"/>
    <w:rsid w:val="00682E3A"/>
    <w:rsid w:val="00683DC6"/>
    <w:rsid w:val="006841B0"/>
    <w:rsid w:val="00684267"/>
    <w:rsid w:val="00684641"/>
    <w:rsid w:val="006849FD"/>
    <w:rsid w:val="00684EA3"/>
    <w:rsid w:val="0068546D"/>
    <w:rsid w:val="00686023"/>
    <w:rsid w:val="00687A03"/>
    <w:rsid w:val="00687A38"/>
    <w:rsid w:val="00687E66"/>
    <w:rsid w:val="00690808"/>
    <w:rsid w:val="00690B31"/>
    <w:rsid w:val="006911D4"/>
    <w:rsid w:val="00691940"/>
    <w:rsid w:val="0069206C"/>
    <w:rsid w:val="00692EF6"/>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4AEC"/>
    <w:rsid w:val="006A5263"/>
    <w:rsid w:val="006A5F24"/>
    <w:rsid w:val="006A62B4"/>
    <w:rsid w:val="006A6946"/>
    <w:rsid w:val="006A6E1D"/>
    <w:rsid w:val="006A7124"/>
    <w:rsid w:val="006A7521"/>
    <w:rsid w:val="006A7882"/>
    <w:rsid w:val="006A7E51"/>
    <w:rsid w:val="006B0673"/>
    <w:rsid w:val="006B085E"/>
    <w:rsid w:val="006B0E2D"/>
    <w:rsid w:val="006B2084"/>
    <w:rsid w:val="006B26F0"/>
    <w:rsid w:val="006B295A"/>
    <w:rsid w:val="006B3F14"/>
    <w:rsid w:val="006B4663"/>
    <w:rsid w:val="006B4B53"/>
    <w:rsid w:val="006B4E76"/>
    <w:rsid w:val="006B545A"/>
    <w:rsid w:val="006B6E62"/>
    <w:rsid w:val="006B6F84"/>
    <w:rsid w:val="006B6FE8"/>
    <w:rsid w:val="006B71F0"/>
    <w:rsid w:val="006B761E"/>
    <w:rsid w:val="006B7998"/>
    <w:rsid w:val="006C0817"/>
    <w:rsid w:val="006C0853"/>
    <w:rsid w:val="006C09B5"/>
    <w:rsid w:val="006C0A17"/>
    <w:rsid w:val="006C0F13"/>
    <w:rsid w:val="006C11EF"/>
    <w:rsid w:val="006C1CD6"/>
    <w:rsid w:val="006C331D"/>
    <w:rsid w:val="006C33B2"/>
    <w:rsid w:val="006C3865"/>
    <w:rsid w:val="006C3B22"/>
    <w:rsid w:val="006C3EE0"/>
    <w:rsid w:val="006C43BD"/>
    <w:rsid w:val="006C4786"/>
    <w:rsid w:val="006C4968"/>
    <w:rsid w:val="006C57BC"/>
    <w:rsid w:val="006C66BA"/>
    <w:rsid w:val="006C6A86"/>
    <w:rsid w:val="006C6B3E"/>
    <w:rsid w:val="006C6F6F"/>
    <w:rsid w:val="006C73B2"/>
    <w:rsid w:val="006C7E36"/>
    <w:rsid w:val="006D0496"/>
    <w:rsid w:val="006D07CE"/>
    <w:rsid w:val="006D0863"/>
    <w:rsid w:val="006D0B08"/>
    <w:rsid w:val="006D0DCC"/>
    <w:rsid w:val="006D1825"/>
    <w:rsid w:val="006D1C8E"/>
    <w:rsid w:val="006D301C"/>
    <w:rsid w:val="006D3ED4"/>
    <w:rsid w:val="006D453F"/>
    <w:rsid w:val="006D4A13"/>
    <w:rsid w:val="006D4EAD"/>
    <w:rsid w:val="006D56B9"/>
    <w:rsid w:val="006D7262"/>
    <w:rsid w:val="006D7347"/>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C9B"/>
    <w:rsid w:val="006E4F9F"/>
    <w:rsid w:val="006E573A"/>
    <w:rsid w:val="006E5C2D"/>
    <w:rsid w:val="006E62B3"/>
    <w:rsid w:val="006E6AFB"/>
    <w:rsid w:val="006E6E98"/>
    <w:rsid w:val="006E6F8A"/>
    <w:rsid w:val="006E71B1"/>
    <w:rsid w:val="006E784E"/>
    <w:rsid w:val="006E7E8E"/>
    <w:rsid w:val="006F0153"/>
    <w:rsid w:val="006F03F2"/>
    <w:rsid w:val="006F0778"/>
    <w:rsid w:val="006F0995"/>
    <w:rsid w:val="006F0F27"/>
    <w:rsid w:val="006F1223"/>
    <w:rsid w:val="006F14E4"/>
    <w:rsid w:val="006F15CD"/>
    <w:rsid w:val="006F1A9F"/>
    <w:rsid w:val="006F1AED"/>
    <w:rsid w:val="006F22DD"/>
    <w:rsid w:val="006F322B"/>
    <w:rsid w:val="006F3383"/>
    <w:rsid w:val="006F3774"/>
    <w:rsid w:val="006F381C"/>
    <w:rsid w:val="006F41DF"/>
    <w:rsid w:val="006F42F9"/>
    <w:rsid w:val="006F4713"/>
    <w:rsid w:val="006F50DD"/>
    <w:rsid w:val="006F5129"/>
    <w:rsid w:val="006F512D"/>
    <w:rsid w:val="006F54B1"/>
    <w:rsid w:val="006F55C6"/>
    <w:rsid w:val="006F603C"/>
    <w:rsid w:val="006F7AF9"/>
    <w:rsid w:val="006F7DED"/>
    <w:rsid w:val="00700142"/>
    <w:rsid w:val="00700229"/>
    <w:rsid w:val="007002AD"/>
    <w:rsid w:val="007007B8"/>
    <w:rsid w:val="00700A4C"/>
    <w:rsid w:val="00700EFA"/>
    <w:rsid w:val="00701083"/>
    <w:rsid w:val="00701204"/>
    <w:rsid w:val="007020A7"/>
    <w:rsid w:val="0070241A"/>
    <w:rsid w:val="00702658"/>
    <w:rsid w:val="007028A5"/>
    <w:rsid w:val="00702B1B"/>
    <w:rsid w:val="00702D2E"/>
    <w:rsid w:val="00703038"/>
    <w:rsid w:val="00703568"/>
    <w:rsid w:val="00703661"/>
    <w:rsid w:val="00703848"/>
    <w:rsid w:val="007039E2"/>
    <w:rsid w:val="00704654"/>
    <w:rsid w:val="00704AD5"/>
    <w:rsid w:val="00704AE4"/>
    <w:rsid w:val="007056FA"/>
    <w:rsid w:val="00705EC8"/>
    <w:rsid w:val="00706980"/>
    <w:rsid w:val="00706CD3"/>
    <w:rsid w:val="007071B7"/>
    <w:rsid w:val="00707833"/>
    <w:rsid w:val="007079D1"/>
    <w:rsid w:val="0071032D"/>
    <w:rsid w:val="007106CC"/>
    <w:rsid w:val="007109A7"/>
    <w:rsid w:val="00710A10"/>
    <w:rsid w:val="00710C29"/>
    <w:rsid w:val="00710E67"/>
    <w:rsid w:val="00710F8C"/>
    <w:rsid w:val="007113D2"/>
    <w:rsid w:val="00711650"/>
    <w:rsid w:val="00712016"/>
    <w:rsid w:val="0071291C"/>
    <w:rsid w:val="0071310F"/>
    <w:rsid w:val="00713B4F"/>
    <w:rsid w:val="00713E7A"/>
    <w:rsid w:val="0071495D"/>
    <w:rsid w:val="00714DE7"/>
    <w:rsid w:val="00714FD8"/>
    <w:rsid w:val="00715122"/>
    <w:rsid w:val="007156F6"/>
    <w:rsid w:val="00715894"/>
    <w:rsid w:val="00715908"/>
    <w:rsid w:val="00715F6E"/>
    <w:rsid w:val="007166B5"/>
    <w:rsid w:val="0071798E"/>
    <w:rsid w:val="00717DBD"/>
    <w:rsid w:val="00717E79"/>
    <w:rsid w:val="00720BDA"/>
    <w:rsid w:val="00720C31"/>
    <w:rsid w:val="00720EB9"/>
    <w:rsid w:val="00720F42"/>
    <w:rsid w:val="00721108"/>
    <w:rsid w:val="007213C3"/>
    <w:rsid w:val="00721A3B"/>
    <w:rsid w:val="00721E5D"/>
    <w:rsid w:val="007221A4"/>
    <w:rsid w:val="00722528"/>
    <w:rsid w:val="00722707"/>
    <w:rsid w:val="007228FC"/>
    <w:rsid w:val="00722A70"/>
    <w:rsid w:val="00722F1A"/>
    <w:rsid w:val="00722F1E"/>
    <w:rsid w:val="00723013"/>
    <w:rsid w:val="00723077"/>
    <w:rsid w:val="0072308E"/>
    <w:rsid w:val="00723AED"/>
    <w:rsid w:val="00723B41"/>
    <w:rsid w:val="00723BC4"/>
    <w:rsid w:val="0072458F"/>
    <w:rsid w:val="007246FB"/>
    <w:rsid w:val="00724E89"/>
    <w:rsid w:val="00724F86"/>
    <w:rsid w:val="0072536B"/>
    <w:rsid w:val="00725613"/>
    <w:rsid w:val="007256A0"/>
    <w:rsid w:val="00725C01"/>
    <w:rsid w:val="007273B7"/>
    <w:rsid w:val="00727AE6"/>
    <w:rsid w:val="00727C72"/>
    <w:rsid w:val="00730537"/>
    <w:rsid w:val="00730759"/>
    <w:rsid w:val="007308B5"/>
    <w:rsid w:val="00730CC4"/>
    <w:rsid w:val="007314B4"/>
    <w:rsid w:val="00732435"/>
    <w:rsid w:val="00732552"/>
    <w:rsid w:val="007325F2"/>
    <w:rsid w:val="0073278D"/>
    <w:rsid w:val="00732906"/>
    <w:rsid w:val="00732AEF"/>
    <w:rsid w:val="00733CB2"/>
    <w:rsid w:val="00734010"/>
    <w:rsid w:val="007346B5"/>
    <w:rsid w:val="007348E2"/>
    <w:rsid w:val="007349EE"/>
    <w:rsid w:val="00734C19"/>
    <w:rsid w:val="00734CD1"/>
    <w:rsid w:val="00734D73"/>
    <w:rsid w:val="00734DC7"/>
    <w:rsid w:val="00735626"/>
    <w:rsid w:val="00736006"/>
    <w:rsid w:val="00736383"/>
    <w:rsid w:val="0073766D"/>
    <w:rsid w:val="0074042C"/>
    <w:rsid w:val="00740435"/>
    <w:rsid w:val="007407B5"/>
    <w:rsid w:val="00740C7E"/>
    <w:rsid w:val="00741441"/>
    <w:rsid w:val="00741F3F"/>
    <w:rsid w:val="00742108"/>
    <w:rsid w:val="007421F8"/>
    <w:rsid w:val="007428F4"/>
    <w:rsid w:val="00742DE3"/>
    <w:rsid w:val="00743444"/>
    <w:rsid w:val="00743A71"/>
    <w:rsid w:val="00743AFF"/>
    <w:rsid w:val="00744362"/>
    <w:rsid w:val="00744825"/>
    <w:rsid w:val="00744AEB"/>
    <w:rsid w:val="00744F81"/>
    <w:rsid w:val="00745071"/>
    <w:rsid w:val="0074528B"/>
    <w:rsid w:val="00745A28"/>
    <w:rsid w:val="00745D3B"/>
    <w:rsid w:val="00745FC9"/>
    <w:rsid w:val="00746C6C"/>
    <w:rsid w:val="00746F47"/>
    <w:rsid w:val="00746FE9"/>
    <w:rsid w:val="007471C4"/>
    <w:rsid w:val="007472EA"/>
    <w:rsid w:val="00747643"/>
    <w:rsid w:val="00747B8B"/>
    <w:rsid w:val="00750109"/>
    <w:rsid w:val="00750285"/>
    <w:rsid w:val="007519A7"/>
    <w:rsid w:val="0075248C"/>
    <w:rsid w:val="007526D1"/>
    <w:rsid w:val="00752DF7"/>
    <w:rsid w:val="00752E9C"/>
    <w:rsid w:val="0075392C"/>
    <w:rsid w:val="00753983"/>
    <w:rsid w:val="007540AA"/>
    <w:rsid w:val="00754694"/>
    <w:rsid w:val="0075489C"/>
    <w:rsid w:val="00755395"/>
    <w:rsid w:val="00755603"/>
    <w:rsid w:val="00755782"/>
    <w:rsid w:val="00755B3D"/>
    <w:rsid w:val="00755CEA"/>
    <w:rsid w:val="00755D22"/>
    <w:rsid w:val="00755DC7"/>
    <w:rsid w:val="0075648A"/>
    <w:rsid w:val="0075673B"/>
    <w:rsid w:val="007569BE"/>
    <w:rsid w:val="00756CF7"/>
    <w:rsid w:val="00756D4E"/>
    <w:rsid w:val="007573F2"/>
    <w:rsid w:val="00757597"/>
    <w:rsid w:val="00757DA1"/>
    <w:rsid w:val="0076037B"/>
    <w:rsid w:val="007606CE"/>
    <w:rsid w:val="00760F6A"/>
    <w:rsid w:val="00761189"/>
    <w:rsid w:val="007619AF"/>
    <w:rsid w:val="00761DF5"/>
    <w:rsid w:val="007625A0"/>
    <w:rsid w:val="00762EE3"/>
    <w:rsid w:val="00762FD7"/>
    <w:rsid w:val="00763146"/>
    <w:rsid w:val="00763172"/>
    <w:rsid w:val="0076326A"/>
    <w:rsid w:val="00763933"/>
    <w:rsid w:val="007639D7"/>
    <w:rsid w:val="007645D8"/>
    <w:rsid w:val="007648FE"/>
    <w:rsid w:val="00764A91"/>
    <w:rsid w:val="00764C3F"/>
    <w:rsid w:val="0076580E"/>
    <w:rsid w:val="00765A81"/>
    <w:rsid w:val="00765EF2"/>
    <w:rsid w:val="00766161"/>
    <w:rsid w:val="007663EA"/>
    <w:rsid w:val="00766CAA"/>
    <w:rsid w:val="0076792C"/>
    <w:rsid w:val="0076799D"/>
    <w:rsid w:val="0077045A"/>
    <w:rsid w:val="00770894"/>
    <w:rsid w:val="00771CA6"/>
    <w:rsid w:val="0077278B"/>
    <w:rsid w:val="00772DB2"/>
    <w:rsid w:val="00772E3C"/>
    <w:rsid w:val="00773EDB"/>
    <w:rsid w:val="0077407A"/>
    <w:rsid w:val="007741B8"/>
    <w:rsid w:val="0077437A"/>
    <w:rsid w:val="0077485B"/>
    <w:rsid w:val="00774BEC"/>
    <w:rsid w:val="00775E21"/>
    <w:rsid w:val="00775EEC"/>
    <w:rsid w:val="00776212"/>
    <w:rsid w:val="007767DA"/>
    <w:rsid w:val="0077764A"/>
    <w:rsid w:val="00780695"/>
    <w:rsid w:val="007811D7"/>
    <w:rsid w:val="00781317"/>
    <w:rsid w:val="00781D34"/>
    <w:rsid w:val="00781DF4"/>
    <w:rsid w:val="0078256B"/>
    <w:rsid w:val="00782F57"/>
    <w:rsid w:val="00783D23"/>
    <w:rsid w:val="00783F9F"/>
    <w:rsid w:val="007840FE"/>
    <w:rsid w:val="0078445A"/>
    <w:rsid w:val="00784588"/>
    <w:rsid w:val="007848D1"/>
    <w:rsid w:val="00784AD2"/>
    <w:rsid w:val="00784B1F"/>
    <w:rsid w:val="00785459"/>
    <w:rsid w:val="00785903"/>
    <w:rsid w:val="00785F55"/>
    <w:rsid w:val="0078668D"/>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0AA"/>
    <w:rsid w:val="00797126"/>
    <w:rsid w:val="0079712E"/>
    <w:rsid w:val="0079789C"/>
    <w:rsid w:val="00797A76"/>
    <w:rsid w:val="007A0315"/>
    <w:rsid w:val="007A0CF3"/>
    <w:rsid w:val="007A10A0"/>
    <w:rsid w:val="007A174B"/>
    <w:rsid w:val="007A1859"/>
    <w:rsid w:val="007A1F7F"/>
    <w:rsid w:val="007A210C"/>
    <w:rsid w:val="007A2355"/>
    <w:rsid w:val="007A2ED5"/>
    <w:rsid w:val="007A31A3"/>
    <w:rsid w:val="007A363F"/>
    <w:rsid w:val="007A3958"/>
    <w:rsid w:val="007A3A62"/>
    <w:rsid w:val="007A3C92"/>
    <w:rsid w:val="007A433B"/>
    <w:rsid w:val="007A4800"/>
    <w:rsid w:val="007A555B"/>
    <w:rsid w:val="007A5710"/>
    <w:rsid w:val="007A5730"/>
    <w:rsid w:val="007A5BA5"/>
    <w:rsid w:val="007A5CB6"/>
    <w:rsid w:val="007A5FF5"/>
    <w:rsid w:val="007A696B"/>
    <w:rsid w:val="007A6A5D"/>
    <w:rsid w:val="007A6C41"/>
    <w:rsid w:val="007A7159"/>
    <w:rsid w:val="007A7191"/>
    <w:rsid w:val="007A7452"/>
    <w:rsid w:val="007A74D0"/>
    <w:rsid w:val="007A7C41"/>
    <w:rsid w:val="007A7DDB"/>
    <w:rsid w:val="007B0227"/>
    <w:rsid w:val="007B03AD"/>
    <w:rsid w:val="007B084A"/>
    <w:rsid w:val="007B0854"/>
    <w:rsid w:val="007B0FB6"/>
    <w:rsid w:val="007B13EE"/>
    <w:rsid w:val="007B19AB"/>
    <w:rsid w:val="007B26E3"/>
    <w:rsid w:val="007B2AA2"/>
    <w:rsid w:val="007B2D36"/>
    <w:rsid w:val="007B3154"/>
    <w:rsid w:val="007B38AD"/>
    <w:rsid w:val="007B3EB2"/>
    <w:rsid w:val="007B490E"/>
    <w:rsid w:val="007B4DA5"/>
    <w:rsid w:val="007B4E86"/>
    <w:rsid w:val="007B51FB"/>
    <w:rsid w:val="007B63B7"/>
    <w:rsid w:val="007B6975"/>
    <w:rsid w:val="007B6F1F"/>
    <w:rsid w:val="007B70C7"/>
    <w:rsid w:val="007B7ED0"/>
    <w:rsid w:val="007C0A7A"/>
    <w:rsid w:val="007C0FE2"/>
    <w:rsid w:val="007C1132"/>
    <w:rsid w:val="007C232B"/>
    <w:rsid w:val="007C2A4D"/>
    <w:rsid w:val="007C2BE4"/>
    <w:rsid w:val="007C32F2"/>
    <w:rsid w:val="007C3AED"/>
    <w:rsid w:val="007C3DFF"/>
    <w:rsid w:val="007C42BF"/>
    <w:rsid w:val="007C4763"/>
    <w:rsid w:val="007C47C5"/>
    <w:rsid w:val="007C48D9"/>
    <w:rsid w:val="007C5BC1"/>
    <w:rsid w:val="007C6058"/>
    <w:rsid w:val="007C62BC"/>
    <w:rsid w:val="007C63EE"/>
    <w:rsid w:val="007C64E3"/>
    <w:rsid w:val="007C69E4"/>
    <w:rsid w:val="007C6B1E"/>
    <w:rsid w:val="007C73C3"/>
    <w:rsid w:val="007D06ED"/>
    <w:rsid w:val="007D0D9F"/>
    <w:rsid w:val="007D1460"/>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0A4"/>
    <w:rsid w:val="007D5216"/>
    <w:rsid w:val="007D53DC"/>
    <w:rsid w:val="007D5ED0"/>
    <w:rsid w:val="007D6BCA"/>
    <w:rsid w:val="007D6F21"/>
    <w:rsid w:val="007D758C"/>
    <w:rsid w:val="007E02FB"/>
    <w:rsid w:val="007E043D"/>
    <w:rsid w:val="007E0573"/>
    <w:rsid w:val="007E0980"/>
    <w:rsid w:val="007E0A91"/>
    <w:rsid w:val="007E0D46"/>
    <w:rsid w:val="007E1125"/>
    <w:rsid w:val="007E136B"/>
    <w:rsid w:val="007E19BE"/>
    <w:rsid w:val="007E1F32"/>
    <w:rsid w:val="007E231F"/>
    <w:rsid w:val="007E31FB"/>
    <w:rsid w:val="007E35CD"/>
    <w:rsid w:val="007E398E"/>
    <w:rsid w:val="007E3EC3"/>
    <w:rsid w:val="007E40BA"/>
    <w:rsid w:val="007E45A5"/>
    <w:rsid w:val="007E4D21"/>
    <w:rsid w:val="007E51D1"/>
    <w:rsid w:val="007E5A17"/>
    <w:rsid w:val="007E64D4"/>
    <w:rsid w:val="007E6CE7"/>
    <w:rsid w:val="007E70E9"/>
    <w:rsid w:val="007E7329"/>
    <w:rsid w:val="007E7552"/>
    <w:rsid w:val="007E75FE"/>
    <w:rsid w:val="007E78BE"/>
    <w:rsid w:val="007F0545"/>
    <w:rsid w:val="007F0D55"/>
    <w:rsid w:val="007F195E"/>
    <w:rsid w:val="007F255F"/>
    <w:rsid w:val="007F2699"/>
    <w:rsid w:val="007F2823"/>
    <w:rsid w:val="007F2929"/>
    <w:rsid w:val="007F2F13"/>
    <w:rsid w:val="007F37F4"/>
    <w:rsid w:val="007F3E76"/>
    <w:rsid w:val="007F40CB"/>
    <w:rsid w:val="007F4643"/>
    <w:rsid w:val="007F4C64"/>
    <w:rsid w:val="007F4CCC"/>
    <w:rsid w:val="007F4E31"/>
    <w:rsid w:val="007F4F4E"/>
    <w:rsid w:val="007F50D4"/>
    <w:rsid w:val="007F560A"/>
    <w:rsid w:val="007F67C7"/>
    <w:rsid w:val="007F6A14"/>
    <w:rsid w:val="007F6F4E"/>
    <w:rsid w:val="007F7111"/>
    <w:rsid w:val="0080000A"/>
    <w:rsid w:val="00800288"/>
    <w:rsid w:val="0080029C"/>
    <w:rsid w:val="008002B5"/>
    <w:rsid w:val="00800A3D"/>
    <w:rsid w:val="008013EA"/>
    <w:rsid w:val="0080176B"/>
    <w:rsid w:val="00801906"/>
    <w:rsid w:val="00802762"/>
    <w:rsid w:val="00802EB5"/>
    <w:rsid w:val="00803030"/>
    <w:rsid w:val="00803681"/>
    <w:rsid w:val="00804305"/>
    <w:rsid w:val="00804442"/>
    <w:rsid w:val="008049CA"/>
    <w:rsid w:val="008050C4"/>
    <w:rsid w:val="008054FA"/>
    <w:rsid w:val="00805CD5"/>
    <w:rsid w:val="00806739"/>
    <w:rsid w:val="00806E57"/>
    <w:rsid w:val="00806FA3"/>
    <w:rsid w:val="00807083"/>
    <w:rsid w:val="00807BBE"/>
    <w:rsid w:val="00810407"/>
    <w:rsid w:val="008105D1"/>
    <w:rsid w:val="00810872"/>
    <w:rsid w:val="008108D4"/>
    <w:rsid w:val="0081180F"/>
    <w:rsid w:val="00811BFD"/>
    <w:rsid w:val="0081265C"/>
    <w:rsid w:val="00812D12"/>
    <w:rsid w:val="00812D63"/>
    <w:rsid w:val="0081350D"/>
    <w:rsid w:val="008139A7"/>
    <w:rsid w:val="00813CC4"/>
    <w:rsid w:val="00814688"/>
    <w:rsid w:val="00814DD3"/>
    <w:rsid w:val="00815B65"/>
    <w:rsid w:val="00815F21"/>
    <w:rsid w:val="00815F3D"/>
    <w:rsid w:val="008164F6"/>
    <w:rsid w:val="008167DE"/>
    <w:rsid w:val="0081689A"/>
    <w:rsid w:val="00816A9A"/>
    <w:rsid w:val="00817459"/>
    <w:rsid w:val="008174CD"/>
    <w:rsid w:val="0081778E"/>
    <w:rsid w:val="00820270"/>
    <w:rsid w:val="008202AD"/>
    <w:rsid w:val="00820427"/>
    <w:rsid w:val="00820430"/>
    <w:rsid w:val="008206AA"/>
    <w:rsid w:val="00820762"/>
    <w:rsid w:val="00820A5B"/>
    <w:rsid w:val="00820A5E"/>
    <w:rsid w:val="008211B5"/>
    <w:rsid w:val="008218DD"/>
    <w:rsid w:val="00821DB7"/>
    <w:rsid w:val="00821F27"/>
    <w:rsid w:val="00822339"/>
    <w:rsid w:val="00822CC3"/>
    <w:rsid w:val="0082317D"/>
    <w:rsid w:val="00823361"/>
    <w:rsid w:val="00824B2E"/>
    <w:rsid w:val="00825052"/>
    <w:rsid w:val="008258A0"/>
    <w:rsid w:val="0082592B"/>
    <w:rsid w:val="008260C4"/>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4804"/>
    <w:rsid w:val="008350A7"/>
    <w:rsid w:val="00835C14"/>
    <w:rsid w:val="00836470"/>
    <w:rsid w:val="008368F9"/>
    <w:rsid w:val="00836BBC"/>
    <w:rsid w:val="00836CA1"/>
    <w:rsid w:val="0083727E"/>
    <w:rsid w:val="008374D6"/>
    <w:rsid w:val="00837CC7"/>
    <w:rsid w:val="008405C3"/>
    <w:rsid w:val="0084121F"/>
    <w:rsid w:val="00841C0A"/>
    <w:rsid w:val="00841C19"/>
    <w:rsid w:val="00841E11"/>
    <w:rsid w:val="008427D3"/>
    <w:rsid w:val="008429DE"/>
    <w:rsid w:val="00843477"/>
    <w:rsid w:val="00843767"/>
    <w:rsid w:val="008438D7"/>
    <w:rsid w:val="00843D8C"/>
    <w:rsid w:val="00844096"/>
    <w:rsid w:val="008442FD"/>
    <w:rsid w:val="00844739"/>
    <w:rsid w:val="00844AC4"/>
    <w:rsid w:val="00845282"/>
    <w:rsid w:val="00846E00"/>
    <w:rsid w:val="008471F0"/>
    <w:rsid w:val="00847584"/>
    <w:rsid w:val="00847757"/>
    <w:rsid w:val="00847B8B"/>
    <w:rsid w:val="00847D9C"/>
    <w:rsid w:val="0085044E"/>
    <w:rsid w:val="00850CD9"/>
    <w:rsid w:val="0085186F"/>
    <w:rsid w:val="00851AFB"/>
    <w:rsid w:val="00851FAA"/>
    <w:rsid w:val="00852244"/>
    <w:rsid w:val="00852418"/>
    <w:rsid w:val="0085279E"/>
    <w:rsid w:val="00852F92"/>
    <w:rsid w:val="00853115"/>
    <w:rsid w:val="008532A5"/>
    <w:rsid w:val="0085402F"/>
    <w:rsid w:val="00854C18"/>
    <w:rsid w:val="00854DE7"/>
    <w:rsid w:val="008551F4"/>
    <w:rsid w:val="0085554F"/>
    <w:rsid w:val="008555AF"/>
    <w:rsid w:val="00855D06"/>
    <w:rsid w:val="00856957"/>
    <w:rsid w:val="00856CB0"/>
    <w:rsid w:val="0085713D"/>
    <w:rsid w:val="00857347"/>
    <w:rsid w:val="008574E7"/>
    <w:rsid w:val="00860746"/>
    <w:rsid w:val="00861A6A"/>
    <w:rsid w:val="00861BAE"/>
    <w:rsid w:val="008622E8"/>
    <w:rsid w:val="008628E4"/>
    <w:rsid w:val="008631C5"/>
    <w:rsid w:val="0086321B"/>
    <w:rsid w:val="0086328A"/>
    <w:rsid w:val="0086334F"/>
    <w:rsid w:val="008635DD"/>
    <w:rsid w:val="00865623"/>
    <w:rsid w:val="00865DBA"/>
    <w:rsid w:val="00865F3D"/>
    <w:rsid w:val="00866208"/>
    <w:rsid w:val="008662B8"/>
    <w:rsid w:val="00866F67"/>
    <w:rsid w:val="00867193"/>
    <w:rsid w:val="00867C31"/>
    <w:rsid w:val="00871270"/>
    <w:rsid w:val="00872B25"/>
    <w:rsid w:val="00872E9C"/>
    <w:rsid w:val="008730E7"/>
    <w:rsid w:val="008736A3"/>
    <w:rsid w:val="00873785"/>
    <w:rsid w:val="00873D1D"/>
    <w:rsid w:val="00874E02"/>
    <w:rsid w:val="00875321"/>
    <w:rsid w:val="008753F4"/>
    <w:rsid w:val="00875796"/>
    <w:rsid w:val="0087588D"/>
    <w:rsid w:val="0087675B"/>
    <w:rsid w:val="00876EC2"/>
    <w:rsid w:val="0087787E"/>
    <w:rsid w:val="00880ACF"/>
    <w:rsid w:val="00881277"/>
    <w:rsid w:val="00881286"/>
    <w:rsid w:val="00881657"/>
    <w:rsid w:val="0088214B"/>
    <w:rsid w:val="008828E3"/>
    <w:rsid w:val="00882D5A"/>
    <w:rsid w:val="00882DBC"/>
    <w:rsid w:val="00882E72"/>
    <w:rsid w:val="00883159"/>
    <w:rsid w:val="00883FAC"/>
    <w:rsid w:val="00884194"/>
    <w:rsid w:val="008845DD"/>
    <w:rsid w:val="0088465A"/>
    <w:rsid w:val="00884B62"/>
    <w:rsid w:val="008865E4"/>
    <w:rsid w:val="00886A42"/>
    <w:rsid w:val="008876D7"/>
    <w:rsid w:val="00887BD2"/>
    <w:rsid w:val="00887F12"/>
    <w:rsid w:val="008904D0"/>
    <w:rsid w:val="00890E78"/>
    <w:rsid w:val="00891692"/>
    <w:rsid w:val="00891865"/>
    <w:rsid w:val="008920B4"/>
    <w:rsid w:val="0089264F"/>
    <w:rsid w:val="00892662"/>
    <w:rsid w:val="008929D6"/>
    <w:rsid w:val="00892B84"/>
    <w:rsid w:val="00892F83"/>
    <w:rsid w:val="0089352C"/>
    <w:rsid w:val="008937BB"/>
    <w:rsid w:val="008937D2"/>
    <w:rsid w:val="00894A38"/>
    <w:rsid w:val="0089535B"/>
    <w:rsid w:val="008956E1"/>
    <w:rsid w:val="00895DBC"/>
    <w:rsid w:val="00895E77"/>
    <w:rsid w:val="00896B17"/>
    <w:rsid w:val="008970C6"/>
    <w:rsid w:val="0089750F"/>
    <w:rsid w:val="00897572"/>
    <w:rsid w:val="00897718"/>
    <w:rsid w:val="00897E66"/>
    <w:rsid w:val="00897E73"/>
    <w:rsid w:val="008A05E8"/>
    <w:rsid w:val="008A0829"/>
    <w:rsid w:val="008A0B09"/>
    <w:rsid w:val="008A118D"/>
    <w:rsid w:val="008A1437"/>
    <w:rsid w:val="008A14ED"/>
    <w:rsid w:val="008A173E"/>
    <w:rsid w:val="008A1EE2"/>
    <w:rsid w:val="008A252A"/>
    <w:rsid w:val="008A2AA5"/>
    <w:rsid w:val="008A2AC9"/>
    <w:rsid w:val="008A2DFF"/>
    <w:rsid w:val="008A33B5"/>
    <w:rsid w:val="008A390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1B87"/>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393"/>
    <w:rsid w:val="008C14D9"/>
    <w:rsid w:val="008C16D5"/>
    <w:rsid w:val="008C332A"/>
    <w:rsid w:val="008C376E"/>
    <w:rsid w:val="008C3AA3"/>
    <w:rsid w:val="008C3DE0"/>
    <w:rsid w:val="008C41C9"/>
    <w:rsid w:val="008C4A16"/>
    <w:rsid w:val="008C594F"/>
    <w:rsid w:val="008C5F7A"/>
    <w:rsid w:val="008C6A16"/>
    <w:rsid w:val="008C6F60"/>
    <w:rsid w:val="008C6FFA"/>
    <w:rsid w:val="008C7410"/>
    <w:rsid w:val="008C7A39"/>
    <w:rsid w:val="008C7EDA"/>
    <w:rsid w:val="008D02A9"/>
    <w:rsid w:val="008D0853"/>
    <w:rsid w:val="008D0CA4"/>
    <w:rsid w:val="008D10CA"/>
    <w:rsid w:val="008D1623"/>
    <w:rsid w:val="008D1D75"/>
    <w:rsid w:val="008D1E6F"/>
    <w:rsid w:val="008D2356"/>
    <w:rsid w:val="008D2D34"/>
    <w:rsid w:val="008D3989"/>
    <w:rsid w:val="008D3C40"/>
    <w:rsid w:val="008D3DB9"/>
    <w:rsid w:val="008D4037"/>
    <w:rsid w:val="008D44D8"/>
    <w:rsid w:val="008D4530"/>
    <w:rsid w:val="008D4AA1"/>
    <w:rsid w:val="008D50DE"/>
    <w:rsid w:val="008D50E3"/>
    <w:rsid w:val="008D549A"/>
    <w:rsid w:val="008D5682"/>
    <w:rsid w:val="008D59AA"/>
    <w:rsid w:val="008D5D14"/>
    <w:rsid w:val="008D6256"/>
    <w:rsid w:val="008D676C"/>
    <w:rsid w:val="008D6B24"/>
    <w:rsid w:val="008D6CC9"/>
    <w:rsid w:val="008D6D80"/>
    <w:rsid w:val="008D6DAE"/>
    <w:rsid w:val="008D7404"/>
    <w:rsid w:val="008D7529"/>
    <w:rsid w:val="008D7846"/>
    <w:rsid w:val="008D7B1E"/>
    <w:rsid w:val="008E0308"/>
    <w:rsid w:val="008E065B"/>
    <w:rsid w:val="008E07BD"/>
    <w:rsid w:val="008E07ED"/>
    <w:rsid w:val="008E1212"/>
    <w:rsid w:val="008E1836"/>
    <w:rsid w:val="008E212B"/>
    <w:rsid w:val="008E267C"/>
    <w:rsid w:val="008E303C"/>
    <w:rsid w:val="008E30ED"/>
    <w:rsid w:val="008E3125"/>
    <w:rsid w:val="008E32FC"/>
    <w:rsid w:val="008E3716"/>
    <w:rsid w:val="008E3A71"/>
    <w:rsid w:val="008E3ECB"/>
    <w:rsid w:val="008E43E5"/>
    <w:rsid w:val="008E470C"/>
    <w:rsid w:val="008E48AC"/>
    <w:rsid w:val="008E4B48"/>
    <w:rsid w:val="008E575A"/>
    <w:rsid w:val="008E5A7F"/>
    <w:rsid w:val="008E7331"/>
    <w:rsid w:val="008E73E2"/>
    <w:rsid w:val="008E7B54"/>
    <w:rsid w:val="008E7FCF"/>
    <w:rsid w:val="008F060A"/>
    <w:rsid w:val="008F1058"/>
    <w:rsid w:val="008F1116"/>
    <w:rsid w:val="008F165E"/>
    <w:rsid w:val="008F1FE4"/>
    <w:rsid w:val="008F2BC9"/>
    <w:rsid w:val="008F3254"/>
    <w:rsid w:val="008F3697"/>
    <w:rsid w:val="008F36EB"/>
    <w:rsid w:val="008F40FF"/>
    <w:rsid w:val="008F430A"/>
    <w:rsid w:val="008F434D"/>
    <w:rsid w:val="008F49E2"/>
    <w:rsid w:val="008F54CD"/>
    <w:rsid w:val="008F5572"/>
    <w:rsid w:val="008F583C"/>
    <w:rsid w:val="008F591E"/>
    <w:rsid w:val="008F5B19"/>
    <w:rsid w:val="008F5DB0"/>
    <w:rsid w:val="008F6B75"/>
    <w:rsid w:val="008F745F"/>
    <w:rsid w:val="008F74BF"/>
    <w:rsid w:val="008F7B70"/>
    <w:rsid w:val="00901408"/>
    <w:rsid w:val="009015C4"/>
    <w:rsid w:val="009016BF"/>
    <w:rsid w:val="009017FE"/>
    <w:rsid w:val="00901BE1"/>
    <w:rsid w:val="009027C2"/>
    <w:rsid w:val="009030A1"/>
    <w:rsid w:val="00903405"/>
    <w:rsid w:val="00903655"/>
    <w:rsid w:val="0090376C"/>
    <w:rsid w:val="00903867"/>
    <w:rsid w:val="009039B3"/>
    <w:rsid w:val="009039FA"/>
    <w:rsid w:val="00903F55"/>
    <w:rsid w:val="00904197"/>
    <w:rsid w:val="00904760"/>
    <w:rsid w:val="00904FE3"/>
    <w:rsid w:val="00905328"/>
    <w:rsid w:val="00905B27"/>
    <w:rsid w:val="00905D76"/>
    <w:rsid w:val="00905F35"/>
    <w:rsid w:val="009064F9"/>
    <w:rsid w:val="00906CDD"/>
    <w:rsid w:val="0090726D"/>
    <w:rsid w:val="00907721"/>
    <w:rsid w:val="00907DB2"/>
    <w:rsid w:val="00907E68"/>
    <w:rsid w:val="00907E6E"/>
    <w:rsid w:val="00907E71"/>
    <w:rsid w:val="00907F02"/>
    <w:rsid w:val="00910635"/>
    <w:rsid w:val="00910FC3"/>
    <w:rsid w:val="00911A54"/>
    <w:rsid w:val="00912146"/>
    <w:rsid w:val="009122D6"/>
    <w:rsid w:val="00912577"/>
    <w:rsid w:val="009125AA"/>
    <w:rsid w:val="0091305F"/>
    <w:rsid w:val="00913212"/>
    <w:rsid w:val="009133F7"/>
    <w:rsid w:val="00913BAF"/>
    <w:rsid w:val="00913CFC"/>
    <w:rsid w:val="00914641"/>
    <w:rsid w:val="00915447"/>
    <w:rsid w:val="009155E9"/>
    <w:rsid w:val="00915AA7"/>
    <w:rsid w:val="00915F07"/>
    <w:rsid w:val="009160CF"/>
    <w:rsid w:val="009166C0"/>
    <w:rsid w:val="00916A93"/>
    <w:rsid w:val="00916C83"/>
    <w:rsid w:val="00916D01"/>
    <w:rsid w:val="0091771E"/>
    <w:rsid w:val="00917EEC"/>
    <w:rsid w:val="00920333"/>
    <w:rsid w:val="0092068F"/>
    <w:rsid w:val="00921370"/>
    <w:rsid w:val="009224FE"/>
    <w:rsid w:val="00922652"/>
    <w:rsid w:val="0092280E"/>
    <w:rsid w:val="00922ECD"/>
    <w:rsid w:val="009232AB"/>
    <w:rsid w:val="00923AE1"/>
    <w:rsid w:val="00923F7B"/>
    <w:rsid w:val="00924023"/>
    <w:rsid w:val="0092448D"/>
    <w:rsid w:val="009244BF"/>
    <w:rsid w:val="00925110"/>
    <w:rsid w:val="00925F94"/>
    <w:rsid w:val="0092657D"/>
    <w:rsid w:val="009265E4"/>
    <w:rsid w:val="00926C68"/>
    <w:rsid w:val="00926EC6"/>
    <w:rsid w:val="00927163"/>
    <w:rsid w:val="00927D02"/>
    <w:rsid w:val="00930572"/>
    <w:rsid w:val="0093093E"/>
    <w:rsid w:val="00930959"/>
    <w:rsid w:val="0093136F"/>
    <w:rsid w:val="00931BCE"/>
    <w:rsid w:val="0093230A"/>
    <w:rsid w:val="00932EFE"/>
    <w:rsid w:val="00933561"/>
    <w:rsid w:val="009336CB"/>
    <w:rsid w:val="0093398B"/>
    <w:rsid w:val="00933D10"/>
    <w:rsid w:val="00933FAE"/>
    <w:rsid w:val="009348A9"/>
    <w:rsid w:val="00934D22"/>
    <w:rsid w:val="009355CD"/>
    <w:rsid w:val="00935DCC"/>
    <w:rsid w:val="00935E6C"/>
    <w:rsid w:val="00936137"/>
    <w:rsid w:val="0093632E"/>
    <w:rsid w:val="00936D3E"/>
    <w:rsid w:val="00937EBF"/>
    <w:rsid w:val="00940306"/>
    <w:rsid w:val="00940BC6"/>
    <w:rsid w:val="009414D1"/>
    <w:rsid w:val="00941526"/>
    <w:rsid w:val="00941616"/>
    <w:rsid w:val="009419A5"/>
    <w:rsid w:val="00941B4E"/>
    <w:rsid w:val="00942837"/>
    <w:rsid w:val="00942945"/>
    <w:rsid w:val="00943C0E"/>
    <w:rsid w:val="00943F0D"/>
    <w:rsid w:val="00943F83"/>
    <w:rsid w:val="00943FD5"/>
    <w:rsid w:val="0094422C"/>
    <w:rsid w:val="00944ADE"/>
    <w:rsid w:val="00944C91"/>
    <w:rsid w:val="009457F1"/>
    <w:rsid w:val="00945F6F"/>
    <w:rsid w:val="00946371"/>
    <w:rsid w:val="0094699C"/>
    <w:rsid w:val="00947155"/>
    <w:rsid w:val="0094726D"/>
    <w:rsid w:val="00947300"/>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185"/>
    <w:rsid w:val="0096241E"/>
    <w:rsid w:val="009627BC"/>
    <w:rsid w:val="00962841"/>
    <w:rsid w:val="009631CF"/>
    <w:rsid w:val="0096450B"/>
    <w:rsid w:val="0096519D"/>
    <w:rsid w:val="00965274"/>
    <w:rsid w:val="0096554A"/>
    <w:rsid w:val="00965C2E"/>
    <w:rsid w:val="00966208"/>
    <w:rsid w:val="00966318"/>
    <w:rsid w:val="00966758"/>
    <w:rsid w:val="00966CB9"/>
    <w:rsid w:val="00967388"/>
    <w:rsid w:val="009679F8"/>
    <w:rsid w:val="00967C71"/>
    <w:rsid w:val="009702C7"/>
    <w:rsid w:val="0097041F"/>
    <w:rsid w:val="00970505"/>
    <w:rsid w:val="009706F3"/>
    <w:rsid w:val="00970751"/>
    <w:rsid w:val="009711DB"/>
    <w:rsid w:val="009712CF"/>
    <w:rsid w:val="00971DE8"/>
    <w:rsid w:val="00971DFD"/>
    <w:rsid w:val="009725BE"/>
    <w:rsid w:val="00972FA0"/>
    <w:rsid w:val="00973C86"/>
    <w:rsid w:val="00973FAE"/>
    <w:rsid w:val="009742E1"/>
    <w:rsid w:val="00974654"/>
    <w:rsid w:val="00974F23"/>
    <w:rsid w:val="00974F35"/>
    <w:rsid w:val="00975129"/>
    <w:rsid w:val="00975318"/>
    <w:rsid w:val="00975615"/>
    <w:rsid w:val="00975A4B"/>
    <w:rsid w:val="00975AF0"/>
    <w:rsid w:val="00975FC3"/>
    <w:rsid w:val="00976654"/>
    <w:rsid w:val="00976A55"/>
    <w:rsid w:val="00976DD6"/>
    <w:rsid w:val="00976ED5"/>
    <w:rsid w:val="00977470"/>
    <w:rsid w:val="00977779"/>
    <w:rsid w:val="00977B09"/>
    <w:rsid w:val="00977B57"/>
    <w:rsid w:val="00977BE9"/>
    <w:rsid w:val="0098025A"/>
    <w:rsid w:val="0098073E"/>
    <w:rsid w:val="00980952"/>
    <w:rsid w:val="00980FAB"/>
    <w:rsid w:val="00981A82"/>
    <w:rsid w:val="00981CD4"/>
    <w:rsid w:val="009823CF"/>
    <w:rsid w:val="0098245B"/>
    <w:rsid w:val="00982C26"/>
    <w:rsid w:val="00982C38"/>
    <w:rsid w:val="0098314D"/>
    <w:rsid w:val="00983165"/>
    <w:rsid w:val="009835C0"/>
    <w:rsid w:val="00983AF3"/>
    <w:rsid w:val="00983C65"/>
    <w:rsid w:val="00983E75"/>
    <w:rsid w:val="0098468D"/>
    <w:rsid w:val="00984C49"/>
    <w:rsid w:val="00984C73"/>
    <w:rsid w:val="00984EC3"/>
    <w:rsid w:val="00985A94"/>
    <w:rsid w:val="00985CC4"/>
    <w:rsid w:val="00985EE0"/>
    <w:rsid w:val="00986338"/>
    <w:rsid w:val="009866C1"/>
    <w:rsid w:val="009868C5"/>
    <w:rsid w:val="0098731A"/>
    <w:rsid w:val="00990319"/>
    <w:rsid w:val="009903A6"/>
    <w:rsid w:val="0099065B"/>
    <w:rsid w:val="00990812"/>
    <w:rsid w:val="00991495"/>
    <w:rsid w:val="00991C87"/>
    <w:rsid w:val="00991F62"/>
    <w:rsid w:val="00992270"/>
    <w:rsid w:val="009929A1"/>
    <w:rsid w:val="0099430E"/>
    <w:rsid w:val="009946A1"/>
    <w:rsid w:val="0099499D"/>
    <w:rsid w:val="0099508C"/>
    <w:rsid w:val="00995212"/>
    <w:rsid w:val="00995695"/>
    <w:rsid w:val="00996430"/>
    <w:rsid w:val="00996EB6"/>
    <w:rsid w:val="009975E0"/>
    <w:rsid w:val="00997669"/>
    <w:rsid w:val="00997854"/>
    <w:rsid w:val="00997A02"/>
    <w:rsid w:val="00997B11"/>
    <w:rsid w:val="00997CBE"/>
    <w:rsid w:val="009A073A"/>
    <w:rsid w:val="009A0B50"/>
    <w:rsid w:val="009A0F73"/>
    <w:rsid w:val="009A118F"/>
    <w:rsid w:val="009A130F"/>
    <w:rsid w:val="009A16DF"/>
    <w:rsid w:val="009A1888"/>
    <w:rsid w:val="009A1CBF"/>
    <w:rsid w:val="009A2BE4"/>
    <w:rsid w:val="009A3169"/>
    <w:rsid w:val="009A3463"/>
    <w:rsid w:val="009A34B2"/>
    <w:rsid w:val="009A3E95"/>
    <w:rsid w:val="009A4162"/>
    <w:rsid w:val="009A4759"/>
    <w:rsid w:val="009A4A28"/>
    <w:rsid w:val="009A53D3"/>
    <w:rsid w:val="009A5A3F"/>
    <w:rsid w:val="009A5AE0"/>
    <w:rsid w:val="009A62A1"/>
    <w:rsid w:val="009A7978"/>
    <w:rsid w:val="009B0104"/>
    <w:rsid w:val="009B05B9"/>
    <w:rsid w:val="009B0974"/>
    <w:rsid w:val="009B09BC"/>
    <w:rsid w:val="009B1058"/>
    <w:rsid w:val="009B13B8"/>
    <w:rsid w:val="009B197F"/>
    <w:rsid w:val="009B1E5B"/>
    <w:rsid w:val="009B1E9F"/>
    <w:rsid w:val="009B26F8"/>
    <w:rsid w:val="009B2C58"/>
    <w:rsid w:val="009B2E40"/>
    <w:rsid w:val="009B3172"/>
    <w:rsid w:val="009B35BD"/>
    <w:rsid w:val="009B3658"/>
    <w:rsid w:val="009B3BE6"/>
    <w:rsid w:val="009B3DFE"/>
    <w:rsid w:val="009B4016"/>
    <w:rsid w:val="009B4780"/>
    <w:rsid w:val="009B4996"/>
    <w:rsid w:val="009B6647"/>
    <w:rsid w:val="009B6A5D"/>
    <w:rsid w:val="009B6BA7"/>
    <w:rsid w:val="009B6BFE"/>
    <w:rsid w:val="009B6E64"/>
    <w:rsid w:val="009B74B4"/>
    <w:rsid w:val="009B7760"/>
    <w:rsid w:val="009B7EEE"/>
    <w:rsid w:val="009B7F06"/>
    <w:rsid w:val="009C0372"/>
    <w:rsid w:val="009C0577"/>
    <w:rsid w:val="009C0F8E"/>
    <w:rsid w:val="009C158E"/>
    <w:rsid w:val="009C1C39"/>
    <w:rsid w:val="009C2570"/>
    <w:rsid w:val="009C2B42"/>
    <w:rsid w:val="009C3CC7"/>
    <w:rsid w:val="009C42EF"/>
    <w:rsid w:val="009C4B79"/>
    <w:rsid w:val="009C4C9E"/>
    <w:rsid w:val="009C50A8"/>
    <w:rsid w:val="009C52AB"/>
    <w:rsid w:val="009C5B08"/>
    <w:rsid w:val="009C5DB8"/>
    <w:rsid w:val="009C6552"/>
    <w:rsid w:val="009C6A7C"/>
    <w:rsid w:val="009C7046"/>
    <w:rsid w:val="009C760C"/>
    <w:rsid w:val="009C7E51"/>
    <w:rsid w:val="009D0A08"/>
    <w:rsid w:val="009D0A7F"/>
    <w:rsid w:val="009D0B75"/>
    <w:rsid w:val="009D0FD8"/>
    <w:rsid w:val="009D168A"/>
    <w:rsid w:val="009D17E1"/>
    <w:rsid w:val="009D1890"/>
    <w:rsid w:val="009D1CF6"/>
    <w:rsid w:val="009D30C2"/>
    <w:rsid w:val="009D36BB"/>
    <w:rsid w:val="009D3BC6"/>
    <w:rsid w:val="009D3C73"/>
    <w:rsid w:val="009D3F05"/>
    <w:rsid w:val="009D431B"/>
    <w:rsid w:val="009D44E9"/>
    <w:rsid w:val="009D46C4"/>
    <w:rsid w:val="009D4C9A"/>
    <w:rsid w:val="009D4D97"/>
    <w:rsid w:val="009D5182"/>
    <w:rsid w:val="009D60DA"/>
    <w:rsid w:val="009D62A7"/>
    <w:rsid w:val="009D6830"/>
    <w:rsid w:val="009D75AE"/>
    <w:rsid w:val="009D7C30"/>
    <w:rsid w:val="009E03FC"/>
    <w:rsid w:val="009E0794"/>
    <w:rsid w:val="009E07C1"/>
    <w:rsid w:val="009E107E"/>
    <w:rsid w:val="009E10AD"/>
    <w:rsid w:val="009E1493"/>
    <w:rsid w:val="009E171A"/>
    <w:rsid w:val="009E1D92"/>
    <w:rsid w:val="009E2315"/>
    <w:rsid w:val="009E235F"/>
    <w:rsid w:val="009E25E5"/>
    <w:rsid w:val="009E2DFD"/>
    <w:rsid w:val="009E3C58"/>
    <w:rsid w:val="009E3C6E"/>
    <w:rsid w:val="009E3DB8"/>
    <w:rsid w:val="009E4887"/>
    <w:rsid w:val="009E4ACA"/>
    <w:rsid w:val="009E55D0"/>
    <w:rsid w:val="009E65F3"/>
    <w:rsid w:val="009E661A"/>
    <w:rsid w:val="009E759B"/>
    <w:rsid w:val="009E7881"/>
    <w:rsid w:val="009E7B25"/>
    <w:rsid w:val="009F006B"/>
    <w:rsid w:val="009F0CD0"/>
    <w:rsid w:val="009F0F8D"/>
    <w:rsid w:val="009F121C"/>
    <w:rsid w:val="009F17F3"/>
    <w:rsid w:val="009F1D44"/>
    <w:rsid w:val="009F1FD4"/>
    <w:rsid w:val="009F2EC2"/>
    <w:rsid w:val="009F31AA"/>
    <w:rsid w:val="009F3B69"/>
    <w:rsid w:val="009F3D4B"/>
    <w:rsid w:val="009F3DC1"/>
    <w:rsid w:val="009F3FC1"/>
    <w:rsid w:val="009F3FD5"/>
    <w:rsid w:val="009F4336"/>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1FE"/>
    <w:rsid w:val="00A004A7"/>
    <w:rsid w:val="00A00DA2"/>
    <w:rsid w:val="00A01A5E"/>
    <w:rsid w:val="00A021E7"/>
    <w:rsid w:val="00A02746"/>
    <w:rsid w:val="00A027A1"/>
    <w:rsid w:val="00A03773"/>
    <w:rsid w:val="00A03B9C"/>
    <w:rsid w:val="00A03D6B"/>
    <w:rsid w:val="00A03F4C"/>
    <w:rsid w:val="00A0489C"/>
    <w:rsid w:val="00A05773"/>
    <w:rsid w:val="00A05962"/>
    <w:rsid w:val="00A05DD5"/>
    <w:rsid w:val="00A05ED2"/>
    <w:rsid w:val="00A05F99"/>
    <w:rsid w:val="00A06186"/>
    <w:rsid w:val="00A063DB"/>
    <w:rsid w:val="00A06663"/>
    <w:rsid w:val="00A06C7A"/>
    <w:rsid w:val="00A07032"/>
    <w:rsid w:val="00A070FA"/>
    <w:rsid w:val="00A0774D"/>
    <w:rsid w:val="00A07D88"/>
    <w:rsid w:val="00A10C40"/>
    <w:rsid w:val="00A10E40"/>
    <w:rsid w:val="00A11235"/>
    <w:rsid w:val="00A11654"/>
    <w:rsid w:val="00A120B3"/>
    <w:rsid w:val="00A123CC"/>
    <w:rsid w:val="00A12768"/>
    <w:rsid w:val="00A127C8"/>
    <w:rsid w:val="00A12BA5"/>
    <w:rsid w:val="00A12E50"/>
    <w:rsid w:val="00A12F25"/>
    <w:rsid w:val="00A12F96"/>
    <w:rsid w:val="00A13823"/>
    <w:rsid w:val="00A13DD1"/>
    <w:rsid w:val="00A14752"/>
    <w:rsid w:val="00A147D7"/>
    <w:rsid w:val="00A1506B"/>
    <w:rsid w:val="00A16553"/>
    <w:rsid w:val="00A16AC0"/>
    <w:rsid w:val="00A17171"/>
    <w:rsid w:val="00A17FF8"/>
    <w:rsid w:val="00A20A5F"/>
    <w:rsid w:val="00A20FE1"/>
    <w:rsid w:val="00A21196"/>
    <w:rsid w:val="00A21634"/>
    <w:rsid w:val="00A21B86"/>
    <w:rsid w:val="00A22896"/>
    <w:rsid w:val="00A2294A"/>
    <w:rsid w:val="00A23828"/>
    <w:rsid w:val="00A239EB"/>
    <w:rsid w:val="00A23B2E"/>
    <w:rsid w:val="00A23BE1"/>
    <w:rsid w:val="00A23D20"/>
    <w:rsid w:val="00A24334"/>
    <w:rsid w:val="00A24981"/>
    <w:rsid w:val="00A24AE0"/>
    <w:rsid w:val="00A24EB9"/>
    <w:rsid w:val="00A258F2"/>
    <w:rsid w:val="00A25B11"/>
    <w:rsid w:val="00A26076"/>
    <w:rsid w:val="00A26442"/>
    <w:rsid w:val="00A2726F"/>
    <w:rsid w:val="00A272EC"/>
    <w:rsid w:val="00A27BF5"/>
    <w:rsid w:val="00A3020E"/>
    <w:rsid w:val="00A307F1"/>
    <w:rsid w:val="00A3089C"/>
    <w:rsid w:val="00A30D41"/>
    <w:rsid w:val="00A30DFC"/>
    <w:rsid w:val="00A3162A"/>
    <w:rsid w:val="00A316C0"/>
    <w:rsid w:val="00A32642"/>
    <w:rsid w:val="00A32F6C"/>
    <w:rsid w:val="00A33243"/>
    <w:rsid w:val="00A33790"/>
    <w:rsid w:val="00A3438C"/>
    <w:rsid w:val="00A346A8"/>
    <w:rsid w:val="00A3551B"/>
    <w:rsid w:val="00A35DD5"/>
    <w:rsid w:val="00A362C5"/>
    <w:rsid w:val="00A37293"/>
    <w:rsid w:val="00A37798"/>
    <w:rsid w:val="00A37CCB"/>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42A9"/>
    <w:rsid w:val="00A44AD4"/>
    <w:rsid w:val="00A4646B"/>
    <w:rsid w:val="00A465D2"/>
    <w:rsid w:val="00A46879"/>
    <w:rsid w:val="00A46A76"/>
    <w:rsid w:val="00A46E95"/>
    <w:rsid w:val="00A47137"/>
    <w:rsid w:val="00A472B4"/>
    <w:rsid w:val="00A47362"/>
    <w:rsid w:val="00A473F9"/>
    <w:rsid w:val="00A4751E"/>
    <w:rsid w:val="00A50159"/>
    <w:rsid w:val="00A502E6"/>
    <w:rsid w:val="00A506EF"/>
    <w:rsid w:val="00A50CD4"/>
    <w:rsid w:val="00A50E63"/>
    <w:rsid w:val="00A50F17"/>
    <w:rsid w:val="00A51050"/>
    <w:rsid w:val="00A5110B"/>
    <w:rsid w:val="00A51D78"/>
    <w:rsid w:val="00A52343"/>
    <w:rsid w:val="00A526DD"/>
    <w:rsid w:val="00A53728"/>
    <w:rsid w:val="00A537A3"/>
    <w:rsid w:val="00A53923"/>
    <w:rsid w:val="00A539ED"/>
    <w:rsid w:val="00A543E4"/>
    <w:rsid w:val="00A546B2"/>
    <w:rsid w:val="00A546FA"/>
    <w:rsid w:val="00A5491F"/>
    <w:rsid w:val="00A5517D"/>
    <w:rsid w:val="00A5567F"/>
    <w:rsid w:val="00A55953"/>
    <w:rsid w:val="00A569D7"/>
    <w:rsid w:val="00A56A40"/>
    <w:rsid w:val="00A570A8"/>
    <w:rsid w:val="00A576AA"/>
    <w:rsid w:val="00A577BD"/>
    <w:rsid w:val="00A60219"/>
    <w:rsid w:val="00A6058D"/>
    <w:rsid w:val="00A60996"/>
    <w:rsid w:val="00A60C51"/>
    <w:rsid w:val="00A61A47"/>
    <w:rsid w:val="00A62045"/>
    <w:rsid w:val="00A63300"/>
    <w:rsid w:val="00A636BD"/>
    <w:rsid w:val="00A63D5A"/>
    <w:rsid w:val="00A640B0"/>
    <w:rsid w:val="00A642CE"/>
    <w:rsid w:val="00A651F5"/>
    <w:rsid w:val="00A65287"/>
    <w:rsid w:val="00A6546E"/>
    <w:rsid w:val="00A65719"/>
    <w:rsid w:val="00A65C30"/>
    <w:rsid w:val="00A65C5B"/>
    <w:rsid w:val="00A6614E"/>
    <w:rsid w:val="00A662D0"/>
    <w:rsid w:val="00A663CE"/>
    <w:rsid w:val="00A667C0"/>
    <w:rsid w:val="00A6696E"/>
    <w:rsid w:val="00A66A54"/>
    <w:rsid w:val="00A67231"/>
    <w:rsid w:val="00A677F2"/>
    <w:rsid w:val="00A67BAA"/>
    <w:rsid w:val="00A70726"/>
    <w:rsid w:val="00A70727"/>
    <w:rsid w:val="00A708AC"/>
    <w:rsid w:val="00A70D7B"/>
    <w:rsid w:val="00A714B9"/>
    <w:rsid w:val="00A71E50"/>
    <w:rsid w:val="00A71F6C"/>
    <w:rsid w:val="00A71FBE"/>
    <w:rsid w:val="00A72145"/>
    <w:rsid w:val="00A7232F"/>
    <w:rsid w:val="00A726BB"/>
    <w:rsid w:val="00A728E8"/>
    <w:rsid w:val="00A72904"/>
    <w:rsid w:val="00A72A68"/>
    <w:rsid w:val="00A72C85"/>
    <w:rsid w:val="00A73DC5"/>
    <w:rsid w:val="00A73EDC"/>
    <w:rsid w:val="00A744FF"/>
    <w:rsid w:val="00A7493B"/>
    <w:rsid w:val="00A7496B"/>
    <w:rsid w:val="00A74F1D"/>
    <w:rsid w:val="00A75630"/>
    <w:rsid w:val="00A75D3D"/>
    <w:rsid w:val="00A76122"/>
    <w:rsid w:val="00A76194"/>
    <w:rsid w:val="00A763BA"/>
    <w:rsid w:val="00A777EB"/>
    <w:rsid w:val="00A77906"/>
    <w:rsid w:val="00A77BAE"/>
    <w:rsid w:val="00A77BB7"/>
    <w:rsid w:val="00A8008C"/>
    <w:rsid w:val="00A80A7B"/>
    <w:rsid w:val="00A81039"/>
    <w:rsid w:val="00A81343"/>
    <w:rsid w:val="00A816FA"/>
    <w:rsid w:val="00A819C7"/>
    <w:rsid w:val="00A81A05"/>
    <w:rsid w:val="00A81C9E"/>
    <w:rsid w:val="00A81F83"/>
    <w:rsid w:val="00A822FC"/>
    <w:rsid w:val="00A82882"/>
    <w:rsid w:val="00A82CE1"/>
    <w:rsid w:val="00A82DA0"/>
    <w:rsid w:val="00A83743"/>
    <w:rsid w:val="00A837DB"/>
    <w:rsid w:val="00A83E68"/>
    <w:rsid w:val="00A846DF"/>
    <w:rsid w:val="00A84A8A"/>
    <w:rsid w:val="00A8572F"/>
    <w:rsid w:val="00A85822"/>
    <w:rsid w:val="00A85857"/>
    <w:rsid w:val="00A85DFA"/>
    <w:rsid w:val="00A86156"/>
    <w:rsid w:val="00A86649"/>
    <w:rsid w:val="00A868DA"/>
    <w:rsid w:val="00A8695A"/>
    <w:rsid w:val="00A86BC8"/>
    <w:rsid w:val="00A8716D"/>
    <w:rsid w:val="00A90A01"/>
    <w:rsid w:val="00A90C48"/>
    <w:rsid w:val="00A91172"/>
    <w:rsid w:val="00A9129E"/>
    <w:rsid w:val="00A91372"/>
    <w:rsid w:val="00A9251F"/>
    <w:rsid w:val="00A92528"/>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138"/>
    <w:rsid w:val="00AA152E"/>
    <w:rsid w:val="00AA18CD"/>
    <w:rsid w:val="00AA2483"/>
    <w:rsid w:val="00AA249D"/>
    <w:rsid w:val="00AA2C34"/>
    <w:rsid w:val="00AA373E"/>
    <w:rsid w:val="00AA389A"/>
    <w:rsid w:val="00AA3963"/>
    <w:rsid w:val="00AA3E28"/>
    <w:rsid w:val="00AA409F"/>
    <w:rsid w:val="00AA40C3"/>
    <w:rsid w:val="00AA4189"/>
    <w:rsid w:val="00AA41F3"/>
    <w:rsid w:val="00AA4771"/>
    <w:rsid w:val="00AA53EC"/>
    <w:rsid w:val="00AA542F"/>
    <w:rsid w:val="00AA6343"/>
    <w:rsid w:val="00AA77F2"/>
    <w:rsid w:val="00AB0C60"/>
    <w:rsid w:val="00AB134A"/>
    <w:rsid w:val="00AB14E9"/>
    <w:rsid w:val="00AB1624"/>
    <w:rsid w:val="00AB18F6"/>
    <w:rsid w:val="00AB1E11"/>
    <w:rsid w:val="00AB1FC8"/>
    <w:rsid w:val="00AB2211"/>
    <w:rsid w:val="00AB24ED"/>
    <w:rsid w:val="00AB2656"/>
    <w:rsid w:val="00AB3032"/>
    <w:rsid w:val="00AB37FD"/>
    <w:rsid w:val="00AB3927"/>
    <w:rsid w:val="00AB39FE"/>
    <w:rsid w:val="00AB4CD9"/>
    <w:rsid w:val="00AB4D9C"/>
    <w:rsid w:val="00AB6C84"/>
    <w:rsid w:val="00AC0560"/>
    <w:rsid w:val="00AC0AEA"/>
    <w:rsid w:val="00AC0DE0"/>
    <w:rsid w:val="00AC18CE"/>
    <w:rsid w:val="00AC1B9D"/>
    <w:rsid w:val="00AC1C82"/>
    <w:rsid w:val="00AC1D31"/>
    <w:rsid w:val="00AC21AD"/>
    <w:rsid w:val="00AC2279"/>
    <w:rsid w:val="00AC25D2"/>
    <w:rsid w:val="00AC2742"/>
    <w:rsid w:val="00AC2A84"/>
    <w:rsid w:val="00AC2BE3"/>
    <w:rsid w:val="00AC2EC2"/>
    <w:rsid w:val="00AC30C5"/>
    <w:rsid w:val="00AC4675"/>
    <w:rsid w:val="00AC495E"/>
    <w:rsid w:val="00AC4C3E"/>
    <w:rsid w:val="00AC5085"/>
    <w:rsid w:val="00AC530B"/>
    <w:rsid w:val="00AC564A"/>
    <w:rsid w:val="00AC5E74"/>
    <w:rsid w:val="00AC646F"/>
    <w:rsid w:val="00AC7227"/>
    <w:rsid w:val="00AC7536"/>
    <w:rsid w:val="00AC76E2"/>
    <w:rsid w:val="00AC7FA1"/>
    <w:rsid w:val="00AD07AC"/>
    <w:rsid w:val="00AD1229"/>
    <w:rsid w:val="00AD16A0"/>
    <w:rsid w:val="00AD1A5A"/>
    <w:rsid w:val="00AD1D65"/>
    <w:rsid w:val="00AD1D6F"/>
    <w:rsid w:val="00AD2EEA"/>
    <w:rsid w:val="00AD340E"/>
    <w:rsid w:val="00AD346D"/>
    <w:rsid w:val="00AD38A6"/>
    <w:rsid w:val="00AD3D13"/>
    <w:rsid w:val="00AD3DF8"/>
    <w:rsid w:val="00AD4818"/>
    <w:rsid w:val="00AD4CDE"/>
    <w:rsid w:val="00AD611E"/>
    <w:rsid w:val="00AD6680"/>
    <w:rsid w:val="00AD6729"/>
    <w:rsid w:val="00AD684C"/>
    <w:rsid w:val="00AD6E8F"/>
    <w:rsid w:val="00AD6F2F"/>
    <w:rsid w:val="00AD710B"/>
    <w:rsid w:val="00AE0705"/>
    <w:rsid w:val="00AE0E7E"/>
    <w:rsid w:val="00AE1100"/>
    <w:rsid w:val="00AE1166"/>
    <w:rsid w:val="00AE1D90"/>
    <w:rsid w:val="00AE20FA"/>
    <w:rsid w:val="00AE24D7"/>
    <w:rsid w:val="00AE2DF6"/>
    <w:rsid w:val="00AE30AC"/>
    <w:rsid w:val="00AE34C7"/>
    <w:rsid w:val="00AE365C"/>
    <w:rsid w:val="00AE3824"/>
    <w:rsid w:val="00AE3B0A"/>
    <w:rsid w:val="00AE40D6"/>
    <w:rsid w:val="00AE499C"/>
    <w:rsid w:val="00AE4A3B"/>
    <w:rsid w:val="00AE502E"/>
    <w:rsid w:val="00AE5596"/>
    <w:rsid w:val="00AE621C"/>
    <w:rsid w:val="00AE64D6"/>
    <w:rsid w:val="00AE6603"/>
    <w:rsid w:val="00AE6646"/>
    <w:rsid w:val="00AE6E4E"/>
    <w:rsid w:val="00AE76B2"/>
    <w:rsid w:val="00AE7C33"/>
    <w:rsid w:val="00AE7D62"/>
    <w:rsid w:val="00AF03E9"/>
    <w:rsid w:val="00AF06F4"/>
    <w:rsid w:val="00AF09F0"/>
    <w:rsid w:val="00AF0DDA"/>
    <w:rsid w:val="00AF0EA3"/>
    <w:rsid w:val="00AF1362"/>
    <w:rsid w:val="00AF142B"/>
    <w:rsid w:val="00AF155A"/>
    <w:rsid w:val="00AF16D6"/>
    <w:rsid w:val="00AF1D6F"/>
    <w:rsid w:val="00AF1EF7"/>
    <w:rsid w:val="00AF2325"/>
    <w:rsid w:val="00AF2357"/>
    <w:rsid w:val="00AF237F"/>
    <w:rsid w:val="00AF27BB"/>
    <w:rsid w:val="00AF2877"/>
    <w:rsid w:val="00AF2E4D"/>
    <w:rsid w:val="00AF3557"/>
    <w:rsid w:val="00AF38ED"/>
    <w:rsid w:val="00AF499D"/>
    <w:rsid w:val="00AF4A54"/>
    <w:rsid w:val="00AF4FD7"/>
    <w:rsid w:val="00AF52E3"/>
    <w:rsid w:val="00AF641F"/>
    <w:rsid w:val="00AF6914"/>
    <w:rsid w:val="00AF6992"/>
    <w:rsid w:val="00AF6D52"/>
    <w:rsid w:val="00AF70CE"/>
    <w:rsid w:val="00AF7533"/>
    <w:rsid w:val="00AF76D5"/>
    <w:rsid w:val="00B001D8"/>
    <w:rsid w:val="00B0034C"/>
    <w:rsid w:val="00B0119B"/>
    <w:rsid w:val="00B01251"/>
    <w:rsid w:val="00B01520"/>
    <w:rsid w:val="00B016F4"/>
    <w:rsid w:val="00B019B6"/>
    <w:rsid w:val="00B01CAB"/>
    <w:rsid w:val="00B024E0"/>
    <w:rsid w:val="00B02D74"/>
    <w:rsid w:val="00B03009"/>
    <w:rsid w:val="00B031CA"/>
    <w:rsid w:val="00B03A11"/>
    <w:rsid w:val="00B04276"/>
    <w:rsid w:val="00B043FC"/>
    <w:rsid w:val="00B0521E"/>
    <w:rsid w:val="00B05659"/>
    <w:rsid w:val="00B072F6"/>
    <w:rsid w:val="00B10B65"/>
    <w:rsid w:val="00B10D06"/>
    <w:rsid w:val="00B1113E"/>
    <w:rsid w:val="00B117DC"/>
    <w:rsid w:val="00B11BF6"/>
    <w:rsid w:val="00B11C6C"/>
    <w:rsid w:val="00B1215B"/>
    <w:rsid w:val="00B12501"/>
    <w:rsid w:val="00B13233"/>
    <w:rsid w:val="00B133F0"/>
    <w:rsid w:val="00B13436"/>
    <w:rsid w:val="00B136E8"/>
    <w:rsid w:val="00B13AE9"/>
    <w:rsid w:val="00B13C6D"/>
    <w:rsid w:val="00B142E1"/>
    <w:rsid w:val="00B1464D"/>
    <w:rsid w:val="00B14AA0"/>
    <w:rsid w:val="00B15047"/>
    <w:rsid w:val="00B15544"/>
    <w:rsid w:val="00B155FC"/>
    <w:rsid w:val="00B16022"/>
    <w:rsid w:val="00B16743"/>
    <w:rsid w:val="00B17C1E"/>
    <w:rsid w:val="00B17CFD"/>
    <w:rsid w:val="00B17D99"/>
    <w:rsid w:val="00B20FB0"/>
    <w:rsid w:val="00B21647"/>
    <w:rsid w:val="00B21894"/>
    <w:rsid w:val="00B21906"/>
    <w:rsid w:val="00B22046"/>
    <w:rsid w:val="00B22D5B"/>
    <w:rsid w:val="00B23167"/>
    <w:rsid w:val="00B2316A"/>
    <w:rsid w:val="00B23C29"/>
    <w:rsid w:val="00B24A4C"/>
    <w:rsid w:val="00B24A56"/>
    <w:rsid w:val="00B24E6F"/>
    <w:rsid w:val="00B2527E"/>
    <w:rsid w:val="00B257D0"/>
    <w:rsid w:val="00B25D40"/>
    <w:rsid w:val="00B27341"/>
    <w:rsid w:val="00B27DA5"/>
    <w:rsid w:val="00B303B1"/>
    <w:rsid w:val="00B30475"/>
    <w:rsid w:val="00B305F7"/>
    <w:rsid w:val="00B30F0A"/>
    <w:rsid w:val="00B313B9"/>
    <w:rsid w:val="00B313E5"/>
    <w:rsid w:val="00B31750"/>
    <w:rsid w:val="00B32282"/>
    <w:rsid w:val="00B3265E"/>
    <w:rsid w:val="00B32F98"/>
    <w:rsid w:val="00B3322A"/>
    <w:rsid w:val="00B33E32"/>
    <w:rsid w:val="00B34589"/>
    <w:rsid w:val="00B34F65"/>
    <w:rsid w:val="00B3566A"/>
    <w:rsid w:val="00B359A1"/>
    <w:rsid w:val="00B35C28"/>
    <w:rsid w:val="00B35F11"/>
    <w:rsid w:val="00B362FF"/>
    <w:rsid w:val="00B36450"/>
    <w:rsid w:val="00B3705F"/>
    <w:rsid w:val="00B373E6"/>
    <w:rsid w:val="00B406B0"/>
    <w:rsid w:val="00B409FF"/>
    <w:rsid w:val="00B40AA5"/>
    <w:rsid w:val="00B40C90"/>
    <w:rsid w:val="00B41037"/>
    <w:rsid w:val="00B4130C"/>
    <w:rsid w:val="00B418AB"/>
    <w:rsid w:val="00B41A2F"/>
    <w:rsid w:val="00B41BF8"/>
    <w:rsid w:val="00B4272A"/>
    <w:rsid w:val="00B42DEE"/>
    <w:rsid w:val="00B42E55"/>
    <w:rsid w:val="00B42EFA"/>
    <w:rsid w:val="00B434CE"/>
    <w:rsid w:val="00B436FD"/>
    <w:rsid w:val="00B43717"/>
    <w:rsid w:val="00B4483F"/>
    <w:rsid w:val="00B4548F"/>
    <w:rsid w:val="00B4598B"/>
    <w:rsid w:val="00B45F38"/>
    <w:rsid w:val="00B45F79"/>
    <w:rsid w:val="00B46083"/>
    <w:rsid w:val="00B4665F"/>
    <w:rsid w:val="00B46877"/>
    <w:rsid w:val="00B470EA"/>
    <w:rsid w:val="00B471F8"/>
    <w:rsid w:val="00B47B6F"/>
    <w:rsid w:val="00B47DBC"/>
    <w:rsid w:val="00B47E2D"/>
    <w:rsid w:val="00B500EB"/>
    <w:rsid w:val="00B50125"/>
    <w:rsid w:val="00B504B7"/>
    <w:rsid w:val="00B50D02"/>
    <w:rsid w:val="00B513BD"/>
    <w:rsid w:val="00B51465"/>
    <w:rsid w:val="00B5179E"/>
    <w:rsid w:val="00B51A9F"/>
    <w:rsid w:val="00B52423"/>
    <w:rsid w:val="00B52795"/>
    <w:rsid w:val="00B52C0F"/>
    <w:rsid w:val="00B52D05"/>
    <w:rsid w:val="00B53B1B"/>
    <w:rsid w:val="00B53C6C"/>
    <w:rsid w:val="00B540A1"/>
    <w:rsid w:val="00B54743"/>
    <w:rsid w:val="00B548C6"/>
    <w:rsid w:val="00B54B09"/>
    <w:rsid w:val="00B55102"/>
    <w:rsid w:val="00B5545A"/>
    <w:rsid w:val="00B55623"/>
    <w:rsid w:val="00B55E53"/>
    <w:rsid w:val="00B55E5C"/>
    <w:rsid w:val="00B55FEC"/>
    <w:rsid w:val="00B56381"/>
    <w:rsid w:val="00B567C8"/>
    <w:rsid w:val="00B57537"/>
    <w:rsid w:val="00B57599"/>
    <w:rsid w:val="00B57AB5"/>
    <w:rsid w:val="00B60DF3"/>
    <w:rsid w:val="00B60E43"/>
    <w:rsid w:val="00B614CE"/>
    <w:rsid w:val="00B62302"/>
    <w:rsid w:val="00B625E0"/>
    <w:rsid w:val="00B62612"/>
    <w:rsid w:val="00B6288B"/>
    <w:rsid w:val="00B62CFC"/>
    <w:rsid w:val="00B63015"/>
    <w:rsid w:val="00B634C9"/>
    <w:rsid w:val="00B636D4"/>
    <w:rsid w:val="00B639F7"/>
    <w:rsid w:val="00B63B12"/>
    <w:rsid w:val="00B63C1A"/>
    <w:rsid w:val="00B649FE"/>
    <w:rsid w:val="00B64A90"/>
    <w:rsid w:val="00B64D65"/>
    <w:rsid w:val="00B659F7"/>
    <w:rsid w:val="00B65F84"/>
    <w:rsid w:val="00B65FAB"/>
    <w:rsid w:val="00B6655C"/>
    <w:rsid w:val="00B66DC6"/>
    <w:rsid w:val="00B67719"/>
    <w:rsid w:val="00B678F8"/>
    <w:rsid w:val="00B67B1F"/>
    <w:rsid w:val="00B67DCD"/>
    <w:rsid w:val="00B70197"/>
    <w:rsid w:val="00B70BB5"/>
    <w:rsid w:val="00B71D23"/>
    <w:rsid w:val="00B72450"/>
    <w:rsid w:val="00B72737"/>
    <w:rsid w:val="00B72B61"/>
    <w:rsid w:val="00B73322"/>
    <w:rsid w:val="00B73337"/>
    <w:rsid w:val="00B737DE"/>
    <w:rsid w:val="00B740A3"/>
    <w:rsid w:val="00B7513A"/>
    <w:rsid w:val="00B75776"/>
    <w:rsid w:val="00B75EC7"/>
    <w:rsid w:val="00B76517"/>
    <w:rsid w:val="00B7654A"/>
    <w:rsid w:val="00B766B7"/>
    <w:rsid w:val="00B76E7B"/>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2A95"/>
    <w:rsid w:val="00B834C7"/>
    <w:rsid w:val="00B852A6"/>
    <w:rsid w:val="00B85307"/>
    <w:rsid w:val="00B8575C"/>
    <w:rsid w:val="00B85EF8"/>
    <w:rsid w:val="00B86DC0"/>
    <w:rsid w:val="00B8715B"/>
    <w:rsid w:val="00B873CA"/>
    <w:rsid w:val="00B87502"/>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64A"/>
    <w:rsid w:val="00B95F90"/>
    <w:rsid w:val="00B96162"/>
    <w:rsid w:val="00B96564"/>
    <w:rsid w:val="00B9658D"/>
    <w:rsid w:val="00B967D7"/>
    <w:rsid w:val="00B968FA"/>
    <w:rsid w:val="00B96AE2"/>
    <w:rsid w:val="00B96B7E"/>
    <w:rsid w:val="00B975BA"/>
    <w:rsid w:val="00B97FB7"/>
    <w:rsid w:val="00BA07E4"/>
    <w:rsid w:val="00BA090A"/>
    <w:rsid w:val="00BA1028"/>
    <w:rsid w:val="00BA125F"/>
    <w:rsid w:val="00BA152E"/>
    <w:rsid w:val="00BA1AB4"/>
    <w:rsid w:val="00BA1FA8"/>
    <w:rsid w:val="00BA1FFC"/>
    <w:rsid w:val="00BA26E5"/>
    <w:rsid w:val="00BA37A7"/>
    <w:rsid w:val="00BA4009"/>
    <w:rsid w:val="00BA4252"/>
    <w:rsid w:val="00BA4262"/>
    <w:rsid w:val="00BA4474"/>
    <w:rsid w:val="00BA567A"/>
    <w:rsid w:val="00BA5A72"/>
    <w:rsid w:val="00BA5F47"/>
    <w:rsid w:val="00BA64A7"/>
    <w:rsid w:val="00BA6C06"/>
    <w:rsid w:val="00BA6EF5"/>
    <w:rsid w:val="00BA7DE1"/>
    <w:rsid w:val="00BB00C0"/>
    <w:rsid w:val="00BB0868"/>
    <w:rsid w:val="00BB0B0A"/>
    <w:rsid w:val="00BB0CCC"/>
    <w:rsid w:val="00BB0F6D"/>
    <w:rsid w:val="00BB1216"/>
    <w:rsid w:val="00BB198C"/>
    <w:rsid w:val="00BB19B5"/>
    <w:rsid w:val="00BB1AA9"/>
    <w:rsid w:val="00BB2603"/>
    <w:rsid w:val="00BB270E"/>
    <w:rsid w:val="00BB271E"/>
    <w:rsid w:val="00BB2F1C"/>
    <w:rsid w:val="00BB3AD9"/>
    <w:rsid w:val="00BB3B51"/>
    <w:rsid w:val="00BB3E27"/>
    <w:rsid w:val="00BB44D4"/>
    <w:rsid w:val="00BB4730"/>
    <w:rsid w:val="00BB4B48"/>
    <w:rsid w:val="00BB5922"/>
    <w:rsid w:val="00BB5C9A"/>
    <w:rsid w:val="00BB6040"/>
    <w:rsid w:val="00BB668A"/>
    <w:rsid w:val="00BB6BD3"/>
    <w:rsid w:val="00BB78B4"/>
    <w:rsid w:val="00BB78ED"/>
    <w:rsid w:val="00BB7E2B"/>
    <w:rsid w:val="00BC02F0"/>
    <w:rsid w:val="00BC0A5F"/>
    <w:rsid w:val="00BC116F"/>
    <w:rsid w:val="00BC1454"/>
    <w:rsid w:val="00BC1CFE"/>
    <w:rsid w:val="00BC3134"/>
    <w:rsid w:val="00BC37E6"/>
    <w:rsid w:val="00BC3D0A"/>
    <w:rsid w:val="00BC4240"/>
    <w:rsid w:val="00BC425E"/>
    <w:rsid w:val="00BC42A7"/>
    <w:rsid w:val="00BC4868"/>
    <w:rsid w:val="00BC4B59"/>
    <w:rsid w:val="00BC4D60"/>
    <w:rsid w:val="00BC4DBF"/>
    <w:rsid w:val="00BC5656"/>
    <w:rsid w:val="00BC56AA"/>
    <w:rsid w:val="00BC59CA"/>
    <w:rsid w:val="00BC59EC"/>
    <w:rsid w:val="00BC5FEA"/>
    <w:rsid w:val="00BC6FE9"/>
    <w:rsid w:val="00BC75E8"/>
    <w:rsid w:val="00BC7C9A"/>
    <w:rsid w:val="00BD0373"/>
    <w:rsid w:val="00BD0518"/>
    <w:rsid w:val="00BD0A9A"/>
    <w:rsid w:val="00BD14AE"/>
    <w:rsid w:val="00BD16FC"/>
    <w:rsid w:val="00BD2177"/>
    <w:rsid w:val="00BD26B9"/>
    <w:rsid w:val="00BD36B9"/>
    <w:rsid w:val="00BD36DA"/>
    <w:rsid w:val="00BD36E2"/>
    <w:rsid w:val="00BD3C41"/>
    <w:rsid w:val="00BD499E"/>
    <w:rsid w:val="00BD5355"/>
    <w:rsid w:val="00BD5A5B"/>
    <w:rsid w:val="00BD6631"/>
    <w:rsid w:val="00BD6DD7"/>
    <w:rsid w:val="00BD7562"/>
    <w:rsid w:val="00BD7EA3"/>
    <w:rsid w:val="00BE0066"/>
    <w:rsid w:val="00BE09C0"/>
    <w:rsid w:val="00BE0A46"/>
    <w:rsid w:val="00BE1683"/>
    <w:rsid w:val="00BE1FBA"/>
    <w:rsid w:val="00BE2170"/>
    <w:rsid w:val="00BE237B"/>
    <w:rsid w:val="00BE24E4"/>
    <w:rsid w:val="00BE2ADA"/>
    <w:rsid w:val="00BE2EB2"/>
    <w:rsid w:val="00BE2EDD"/>
    <w:rsid w:val="00BE2F4A"/>
    <w:rsid w:val="00BE372D"/>
    <w:rsid w:val="00BE3A86"/>
    <w:rsid w:val="00BE507C"/>
    <w:rsid w:val="00BE52FC"/>
    <w:rsid w:val="00BE594C"/>
    <w:rsid w:val="00BE6BD8"/>
    <w:rsid w:val="00BE769F"/>
    <w:rsid w:val="00BF0309"/>
    <w:rsid w:val="00BF03F6"/>
    <w:rsid w:val="00BF0A91"/>
    <w:rsid w:val="00BF0B76"/>
    <w:rsid w:val="00BF0C01"/>
    <w:rsid w:val="00BF1195"/>
    <w:rsid w:val="00BF14B5"/>
    <w:rsid w:val="00BF1A7E"/>
    <w:rsid w:val="00BF21C9"/>
    <w:rsid w:val="00BF2642"/>
    <w:rsid w:val="00BF270C"/>
    <w:rsid w:val="00BF29AA"/>
    <w:rsid w:val="00BF2A7C"/>
    <w:rsid w:val="00BF2BD9"/>
    <w:rsid w:val="00BF386C"/>
    <w:rsid w:val="00BF3D2F"/>
    <w:rsid w:val="00BF3D5F"/>
    <w:rsid w:val="00BF3D6D"/>
    <w:rsid w:val="00BF3D9F"/>
    <w:rsid w:val="00BF43D4"/>
    <w:rsid w:val="00BF489E"/>
    <w:rsid w:val="00BF4A7F"/>
    <w:rsid w:val="00BF4DAB"/>
    <w:rsid w:val="00BF4EB1"/>
    <w:rsid w:val="00BF5A29"/>
    <w:rsid w:val="00BF614A"/>
    <w:rsid w:val="00BF65F5"/>
    <w:rsid w:val="00BF7236"/>
    <w:rsid w:val="00BF762D"/>
    <w:rsid w:val="00BF7787"/>
    <w:rsid w:val="00BF7BBE"/>
    <w:rsid w:val="00BF7C32"/>
    <w:rsid w:val="00BF7C92"/>
    <w:rsid w:val="00BF7FAF"/>
    <w:rsid w:val="00C000C9"/>
    <w:rsid w:val="00C0012B"/>
    <w:rsid w:val="00C002DB"/>
    <w:rsid w:val="00C003AA"/>
    <w:rsid w:val="00C00935"/>
    <w:rsid w:val="00C00BCC"/>
    <w:rsid w:val="00C01006"/>
    <w:rsid w:val="00C015BE"/>
    <w:rsid w:val="00C01980"/>
    <w:rsid w:val="00C01D90"/>
    <w:rsid w:val="00C01E90"/>
    <w:rsid w:val="00C03AD5"/>
    <w:rsid w:val="00C042FC"/>
    <w:rsid w:val="00C0456C"/>
    <w:rsid w:val="00C04A25"/>
    <w:rsid w:val="00C04EF6"/>
    <w:rsid w:val="00C05317"/>
    <w:rsid w:val="00C055B0"/>
    <w:rsid w:val="00C05FB4"/>
    <w:rsid w:val="00C06079"/>
    <w:rsid w:val="00C06207"/>
    <w:rsid w:val="00C065A3"/>
    <w:rsid w:val="00C0739C"/>
    <w:rsid w:val="00C07969"/>
    <w:rsid w:val="00C101F6"/>
    <w:rsid w:val="00C10603"/>
    <w:rsid w:val="00C107F3"/>
    <w:rsid w:val="00C1095F"/>
    <w:rsid w:val="00C11259"/>
    <w:rsid w:val="00C115CD"/>
    <w:rsid w:val="00C11C74"/>
    <w:rsid w:val="00C122E8"/>
    <w:rsid w:val="00C127BA"/>
    <w:rsid w:val="00C1285C"/>
    <w:rsid w:val="00C130AF"/>
    <w:rsid w:val="00C141AC"/>
    <w:rsid w:val="00C14C48"/>
    <w:rsid w:val="00C14EC4"/>
    <w:rsid w:val="00C1528A"/>
    <w:rsid w:val="00C15C46"/>
    <w:rsid w:val="00C15EB5"/>
    <w:rsid w:val="00C1676D"/>
    <w:rsid w:val="00C16A9A"/>
    <w:rsid w:val="00C16B37"/>
    <w:rsid w:val="00C17989"/>
    <w:rsid w:val="00C2033C"/>
    <w:rsid w:val="00C2079A"/>
    <w:rsid w:val="00C209EF"/>
    <w:rsid w:val="00C210C2"/>
    <w:rsid w:val="00C21297"/>
    <w:rsid w:val="00C21C09"/>
    <w:rsid w:val="00C21E9B"/>
    <w:rsid w:val="00C22C0C"/>
    <w:rsid w:val="00C23110"/>
    <w:rsid w:val="00C23538"/>
    <w:rsid w:val="00C250AA"/>
    <w:rsid w:val="00C2514E"/>
    <w:rsid w:val="00C2521F"/>
    <w:rsid w:val="00C25383"/>
    <w:rsid w:val="00C254F3"/>
    <w:rsid w:val="00C2562F"/>
    <w:rsid w:val="00C258CB"/>
    <w:rsid w:val="00C25B4B"/>
    <w:rsid w:val="00C25EFE"/>
    <w:rsid w:val="00C263BD"/>
    <w:rsid w:val="00C2691A"/>
    <w:rsid w:val="00C26A62"/>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9D8"/>
    <w:rsid w:val="00C34BA6"/>
    <w:rsid w:val="00C357F3"/>
    <w:rsid w:val="00C35A1A"/>
    <w:rsid w:val="00C35BFA"/>
    <w:rsid w:val="00C3616F"/>
    <w:rsid w:val="00C36C63"/>
    <w:rsid w:val="00C36DA8"/>
    <w:rsid w:val="00C374E9"/>
    <w:rsid w:val="00C377B3"/>
    <w:rsid w:val="00C40946"/>
    <w:rsid w:val="00C40A28"/>
    <w:rsid w:val="00C40B7C"/>
    <w:rsid w:val="00C40F2C"/>
    <w:rsid w:val="00C411F4"/>
    <w:rsid w:val="00C4190E"/>
    <w:rsid w:val="00C4214D"/>
    <w:rsid w:val="00C42D50"/>
    <w:rsid w:val="00C43507"/>
    <w:rsid w:val="00C442BB"/>
    <w:rsid w:val="00C44F13"/>
    <w:rsid w:val="00C44FBE"/>
    <w:rsid w:val="00C4513F"/>
    <w:rsid w:val="00C453AE"/>
    <w:rsid w:val="00C45541"/>
    <w:rsid w:val="00C45782"/>
    <w:rsid w:val="00C45A73"/>
    <w:rsid w:val="00C46338"/>
    <w:rsid w:val="00C4675E"/>
    <w:rsid w:val="00C4701E"/>
    <w:rsid w:val="00C470DB"/>
    <w:rsid w:val="00C478C1"/>
    <w:rsid w:val="00C47B3E"/>
    <w:rsid w:val="00C501A3"/>
    <w:rsid w:val="00C50AD8"/>
    <w:rsid w:val="00C51862"/>
    <w:rsid w:val="00C52639"/>
    <w:rsid w:val="00C5279E"/>
    <w:rsid w:val="00C528A9"/>
    <w:rsid w:val="00C52A92"/>
    <w:rsid w:val="00C52ADF"/>
    <w:rsid w:val="00C530CB"/>
    <w:rsid w:val="00C53666"/>
    <w:rsid w:val="00C53784"/>
    <w:rsid w:val="00C53927"/>
    <w:rsid w:val="00C53B9F"/>
    <w:rsid w:val="00C53DC9"/>
    <w:rsid w:val="00C554AD"/>
    <w:rsid w:val="00C55714"/>
    <w:rsid w:val="00C5585D"/>
    <w:rsid w:val="00C5632E"/>
    <w:rsid w:val="00C56A5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64A"/>
    <w:rsid w:val="00C6499C"/>
    <w:rsid w:val="00C655F5"/>
    <w:rsid w:val="00C656D1"/>
    <w:rsid w:val="00C6570F"/>
    <w:rsid w:val="00C65BF9"/>
    <w:rsid w:val="00C66259"/>
    <w:rsid w:val="00C6637E"/>
    <w:rsid w:val="00C67479"/>
    <w:rsid w:val="00C6753F"/>
    <w:rsid w:val="00C676C1"/>
    <w:rsid w:val="00C67977"/>
    <w:rsid w:val="00C67C7B"/>
    <w:rsid w:val="00C67FB0"/>
    <w:rsid w:val="00C70731"/>
    <w:rsid w:val="00C70765"/>
    <w:rsid w:val="00C7079C"/>
    <w:rsid w:val="00C70B59"/>
    <w:rsid w:val="00C70E65"/>
    <w:rsid w:val="00C71CD9"/>
    <w:rsid w:val="00C7309D"/>
    <w:rsid w:val="00C73146"/>
    <w:rsid w:val="00C74386"/>
    <w:rsid w:val="00C747F8"/>
    <w:rsid w:val="00C748F9"/>
    <w:rsid w:val="00C74E40"/>
    <w:rsid w:val="00C75558"/>
    <w:rsid w:val="00C75625"/>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968"/>
    <w:rsid w:val="00C82DD3"/>
    <w:rsid w:val="00C82F48"/>
    <w:rsid w:val="00C849C4"/>
    <w:rsid w:val="00C84D3D"/>
    <w:rsid w:val="00C84E76"/>
    <w:rsid w:val="00C85A00"/>
    <w:rsid w:val="00C85EFB"/>
    <w:rsid w:val="00C861F0"/>
    <w:rsid w:val="00C86B4C"/>
    <w:rsid w:val="00C86E08"/>
    <w:rsid w:val="00C8735E"/>
    <w:rsid w:val="00C873BC"/>
    <w:rsid w:val="00C8765A"/>
    <w:rsid w:val="00C8772A"/>
    <w:rsid w:val="00C87D35"/>
    <w:rsid w:val="00C904DD"/>
    <w:rsid w:val="00C914A3"/>
    <w:rsid w:val="00C92379"/>
    <w:rsid w:val="00C92872"/>
    <w:rsid w:val="00C92DA9"/>
    <w:rsid w:val="00C93447"/>
    <w:rsid w:val="00C9373A"/>
    <w:rsid w:val="00C937CA"/>
    <w:rsid w:val="00C93933"/>
    <w:rsid w:val="00C93C16"/>
    <w:rsid w:val="00C94038"/>
    <w:rsid w:val="00C945F5"/>
    <w:rsid w:val="00C94BDD"/>
    <w:rsid w:val="00C94DD0"/>
    <w:rsid w:val="00C96BDE"/>
    <w:rsid w:val="00C9727D"/>
    <w:rsid w:val="00C97411"/>
    <w:rsid w:val="00C97642"/>
    <w:rsid w:val="00C97713"/>
    <w:rsid w:val="00C97DD4"/>
    <w:rsid w:val="00C97F40"/>
    <w:rsid w:val="00CA0736"/>
    <w:rsid w:val="00CA1309"/>
    <w:rsid w:val="00CA1A0F"/>
    <w:rsid w:val="00CA298C"/>
    <w:rsid w:val="00CA2A11"/>
    <w:rsid w:val="00CA2E1C"/>
    <w:rsid w:val="00CA3269"/>
    <w:rsid w:val="00CA38BC"/>
    <w:rsid w:val="00CA449E"/>
    <w:rsid w:val="00CA5967"/>
    <w:rsid w:val="00CA5A75"/>
    <w:rsid w:val="00CA6055"/>
    <w:rsid w:val="00CA696E"/>
    <w:rsid w:val="00CA6CA3"/>
    <w:rsid w:val="00CA6F7A"/>
    <w:rsid w:val="00CA7255"/>
    <w:rsid w:val="00CA72B7"/>
    <w:rsid w:val="00CA7EA2"/>
    <w:rsid w:val="00CB0864"/>
    <w:rsid w:val="00CB1112"/>
    <w:rsid w:val="00CB153A"/>
    <w:rsid w:val="00CB156D"/>
    <w:rsid w:val="00CB17D3"/>
    <w:rsid w:val="00CB19F0"/>
    <w:rsid w:val="00CB1FE1"/>
    <w:rsid w:val="00CB20F8"/>
    <w:rsid w:val="00CB2689"/>
    <w:rsid w:val="00CB3BB2"/>
    <w:rsid w:val="00CB3FA3"/>
    <w:rsid w:val="00CB5829"/>
    <w:rsid w:val="00CB6052"/>
    <w:rsid w:val="00CB60DD"/>
    <w:rsid w:val="00CB647A"/>
    <w:rsid w:val="00CB6543"/>
    <w:rsid w:val="00CB715B"/>
    <w:rsid w:val="00CC0952"/>
    <w:rsid w:val="00CC0AC6"/>
    <w:rsid w:val="00CC1020"/>
    <w:rsid w:val="00CC1096"/>
    <w:rsid w:val="00CC1434"/>
    <w:rsid w:val="00CC227B"/>
    <w:rsid w:val="00CC2313"/>
    <w:rsid w:val="00CC2C33"/>
    <w:rsid w:val="00CC3175"/>
    <w:rsid w:val="00CC34B9"/>
    <w:rsid w:val="00CC45FC"/>
    <w:rsid w:val="00CC4696"/>
    <w:rsid w:val="00CC58AB"/>
    <w:rsid w:val="00CC5E88"/>
    <w:rsid w:val="00CC6176"/>
    <w:rsid w:val="00CC65D1"/>
    <w:rsid w:val="00CC6FE4"/>
    <w:rsid w:val="00CD030A"/>
    <w:rsid w:val="00CD0571"/>
    <w:rsid w:val="00CD077B"/>
    <w:rsid w:val="00CD1176"/>
    <w:rsid w:val="00CD1878"/>
    <w:rsid w:val="00CD1926"/>
    <w:rsid w:val="00CD1964"/>
    <w:rsid w:val="00CD2229"/>
    <w:rsid w:val="00CD22CC"/>
    <w:rsid w:val="00CD3247"/>
    <w:rsid w:val="00CD3648"/>
    <w:rsid w:val="00CD3824"/>
    <w:rsid w:val="00CD3BB8"/>
    <w:rsid w:val="00CD3ED0"/>
    <w:rsid w:val="00CD41DC"/>
    <w:rsid w:val="00CD4F5D"/>
    <w:rsid w:val="00CD6066"/>
    <w:rsid w:val="00CD60CB"/>
    <w:rsid w:val="00CD6FBF"/>
    <w:rsid w:val="00CD6FF2"/>
    <w:rsid w:val="00CD704B"/>
    <w:rsid w:val="00CD766A"/>
    <w:rsid w:val="00CD778C"/>
    <w:rsid w:val="00CE00D4"/>
    <w:rsid w:val="00CE06EB"/>
    <w:rsid w:val="00CE0AF7"/>
    <w:rsid w:val="00CE10C5"/>
    <w:rsid w:val="00CE14BF"/>
    <w:rsid w:val="00CE18C0"/>
    <w:rsid w:val="00CE1961"/>
    <w:rsid w:val="00CE198C"/>
    <w:rsid w:val="00CE1A07"/>
    <w:rsid w:val="00CE2346"/>
    <w:rsid w:val="00CE2A60"/>
    <w:rsid w:val="00CE2C03"/>
    <w:rsid w:val="00CE2F35"/>
    <w:rsid w:val="00CE3128"/>
    <w:rsid w:val="00CE34C3"/>
    <w:rsid w:val="00CE36DD"/>
    <w:rsid w:val="00CE3B2B"/>
    <w:rsid w:val="00CE42AE"/>
    <w:rsid w:val="00CE475B"/>
    <w:rsid w:val="00CE4938"/>
    <w:rsid w:val="00CE4B84"/>
    <w:rsid w:val="00CE565B"/>
    <w:rsid w:val="00CE5DBC"/>
    <w:rsid w:val="00CE618A"/>
    <w:rsid w:val="00CE641C"/>
    <w:rsid w:val="00CE6694"/>
    <w:rsid w:val="00CE6D81"/>
    <w:rsid w:val="00CE771A"/>
    <w:rsid w:val="00CE7758"/>
    <w:rsid w:val="00CE77D5"/>
    <w:rsid w:val="00CE7C65"/>
    <w:rsid w:val="00CE7D98"/>
    <w:rsid w:val="00CF1C41"/>
    <w:rsid w:val="00CF1C9A"/>
    <w:rsid w:val="00CF2106"/>
    <w:rsid w:val="00CF2300"/>
    <w:rsid w:val="00CF2504"/>
    <w:rsid w:val="00CF2A2D"/>
    <w:rsid w:val="00CF2AF9"/>
    <w:rsid w:val="00CF2FF8"/>
    <w:rsid w:val="00CF41C4"/>
    <w:rsid w:val="00CF4B87"/>
    <w:rsid w:val="00CF4CCB"/>
    <w:rsid w:val="00CF54D7"/>
    <w:rsid w:val="00CF59DA"/>
    <w:rsid w:val="00CF65F0"/>
    <w:rsid w:val="00CF70BC"/>
    <w:rsid w:val="00CF72DB"/>
    <w:rsid w:val="00CF7969"/>
    <w:rsid w:val="00CF7CC0"/>
    <w:rsid w:val="00CF7E3C"/>
    <w:rsid w:val="00D00C30"/>
    <w:rsid w:val="00D00F0C"/>
    <w:rsid w:val="00D010D1"/>
    <w:rsid w:val="00D01395"/>
    <w:rsid w:val="00D01420"/>
    <w:rsid w:val="00D0161B"/>
    <w:rsid w:val="00D01FB7"/>
    <w:rsid w:val="00D023FF"/>
    <w:rsid w:val="00D02E64"/>
    <w:rsid w:val="00D037BD"/>
    <w:rsid w:val="00D03D89"/>
    <w:rsid w:val="00D047BA"/>
    <w:rsid w:val="00D04DFB"/>
    <w:rsid w:val="00D05198"/>
    <w:rsid w:val="00D055D1"/>
    <w:rsid w:val="00D057DE"/>
    <w:rsid w:val="00D05EC5"/>
    <w:rsid w:val="00D064F6"/>
    <w:rsid w:val="00D06508"/>
    <w:rsid w:val="00D067A3"/>
    <w:rsid w:val="00D06CD6"/>
    <w:rsid w:val="00D06E8A"/>
    <w:rsid w:val="00D071D2"/>
    <w:rsid w:val="00D07D56"/>
    <w:rsid w:val="00D10357"/>
    <w:rsid w:val="00D106C1"/>
    <w:rsid w:val="00D10B1E"/>
    <w:rsid w:val="00D10B9D"/>
    <w:rsid w:val="00D111E4"/>
    <w:rsid w:val="00D12640"/>
    <w:rsid w:val="00D13038"/>
    <w:rsid w:val="00D13604"/>
    <w:rsid w:val="00D13927"/>
    <w:rsid w:val="00D140BB"/>
    <w:rsid w:val="00D14292"/>
    <w:rsid w:val="00D14457"/>
    <w:rsid w:val="00D144E1"/>
    <w:rsid w:val="00D146B5"/>
    <w:rsid w:val="00D1475C"/>
    <w:rsid w:val="00D14C9F"/>
    <w:rsid w:val="00D14D16"/>
    <w:rsid w:val="00D14DD1"/>
    <w:rsid w:val="00D14E17"/>
    <w:rsid w:val="00D151D8"/>
    <w:rsid w:val="00D151EA"/>
    <w:rsid w:val="00D15FE9"/>
    <w:rsid w:val="00D16382"/>
    <w:rsid w:val="00D16753"/>
    <w:rsid w:val="00D16ACA"/>
    <w:rsid w:val="00D170E3"/>
    <w:rsid w:val="00D17749"/>
    <w:rsid w:val="00D17D15"/>
    <w:rsid w:val="00D20215"/>
    <w:rsid w:val="00D208E4"/>
    <w:rsid w:val="00D20CA0"/>
    <w:rsid w:val="00D2110A"/>
    <w:rsid w:val="00D214FA"/>
    <w:rsid w:val="00D22505"/>
    <w:rsid w:val="00D22A63"/>
    <w:rsid w:val="00D22CE4"/>
    <w:rsid w:val="00D23069"/>
    <w:rsid w:val="00D23410"/>
    <w:rsid w:val="00D23689"/>
    <w:rsid w:val="00D236DD"/>
    <w:rsid w:val="00D23C90"/>
    <w:rsid w:val="00D2476D"/>
    <w:rsid w:val="00D24AF5"/>
    <w:rsid w:val="00D253C0"/>
    <w:rsid w:val="00D25557"/>
    <w:rsid w:val="00D2558E"/>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7ED"/>
    <w:rsid w:val="00D34D80"/>
    <w:rsid w:val="00D356BA"/>
    <w:rsid w:val="00D35BBC"/>
    <w:rsid w:val="00D35CC3"/>
    <w:rsid w:val="00D36389"/>
    <w:rsid w:val="00D364B4"/>
    <w:rsid w:val="00D365A6"/>
    <w:rsid w:val="00D366F0"/>
    <w:rsid w:val="00D37052"/>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594"/>
    <w:rsid w:val="00D43AAD"/>
    <w:rsid w:val="00D4400A"/>
    <w:rsid w:val="00D4535D"/>
    <w:rsid w:val="00D45439"/>
    <w:rsid w:val="00D454C2"/>
    <w:rsid w:val="00D45A61"/>
    <w:rsid w:val="00D460EA"/>
    <w:rsid w:val="00D462E1"/>
    <w:rsid w:val="00D463A9"/>
    <w:rsid w:val="00D477A8"/>
    <w:rsid w:val="00D47D39"/>
    <w:rsid w:val="00D47D44"/>
    <w:rsid w:val="00D50026"/>
    <w:rsid w:val="00D50208"/>
    <w:rsid w:val="00D5048F"/>
    <w:rsid w:val="00D50702"/>
    <w:rsid w:val="00D50B8D"/>
    <w:rsid w:val="00D50FA5"/>
    <w:rsid w:val="00D51A2C"/>
    <w:rsid w:val="00D525A0"/>
    <w:rsid w:val="00D52EC9"/>
    <w:rsid w:val="00D52EF1"/>
    <w:rsid w:val="00D5349E"/>
    <w:rsid w:val="00D534AE"/>
    <w:rsid w:val="00D534FA"/>
    <w:rsid w:val="00D535B2"/>
    <w:rsid w:val="00D5413E"/>
    <w:rsid w:val="00D547F5"/>
    <w:rsid w:val="00D5495B"/>
    <w:rsid w:val="00D54C0A"/>
    <w:rsid w:val="00D55328"/>
    <w:rsid w:val="00D5592C"/>
    <w:rsid w:val="00D559EA"/>
    <w:rsid w:val="00D56096"/>
    <w:rsid w:val="00D56175"/>
    <w:rsid w:val="00D56494"/>
    <w:rsid w:val="00D565EB"/>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564E"/>
    <w:rsid w:val="00D661E2"/>
    <w:rsid w:val="00D667C9"/>
    <w:rsid w:val="00D66A78"/>
    <w:rsid w:val="00D66ABA"/>
    <w:rsid w:val="00D67922"/>
    <w:rsid w:val="00D67A6C"/>
    <w:rsid w:val="00D67E8E"/>
    <w:rsid w:val="00D7048B"/>
    <w:rsid w:val="00D71246"/>
    <w:rsid w:val="00D71544"/>
    <w:rsid w:val="00D719D8"/>
    <w:rsid w:val="00D7238F"/>
    <w:rsid w:val="00D723DD"/>
    <w:rsid w:val="00D72552"/>
    <w:rsid w:val="00D72F12"/>
    <w:rsid w:val="00D72F2A"/>
    <w:rsid w:val="00D73194"/>
    <w:rsid w:val="00D73E25"/>
    <w:rsid w:val="00D741C0"/>
    <w:rsid w:val="00D741FB"/>
    <w:rsid w:val="00D74854"/>
    <w:rsid w:val="00D748A8"/>
    <w:rsid w:val="00D749FD"/>
    <w:rsid w:val="00D74E8A"/>
    <w:rsid w:val="00D7557F"/>
    <w:rsid w:val="00D75584"/>
    <w:rsid w:val="00D75841"/>
    <w:rsid w:val="00D758F3"/>
    <w:rsid w:val="00D770B9"/>
    <w:rsid w:val="00D773B5"/>
    <w:rsid w:val="00D77E45"/>
    <w:rsid w:val="00D80291"/>
    <w:rsid w:val="00D802BB"/>
    <w:rsid w:val="00D810A7"/>
    <w:rsid w:val="00D81265"/>
    <w:rsid w:val="00D8127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4F07"/>
    <w:rsid w:val="00D85923"/>
    <w:rsid w:val="00D85953"/>
    <w:rsid w:val="00D867BD"/>
    <w:rsid w:val="00D86B90"/>
    <w:rsid w:val="00D86D8C"/>
    <w:rsid w:val="00D8760D"/>
    <w:rsid w:val="00D8773D"/>
    <w:rsid w:val="00D8776A"/>
    <w:rsid w:val="00D87D4B"/>
    <w:rsid w:val="00D87E1A"/>
    <w:rsid w:val="00D90823"/>
    <w:rsid w:val="00D90EE9"/>
    <w:rsid w:val="00D911E4"/>
    <w:rsid w:val="00D914EB"/>
    <w:rsid w:val="00D91562"/>
    <w:rsid w:val="00D9159F"/>
    <w:rsid w:val="00D91678"/>
    <w:rsid w:val="00D916E8"/>
    <w:rsid w:val="00D91881"/>
    <w:rsid w:val="00D918D5"/>
    <w:rsid w:val="00D91CB8"/>
    <w:rsid w:val="00D9302D"/>
    <w:rsid w:val="00D93E80"/>
    <w:rsid w:val="00D955C5"/>
    <w:rsid w:val="00D95A1A"/>
    <w:rsid w:val="00D95EF2"/>
    <w:rsid w:val="00D96263"/>
    <w:rsid w:val="00D9642F"/>
    <w:rsid w:val="00D96434"/>
    <w:rsid w:val="00D96D83"/>
    <w:rsid w:val="00D97D0D"/>
    <w:rsid w:val="00DA027C"/>
    <w:rsid w:val="00DA0654"/>
    <w:rsid w:val="00DA074C"/>
    <w:rsid w:val="00DA08AE"/>
    <w:rsid w:val="00DA0C09"/>
    <w:rsid w:val="00DA103E"/>
    <w:rsid w:val="00DA13F5"/>
    <w:rsid w:val="00DA165C"/>
    <w:rsid w:val="00DA18F1"/>
    <w:rsid w:val="00DA1BBF"/>
    <w:rsid w:val="00DA288D"/>
    <w:rsid w:val="00DA2A51"/>
    <w:rsid w:val="00DA2B11"/>
    <w:rsid w:val="00DA3726"/>
    <w:rsid w:val="00DA3AD8"/>
    <w:rsid w:val="00DA4361"/>
    <w:rsid w:val="00DA520B"/>
    <w:rsid w:val="00DA573B"/>
    <w:rsid w:val="00DA5CC4"/>
    <w:rsid w:val="00DA68F4"/>
    <w:rsid w:val="00DA6BBE"/>
    <w:rsid w:val="00DA6E38"/>
    <w:rsid w:val="00DA7E57"/>
    <w:rsid w:val="00DB01D0"/>
    <w:rsid w:val="00DB0817"/>
    <w:rsid w:val="00DB23E0"/>
    <w:rsid w:val="00DB27EC"/>
    <w:rsid w:val="00DB287B"/>
    <w:rsid w:val="00DB2F03"/>
    <w:rsid w:val="00DB2FA8"/>
    <w:rsid w:val="00DB3118"/>
    <w:rsid w:val="00DB324F"/>
    <w:rsid w:val="00DB3707"/>
    <w:rsid w:val="00DB3867"/>
    <w:rsid w:val="00DB38CA"/>
    <w:rsid w:val="00DB3EE8"/>
    <w:rsid w:val="00DB46DA"/>
    <w:rsid w:val="00DB471D"/>
    <w:rsid w:val="00DB48C1"/>
    <w:rsid w:val="00DB4AD8"/>
    <w:rsid w:val="00DB4BE3"/>
    <w:rsid w:val="00DB54B9"/>
    <w:rsid w:val="00DB5FFE"/>
    <w:rsid w:val="00DB6279"/>
    <w:rsid w:val="00DB6CB2"/>
    <w:rsid w:val="00DB799C"/>
    <w:rsid w:val="00DC0048"/>
    <w:rsid w:val="00DC007E"/>
    <w:rsid w:val="00DC0399"/>
    <w:rsid w:val="00DC0841"/>
    <w:rsid w:val="00DC0874"/>
    <w:rsid w:val="00DC1527"/>
    <w:rsid w:val="00DC1968"/>
    <w:rsid w:val="00DC2133"/>
    <w:rsid w:val="00DC265B"/>
    <w:rsid w:val="00DC26F8"/>
    <w:rsid w:val="00DC2D08"/>
    <w:rsid w:val="00DC2DC8"/>
    <w:rsid w:val="00DC35B8"/>
    <w:rsid w:val="00DC3F75"/>
    <w:rsid w:val="00DC4687"/>
    <w:rsid w:val="00DC4705"/>
    <w:rsid w:val="00DC4A02"/>
    <w:rsid w:val="00DC4A6D"/>
    <w:rsid w:val="00DC5390"/>
    <w:rsid w:val="00DC6895"/>
    <w:rsid w:val="00DC6994"/>
    <w:rsid w:val="00DC6E58"/>
    <w:rsid w:val="00DC730F"/>
    <w:rsid w:val="00DC7839"/>
    <w:rsid w:val="00DC7ED9"/>
    <w:rsid w:val="00DD0C16"/>
    <w:rsid w:val="00DD10F2"/>
    <w:rsid w:val="00DD165A"/>
    <w:rsid w:val="00DD16B7"/>
    <w:rsid w:val="00DD230E"/>
    <w:rsid w:val="00DD265C"/>
    <w:rsid w:val="00DD2781"/>
    <w:rsid w:val="00DD2BCF"/>
    <w:rsid w:val="00DD324A"/>
    <w:rsid w:val="00DD327E"/>
    <w:rsid w:val="00DD3391"/>
    <w:rsid w:val="00DD352D"/>
    <w:rsid w:val="00DD376A"/>
    <w:rsid w:val="00DD3C14"/>
    <w:rsid w:val="00DD459A"/>
    <w:rsid w:val="00DD4742"/>
    <w:rsid w:val="00DD48F5"/>
    <w:rsid w:val="00DD4B0C"/>
    <w:rsid w:val="00DD4C0E"/>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79E"/>
    <w:rsid w:val="00DE1D7E"/>
    <w:rsid w:val="00DE1D96"/>
    <w:rsid w:val="00DE23A1"/>
    <w:rsid w:val="00DE2FA0"/>
    <w:rsid w:val="00DE3573"/>
    <w:rsid w:val="00DE39EA"/>
    <w:rsid w:val="00DE4290"/>
    <w:rsid w:val="00DE5B3E"/>
    <w:rsid w:val="00DE5C48"/>
    <w:rsid w:val="00DE6792"/>
    <w:rsid w:val="00DE6B84"/>
    <w:rsid w:val="00DE6DFF"/>
    <w:rsid w:val="00DE70F1"/>
    <w:rsid w:val="00DE714D"/>
    <w:rsid w:val="00DE7689"/>
    <w:rsid w:val="00DE79A3"/>
    <w:rsid w:val="00DF05F3"/>
    <w:rsid w:val="00DF0BA3"/>
    <w:rsid w:val="00DF14B2"/>
    <w:rsid w:val="00DF188E"/>
    <w:rsid w:val="00DF1DBF"/>
    <w:rsid w:val="00DF1FC8"/>
    <w:rsid w:val="00DF24FC"/>
    <w:rsid w:val="00DF39D0"/>
    <w:rsid w:val="00DF3AA6"/>
    <w:rsid w:val="00DF4338"/>
    <w:rsid w:val="00DF46C9"/>
    <w:rsid w:val="00DF4FFA"/>
    <w:rsid w:val="00DF52CC"/>
    <w:rsid w:val="00DF548D"/>
    <w:rsid w:val="00DF5501"/>
    <w:rsid w:val="00DF5749"/>
    <w:rsid w:val="00DF5E44"/>
    <w:rsid w:val="00DF6279"/>
    <w:rsid w:val="00DF6320"/>
    <w:rsid w:val="00DF653D"/>
    <w:rsid w:val="00DF6584"/>
    <w:rsid w:val="00DF6732"/>
    <w:rsid w:val="00DF71E9"/>
    <w:rsid w:val="00DF75A3"/>
    <w:rsid w:val="00DF7962"/>
    <w:rsid w:val="00DF7A5A"/>
    <w:rsid w:val="00E00116"/>
    <w:rsid w:val="00E0094B"/>
    <w:rsid w:val="00E0100C"/>
    <w:rsid w:val="00E011DB"/>
    <w:rsid w:val="00E0169B"/>
    <w:rsid w:val="00E01A72"/>
    <w:rsid w:val="00E02149"/>
    <w:rsid w:val="00E02621"/>
    <w:rsid w:val="00E030B0"/>
    <w:rsid w:val="00E032A8"/>
    <w:rsid w:val="00E03495"/>
    <w:rsid w:val="00E0384E"/>
    <w:rsid w:val="00E03B04"/>
    <w:rsid w:val="00E0430E"/>
    <w:rsid w:val="00E05EB3"/>
    <w:rsid w:val="00E06433"/>
    <w:rsid w:val="00E06462"/>
    <w:rsid w:val="00E06C2E"/>
    <w:rsid w:val="00E07497"/>
    <w:rsid w:val="00E07553"/>
    <w:rsid w:val="00E07BB4"/>
    <w:rsid w:val="00E07CFD"/>
    <w:rsid w:val="00E07F27"/>
    <w:rsid w:val="00E104F7"/>
    <w:rsid w:val="00E1053E"/>
    <w:rsid w:val="00E10F28"/>
    <w:rsid w:val="00E110F5"/>
    <w:rsid w:val="00E1148F"/>
    <w:rsid w:val="00E11539"/>
    <w:rsid w:val="00E11C3F"/>
    <w:rsid w:val="00E120E4"/>
    <w:rsid w:val="00E125F8"/>
    <w:rsid w:val="00E126D2"/>
    <w:rsid w:val="00E1289D"/>
    <w:rsid w:val="00E12FDF"/>
    <w:rsid w:val="00E1302E"/>
    <w:rsid w:val="00E13EE0"/>
    <w:rsid w:val="00E13F40"/>
    <w:rsid w:val="00E141C8"/>
    <w:rsid w:val="00E14ADA"/>
    <w:rsid w:val="00E1538A"/>
    <w:rsid w:val="00E15471"/>
    <w:rsid w:val="00E15821"/>
    <w:rsid w:val="00E158FA"/>
    <w:rsid w:val="00E16D12"/>
    <w:rsid w:val="00E171F7"/>
    <w:rsid w:val="00E1723A"/>
    <w:rsid w:val="00E17633"/>
    <w:rsid w:val="00E1764B"/>
    <w:rsid w:val="00E17827"/>
    <w:rsid w:val="00E17A87"/>
    <w:rsid w:val="00E207FF"/>
    <w:rsid w:val="00E21383"/>
    <w:rsid w:val="00E22190"/>
    <w:rsid w:val="00E2219F"/>
    <w:rsid w:val="00E22BE1"/>
    <w:rsid w:val="00E23DBC"/>
    <w:rsid w:val="00E23DE8"/>
    <w:rsid w:val="00E23EE1"/>
    <w:rsid w:val="00E24161"/>
    <w:rsid w:val="00E243FD"/>
    <w:rsid w:val="00E2491C"/>
    <w:rsid w:val="00E24B45"/>
    <w:rsid w:val="00E25141"/>
    <w:rsid w:val="00E25804"/>
    <w:rsid w:val="00E25A24"/>
    <w:rsid w:val="00E25BB7"/>
    <w:rsid w:val="00E26006"/>
    <w:rsid w:val="00E2635C"/>
    <w:rsid w:val="00E2646C"/>
    <w:rsid w:val="00E26E48"/>
    <w:rsid w:val="00E27525"/>
    <w:rsid w:val="00E2769D"/>
    <w:rsid w:val="00E27DBD"/>
    <w:rsid w:val="00E27F0D"/>
    <w:rsid w:val="00E27FB4"/>
    <w:rsid w:val="00E303A2"/>
    <w:rsid w:val="00E308A9"/>
    <w:rsid w:val="00E308DF"/>
    <w:rsid w:val="00E30D96"/>
    <w:rsid w:val="00E311C1"/>
    <w:rsid w:val="00E313F1"/>
    <w:rsid w:val="00E318DD"/>
    <w:rsid w:val="00E31A12"/>
    <w:rsid w:val="00E32254"/>
    <w:rsid w:val="00E3318F"/>
    <w:rsid w:val="00E331C1"/>
    <w:rsid w:val="00E3333A"/>
    <w:rsid w:val="00E336AE"/>
    <w:rsid w:val="00E33BB1"/>
    <w:rsid w:val="00E33F4A"/>
    <w:rsid w:val="00E34E91"/>
    <w:rsid w:val="00E3583A"/>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0E"/>
    <w:rsid w:val="00E444C1"/>
    <w:rsid w:val="00E444C9"/>
    <w:rsid w:val="00E450A7"/>
    <w:rsid w:val="00E45613"/>
    <w:rsid w:val="00E45BC5"/>
    <w:rsid w:val="00E460BF"/>
    <w:rsid w:val="00E462F6"/>
    <w:rsid w:val="00E46E8D"/>
    <w:rsid w:val="00E50115"/>
    <w:rsid w:val="00E50355"/>
    <w:rsid w:val="00E50721"/>
    <w:rsid w:val="00E50B95"/>
    <w:rsid w:val="00E50FA0"/>
    <w:rsid w:val="00E50FC6"/>
    <w:rsid w:val="00E51075"/>
    <w:rsid w:val="00E51553"/>
    <w:rsid w:val="00E5197C"/>
    <w:rsid w:val="00E5209B"/>
    <w:rsid w:val="00E5260C"/>
    <w:rsid w:val="00E52FFD"/>
    <w:rsid w:val="00E534AB"/>
    <w:rsid w:val="00E53608"/>
    <w:rsid w:val="00E53707"/>
    <w:rsid w:val="00E53732"/>
    <w:rsid w:val="00E53DBB"/>
    <w:rsid w:val="00E53E80"/>
    <w:rsid w:val="00E54000"/>
    <w:rsid w:val="00E540B8"/>
    <w:rsid w:val="00E542CF"/>
    <w:rsid w:val="00E54366"/>
    <w:rsid w:val="00E546D0"/>
    <w:rsid w:val="00E55250"/>
    <w:rsid w:val="00E55382"/>
    <w:rsid w:val="00E55CB8"/>
    <w:rsid w:val="00E56087"/>
    <w:rsid w:val="00E5657D"/>
    <w:rsid w:val="00E567C3"/>
    <w:rsid w:val="00E56864"/>
    <w:rsid w:val="00E56C44"/>
    <w:rsid w:val="00E56C70"/>
    <w:rsid w:val="00E56CBC"/>
    <w:rsid w:val="00E56E3F"/>
    <w:rsid w:val="00E5717C"/>
    <w:rsid w:val="00E57255"/>
    <w:rsid w:val="00E57B8B"/>
    <w:rsid w:val="00E60DD8"/>
    <w:rsid w:val="00E6128C"/>
    <w:rsid w:val="00E61DF1"/>
    <w:rsid w:val="00E62525"/>
    <w:rsid w:val="00E62FE1"/>
    <w:rsid w:val="00E63035"/>
    <w:rsid w:val="00E63728"/>
    <w:rsid w:val="00E63A05"/>
    <w:rsid w:val="00E63C15"/>
    <w:rsid w:val="00E64D72"/>
    <w:rsid w:val="00E64EBD"/>
    <w:rsid w:val="00E653F0"/>
    <w:rsid w:val="00E65796"/>
    <w:rsid w:val="00E6589D"/>
    <w:rsid w:val="00E65B0A"/>
    <w:rsid w:val="00E65D02"/>
    <w:rsid w:val="00E6657A"/>
    <w:rsid w:val="00E66B4E"/>
    <w:rsid w:val="00E6734B"/>
    <w:rsid w:val="00E675DA"/>
    <w:rsid w:val="00E703D1"/>
    <w:rsid w:val="00E70BF3"/>
    <w:rsid w:val="00E70F7F"/>
    <w:rsid w:val="00E71618"/>
    <w:rsid w:val="00E71D31"/>
    <w:rsid w:val="00E720F8"/>
    <w:rsid w:val="00E725F8"/>
    <w:rsid w:val="00E72A73"/>
    <w:rsid w:val="00E72D89"/>
    <w:rsid w:val="00E72E15"/>
    <w:rsid w:val="00E72E3D"/>
    <w:rsid w:val="00E72F5D"/>
    <w:rsid w:val="00E73717"/>
    <w:rsid w:val="00E73D51"/>
    <w:rsid w:val="00E73E8A"/>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CDC"/>
    <w:rsid w:val="00E80D3B"/>
    <w:rsid w:val="00E8234E"/>
    <w:rsid w:val="00E82385"/>
    <w:rsid w:val="00E825D3"/>
    <w:rsid w:val="00E8284E"/>
    <w:rsid w:val="00E83060"/>
    <w:rsid w:val="00E83298"/>
    <w:rsid w:val="00E83EC1"/>
    <w:rsid w:val="00E842DA"/>
    <w:rsid w:val="00E84953"/>
    <w:rsid w:val="00E84B06"/>
    <w:rsid w:val="00E85127"/>
    <w:rsid w:val="00E85428"/>
    <w:rsid w:val="00E85753"/>
    <w:rsid w:val="00E8596A"/>
    <w:rsid w:val="00E86711"/>
    <w:rsid w:val="00E8695B"/>
    <w:rsid w:val="00E87053"/>
    <w:rsid w:val="00E87170"/>
    <w:rsid w:val="00E87CE5"/>
    <w:rsid w:val="00E905B9"/>
    <w:rsid w:val="00E90700"/>
    <w:rsid w:val="00E9093E"/>
    <w:rsid w:val="00E910F5"/>
    <w:rsid w:val="00E91378"/>
    <w:rsid w:val="00E91989"/>
    <w:rsid w:val="00E9206E"/>
    <w:rsid w:val="00E9287B"/>
    <w:rsid w:val="00E93985"/>
    <w:rsid w:val="00E93C07"/>
    <w:rsid w:val="00E93DCE"/>
    <w:rsid w:val="00E941BD"/>
    <w:rsid w:val="00E944D6"/>
    <w:rsid w:val="00E94693"/>
    <w:rsid w:val="00E94A32"/>
    <w:rsid w:val="00E95253"/>
    <w:rsid w:val="00E95CF7"/>
    <w:rsid w:val="00E9601A"/>
    <w:rsid w:val="00E96391"/>
    <w:rsid w:val="00E96513"/>
    <w:rsid w:val="00E97A1B"/>
    <w:rsid w:val="00E97E4A"/>
    <w:rsid w:val="00EA0483"/>
    <w:rsid w:val="00EA18BF"/>
    <w:rsid w:val="00EA19A8"/>
    <w:rsid w:val="00EA1E81"/>
    <w:rsid w:val="00EA21CB"/>
    <w:rsid w:val="00EA24AC"/>
    <w:rsid w:val="00EA24E4"/>
    <w:rsid w:val="00EA281E"/>
    <w:rsid w:val="00EA2C3B"/>
    <w:rsid w:val="00EA3C06"/>
    <w:rsid w:val="00EA41F5"/>
    <w:rsid w:val="00EA44B4"/>
    <w:rsid w:val="00EA462D"/>
    <w:rsid w:val="00EA47DB"/>
    <w:rsid w:val="00EA4870"/>
    <w:rsid w:val="00EA4E52"/>
    <w:rsid w:val="00EA5454"/>
    <w:rsid w:val="00EA611D"/>
    <w:rsid w:val="00EA6555"/>
    <w:rsid w:val="00EA6B41"/>
    <w:rsid w:val="00EA6BC8"/>
    <w:rsid w:val="00EA6EB7"/>
    <w:rsid w:val="00EA70C9"/>
    <w:rsid w:val="00EA753C"/>
    <w:rsid w:val="00EA75E3"/>
    <w:rsid w:val="00EB0181"/>
    <w:rsid w:val="00EB07B9"/>
    <w:rsid w:val="00EB08CB"/>
    <w:rsid w:val="00EB0F2F"/>
    <w:rsid w:val="00EB1808"/>
    <w:rsid w:val="00EB18A2"/>
    <w:rsid w:val="00EB3049"/>
    <w:rsid w:val="00EB30E6"/>
    <w:rsid w:val="00EB3975"/>
    <w:rsid w:val="00EB3C32"/>
    <w:rsid w:val="00EB4D84"/>
    <w:rsid w:val="00EB5902"/>
    <w:rsid w:val="00EB59D7"/>
    <w:rsid w:val="00EB601F"/>
    <w:rsid w:val="00EB6397"/>
    <w:rsid w:val="00EB6750"/>
    <w:rsid w:val="00EB6CAD"/>
    <w:rsid w:val="00EB6EC5"/>
    <w:rsid w:val="00EB6FD7"/>
    <w:rsid w:val="00EB78E4"/>
    <w:rsid w:val="00EC00C7"/>
    <w:rsid w:val="00EC055C"/>
    <w:rsid w:val="00EC077B"/>
    <w:rsid w:val="00EC089F"/>
    <w:rsid w:val="00EC08AE"/>
    <w:rsid w:val="00EC0B4B"/>
    <w:rsid w:val="00EC0B6D"/>
    <w:rsid w:val="00EC1C02"/>
    <w:rsid w:val="00EC1D40"/>
    <w:rsid w:val="00EC2115"/>
    <w:rsid w:val="00EC2158"/>
    <w:rsid w:val="00EC2A73"/>
    <w:rsid w:val="00EC2CA2"/>
    <w:rsid w:val="00EC2DCC"/>
    <w:rsid w:val="00EC379A"/>
    <w:rsid w:val="00EC3C4D"/>
    <w:rsid w:val="00EC3FE3"/>
    <w:rsid w:val="00EC4028"/>
    <w:rsid w:val="00EC4161"/>
    <w:rsid w:val="00EC43C4"/>
    <w:rsid w:val="00EC4EFD"/>
    <w:rsid w:val="00EC52AB"/>
    <w:rsid w:val="00EC5368"/>
    <w:rsid w:val="00EC6053"/>
    <w:rsid w:val="00EC64CC"/>
    <w:rsid w:val="00EC6918"/>
    <w:rsid w:val="00EC6930"/>
    <w:rsid w:val="00EC6B30"/>
    <w:rsid w:val="00EC77EB"/>
    <w:rsid w:val="00ED0648"/>
    <w:rsid w:val="00ED10EE"/>
    <w:rsid w:val="00ED1BED"/>
    <w:rsid w:val="00ED2862"/>
    <w:rsid w:val="00ED28AA"/>
    <w:rsid w:val="00ED2B73"/>
    <w:rsid w:val="00ED2D72"/>
    <w:rsid w:val="00ED2F67"/>
    <w:rsid w:val="00ED304E"/>
    <w:rsid w:val="00ED3AF6"/>
    <w:rsid w:val="00ED51FD"/>
    <w:rsid w:val="00ED52E5"/>
    <w:rsid w:val="00ED5E9F"/>
    <w:rsid w:val="00ED5F8C"/>
    <w:rsid w:val="00ED5FB2"/>
    <w:rsid w:val="00ED6102"/>
    <w:rsid w:val="00ED62E0"/>
    <w:rsid w:val="00ED6471"/>
    <w:rsid w:val="00ED65CB"/>
    <w:rsid w:val="00ED68F6"/>
    <w:rsid w:val="00ED6B01"/>
    <w:rsid w:val="00ED73E3"/>
    <w:rsid w:val="00ED7EFE"/>
    <w:rsid w:val="00EE03E7"/>
    <w:rsid w:val="00EE03F4"/>
    <w:rsid w:val="00EE0840"/>
    <w:rsid w:val="00EE08C9"/>
    <w:rsid w:val="00EE08F6"/>
    <w:rsid w:val="00EE0B98"/>
    <w:rsid w:val="00EE0CF5"/>
    <w:rsid w:val="00EE0DD9"/>
    <w:rsid w:val="00EE0FB2"/>
    <w:rsid w:val="00EE131F"/>
    <w:rsid w:val="00EE1456"/>
    <w:rsid w:val="00EE1541"/>
    <w:rsid w:val="00EE2AAB"/>
    <w:rsid w:val="00EE2B48"/>
    <w:rsid w:val="00EE43F6"/>
    <w:rsid w:val="00EE4506"/>
    <w:rsid w:val="00EE46E2"/>
    <w:rsid w:val="00EE4737"/>
    <w:rsid w:val="00EE4D1D"/>
    <w:rsid w:val="00EE4E2F"/>
    <w:rsid w:val="00EE51E9"/>
    <w:rsid w:val="00EE5273"/>
    <w:rsid w:val="00EE57F9"/>
    <w:rsid w:val="00EE5AE7"/>
    <w:rsid w:val="00EE600D"/>
    <w:rsid w:val="00EE6692"/>
    <w:rsid w:val="00EE6B7E"/>
    <w:rsid w:val="00EE6C6E"/>
    <w:rsid w:val="00EE7421"/>
    <w:rsid w:val="00EF00C1"/>
    <w:rsid w:val="00EF04A7"/>
    <w:rsid w:val="00EF06B7"/>
    <w:rsid w:val="00EF09E8"/>
    <w:rsid w:val="00EF0EEF"/>
    <w:rsid w:val="00EF1220"/>
    <w:rsid w:val="00EF20E2"/>
    <w:rsid w:val="00EF23C9"/>
    <w:rsid w:val="00EF28A0"/>
    <w:rsid w:val="00EF290F"/>
    <w:rsid w:val="00EF302B"/>
    <w:rsid w:val="00EF309B"/>
    <w:rsid w:val="00EF37A0"/>
    <w:rsid w:val="00EF3A5E"/>
    <w:rsid w:val="00EF4258"/>
    <w:rsid w:val="00EF470F"/>
    <w:rsid w:val="00EF49CE"/>
    <w:rsid w:val="00EF4E29"/>
    <w:rsid w:val="00EF4E4F"/>
    <w:rsid w:val="00EF5504"/>
    <w:rsid w:val="00EF5717"/>
    <w:rsid w:val="00EF5A29"/>
    <w:rsid w:val="00EF6EEC"/>
    <w:rsid w:val="00EF788C"/>
    <w:rsid w:val="00EF79B4"/>
    <w:rsid w:val="00F01120"/>
    <w:rsid w:val="00F02209"/>
    <w:rsid w:val="00F02262"/>
    <w:rsid w:val="00F02D67"/>
    <w:rsid w:val="00F02D7C"/>
    <w:rsid w:val="00F02DFC"/>
    <w:rsid w:val="00F02F35"/>
    <w:rsid w:val="00F03AE0"/>
    <w:rsid w:val="00F03E95"/>
    <w:rsid w:val="00F04030"/>
    <w:rsid w:val="00F049A5"/>
    <w:rsid w:val="00F04BDD"/>
    <w:rsid w:val="00F04F5F"/>
    <w:rsid w:val="00F05003"/>
    <w:rsid w:val="00F0544E"/>
    <w:rsid w:val="00F05459"/>
    <w:rsid w:val="00F055BA"/>
    <w:rsid w:val="00F06735"/>
    <w:rsid w:val="00F07763"/>
    <w:rsid w:val="00F079C7"/>
    <w:rsid w:val="00F07E93"/>
    <w:rsid w:val="00F103C7"/>
    <w:rsid w:val="00F109E9"/>
    <w:rsid w:val="00F10FAA"/>
    <w:rsid w:val="00F112A2"/>
    <w:rsid w:val="00F113E4"/>
    <w:rsid w:val="00F120F1"/>
    <w:rsid w:val="00F12C73"/>
    <w:rsid w:val="00F12D0E"/>
    <w:rsid w:val="00F137A0"/>
    <w:rsid w:val="00F1382A"/>
    <w:rsid w:val="00F1397C"/>
    <w:rsid w:val="00F1405E"/>
    <w:rsid w:val="00F14321"/>
    <w:rsid w:val="00F146A0"/>
    <w:rsid w:val="00F14755"/>
    <w:rsid w:val="00F1482D"/>
    <w:rsid w:val="00F14A36"/>
    <w:rsid w:val="00F1501F"/>
    <w:rsid w:val="00F15273"/>
    <w:rsid w:val="00F15572"/>
    <w:rsid w:val="00F15889"/>
    <w:rsid w:val="00F158EF"/>
    <w:rsid w:val="00F15A81"/>
    <w:rsid w:val="00F15BCB"/>
    <w:rsid w:val="00F1697E"/>
    <w:rsid w:val="00F16A0D"/>
    <w:rsid w:val="00F170C8"/>
    <w:rsid w:val="00F17158"/>
    <w:rsid w:val="00F17832"/>
    <w:rsid w:val="00F17E5F"/>
    <w:rsid w:val="00F17F56"/>
    <w:rsid w:val="00F201FC"/>
    <w:rsid w:val="00F20BB9"/>
    <w:rsid w:val="00F20E37"/>
    <w:rsid w:val="00F213E3"/>
    <w:rsid w:val="00F213F9"/>
    <w:rsid w:val="00F217EE"/>
    <w:rsid w:val="00F22240"/>
    <w:rsid w:val="00F222B5"/>
    <w:rsid w:val="00F22343"/>
    <w:rsid w:val="00F2238D"/>
    <w:rsid w:val="00F22485"/>
    <w:rsid w:val="00F2319C"/>
    <w:rsid w:val="00F239CB"/>
    <w:rsid w:val="00F23A6A"/>
    <w:rsid w:val="00F24559"/>
    <w:rsid w:val="00F24876"/>
    <w:rsid w:val="00F24A14"/>
    <w:rsid w:val="00F24C5E"/>
    <w:rsid w:val="00F25741"/>
    <w:rsid w:val="00F25EE5"/>
    <w:rsid w:val="00F2600B"/>
    <w:rsid w:val="00F272B1"/>
    <w:rsid w:val="00F275EB"/>
    <w:rsid w:val="00F27ABE"/>
    <w:rsid w:val="00F309E6"/>
    <w:rsid w:val="00F30D96"/>
    <w:rsid w:val="00F31F1B"/>
    <w:rsid w:val="00F320EA"/>
    <w:rsid w:val="00F32731"/>
    <w:rsid w:val="00F32A05"/>
    <w:rsid w:val="00F3359D"/>
    <w:rsid w:val="00F3427C"/>
    <w:rsid w:val="00F35484"/>
    <w:rsid w:val="00F35513"/>
    <w:rsid w:val="00F36148"/>
    <w:rsid w:val="00F36176"/>
    <w:rsid w:val="00F369EE"/>
    <w:rsid w:val="00F36A55"/>
    <w:rsid w:val="00F36DE7"/>
    <w:rsid w:val="00F37A65"/>
    <w:rsid w:val="00F37FE0"/>
    <w:rsid w:val="00F40F42"/>
    <w:rsid w:val="00F41194"/>
    <w:rsid w:val="00F415C8"/>
    <w:rsid w:val="00F41801"/>
    <w:rsid w:val="00F41805"/>
    <w:rsid w:val="00F41AA5"/>
    <w:rsid w:val="00F41C27"/>
    <w:rsid w:val="00F41EE0"/>
    <w:rsid w:val="00F42276"/>
    <w:rsid w:val="00F4233B"/>
    <w:rsid w:val="00F42600"/>
    <w:rsid w:val="00F428BE"/>
    <w:rsid w:val="00F428C3"/>
    <w:rsid w:val="00F42A1C"/>
    <w:rsid w:val="00F42A24"/>
    <w:rsid w:val="00F430B4"/>
    <w:rsid w:val="00F43BF7"/>
    <w:rsid w:val="00F44A04"/>
    <w:rsid w:val="00F450B6"/>
    <w:rsid w:val="00F45967"/>
    <w:rsid w:val="00F45ADF"/>
    <w:rsid w:val="00F45D2C"/>
    <w:rsid w:val="00F460F7"/>
    <w:rsid w:val="00F46286"/>
    <w:rsid w:val="00F46443"/>
    <w:rsid w:val="00F46761"/>
    <w:rsid w:val="00F467E1"/>
    <w:rsid w:val="00F46FE8"/>
    <w:rsid w:val="00F471CF"/>
    <w:rsid w:val="00F47470"/>
    <w:rsid w:val="00F47C9B"/>
    <w:rsid w:val="00F47F5B"/>
    <w:rsid w:val="00F51143"/>
    <w:rsid w:val="00F51402"/>
    <w:rsid w:val="00F51D82"/>
    <w:rsid w:val="00F51E4F"/>
    <w:rsid w:val="00F52396"/>
    <w:rsid w:val="00F523D0"/>
    <w:rsid w:val="00F53C30"/>
    <w:rsid w:val="00F53DEA"/>
    <w:rsid w:val="00F54598"/>
    <w:rsid w:val="00F55E46"/>
    <w:rsid w:val="00F5652E"/>
    <w:rsid w:val="00F5718F"/>
    <w:rsid w:val="00F57258"/>
    <w:rsid w:val="00F57361"/>
    <w:rsid w:val="00F57571"/>
    <w:rsid w:val="00F576FA"/>
    <w:rsid w:val="00F57DA7"/>
    <w:rsid w:val="00F602A9"/>
    <w:rsid w:val="00F602B0"/>
    <w:rsid w:val="00F605DD"/>
    <w:rsid w:val="00F60D08"/>
    <w:rsid w:val="00F60F48"/>
    <w:rsid w:val="00F6190E"/>
    <w:rsid w:val="00F61AE9"/>
    <w:rsid w:val="00F62A4D"/>
    <w:rsid w:val="00F62BA0"/>
    <w:rsid w:val="00F63225"/>
    <w:rsid w:val="00F6366B"/>
    <w:rsid w:val="00F63BCB"/>
    <w:rsid w:val="00F63F0E"/>
    <w:rsid w:val="00F63F22"/>
    <w:rsid w:val="00F640AD"/>
    <w:rsid w:val="00F6431E"/>
    <w:rsid w:val="00F643A7"/>
    <w:rsid w:val="00F6442F"/>
    <w:rsid w:val="00F64451"/>
    <w:rsid w:val="00F6456B"/>
    <w:rsid w:val="00F647BB"/>
    <w:rsid w:val="00F64B18"/>
    <w:rsid w:val="00F65150"/>
    <w:rsid w:val="00F65C47"/>
    <w:rsid w:val="00F66800"/>
    <w:rsid w:val="00F66CFF"/>
    <w:rsid w:val="00F66E0B"/>
    <w:rsid w:val="00F67638"/>
    <w:rsid w:val="00F70212"/>
    <w:rsid w:val="00F70455"/>
    <w:rsid w:val="00F7089D"/>
    <w:rsid w:val="00F708CD"/>
    <w:rsid w:val="00F70D8C"/>
    <w:rsid w:val="00F70ED1"/>
    <w:rsid w:val="00F7196C"/>
    <w:rsid w:val="00F71C24"/>
    <w:rsid w:val="00F72403"/>
    <w:rsid w:val="00F72DCC"/>
    <w:rsid w:val="00F72EF0"/>
    <w:rsid w:val="00F73B04"/>
    <w:rsid w:val="00F73B96"/>
    <w:rsid w:val="00F743BD"/>
    <w:rsid w:val="00F7445D"/>
    <w:rsid w:val="00F745D0"/>
    <w:rsid w:val="00F748F4"/>
    <w:rsid w:val="00F74E84"/>
    <w:rsid w:val="00F74F55"/>
    <w:rsid w:val="00F74F75"/>
    <w:rsid w:val="00F76044"/>
    <w:rsid w:val="00F766DF"/>
    <w:rsid w:val="00F76BCB"/>
    <w:rsid w:val="00F76C3C"/>
    <w:rsid w:val="00F7746A"/>
    <w:rsid w:val="00F77A6A"/>
    <w:rsid w:val="00F77B76"/>
    <w:rsid w:val="00F77CA1"/>
    <w:rsid w:val="00F802F1"/>
    <w:rsid w:val="00F8060B"/>
    <w:rsid w:val="00F8079A"/>
    <w:rsid w:val="00F80BA3"/>
    <w:rsid w:val="00F80BEB"/>
    <w:rsid w:val="00F80D78"/>
    <w:rsid w:val="00F8165A"/>
    <w:rsid w:val="00F81688"/>
    <w:rsid w:val="00F81F20"/>
    <w:rsid w:val="00F822E3"/>
    <w:rsid w:val="00F826F5"/>
    <w:rsid w:val="00F82750"/>
    <w:rsid w:val="00F83089"/>
    <w:rsid w:val="00F835E9"/>
    <w:rsid w:val="00F838F9"/>
    <w:rsid w:val="00F84CA0"/>
    <w:rsid w:val="00F85055"/>
    <w:rsid w:val="00F851CA"/>
    <w:rsid w:val="00F85699"/>
    <w:rsid w:val="00F86077"/>
    <w:rsid w:val="00F86265"/>
    <w:rsid w:val="00F86412"/>
    <w:rsid w:val="00F865AF"/>
    <w:rsid w:val="00F8663A"/>
    <w:rsid w:val="00F86BD9"/>
    <w:rsid w:val="00F86EBC"/>
    <w:rsid w:val="00F870DF"/>
    <w:rsid w:val="00F87625"/>
    <w:rsid w:val="00F87845"/>
    <w:rsid w:val="00F87ACB"/>
    <w:rsid w:val="00F90052"/>
    <w:rsid w:val="00F901DF"/>
    <w:rsid w:val="00F903F3"/>
    <w:rsid w:val="00F9057A"/>
    <w:rsid w:val="00F9062C"/>
    <w:rsid w:val="00F90865"/>
    <w:rsid w:val="00F90A86"/>
    <w:rsid w:val="00F90B8B"/>
    <w:rsid w:val="00F910D4"/>
    <w:rsid w:val="00F91404"/>
    <w:rsid w:val="00F916EB"/>
    <w:rsid w:val="00F918CE"/>
    <w:rsid w:val="00F91A38"/>
    <w:rsid w:val="00F91F2E"/>
    <w:rsid w:val="00F921E6"/>
    <w:rsid w:val="00F92398"/>
    <w:rsid w:val="00F9241F"/>
    <w:rsid w:val="00F925B2"/>
    <w:rsid w:val="00F92FF0"/>
    <w:rsid w:val="00F92FF3"/>
    <w:rsid w:val="00F93354"/>
    <w:rsid w:val="00F93E76"/>
    <w:rsid w:val="00F93F4C"/>
    <w:rsid w:val="00F941A8"/>
    <w:rsid w:val="00F94349"/>
    <w:rsid w:val="00F94B33"/>
    <w:rsid w:val="00F94D6F"/>
    <w:rsid w:val="00F94D96"/>
    <w:rsid w:val="00F953A2"/>
    <w:rsid w:val="00F956DD"/>
    <w:rsid w:val="00F95B23"/>
    <w:rsid w:val="00F95B82"/>
    <w:rsid w:val="00F96230"/>
    <w:rsid w:val="00F966C9"/>
    <w:rsid w:val="00F971E4"/>
    <w:rsid w:val="00FA055C"/>
    <w:rsid w:val="00FA0651"/>
    <w:rsid w:val="00FA0B1C"/>
    <w:rsid w:val="00FA171A"/>
    <w:rsid w:val="00FA219F"/>
    <w:rsid w:val="00FA324A"/>
    <w:rsid w:val="00FA34FA"/>
    <w:rsid w:val="00FA35B8"/>
    <w:rsid w:val="00FA35FC"/>
    <w:rsid w:val="00FA3CA5"/>
    <w:rsid w:val="00FA3D2C"/>
    <w:rsid w:val="00FA47AA"/>
    <w:rsid w:val="00FA47BA"/>
    <w:rsid w:val="00FA4C17"/>
    <w:rsid w:val="00FA4F62"/>
    <w:rsid w:val="00FA55E2"/>
    <w:rsid w:val="00FA6509"/>
    <w:rsid w:val="00FA6B86"/>
    <w:rsid w:val="00FA73D6"/>
    <w:rsid w:val="00FA742B"/>
    <w:rsid w:val="00FA75FD"/>
    <w:rsid w:val="00FA778E"/>
    <w:rsid w:val="00FB051F"/>
    <w:rsid w:val="00FB0DBC"/>
    <w:rsid w:val="00FB1543"/>
    <w:rsid w:val="00FB15DE"/>
    <w:rsid w:val="00FB1B52"/>
    <w:rsid w:val="00FB1F13"/>
    <w:rsid w:val="00FB2311"/>
    <w:rsid w:val="00FB258E"/>
    <w:rsid w:val="00FB266B"/>
    <w:rsid w:val="00FB3107"/>
    <w:rsid w:val="00FB322D"/>
    <w:rsid w:val="00FB3BE7"/>
    <w:rsid w:val="00FB3FA0"/>
    <w:rsid w:val="00FB4698"/>
    <w:rsid w:val="00FB4DA8"/>
    <w:rsid w:val="00FB572F"/>
    <w:rsid w:val="00FB7649"/>
    <w:rsid w:val="00FB787B"/>
    <w:rsid w:val="00FC022A"/>
    <w:rsid w:val="00FC03EF"/>
    <w:rsid w:val="00FC0DE5"/>
    <w:rsid w:val="00FC10AB"/>
    <w:rsid w:val="00FC1BCE"/>
    <w:rsid w:val="00FC34B0"/>
    <w:rsid w:val="00FC3998"/>
    <w:rsid w:val="00FC3BA6"/>
    <w:rsid w:val="00FC3C0A"/>
    <w:rsid w:val="00FC4068"/>
    <w:rsid w:val="00FC43A4"/>
    <w:rsid w:val="00FC51AC"/>
    <w:rsid w:val="00FC5976"/>
    <w:rsid w:val="00FC5F90"/>
    <w:rsid w:val="00FC6169"/>
    <w:rsid w:val="00FC64F1"/>
    <w:rsid w:val="00FC6C8D"/>
    <w:rsid w:val="00FC751B"/>
    <w:rsid w:val="00FD024C"/>
    <w:rsid w:val="00FD0444"/>
    <w:rsid w:val="00FD06AE"/>
    <w:rsid w:val="00FD06BA"/>
    <w:rsid w:val="00FD0A5D"/>
    <w:rsid w:val="00FD13DF"/>
    <w:rsid w:val="00FD181E"/>
    <w:rsid w:val="00FD1C26"/>
    <w:rsid w:val="00FD1CB2"/>
    <w:rsid w:val="00FD2FCD"/>
    <w:rsid w:val="00FD31A1"/>
    <w:rsid w:val="00FD32E1"/>
    <w:rsid w:val="00FD4143"/>
    <w:rsid w:val="00FD4552"/>
    <w:rsid w:val="00FD4642"/>
    <w:rsid w:val="00FD4A3D"/>
    <w:rsid w:val="00FD4C1F"/>
    <w:rsid w:val="00FD5139"/>
    <w:rsid w:val="00FD56A9"/>
    <w:rsid w:val="00FD587E"/>
    <w:rsid w:val="00FD5B74"/>
    <w:rsid w:val="00FD6564"/>
    <w:rsid w:val="00FD7126"/>
    <w:rsid w:val="00FD7512"/>
    <w:rsid w:val="00FD7657"/>
    <w:rsid w:val="00FD7ABA"/>
    <w:rsid w:val="00FD7ABC"/>
    <w:rsid w:val="00FD7FBA"/>
    <w:rsid w:val="00FE0AC4"/>
    <w:rsid w:val="00FE0C50"/>
    <w:rsid w:val="00FE197D"/>
    <w:rsid w:val="00FE1A0F"/>
    <w:rsid w:val="00FE1F14"/>
    <w:rsid w:val="00FE2096"/>
    <w:rsid w:val="00FE2199"/>
    <w:rsid w:val="00FE2345"/>
    <w:rsid w:val="00FE23B6"/>
    <w:rsid w:val="00FE257E"/>
    <w:rsid w:val="00FE2828"/>
    <w:rsid w:val="00FE290B"/>
    <w:rsid w:val="00FE301E"/>
    <w:rsid w:val="00FE382A"/>
    <w:rsid w:val="00FE38A4"/>
    <w:rsid w:val="00FE3B68"/>
    <w:rsid w:val="00FE3FF8"/>
    <w:rsid w:val="00FE414B"/>
    <w:rsid w:val="00FE4D9D"/>
    <w:rsid w:val="00FE4E9E"/>
    <w:rsid w:val="00FE513D"/>
    <w:rsid w:val="00FE52ED"/>
    <w:rsid w:val="00FE55B9"/>
    <w:rsid w:val="00FE587F"/>
    <w:rsid w:val="00FE5971"/>
    <w:rsid w:val="00FE5AAE"/>
    <w:rsid w:val="00FE5CF8"/>
    <w:rsid w:val="00FE5E46"/>
    <w:rsid w:val="00FE71CA"/>
    <w:rsid w:val="00FE7795"/>
    <w:rsid w:val="00FE7D09"/>
    <w:rsid w:val="00FE7DE3"/>
    <w:rsid w:val="00FE7E6D"/>
    <w:rsid w:val="00FF01DB"/>
    <w:rsid w:val="00FF085C"/>
    <w:rsid w:val="00FF0EEC"/>
    <w:rsid w:val="00FF0F81"/>
    <w:rsid w:val="00FF20BD"/>
    <w:rsid w:val="00FF2483"/>
    <w:rsid w:val="00FF2B11"/>
    <w:rsid w:val="00FF2BC8"/>
    <w:rsid w:val="00FF2DFB"/>
    <w:rsid w:val="00FF3048"/>
    <w:rsid w:val="00FF34CE"/>
    <w:rsid w:val="00FF3BB1"/>
    <w:rsid w:val="00FF3D6D"/>
    <w:rsid w:val="00FF4CF9"/>
    <w:rsid w:val="00FF5414"/>
    <w:rsid w:val="00FF5C1B"/>
    <w:rsid w:val="00FF5D79"/>
    <w:rsid w:val="00FF5F5F"/>
    <w:rsid w:val="00FF6122"/>
    <w:rsid w:val="00FF612E"/>
    <w:rsid w:val="00FF619A"/>
    <w:rsid w:val="00FF658B"/>
    <w:rsid w:val="00FF6733"/>
    <w:rsid w:val="00FF6CB3"/>
    <w:rsid w:val="00FF7245"/>
    <w:rsid w:val="00FF72A7"/>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ydp1ff256a4yiv0823905910msonormal">
    <w:name w:val="ydp1ff256a4yiv0823905910msonormal"/>
    <w:basedOn w:val="Normal"/>
    <w:rsid w:val="00B35C28"/>
    <w:pPr>
      <w:spacing w:before="100" w:beforeAutospacing="1" w:after="100" w:afterAutospacing="1" w:line="240" w:lineRule="auto"/>
      <w:ind w:firstLine="0"/>
    </w:pPr>
    <w:rPr>
      <w:rFonts w:ascii="Aptos" w:eastAsiaTheme="minorHAnsi" w:hAnsi="Aptos" w:cs="Aptos"/>
      <w:sz w:val="24"/>
      <w:szCs w:val="24"/>
      <w:lang w:eastAsia="en-GB"/>
    </w:rPr>
  </w:style>
  <w:style w:type="paragraph" w:customStyle="1" w:styleId="ydp3bba5510yiv6923018711msonormal">
    <w:name w:val="ydp3bba5510yiv6923018711msonormal"/>
    <w:basedOn w:val="Normal"/>
    <w:rsid w:val="00EC5368"/>
    <w:pPr>
      <w:spacing w:before="100" w:beforeAutospacing="1" w:after="100" w:afterAutospacing="1" w:line="240" w:lineRule="auto"/>
      <w:ind w:firstLine="0"/>
    </w:pPr>
    <w:rPr>
      <w:rFonts w:ascii="Aptos" w:eastAsiaTheme="minorHAnsi" w:hAnsi="Aptos" w:cs="Aptos"/>
      <w:sz w:val="24"/>
      <w:szCs w:val="24"/>
      <w:lang w:eastAsia="en-GB"/>
    </w:rPr>
  </w:style>
  <w:style w:type="character" w:customStyle="1" w:styleId="None">
    <w:name w:val="None"/>
    <w:rsid w:val="00027F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6926842">
      <w:bodyDiv w:val="1"/>
      <w:marLeft w:val="0"/>
      <w:marRight w:val="0"/>
      <w:marTop w:val="0"/>
      <w:marBottom w:val="0"/>
      <w:divBdr>
        <w:top w:val="none" w:sz="0" w:space="0" w:color="auto"/>
        <w:left w:val="none" w:sz="0" w:space="0" w:color="auto"/>
        <w:bottom w:val="none" w:sz="0" w:space="0" w:color="auto"/>
        <w:right w:val="none" w:sz="0" w:space="0" w:color="auto"/>
      </w:divBdr>
    </w:div>
    <w:div w:id="18627740">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1563031">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26880448">
      <w:bodyDiv w:val="1"/>
      <w:marLeft w:val="0"/>
      <w:marRight w:val="0"/>
      <w:marTop w:val="0"/>
      <w:marBottom w:val="0"/>
      <w:divBdr>
        <w:top w:val="none" w:sz="0" w:space="0" w:color="auto"/>
        <w:left w:val="none" w:sz="0" w:space="0" w:color="auto"/>
        <w:bottom w:val="none" w:sz="0" w:space="0" w:color="auto"/>
        <w:right w:val="none" w:sz="0" w:space="0" w:color="auto"/>
      </w:divBdr>
    </w:div>
    <w:div w:id="30149713">
      <w:bodyDiv w:val="1"/>
      <w:marLeft w:val="0"/>
      <w:marRight w:val="0"/>
      <w:marTop w:val="0"/>
      <w:marBottom w:val="0"/>
      <w:divBdr>
        <w:top w:val="none" w:sz="0" w:space="0" w:color="auto"/>
        <w:left w:val="none" w:sz="0" w:space="0" w:color="auto"/>
        <w:bottom w:val="none" w:sz="0" w:space="0" w:color="auto"/>
        <w:right w:val="none" w:sz="0" w:space="0" w:color="auto"/>
      </w:divBdr>
      <w:divsChild>
        <w:div w:id="738331485">
          <w:marLeft w:val="0"/>
          <w:marRight w:val="0"/>
          <w:marTop w:val="0"/>
          <w:marBottom w:val="0"/>
          <w:divBdr>
            <w:top w:val="none" w:sz="0" w:space="0" w:color="auto"/>
            <w:left w:val="none" w:sz="0" w:space="0" w:color="auto"/>
            <w:bottom w:val="none" w:sz="0" w:space="0" w:color="auto"/>
            <w:right w:val="none" w:sz="0" w:space="0" w:color="auto"/>
          </w:divBdr>
          <w:divsChild>
            <w:div w:id="1614314739">
              <w:marLeft w:val="0"/>
              <w:marRight w:val="0"/>
              <w:marTop w:val="0"/>
              <w:marBottom w:val="0"/>
              <w:divBdr>
                <w:top w:val="none" w:sz="0" w:space="0" w:color="auto"/>
                <w:left w:val="none" w:sz="0" w:space="0" w:color="auto"/>
                <w:bottom w:val="none" w:sz="0" w:space="0" w:color="auto"/>
                <w:right w:val="none" w:sz="0" w:space="0" w:color="auto"/>
              </w:divBdr>
              <w:divsChild>
                <w:div w:id="73894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5710197">
          <w:marLeft w:val="0"/>
          <w:marRight w:val="0"/>
          <w:marTop w:val="0"/>
          <w:marBottom w:val="0"/>
          <w:divBdr>
            <w:top w:val="none" w:sz="0" w:space="0" w:color="auto"/>
            <w:left w:val="none" w:sz="0" w:space="0" w:color="auto"/>
            <w:bottom w:val="none" w:sz="0" w:space="0" w:color="auto"/>
            <w:right w:val="none" w:sz="0" w:space="0" w:color="auto"/>
          </w:divBdr>
          <w:divsChild>
            <w:div w:id="1326932530">
              <w:marLeft w:val="0"/>
              <w:marRight w:val="0"/>
              <w:marTop w:val="0"/>
              <w:marBottom w:val="0"/>
              <w:divBdr>
                <w:top w:val="none" w:sz="0" w:space="0" w:color="auto"/>
                <w:left w:val="none" w:sz="0" w:space="0" w:color="auto"/>
                <w:bottom w:val="none" w:sz="0" w:space="0" w:color="auto"/>
                <w:right w:val="none" w:sz="0" w:space="0" w:color="auto"/>
              </w:divBdr>
              <w:divsChild>
                <w:div w:id="2059938931">
                  <w:marLeft w:val="0"/>
                  <w:marRight w:val="0"/>
                  <w:marTop w:val="0"/>
                  <w:marBottom w:val="0"/>
                  <w:divBdr>
                    <w:top w:val="none" w:sz="0" w:space="0" w:color="auto"/>
                    <w:left w:val="none" w:sz="0" w:space="0" w:color="auto"/>
                    <w:bottom w:val="none" w:sz="0" w:space="0" w:color="auto"/>
                    <w:right w:val="none" w:sz="0" w:space="0" w:color="auto"/>
                  </w:divBdr>
                  <w:divsChild>
                    <w:div w:id="2070224384">
                      <w:marLeft w:val="0"/>
                      <w:marRight w:val="0"/>
                      <w:marTop w:val="0"/>
                      <w:marBottom w:val="0"/>
                      <w:divBdr>
                        <w:top w:val="none" w:sz="0" w:space="0" w:color="auto"/>
                        <w:left w:val="none" w:sz="0" w:space="0" w:color="auto"/>
                        <w:bottom w:val="none" w:sz="0" w:space="0" w:color="auto"/>
                        <w:right w:val="none" w:sz="0" w:space="0" w:color="auto"/>
                      </w:divBdr>
                      <w:divsChild>
                        <w:div w:id="1932426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078447">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0643789">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4282462">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4985113">
      <w:bodyDiv w:val="1"/>
      <w:marLeft w:val="0"/>
      <w:marRight w:val="0"/>
      <w:marTop w:val="0"/>
      <w:marBottom w:val="0"/>
      <w:divBdr>
        <w:top w:val="none" w:sz="0" w:space="0" w:color="auto"/>
        <w:left w:val="none" w:sz="0" w:space="0" w:color="auto"/>
        <w:bottom w:val="none" w:sz="0" w:space="0" w:color="auto"/>
        <w:right w:val="none" w:sz="0" w:space="0" w:color="auto"/>
      </w:divBdr>
    </w:div>
    <w:div w:id="9660542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29056030">
      <w:bodyDiv w:val="1"/>
      <w:marLeft w:val="0"/>
      <w:marRight w:val="0"/>
      <w:marTop w:val="0"/>
      <w:marBottom w:val="0"/>
      <w:divBdr>
        <w:top w:val="none" w:sz="0" w:space="0" w:color="auto"/>
        <w:left w:val="none" w:sz="0" w:space="0" w:color="auto"/>
        <w:bottom w:val="none" w:sz="0" w:space="0" w:color="auto"/>
        <w:right w:val="none" w:sz="0" w:space="0" w:color="auto"/>
      </w:divBdr>
    </w:div>
    <w:div w:id="13083134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7208164">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3082719">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5169917">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3812809">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2254454">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79383239">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1354839">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6732924">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39740424">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59167903">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339214">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08386540">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2894943">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6755848">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36170919">
      <w:bodyDiv w:val="1"/>
      <w:marLeft w:val="0"/>
      <w:marRight w:val="0"/>
      <w:marTop w:val="0"/>
      <w:marBottom w:val="0"/>
      <w:divBdr>
        <w:top w:val="none" w:sz="0" w:space="0" w:color="auto"/>
        <w:left w:val="none" w:sz="0" w:space="0" w:color="auto"/>
        <w:bottom w:val="none" w:sz="0" w:space="0" w:color="auto"/>
        <w:right w:val="none" w:sz="0" w:space="0" w:color="auto"/>
      </w:divBdr>
    </w:div>
    <w:div w:id="440759136">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3229395">
      <w:bodyDiv w:val="1"/>
      <w:marLeft w:val="0"/>
      <w:marRight w:val="0"/>
      <w:marTop w:val="0"/>
      <w:marBottom w:val="0"/>
      <w:divBdr>
        <w:top w:val="none" w:sz="0" w:space="0" w:color="auto"/>
        <w:left w:val="none" w:sz="0" w:space="0" w:color="auto"/>
        <w:bottom w:val="none" w:sz="0" w:space="0" w:color="auto"/>
        <w:right w:val="none" w:sz="0" w:space="0" w:color="auto"/>
      </w:divBdr>
    </w:div>
    <w:div w:id="443959414">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567514">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6919710">
      <w:bodyDiv w:val="1"/>
      <w:marLeft w:val="0"/>
      <w:marRight w:val="0"/>
      <w:marTop w:val="0"/>
      <w:marBottom w:val="0"/>
      <w:divBdr>
        <w:top w:val="none" w:sz="0" w:space="0" w:color="auto"/>
        <w:left w:val="none" w:sz="0" w:space="0" w:color="auto"/>
        <w:bottom w:val="none" w:sz="0" w:space="0" w:color="auto"/>
        <w:right w:val="none" w:sz="0" w:space="0" w:color="auto"/>
      </w:divBdr>
    </w:div>
    <w:div w:id="457647271">
      <w:bodyDiv w:val="1"/>
      <w:marLeft w:val="0"/>
      <w:marRight w:val="0"/>
      <w:marTop w:val="0"/>
      <w:marBottom w:val="0"/>
      <w:divBdr>
        <w:top w:val="none" w:sz="0" w:space="0" w:color="auto"/>
        <w:left w:val="none" w:sz="0" w:space="0" w:color="auto"/>
        <w:bottom w:val="none" w:sz="0" w:space="0" w:color="auto"/>
        <w:right w:val="none" w:sz="0" w:space="0" w:color="auto"/>
      </w:divBdr>
    </w:div>
    <w:div w:id="458577024">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1406847">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5889">
      <w:bodyDiv w:val="1"/>
      <w:marLeft w:val="0"/>
      <w:marRight w:val="0"/>
      <w:marTop w:val="0"/>
      <w:marBottom w:val="0"/>
      <w:divBdr>
        <w:top w:val="none" w:sz="0" w:space="0" w:color="auto"/>
        <w:left w:val="none" w:sz="0" w:space="0" w:color="auto"/>
        <w:bottom w:val="none" w:sz="0" w:space="0" w:color="auto"/>
        <w:right w:val="none" w:sz="0" w:space="0" w:color="auto"/>
      </w:divBdr>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8930021">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3324970">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2303222">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8935170">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591891">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451654">
      <w:bodyDiv w:val="1"/>
      <w:marLeft w:val="0"/>
      <w:marRight w:val="0"/>
      <w:marTop w:val="0"/>
      <w:marBottom w:val="0"/>
      <w:divBdr>
        <w:top w:val="none" w:sz="0" w:space="0" w:color="auto"/>
        <w:left w:val="none" w:sz="0" w:space="0" w:color="auto"/>
        <w:bottom w:val="none" w:sz="0" w:space="0" w:color="auto"/>
        <w:right w:val="none" w:sz="0" w:space="0" w:color="auto"/>
      </w:divBdr>
    </w:div>
    <w:div w:id="529145705">
      <w:bodyDiv w:val="1"/>
      <w:marLeft w:val="0"/>
      <w:marRight w:val="0"/>
      <w:marTop w:val="0"/>
      <w:marBottom w:val="0"/>
      <w:divBdr>
        <w:top w:val="none" w:sz="0" w:space="0" w:color="auto"/>
        <w:left w:val="none" w:sz="0" w:space="0" w:color="auto"/>
        <w:bottom w:val="none" w:sz="0" w:space="0" w:color="auto"/>
        <w:right w:val="none" w:sz="0" w:space="0" w:color="auto"/>
      </w:divBdr>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69466446">
      <w:bodyDiv w:val="1"/>
      <w:marLeft w:val="0"/>
      <w:marRight w:val="0"/>
      <w:marTop w:val="0"/>
      <w:marBottom w:val="0"/>
      <w:divBdr>
        <w:top w:val="none" w:sz="0" w:space="0" w:color="auto"/>
        <w:left w:val="none" w:sz="0" w:space="0" w:color="auto"/>
        <w:bottom w:val="none" w:sz="0" w:space="0" w:color="auto"/>
        <w:right w:val="none" w:sz="0" w:space="0" w:color="auto"/>
      </w:divBdr>
    </w:div>
    <w:div w:id="571542697">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3003792">
      <w:bodyDiv w:val="1"/>
      <w:marLeft w:val="0"/>
      <w:marRight w:val="0"/>
      <w:marTop w:val="0"/>
      <w:marBottom w:val="0"/>
      <w:divBdr>
        <w:top w:val="none" w:sz="0" w:space="0" w:color="auto"/>
        <w:left w:val="none" w:sz="0" w:space="0" w:color="auto"/>
        <w:bottom w:val="none" w:sz="0" w:space="0" w:color="auto"/>
        <w:right w:val="none" w:sz="0" w:space="0" w:color="auto"/>
      </w:divBdr>
    </w:div>
    <w:div w:id="574172727">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093723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2835512">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6856716">
      <w:bodyDiv w:val="1"/>
      <w:marLeft w:val="0"/>
      <w:marRight w:val="0"/>
      <w:marTop w:val="0"/>
      <w:marBottom w:val="0"/>
      <w:divBdr>
        <w:top w:val="none" w:sz="0" w:space="0" w:color="auto"/>
        <w:left w:val="none" w:sz="0" w:space="0" w:color="auto"/>
        <w:bottom w:val="none" w:sz="0" w:space="0" w:color="auto"/>
        <w:right w:val="none" w:sz="0" w:space="0" w:color="auto"/>
      </w:divBdr>
    </w:div>
    <w:div w:id="647368992">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56691864">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4363927">
      <w:bodyDiv w:val="1"/>
      <w:marLeft w:val="0"/>
      <w:marRight w:val="0"/>
      <w:marTop w:val="0"/>
      <w:marBottom w:val="0"/>
      <w:divBdr>
        <w:top w:val="none" w:sz="0" w:space="0" w:color="auto"/>
        <w:left w:val="none" w:sz="0" w:space="0" w:color="auto"/>
        <w:bottom w:val="none" w:sz="0" w:space="0" w:color="auto"/>
        <w:right w:val="none" w:sz="0" w:space="0" w:color="auto"/>
      </w:divBdr>
    </w:div>
    <w:div w:id="669213809">
      <w:bodyDiv w:val="1"/>
      <w:marLeft w:val="0"/>
      <w:marRight w:val="0"/>
      <w:marTop w:val="0"/>
      <w:marBottom w:val="0"/>
      <w:divBdr>
        <w:top w:val="none" w:sz="0" w:space="0" w:color="auto"/>
        <w:left w:val="none" w:sz="0" w:space="0" w:color="auto"/>
        <w:bottom w:val="none" w:sz="0" w:space="0" w:color="auto"/>
        <w:right w:val="none" w:sz="0" w:space="0" w:color="auto"/>
      </w:divBdr>
    </w:div>
    <w:div w:id="669409528">
      <w:bodyDiv w:val="1"/>
      <w:marLeft w:val="0"/>
      <w:marRight w:val="0"/>
      <w:marTop w:val="0"/>
      <w:marBottom w:val="0"/>
      <w:divBdr>
        <w:top w:val="none" w:sz="0" w:space="0" w:color="auto"/>
        <w:left w:val="none" w:sz="0" w:space="0" w:color="auto"/>
        <w:bottom w:val="none" w:sz="0" w:space="0" w:color="auto"/>
        <w:right w:val="none" w:sz="0" w:space="0" w:color="auto"/>
      </w:divBdr>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3188042">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88407327">
      <w:bodyDiv w:val="1"/>
      <w:marLeft w:val="0"/>
      <w:marRight w:val="0"/>
      <w:marTop w:val="0"/>
      <w:marBottom w:val="0"/>
      <w:divBdr>
        <w:top w:val="none" w:sz="0" w:space="0" w:color="auto"/>
        <w:left w:val="none" w:sz="0" w:space="0" w:color="auto"/>
        <w:bottom w:val="none" w:sz="0" w:space="0" w:color="auto"/>
        <w:right w:val="none" w:sz="0" w:space="0" w:color="auto"/>
      </w:divBdr>
    </w:div>
    <w:div w:id="691419411">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3021712">
      <w:bodyDiv w:val="1"/>
      <w:marLeft w:val="0"/>
      <w:marRight w:val="0"/>
      <w:marTop w:val="0"/>
      <w:marBottom w:val="0"/>
      <w:divBdr>
        <w:top w:val="none" w:sz="0" w:space="0" w:color="auto"/>
        <w:left w:val="none" w:sz="0" w:space="0" w:color="auto"/>
        <w:bottom w:val="none" w:sz="0" w:space="0" w:color="auto"/>
        <w:right w:val="none" w:sz="0" w:space="0" w:color="auto"/>
      </w:divBdr>
    </w:div>
    <w:div w:id="725301170">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7899548">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3988768">
      <w:bodyDiv w:val="1"/>
      <w:marLeft w:val="0"/>
      <w:marRight w:val="0"/>
      <w:marTop w:val="0"/>
      <w:marBottom w:val="0"/>
      <w:divBdr>
        <w:top w:val="none" w:sz="0" w:space="0" w:color="auto"/>
        <w:left w:val="none" w:sz="0" w:space="0" w:color="auto"/>
        <w:bottom w:val="none" w:sz="0" w:space="0" w:color="auto"/>
        <w:right w:val="none" w:sz="0" w:space="0" w:color="auto"/>
      </w:divBdr>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0876610">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4328377">
      <w:bodyDiv w:val="1"/>
      <w:marLeft w:val="0"/>
      <w:marRight w:val="0"/>
      <w:marTop w:val="0"/>
      <w:marBottom w:val="0"/>
      <w:divBdr>
        <w:top w:val="none" w:sz="0" w:space="0" w:color="auto"/>
        <w:left w:val="none" w:sz="0" w:space="0" w:color="auto"/>
        <w:bottom w:val="none" w:sz="0" w:space="0" w:color="auto"/>
        <w:right w:val="none" w:sz="0" w:space="0" w:color="auto"/>
      </w:divBdr>
    </w:div>
    <w:div w:id="775826007">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8767140">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070819">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4467586">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795484747">
      <w:bodyDiv w:val="1"/>
      <w:marLeft w:val="0"/>
      <w:marRight w:val="0"/>
      <w:marTop w:val="0"/>
      <w:marBottom w:val="0"/>
      <w:divBdr>
        <w:top w:val="none" w:sz="0" w:space="0" w:color="auto"/>
        <w:left w:val="none" w:sz="0" w:space="0" w:color="auto"/>
        <w:bottom w:val="none" w:sz="0" w:space="0" w:color="auto"/>
        <w:right w:val="none" w:sz="0" w:space="0" w:color="auto"/>
      </w:divBdr>
    </w:div>
    <w:div w:id="799419342">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3734181">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884632">
      <w:bodyDiv w:val="1"/>
      <w:marLeft w:val="0"/>
      <w:marRight w:val="0"/>
      <w:marTop w:val="0"/>
      <w:marBottom w:val="0"/>
      <w:divBdr>
        <w:top w:val="none" w:sz="0" w:space="0" w:color="auto"/>
        <w:left w:val="none" w:sz="0" w:space="0" w:color="auto"/>
        <w:bottom w:val="none" w:sz="0" w:space="0" w:color="auto"/>
        <w:right w:val="none" w:sz="0" w:space="0" w:color="auto"/>
      </w:divBdr>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2310879">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4393766">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6872207">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58469092">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1170902">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4852487">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0020876">
      <w:bodyDiv w:val="1"/>
      <w:marLeft w:val="0"/>
      <w:marRight w:val="0"/>
      <w:marTop w:val="0"/>
      <w:marBottom w:val="0"/>
      <w:divBdr>
        <w:top w:val="none" w:sz="0" w:space="0" w:color="auto"/>
        <w:left w:val="none" w:sz="0" w:space="0" w:color="auto"/>
        <w:bottom w:val="none" w:sz="0" w:space="0" w:color="auto"/>
        <w:right w:val="none" w:sz="0" w:space="0" w:color="auto"/>
      </w:divBdr>
    </w:div>
    <w:div w:id="88082071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005734">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5210302">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0165134">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29991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868410">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6861150">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88481027">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09408614">
      <w:bodyDiv w:val="1"/>
      <w:marLeft w:val="0"/>
      <w:marRight w:val="0"/>
      <w:marTop w:val="0"/>
      <w:marBottom w:val="0"/>
      <w:divBdr>
        <w:top w:val="none" w:sz="0" w:space="0" w:color="auto"/>
        <w:left w:val="none" w:sz="0" w:space="0" w:color="auto"/>
        <w:bottom w:val="none" w:sz="0" w:space="0" w:color="auto"/>
        <w:right w:val="none" w:sz="0" w:space="0" w:color="auto"/>
      </w:divBdr>
    </w:div>
    <w:div w:id="1009673777">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653844">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8460621">
      <w:bodyDiv w:val="1"/>
      <w:marLeft w:val="0"/>
      <w:marRight w:val="0"/>
      <w:marTop w:val="0"/>
      <w:marBottom w:val="0"/>
      <w:divBdr>
        <w:top w:val="none" w:sz="0" w:space="0" w:color="auto"/>
        <w:left w:val="none" w:sz="0" w:space="0" w:color="auto"/>
        <w:bottom w:val="none" w:sz="0" w:space="0" w:color="auto"/>
        <w:right w:val="none" w:sz="0" w:space="0" w:color="auto"/>
      </w:divBdr>
      <w:divsChild>
        <w:div w:id="175847818">
          <w:marLeft w:val="0"/>
          <w:marRight w:val="0"/>
          <w:marTop w:val="0"/>
          <w:marBottom w:val="444"/>
          <w:divBdr>
            <w:top w:val="none" w:sz="0" w:space="0" w:color="auto"/>
            <w:left w:val="none" w:sz="0" w:space="0" w:color="auto"/>
            <w:bottom w:val="none" w:sz="0" w:space="0" w:color="auto"/>
            <w:right w:val="none" w:sz="0" w:space="0" w:color="auto"/>
          </w:divBdr>
          <w:divsChild>
            <w:div w:id="1404722733">
              <w:marLeft w:val="0"/>
              <w:marRight w:val="0"/>
              <w:marTop w:val="0"/>
              <w:marBottom w:val="0"/>
              <w:divBdr>
                <w:top w:val="none" w:sz="0" w:space="0" w:color="auto"/>
                <w:left w:val="none" w:sz="0" w:space="0" w:color="auto"/>
                <w:bottom w:val="none" w:sz="0" w:space="0" w:color="auto"/>
                <w:right w:val="none" w:sz="0" w:space="0" w:color="auto"/>
              </w:divBdr>
            </w:div>
          </w:divsChild>
        </w:div>
        <w:div w:id="124543721">
          <w:marLeft w:val="0"/>
          <w:marRight w:val="0"/>
          <w:marTop w:val="0"/>
          <w:marBottom w:val="0"/>
          <w:divBdr>
            <w:top w:val="none" w:sz="0" w:space="0" w:color="auto"/>
            <w:left w:val="none" w:sz="0" w:space="0" w:color="auto"/>
            <w:bottom w:val="none" w:sz="0" w:space="0" w:color="auto"/>
            <w:right w:val="none" w:sz="0" w:space="0" w:color="auto"/>
          </w:divBdr>
          <w:divsChild>
            <w:div w:id="1848206970">
              <w:marLeft w:val="0"/>
              <w:marRight w:val="0"/>
              <w:marTop w:val="0"/>
              <w:marBottom w:val="0"/>
              <w:divBdr>
                <w:top w:val="none" w:sz="0" w:space="0" w:color="auto"/>
                <w:left w:val="none" w:sz="0" w:space="0" w:color="auto"/>
                <w:bottom w:val="none" w:sz="0" w:space="0" w:color="auto"/>
                <w:right w:val="none" w:sz="0" w:space="0" w:color="auto"/>
              </w:divBdr>
              <w:divsChild>
                <w:div w:id="1518304317">
                  <w:marLeft w:val="0"/>
                  <w:marRight w:val="0"/>
                  <w:marTop w:val="0"/>
                  <w:marBottom w:val="0"/>
                  <w:divBdr>
                    <w:top w:val="none" w:sz="0" w:space="0" w:color="auto"/>
                    <w:left w:val="none" w:sz="0" w:space="0" w:color="auto"/>
                    <w:bottom w:val="none" w:sz="0" w:space="0" w:color="auto"/>
                    <w:right w:val="none" w:sz="0" w:space="0" w:color="auto"/>
                  </w:divBdr>
                  <w:divsChild>
                    <w:div w:id="1491369538">
                      <w:marLeft w:val="0"/>
                      <w:marRight w:val="0"/>
                      <w:marTop w:val="0"/>
                      <w:marBottom w:val="0"/>
                      <w:divBdr>
                        <w:top w:val="none" w:sz="0" w:space="0" w:color="auto"/>
                        <w:left w:val="none" w:sz="0" w:space="0" w:color="auto"/>
                        <w:bottom w:val="none" w:sz="0" w:space="0" w:color="auto"/>
                        <w:right w:val="none" w:sz="0" w:space="0" w:color="auto"/>
                      </w:divBdr>
                      <w:divsChild>
                        <w:div w:id="709458855">
                          <w:marLeft w:val="0"/>
                          <w:marRight w:val="0"/>
                          <w:marTop w:val="100"/>
                          <w:marBottom w:val="100"/>
                          <w:divBdr>
                            <w:top w:val="none" w:sz="0" w:space="0" w:color="auto"/>
                            <w:left w:val="none" w:sz="0" w:space="0" w:color="auto"/>
                            <w:bottom w:val="none" w:sz="0" w:space="0" w:color="auto"/>
                            <w:right w:val="none" w:sz="0" w:space="0" w:color="auto"/>
                          </w:divBdr>
                          <w:divsChild>
                            <w:div w:id="1693412571">
                              <w:marLeft w:val="0"/>
                              <w:marRight w:val="0"/>
                              <w:marTop w:val="0"/>
                              <w:marBottom w:val="0"/>
                              <w:divBdr>
                                <w:top w:val="none" w:sz="0" w:space="0" w:color="auto"/>
                                <w:left w:val="none" w:sz="0" w:space="0" w:color="auto"/>
                                <w:bottom w:val="none" w:sz="0" w:space="0" w:color="auto"/>
                                <w:right w:val="none" w:sz="0" w:space="0" w:color="auto"/>
                              </w:divBdr>
                              <w:divsChild>
                                <w:div w:id="2945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1128014">
      <w:bodyDiv w:val="1"/>
      <w:marLeft w:val="0"/>
      <w:marRight w:val="0"/>
      <w:marTop w:val="0"/>
      <w:marBottom w:val="0"/>
      <w:divBdr>
        <w:top w:val="none" w:sz="0" w:space="0" w:color="auto"/>
        <w:left w:val="none" w:sz="0" w:space="0" w:color="auto"/>
        <w:bottom w:val="none" w:sz="0" w:space="0" w:color="auto"/>
        <w:right w:val="none" w:sz="0" w:space="0" w:color="auto"/>
      </w:divBdr>
      <w:divsChild>
        <w:div w:id="1119186308">
          <w:marLeft w:val="0"/>
          <w:marRight w:val="0"/>
          <w:marTop w:val="0"/>
          <w:marBottom w:val="444"/>
          <w:divBdr>
            <w:top w:val="none" w:sz="0" w:space="0" w:color="auto"/>
            <w:left w:val="none" w:sz="0" w:space="0" w:color="auto"/>
            <w:bottom w:val="none" w:sz="0" w:space="0" w:color="auto"/>
            <w:right w:val="none" w:sz="0" w:space="0" w:color="auto"/>
          </w:divBdr>
          <w:divsChild>
            <w:div w:id="73277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4014942">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288471">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0663">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68958249">
      <w:bodyDiv w:val="1"/>
      <w:marLeft w:val="0"/>
      <w:marRight w:val="0"/>
      <w:marTop w:val="0"/>
      <w:marBottom w:val="0"/>
      <w:divBdr>
        <w:top w:val="none" w:sz="0" w:space="0" w:color="auto"/>
        <w:left w:val="none" w:sz="0" w:space="0" w:color="auto"/>
        <w:bottom w:val="none" w:sz="0" w:space="0" w:color="auto"/>
        <w:right w:val="none" w:sz="0" w:space="0" w:color="auto"/>
      </w:divBdr>
    </w:div>
    <w:div w:id="1072436374">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0567622">
      <w:bodyDiv w:val="1"/>
      <w:marLeft w:val="0"/>
      <w:marRight w:val="0"/>
      <w:marTop w:val="0"/>
      <w:marBottom w:val="0"/>
      <w:divBdr>
        <w:top w:val="none" w:sz="0" w:space="0" w:color="auto"/>
        <w:left w:val="none" w:sz="0" w:space="0" w:color="auto"/>
        <w:bottom w:val="none" w:sz="0" w:space="0" w:color="auto"/>
        <w:right w:val="none" w:sz="0" w:space="0" w:color="auto"/>
      </w:divBdr>
    </w:div>
    <w:div w:id="1089159327">
      <w:bodyDiv w:val="1"/>
      <w:marLeft w:val="0"/>
      <w:marRight w:val="0"/>
      <w:marTop w:val="0"/>
      <w:marBottom w:val="0"/>
      <w:divBdr>
        <w:top w:val="none" w:sz="0" w:space="0" w:color="auto"/>
        <w:left w:val="none" w:sz="0" w:space="0" w:color="auto"/>
        <w:bottom w:val="none" w:sz="0" w:space="0" w:color="auto"/>
        <w:right w:val="none" w:sz="0" w:space="0" w:color="auto"/>
      </w:divBdr>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07391106">
      <w:bodyDiv w:val="1"/>
      <w:marLeft w:val="0"/>
      <w:marRight w:val="0"/>
      <w:marTop w:val="0"/>
      <w:marBottom w:val="0"/>
      <w:divBdr>
        <w:top w:val="none" w:sz="0" w:space="0" w:color="auto"/>
        <w:left w:val="none" w:sz="0" w:space="0" w:color="auto"/>
        <w:bottom w:val="none" w:sz="0" w:space="0" w:color="auto"/>
        <w:right w:val="none" w:sz="0" w:space="0" w:color="auto"/>
      </w:divBdr>
    </w:div>
    <w:div w:id="1113134771">
      <w:bodyDiv w:val="1"/>
      <w:marLeft w:val="0"/>
      <w:marRight w:val="0"/>
      <w:marTop w:val="0"/>
      <w:marBottom w:val="0"/>
      <w:divBdr>
        <w:top w:val="none" w:sz="0" w:space="0" w:color="auto"/>
        <w:left w:val="none" w:sz="0" w:space="0" w:color="auto"/>
        <w:bottom w:val="none" w:sz="0" w:space="0" w:color="auto"/>
        <w:right w:val="none" w:sz="0" w:space="0" w:color="auto"/>
      </w:divBdr>
    </w:div>
    <w:div w:id="1116947273">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211449">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8105413">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3089294">
      <w:bodyDiv w:val="1"/>
      <w:marLeft w:val="0"/>
      <w:marRight w:val="0"/>
      <w:marTop w:val="0"/>
      <w:marBottom w:val="0"/>
      <w:divBdr>
        <w:top w:val="none" w:sz="0" w:space="0" w:color="auto"/>
        <w:left w:val="none" w:sz="0" w:space="0" w:color="auto"/>
        <w:bottom w:val="none" w:sz="0" w:space="0" w:color="auto"/>
        <w:right w:val="none" w:sz="0" w:space="0" w:color="auto"/>
      </w:divBdr>
    </w:div>
    <w:div w:id="1163931594">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6306048">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07138797">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4096376">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3077467">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1910989">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2322692">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3822639">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428601">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28795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5745914">
      <w:bodyDiv w:val="1"/>
      <w:marLeft w:val="0"/>
      <w:marRight w:val="0"/>
      <w:marTop w:val="0"/>
      <w:marBottom w:val="0"/>
      <w:divBdr>
        <w:top w:val="none" w:sz="0" w:space="0" w:color="auto"/>
        <w:left w:val="none" w:sz="0" w:space="0" w:color="auto"/>
        <w:bottom w:val="none" w:sz="0" w:space="0" w:color="auto"/>
        <w:right w:val="none" w:sz="0" w:space="0" w:color="auto"/>
      </w:divBdr>
    </w:div>
    <w:div w:id="1326009491">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28289648">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5690479">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571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1516063">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770311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8210">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1515122">
      <w:bodyDiv w:val="1"/>
      <w:marLeft w:val="0"/>
      <w:marRight w:val="0"/>
      <w:marTop w:val="0"/>
      <w:marBottom w:val="0"/>
      <w:divBdr>
        <w:top w:val="none" w:sz="0" w:space="0" w:color="auto"/>
        <w:left w:val="none" w:sz="0" w:space="0" w:color="auto"/>
        <w:bottom w:val="none" w:sz="0" w:space="0" w:color="auto"/>
        <w:right w:val="none" w:sz="0" w:space="0" w:color="auto"/>
      </w:divBdr>
    </w:div>
    <w:div w:id="1401639982">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14283725">
      <w:bodyDiv w:val="1"/>
      <w:marLeft w:val="0"/>
      <w:marRight w:val="0"/>
      <w:marTop w:val="0"/>
      <w:marBottom w:val="0"/>
      <w:divBdr>
        <w:top w:val="none" w:sz="0" w:space="0" w:color="auto"/>
        <w:left w:val="none" w:sz="0" w:space="0" w:color="auto"/>
        <w:bottom w:val="none" w:sz="0" w:space="0" w:color="auto"/>
        <w:right w:val="none" w:sz="0" w:space="0" w:color="auto"/>
      </w:divBdr>
    </w:div>
    <w:div w:id="1416129634">
      <w:bodyDiv w:val="1"/>
      <w:marLeft w:val="0"/>
      <w:marRight w:val="0"/>
      <w:marTop w:val="0"/>
      <w:marBottom w:val="0"/>
      <w:divBdr>
        <w:top w:val="none" w:sz="0" w:space="0" w:color="auto"/>
        <w:left w:val="none" w:sz="0" w:space="0" w:color="auto"/>
        <w:bottom w:val="none" w:sz="0" w:space="0" w:color="auto"/>
        <w:right w:val="none" w:sz="0" w:space="0" w:color="auto"/>
      </w:divBdr>
    </w:div>
    <w:div w:id="1416437383">
      <w:bodyDiv w:val="1"/>
      <w:marLeft w:val="0"/>
      <w:marRight w:val="0"/>
      <w:marTop w:val="0"/>
      <w:marBottom w:val="0"/>
      <w:divBdr>
        <w:top w:val="none" w:sz="0" w:space="0" w:color="auto"/>
        <w:left w:val="none" w:sz="0" w:space="0" w:color="auto"/>
        <w:bottom w:val="none" w:sz="0" w:space="0" w:color="auto"/>
        <w:right w:val="none" w:sz="0" w:space="0" w:color="auto"/>
      </w:divBdr>
    </w:div>
    <w:div w:id="1423333512">
      <w:bodyDiv w:val="1"/>
      <w:marLeft w:val="0"/>
      <w:marRight w:val="0"/>
      <w:marTop w:val="0"/>
      <w:marBottom w:val="0"/>
      <w:divBdr>
        <w:top w:val="none" w:sz="0" w:space="0" w:color="auto"/>
        <w:left w:val="none" w:sz="0" w:space="0" w:color="auto"/>
        <w:bottom w:val="none" w:sz="0" w:space="0" w:color="auto"/>
        <w:right w:val="none" w:sz="0" w:space="0" w:color="auto"/>
      </w:divBdr>
    </w:div>
    <w:div w:id="1426149887">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7752993">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2602180">
      <w:bodyDiv w:val="1"/>
      <w:marLeft w:val="0"/>
      <w:marRight w:val="0"/>
      <w:marTop w:val="0"/>
      <w:marBottom w:val="0"/>
      <w:divBdr>
        <w:top w:val="none" w:sz="0" w:space="0" w:color="auto"/>
        <w:left w:val="none" w:sz="0" w:space="0" w:color="auto"/>
        <w:bottom w:val="none" w:sz="0" w:space="0" w:color="auto"/>
        <w:right w:val="none" w:sz="0" w:space="0" w:color="auto"/>
      </w:divBdr>
    </w:div>
    <w:div w:id="1443843405">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49932138">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0813">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6291672">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0122518">
      <w:bodyDiv w:val="1"/>
      <w:marLeft w:val="0"/>
      <w:marRight w:val="0"/>
      <w:marTop w:val="0"/>
      <w:marBottom w:val="0"/>
      <w:divBdr>
        <w:top w:val="none" w:sz="0" w:space="0" w:color="auto"/>
        <w:left w:val="none" w:sz="0" w:space="0" w:color="auto"/>
        <w:bottom w:val="none" w:sz="0" w:space="0" w:color="auto"/>
        <w:right w:val="none" w:sz="0" w:space="0" w:color="auto"/>
      </w:divBdr>
    </w:div>
    <w:div w:id="1505050358">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56522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102711">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3420752">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18720">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191921">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3466064">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877289">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6348061">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1514354">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4986686">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0958757">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4283923">
      <w:bodyDiv w:val="1"/>
      <w:marLeft w:val="0"/>
      <w:marRight w:val="0"/>
      <w:marTop w:val="0"/>
      <w:marBottom w:val="0"/>
      <w:divBdr>
        <w:top w:val="none" w:sz="0" w:space="0" w:color="auto"/>
        <w:left w:val="none" w:sz="0" w:space="0" w:color="auto"/>
        <w:bottom w:val="none" w:sz="0" w:space="0" w:color="auto"/>
        <w:right w:val="none" w:sz="0" w:space="0" w:color="auto"/>
      </w:divBdr>
      <w:divsChild>
        <w:div w:id="1953825246">
          <w:marLeft w:val="0"/>
          <w:marRight w:val="0"/>
          <w:marTop w:val="0"/>
          <w:marBottom w:val="444"/>
          <w:divBdr>
            <w:top w:val="none" w:sz="0" w:space="0" w:color="auto"/>
            <w:left w:val="none" w:sz="0" w:space="0" w:color="auto"/>
            <w:bottom w:val="none" w:sz="0" w:space="0" w:color="auto"/>
            <w:right w:val="none" w:sz="0" w:space="0" w:color="auto"/>
          </w:divBdr>
          <w:divsChild>
            <w:div w:id="912471407">
              <w:marLeft w:val="0"/>
              <w:marRight w:val="0"/>
              <w:marTop w:val="0"/>
              <w:marBottom w:val="0"/>
              <w:divBdr>
                <w:top w:val="none" w:sz="0" w:space="0" w:color="auto"/>
                <w:left w:val="none" w:sz="0" w:space="0" w:color="auto"/>
                <w:bottom w:val="none" w:sz="0" w:space="0" w:color="auto"/>
                <w:right w:val="none" w:sz="0" w:space="0" w:color="auto"/>
              </w:divBdr>
            </w:div>
          </w:divsChild>
        </w:div>
        <w:div w:id="1047296548">
          <w:marLeft w:val="0"/>
          <w:marRight w:val="0"/>
          <w:marTop w:val="0"/>
          <w:marBottom w:val="0"/>
          <w:divBdr>
            <w:top w:val="none" w:sz="0" w:space="0" w:color="auto"/>
            <w:left w:val="none" w:sz="0" w:space="0" w:color="auto"/>
            <w:bottom w:val="none" w:sz="0" w:space="0" w:color="auto"/>
            <w:right w:val="none" w:sz="0" w:space="0" w:color="auto"/>
          </w:divBdr>
          <w:divsChild>
            <w:div w:id="864438926">
              <w:marLeft w:val="0"/>
              <w:marRight w:val="0"/>
              <w:marTop w:val="0"/>
              <w:marBottom w:val="0"/>
              <w:divBdr>
                <w:top w:val="none" w:sz="0" w:space="0" w:color="auto"/>
                <w:left w:val="none" w:sz="0" w:space="0" w:color="auto"/>
                <w:bottom w:val="none" w:sz="0" w:space="0" w:color="auto"/>
                <w:right w:val="none" w:sz="0" w:space="0" w:color="auto"/>
              </w:divBdr>
              <w:divsChild>
                <w:div w:id="582881165">
                  <w:marLeft w:val="0"/>
                  <w:marRight w:val="0"/>
                  <w:marTop w:val="0"/>
                  <w:marBottom w:val="0"/>
                  <w:divBdr>
                    <w:top w:val="none" w:sz="0" w:space="0" w:color="auto"/>
                    <w:left w:val="none" w:sz="0" w:space="0" w:color="auto"/>
                    <w:bottom w:val="none" w:sz="0" w:space="0" w:color="auto"/>
                    <w:right w:val="none" w:sz="0" w:space="0" w:color="auto"/>
                  </w:divBdr>
                  <w:divsChild>
                    <w:div w:id="1915310824">
                      <w:marLeft w:val="0"/>
                      <w:marRight w:val="0"/>
                      <w:marTop w:val="0"/>
                      <w:marBottom w:val="0"/>
                      <w:divBdr>
                        <w:top w:val="none" w:sz="0" w:space="0" w:color="auto"/>
                        <w:left w:val="none" w:sz="0" w:space="0" w:color="auto"/>
                        <w:bottom w:val="none" w:sz="0" w:space="0" w:color="auto"/>
                        <w:right w:val="none" w:sz="0" w:space="0" w:color="auto"/>
                      </w:divBdr>
                      <w:divsChild>
                        <w:div w:id="303202052">
                          <w:marLeft w:val="0"/>
                          <w:marRight w:val="0"/>
                          <w:marTop w:val="100"/>
                          <w:marBottom w:val="100"/>
                          <w:divBdr>
                            <w:top w:val="none" w:sz="0" w:space="0" w:color="auto"/>
                            <w:left w:val="none" w:sz="0" w:space="0" w:color="auto"/>
                            <w:bottom w:val="none" w:sz="0" w:space="0" w:color="auto"/>
                            <w:right w:val="none" w:sz="0" w:space="0" w:color="auto"/>
                          </w:divBdr>
                          <w:divsChild>
                            <w:div w:id="1963339599">
                              <w:marLeft w:val="0"/>
                              <w:marRight w:val="0"/>
                              <w:marTop w:val="0"/>
                              <w:marBottom w:val="0"/>
                              <w:divBdr>
                                <w:top w:val="none" w:sz="0" w:space="0" w:color="auto"/>
                                <w:left w:val="none" w:sz="0" w:space="0" w:color="auto"/>
                                <w:bottom w:val="none" w:sz="0" w:space="0" w:color="auto"/>
                                <w:right w:val="none" w:sz="0" w:space="0" w:color="auto"/>
                              </w:divBdr>
                              <w:divsChild>
                                <w:div w:id="40149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4814717">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5934646">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1271405">
      <w:bodyDiv w:val="1"/>
      <w:marLeft w:val="0"/>
      <w:marRight w:val="0"/>
      <w:marTop w:val="0"/>
      <w:marBottom w:val="0"/>
      <w:divBdr>
        <w:top w:val="none" w:sz="0" w:space="0" w:color="auto"/>
        <w:left w:val="none" w:sz="0" w:space="0" w:color="auto"/>
        <w:bottom w:val="none" w:sz="0" w:space="0" w:color="auto"/>
        <w:right w:val="none" w:sz="0" w:space="0" w:color="auto"/>
      </w:divBdr>
    </w:div>
    <w:div w:id="177166122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5904938">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799688401">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6119987">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5486595">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3232212">
      <w:bodyDiv w:val="1"/>
      <w:marLeft w:val="0"/>
      <w:marRight w:val="0"/>
      <w:marTop w:val="0"/>
      <w:marBottom w:val="0"/>
      <w:divBdr>
        <w:top w:val="none" w:sz="0" w:space="0" w:color="auto"/>
        <w:left w:val="none" w:sz="0" w:space="0" w:color="auto"/>
        <w:bottom w:val="none" w:sz="0" w:space="0" w:color="auto"/>
        <w:right w:val="none" w:sz="0" w:space="0" w:color="auto"/>
      </w:divBdr>
    </w:div>
    <w:div w:id="1843351845">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0850964">
      <w:bodyDiv w:val="1"/>
      <w:marLeft w:val="0"/>
      <w:marRight w:val="0"/>
      <w:marTop w:val="0"/>
      <w:marBottom w:val="0"/>
      <w:divBdr>
        <w:top w:val="none" w:sz="0" w:space="0" w:color="auto"/>
        <w:left w:val="none" w:sz="0" w:space="0" w:color="auto"/>
        <w:bottom w:val="none" w:sz="0" w:space="0" w:color="auto"/>
        <w:right w:val="none" w:sz="0" w:space="0" w:color="auto"/>
      </w:divBdr>
    </w:div>
    <w:div w:id="1866359177">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68442251">
      <w:bodyDiv w:val="1"/>
      <w:marLeft w:val="0"/>
      <w:marRight w:val="0"/>
      <w:marTop w:val="0"/>
      <w:marBottom w:val="0"/>
      <w:divBdr>
        <w:top w:val="none" w:sz="0" w:space="0" w:color="auto"/>
        <w:left w:val="none" w:sz="0" w:space="0" w:color="auto"/>
        <w:bottom w:val="none" w:sz="0" w:space="0" w:color="auto"/>
        <w:right w:val="none" w:sz="0" w:space="0" w:color="auto"/>
      </w:divBdr>
    </w:div>
    <w:div w:id="1868980664">
      <w:bodyDiv w:val="1"/>
      <w:marLeft w:val="0"/>
      <w:marRight w:val="0"/>
      <w:marTop w:val="0"/>
      <w:marBottom w:val="0"/>
      <w:divBdr>
        <w:top w:val="none" w:sz="0" w:space="0" w:color="auto"/>
        <w:left w:val="none" w:sz="0" w:space="0" w:color="auto"/>
        <w:bottom w:val="none" w:sz="0" w:space="0" w:color="auto"/>
        <w:right w:val="none" w:sz="0" w:space="0" w:color="auto"/>
      </w:divBdr>
    </w:div>
    <w:div w:id="1872763333">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5583328">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088794">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400667">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26763917">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0164105">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2468290">
      <w:bodyDiv w:val="1"/>
      <w:marLeft w:val="0"/>
      <w:marRight w:val="0"/>
      <w:marTop w:val="0"/>
      <w:marBottom w:val="0"/>
      <w:divBdr>
        <w:top w:val="none" w:sz="0" w:space="0" w:color="auto"/>
        <w:left w:val="none" w:sz="0" w:space="0" w:color="auto"/>
        <w:bottom w:val="none" w:sz="0" w:space="0" w:color="auto"/>
        <w:right w:val="none" w:sz="0" w:space="0" w:color="auto"/>
      </w:divBdr>
    </w:div>
    <w:div w:id="1954285026">
      <w:bodyDiv w:val="1"/>
      <w:marLeft w:val="0"/>
      <w:marRight w:val="0"/>
      <w:marTop w:val="0"/>
      <w:marBottom w:val="0"/>
      <w:divBdr>
        <w:top w:val="none" w:sz="0" w:space="0" w:color="auto"/>
        <w:left w:val="none" w:sz="0" w:space="0" w:color="auto"/>
        <w:bottom w:val="none" w:sz="0" w:space="0" w:color="auto"/>
        <w:right w:val="none" w:sz="0" w:space="0" w:color="auto"/>
      </w:divBdr>
    </w:div>
    <w:div w:id="1954553057">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7901847">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2805670">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323808">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057362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371003">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5549977">
      <w:bodyDiv w:val="1"/>
      <w:marLeft w:val="0"/>
      <w:marRight w:val="0"/>
      <w:marTop w:val="0"/>
      <w:marBottom w:val="0"/>
      <w:divBdr>
        <w:top w:val="none" w:sz="0" w:space="0" w:color="auto"/>
        <w:left w:val="none" w:sz="0" w:space="0" w:color="auto"/>
        <w:bottom w:val="none" w:sz="0" w:space="0" w:color="auto"/>
        <w:right w:val="none" w:sz="0" w:space="0" w:color="auto"/>
      </w:divBdr>
    </w:div>
    <w:div w:id="2007512304">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171321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6858360">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2054386">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2792575">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ann-marie.nye@urc.org.uk" TargetMode="External"/><Relationship Id="rId18" Type="http://schemas.openxmlformats.org/officeDocument/2006/relationships/hyperlink" Target="https://www.urcwessex.org.uk/wp-content/uploads/2025/03/Mission-House-Application-pack-2025-FINAL.pdf" TargetMode="External"/><Relationship Id="rId26" Type="http://schemas.openxmlformats.org/officeDocument/2006/relationships/hyperlink" Target="https://eur03.safelinks.protection.outlook.com/?url=https%3A%2F%2Freconciliation-initiatives.org%2Fbeing-missional-today%2F&amp;data=05%7C02%7Coffice%40urcwessex.org.uk%7C0595d26e56bf4b8db98008dd7ccd7720%7C24caaa76d06b4922852715258fbd5539%7C0%7C0%7C638803944092847398%7CUnknown%7CTWFpbGZsb3d8eyJFbXB0eU1hcGkiOnRydWUsIlYiOiIwLjAuMDAwMCIsIlAiOiJXaW4zMiIsIkFOIjoiTWFpbCIsIldUIjoyfQ%3D%3D%7C0%7C%7C%7C&amp;sdata=JXx8rGeNpicQ0k%2BxN47s%2B37MWoqq8qXaihqIANBQ5ZI%3D&amp;reserved=0" TargetMode="External"/><Relationship Id="rId39" Type="http://schemas.openxmlformats.org/officeDocument/2006/relationships/hyperlink" Target="https://www.youtube.com/watch?v=UESS4oo6TqA" TargetMode="External"/><Relationship Id="rId21" Type="http://schemas.openxmlformats.org/officeDocument/2006/relationships/hyperlink" Target="https://eur03.safelinks.protection.outlook.com/?url=https%3A%2F%2Fyoutu.be%2FU72nU1DiRxw&amp;data=05%7C02%7Coffice%40urcwessex.org.uk%7Ce14a84e4a15e4fed4cf508dd6c7ad3d1%7C24caaa76d06b4922852715258fbd5539%7C0%7C0%7C638785997013504873%7CUnknown%7CTWFpbGZsb3d8eyJFbXB0eU1hcGkiOnRydWUsIlYiOiIwLjAuMDAwMCIsIlAiOiJXaW4zMiIsIkFOIjoiTWFpbCIsIldUIjoyfQ%3D%3D%7C0%7C%7C%7C&amp;sdata=WTcmP%2F0Nf03Nx2o2ZvYKzCK4Ln93dRoX4tMtIfEsXHg%3D&amp;reserved=0" TargetMode="External"/><Relationship Id="rId34" Type="http://schemas.openxmlformats.org/officeDocument/2006/relationships/hyperlink" Target="https://urc.org.uk/wp-content/uploads/2025/04/Quarterly-Safeguarding-Newsletter-April-2025.pdf" TargetMode="External"/><Relationship Id="rId42" Type="http://schemas.openxmlformats.org/officeDocument/2006/relationships/hyperlink" Target="https://www.urcwessex.org.uk/wp-content/uploads/2024/10/Booking-procedure-first-aid-training-updated-October-2024-.pdf" TargetMode="External"/><Relationship Id="rId47" Type="http://schemas.openxmlformats.org/officeDocument/2006/relationships/hyperlink" Target="mailto:bookings@urcwessex.org.uk" TargetMode="External"/><Relationship Id="rId50" Type="http://schemas.openxmlformats.org/officeDocument/2006/relationships/hyperlink" Target="mailto:dso-s@urcwessex.org.uk" TargetMode="External"/><Relationship Id="rId55" Type="http://schemas.openxmlformats.org/officeDocument/2006/relationships/hyperlink" Target="https://www.urcwessex.org.uk/wp-content/uploads/2025/02/Onward.pdf" TargetMode="External"/><Relationship Id="rId63" Type="http://schemas.openxmlformats.org/officeDocument/2006/relationships/hyperlink" Target="https://urc-news.org.uk/cr/AQi9nAcQ8arSARiTl5xT7zoieJDD4ohCpdby6xU-vlGNA-4guuJXTvG2ZbLj4X4" TargetMode="External"/><Relationship Id="rId68" Type="http://schemas.openxmlformats.org/officeDocument/2006/relationships/hyperlink" Target="https://wessexsynodurc.org.uk/stories-from-our-churches/" TargetMode="External"/><Relationship Id="rId76"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mailto:reform@urc.org.uk" TargetMode="External"/><Relationship Id="rId2" Type="http://schemas.openxmlformats.org/officeDocument/2006/relationships/customXml" Target="../customXml/item2.xml"/><Relationship Id="rId16" Type="http://schemas.openxmlformats.org/officeDocument/2006/relationships/hyperlink" Target="https://www.urcwessex.org.uk/wp-content/uploads/2025/03/Mission-House-Advert.docx" TargetMode="External"/><Relationship Id="rId29" Type="http://schemas.openxmlformats.org/officeDocument/2006/relationships/image" Target="media/image2.jpeg"/><Relationship Id="rId11" Type="http://schemas.openxmlformats.org/officeDocument/2006/relationships/image" Target="media/image1.jpeg"/><Relationship Id="rId24" Type="http://schemas.openxmlformats.org/officeDocument/2006/relationships/hyperlink" Target="mailto:mission@urc.org.uk" TargetMode="External"/><Relationship Id="rId32" Type="http://schemas.openxmlformats.org/officeDocument/2006/relationships/hyperlink" Target="mailto:bookings@urcwessex.org.uk" TargetMode="External"/><Relationship Id="rId37" Type="http://schemas.openxmlformats.org/officeDocument/2006/relationships/hyperlink" Target="https://www.urcwessex.org.uk/event/advanced-safeguarding-training/" TargetMode="External"/><Relationship Id="rId40" Type="http://schemas.openxmlformats.org/officeDocument/2006/relationships/hyperlink" Target="https://urc.org.uk/safeguarding/safeguarding-good-practice/" TargetMode="External"/><Relationship Id="rId45" Type="http://schemas.openxmlformats.org/officeDocument/2006/relationships/hyperlink" Target="https://www.peterlarkum.com/courses-and-events" TargetMode="External"/><Relationship Id="rId53" Type="http://schemas.openxmlformats.org/officeDocument/2006/relationships/hyperlink" Target="https://thegordonbrowncentre.org.uk/" TargetMode="External"/><Relationship Id="rId58" Type="http://schemas.openxmlformats.org/officeDocument/2006/relationships/hyperlink" Target="mailto:layemployment@sdmc.org.uk" TargetMode="External"/><Relationship Id="rId66" Type="http://schemas.openxmlformats.org/officeDocument/2006/relationships/hyperlink" Target="https://jointpublicissues-news.org.uk/cr/AQiF1AQQ56aPBxjB_--JAiWUd4Vwc-yKfrfB77FQfxJqVnfdYGK_eBLJGyPW2Hqs" TargetMode="External"/><Relationship Id="rId7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mailto:kategrand@tiscali.co.uk" TargetMode="External"/><Relationship Id="rId23" Type="http://schemas.openxmlformats.org/officeDocument/2006/relationships/hyperlink" Target="https://www.urcwessex.org.uk/wp-content/uploads/2025/04/2025-03-07-Assembly-Mission-Committee-Highlights.pdf" TargetMode="External"/><Relationship Id="rId28" Type="http://schemas.openxmlformats.org/officeDocument/2006/relationships/hyperlink" Target="https://urcbuildingsforum.co.uk/" TargetMode="External"/><Relationship Id="rId36" Type="http://schemas.openxmlformats.org/officeDocument/2006/relationships/hyperlink" Target="https://www.urcwessex.org.uk/safeguarding/" TargetMode="External"/><Relationship Id="rId49" Type="http://schemas.openxmlformats.org/officeDocument/2006/relationships/hyperlink" Target="mailto:dso-n@urcwessex.org.uk" TargetMode="External"/><Relationship Id="rId57" Type="http://schemas.openxmlformats.org/officeDocument/2006/relationships/hyperlink" Target="https://www.youtube.com/watch?v=9XxpvUGVT_o" TargetMode="External"/><Relationship Id="rId61" Type="http://schemas.openxmlformats.org/officeDocument/2006/relationships/hyperlink" Target="mailto:willie.duncan@conglib.ac.uk" TargetMode="External"/><Relationship Id="rId10" Type="http://schemas.openxmlformats.org/officeDocument/2006/relationships/endnotes" Target="endnotes.xml"/><Relationship Id="rId19" Type="http://schemas.openxmlformats.org/officeDocument/2006/relationships/hyperlink" Target="https://apigateway.agilitypr.com/distributions/history/c9a54393-37a2-4e69-a837-b31bab69e30d?recipientId=e78cb417-8926-48aa-bdaa-2b2837f6146c" TargetMode="External"/><Relationship Id="rId31" Type="http://schemas.openxmlformats.org/officeDocument/2006/relationships/image" Target="media/image4.jpeg"/><Relationship Id="rId44" Type="http://schemas.openxmlformats.org/officeDocument/2006/relationships/hyperlink" Target="https://www.peterlarkum.com/courses-and-events" TargetMode="External"/><Relationship Id="rId52" Type="http://schemas.openxmlformats.org/officeDocument/2006/relationships/hyperlink" Target="https://eur03.safelinks.protection.outlook.com/?url=http%3A%2F%2Fwww.bit.ly%2FURCTalkingAbout&amp;data=05%7C02%7Coffice%40urcwessex.org.uk%7C12007330af7d4409711808dd7b3be7ab%7C24caaa76d06b4922852715258fbd5539%7C0%7C0%7C638802219397795621%7CUnknown%7CTWFpbGZsb3d8eyJFbXB0eU1hcGkiOnRydWUsIlYiOiIwLjAuMDAwMCIsIlAiOiJXaW4zMiIsIkFOIjoiTWFpbCIsIldUIjoyfQ%3D%3D%7C0%7C%7C%7C&amp;sdata=H0Lhs8vteNoNJ%2FXo0ohKc6oq5CAncX8PXbubBvMdpxQ%3D&amp;reserved=0" TargetMode="External"/><Relationship Id="rId60" Type="http://schemas.openxmlformats.org/officeDocument/2006/relationships/hyperlink" Target="http://www.conglib.ac.uk" TargetMode="External"/><Relationship Id="rId65" Type="http://schemas.openxmlformats.org/officeDocument/2006/relationships/hyperlink" Target="https://urc-news.org.uk/cr/AQi9nAcQ-s_SARiTl5xT7oZeY2xo3k4MmZ_VUt5NBsk0l29N7j42EkQQVmqPW4g" TargetMode="External"/><Relationship Id="rId73" Type="http://schemas.openxmlformats.org/officeDocument/2006/relationships/hyperlink" Target="mailto:office@urcwessex.org.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g.morton50@ntlworld.com" TargetMode="External"/><Relationship Id="rId22" Type="http://schemas.openxmlformats.org/officeDocument/2006/relationships/hyperlink" Target="https://eur03.safelinks.protection.outlook.com/?url=https%3A%2F%2Fwww.throughtheroof.org%2Froofbreakers%2F&amp;data=05%7C02%7Coffice%40urcwessex.org.uk%7Ce14a84e4a15e4fed4cf508dd6c7ad3d1%7C24caaa76d06b4922852715258fbd5539%7C0%7C0%7C638785997013519721%7CUnknown%7CTWFpbGZsb3d8eyJFbXB0eU1hcGkiOnRydWUsIlYiOiIwLjAuMDAwMCIsIlAiOiJXaW4zMiIsIkFOIjoiTWFpbCIsIldUIjoyfQ%3D%3D%7C0%7C%7C%7C&amp;sdata=s%2FDBGY3Torqx4%2FIfpNnkFpi5CYUzrLC%2BoWznPlw1jUk%3D&amp;reserved=0" TargetMode="External"/><Relationship Id="rId27" Type="http://schemas.openxmlformats.org/officeDocument/2006/relationships/hyperlink" Target="mailto:mission@urc.org.uk" TargetMode="External"/><Relationship Id="rId30" Type="http://schemas.openxmlformats.org/officeDocument/2006/relationships/image" Target="media/image3.jpeg"/><Relationship Id="rId35" Type="http://schemas.openxmlformats.org/officeDocument/2006/relationships/hyperlink" Target="mailto:bookings@urcwessex.org.uk" TargetMode="External"/><Relationship Id="rId43" Type="http://schemas.openxmlformats.org/officeDocument/2006/relationships/hyperlink" Target="mailto:bookings@urcwessex.org.uk" TargetMode="External"/><Relationship Id="rId48" Type="http://schemas.openxmlformats.org/officeDocument/2006/relationships/hyperlink" Target="mailto:bookings@urcwessex.org.uk" TargetMode="External"/><Relationship Id="rId56" Type="http://schemas.openxmlformats.org/officeDocument/2006/relationships/hyperlink" Target="https://www.urcwessex.org.uk/wp-content/uploads/2025/02/The-Christmas-Chronicles.pdf" TargetMode="External"/><Relationship Id="rId64" Type="http://schemas.openxmlformats.org/officeDocument/2006/relationships/hyperlink" Target="https://urc-news.org.uk/cr/AQi9nAcQsfHRARiTl5xTjj8rrcwtrAITKkbWOjhNxc3IGKvCqChg8PivKaeV9yU" TargetMode="External"/><Relationship Id="rId69" Type="http://schemas.openxmlformats.org/officeDocument/2006/relationships/hyperlink" Target="mailto:office@urcwessex.org.uk" TargetMode="External"/><Relationship Id="rId77" Type="http://schemas.microsoft.com/office/2020/10/relationships/intelligence" Target="intelligence2.xml"/><Relationship Id="rId8" Type="http://schemas.openxmlformats.org/officeDocument/2006/relationships/webSettings" Target="webSettings.xml"/><Relationship Id="rId51" Type="http://schemas.openxmlformats.org/officeDocument/2006/relationships/hyperlink" Target="https://www.urcwessex.org.uk/wp-content/uploads/2025/02/Talking-about-Calendar.jpg" TargetMode="External"/><Relationship Id="rId72" Type="http://schemas.openxmlformats.org/officeDocument/2006/relationships/hyperlink" Target="https://eur03.safelinks.protection.outlook.com/?url=http%3A%2F%2Fwww.bit.ly%2Freform-live&amp;data=05%7C02%7Coffice%40urcwessex.org.uk%7C30e284c088b947c7fb6508dd529f6197%7C24caaa76d06b4922852715258fbd5539%7C0%7C0%7C638757566668049583%7CUnknown%7CTWFpbGZsb3d8eyJFbXB0eU1hcGkiOnRydWUsIlYiOiIwLjAuMDAwMCIsIlAiOiJXaW4zMiIsIkFOIjoiTWFpbCIsIldUIjoyfQ%3D%3D%7C0%7C%7C%7C&amp;sdata=DZ3XDyYheeAWa0QAsyGqAHH3hNTR%2B7kBBYcrYGEOJc8%3D&amp;reserved=0" TargetMode="External"/><Relationship Id="rId3" Type="http://schemas.openxmlformats.org/officeDocument/2006/relationships/customXml" Target="../customXml/item3.xml"/><Relationship Id="rId12" Type="http://schemas.openxmlformats.org/officeDocument/2006/relationships/hyperlink" Target="https://eur03.safelinks.protection.outlook.com/?url=https%3A%2F%2Fclick.agilitypr.delivery%2Fls%2Fclick%3Fupn%3Du001.kTy92iDFETINhmi0a-2F7DpcKTVMxM2ou83r4nmOUGgAe9GsWG8VolzqDTu1KPte-2F0TWPcKyJS9dkIvw7OXYBQPonM5a0UGsGSiQG1B2Vx8RZu3HgweXbXV1QpHaL7KJMHmOoV_iLxGk46dXUYlIVq3biCNMRm1OSnJZgWVWKsTPz6YxSKimgzBmsQQZV1E8nwIXu1KW9l3EAbDJeuPSWDjrYsTQyG7kIrF9kJkOvHDN5NHBmZDuVTtTT4A89YMMUv2JeQSY-2FNb5-2Flp-2FvbDIi7UjvqBQJrfkidnkfMVdaTnAOlQrERkWLikxyZ2y2oF82Zqukh3Ob7vLy2lEeRmUCne2rUYISpFflayTcxQr848L7m6t23eA5UEfr8uCGvMUpJoJ98LWPIQnTCel5NObI5q2ilkqLPh8pCrkEI3PgvNDpg71YVOj6RLPaB8yUstsYSwoTkvV-2B11pzQJwI0sZuSx3MbuWLwkTfqT-2BSQLDsOTUIPlhPc86yK3-2F7wqEFkzLhf4Do4MksgeduOxbAUgkvxLCKwCJiuypLl3AA2IpVJ3jqDYOyZnp5ShBCGNdAnrQnxXVZlm8HPN54C01-2Bvw1SR6Nos-2Bp04dlt-2B7XwnuE8DyEO9uetXEDSbdqEt8x5mUgbokInpQ&amp;data=05%7C02%7Coffice%40urcwessex.org.uk%7C866f16654f76415a419f08dd6babe57c%7C24caaa76d06b4922852715258fbd5539%7C0%7C0%7C638785108209694053%7CUnknown%7CTWFpbGZsb3d8eyJFbXB0eU1hcGkiOnRydWUsIlYiOiIwLjAuMDAwMCIsIlAiOiJXaW4zMiIsIkFOIjoiTWFpbCIsIldUIjoyfQ%3D%3D%7C0%7C%7C%7C&amp;sdata=IPV%2Bn6nsVGPsQGCcoKDIrmkfMD%2FXdqXero9AVxR0CQM%3D&amp;reserved=0" TargetMode="External"/><Relationship Id="rId17" Type="http://schemas.openxmlformats.org/officeDocument/2006/relationships/hyperlink" Target="https://www.urcwessex.org.uk/wp-content/uploads/2025/03/Mission-House-Application-pack-2025-FINAL.docx" TargetMode="External"/><Relationship Id="rId25" Type="http://schemas.openxmlformats.org/officeDocument/2006/relationships/hyperlink" Target="mailto:administrator@reconciliation-initiatives.org" TargetMode="External"/><Relationship Id="rId33" Type="http://schemas.openxmlformats.org/officeDocument/2006/relationships/hyperlink" Target="https://www.urcwessex.org.uk/wp-content/uploads/2024/09/Flowchart-Wx-Safeguarding-Training-Courses-updated-Sept-2024.pdf" TargetMode="External"/><Relationship Id="rId38" Type="http://schemas.openxmlformats.org/officeDocument/2006/relationships/hyperlink" Target="https://www.urcwessex.org.uk/wp-content/uploads/2025/03/National-safeguarding-2025-June-to-November-dates.pdf" TargetMode="External"/><Relationship Id="rId46" Type="http://schemas.openxmlformats.org/officeDocument/2006/relationships/hyperlink" Target="mailto:bookings@urcwessex.org.uk" TargetMode="External"/><Relationship Id="rId59" Type="http://schemas.openxmlformats.org/officeDocument/2006/relationships/hyperlink" Target="https://www.urcwessex.org.uk/lay-employment-adviser-vacancy/" TargetMode="External"/><Relationship Id="rId67" Type="http://schemas.openxmlformats.org/officeDocument/2006/relationships/hyperlink" Target="https://cte.org.uk/enews/" TargetMode="External"/><Relationship Id="rId20" Type="http://schemas.openxmlformats.org/officeDocument/2006/relationships/hyperlink" Target="https://eur03.safelinks.protection.outlook.com/?url=https%3A%2F%2Fyoutu.be%2FFsLHSF0UYcA&amp;data=05%7C02%7Coffice%40urcwessex.org.uk%7Ce14a84e4a15e4fed4cf508dd6c7ad3d1%7C24caaa76d06b4922852715258fbd5539%7C0%7C0%7C638785997013489966%7CUnknown%7CTWFpbGZsb3d8eyJFbXB0eU1hcGkiOnRydWUsIlYiOiIwLjAuMDAwMCIsIlAiOiJXaW4zMiIsIkFOIjoiTWFpbCIsIldUIjoyfQ%3D%3D%7C0%7C%7C%7C&amp;sdata=BR1gE3aqYszBVa35HpDDOm49JV8I8kBeWxNGkj%2FF%2FPM%3D&amp;reserved=0" TargetMode="External"/><Relationship Id="rId41" Type="http://schemas.openxmlformats.org/officeDocument/2006/relationships/hyperlink" Target="https://www.urcwessex.org.uk/wp-content/uploads/2024/10/Flow-Chart-First-Aid-Training-options-updated-October-2024.pdf" TargetMode="External"/><Relationship Id="rId54" Type="http://schemas.openxmlformats.org/officeDocument/2006/relationships/hyperlink" Target="https://www.urcwessex.org.uk/wp-content/uploads/2025/01/Bimonthly-Update-from-URC-CYW-January-2025.pdf" TargetMode="External"/><Relationship Id="rId62" Type="http://schemas.openxmlformats.org/officeDocument/2006/relationships/hyperlink" Target="https://urc-news.org.uk/cr/AQi9nAcQlsPQARiTl5xTYWnzq7kVRY1ZfA5ewyx1Bs4yQg8b1fpZiUKCi4AnzHE" TargetMode="External"/><Relationship Id="rId70" Type="http://schemas.openxmlformats.org/officeDocument/2006/relationships/hyperlink" Target="https://eur03.safelinks.protection.outlook.com/?url=https%3A%2F%2Fwww.eventbrite.co.uk%2Fe%2F1257520550819%3Faff%3Doddtdtcreator&amp;data=05%7C02%7Coffice%40urcwessex.org.uk%7C230405ee93d24945d2ce08dd60c04e9c%7C24caaa76d06b4922852715258fbd5539%7C0%7C0%7C638773101244064625%7CUnknown%7CTWFpbGZsb3d8eyJFbXB0eU1hcGkiOnRydWUsIlYiOiIwLjAuMDAwMCIsIlAiOiJXaW4zMiIsIkFOIjoiTWFpbCIsIldUIjoyfQ%3D%3D%7C0%7C%7C%7C&amp;sdata=qIEtHqCimYYtSxCVNua8PGCdQ9atQhY2cbuR4QLFz78%3D&amp;reserved=0" TargetMode="Externa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Props1.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2.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3.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14</Pages>
  <Words>5458</Words>
  <Characters>31114</Characters>
  <Application>Microsoft Office Word</Application>
  <DocSecurity>0</DocSecurity>
  <Lines>259</Lines>
  <Paragraphs>72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36500</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127</cp:revision>
  <cp:lastPrinted>2024-01-22T12:30:00Z</cp:lastPrinted>
  <dcterms:created xsi:type="dcterms:W3CDTF">2025-03-25T13:09:00Z</dcterms:created>
  <dcterms:modified xsi:type="dcterms:W3CDTF">2025-04-17T09:53:00Z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