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16EC28" w14:textId="291CC661" w:rsidR="00DA5F8B" w:rsidRPr="00833485" w:rsidRDefault="00DA5F8B" w:rsidP="000909EE">
      <w:pPr>
        <w:spacing w:after="240"/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833485">
        <w:rPr>
          <w:rFonts w:ascii="Calibri" w:eastAsia="Calibri" w:hAnsi="Calibri" w:cs="Calibri"/>
          <w:b/>
          <w:bCs/>
          <w:sz w:val="32"/>
          <w:szCs w:val="32"/>
        </w:rPr>
        <w:t>MINUTES</w:t>
      </w:r>
    </w:p>
    <w:p w14:paraId="586E7D11" w14:textId="592FF9D6" w:rsidR="00DA5F8B" w:rsidRPr="00833485" w:rsidRDefault="00DA5F8B" w:rsidP="00941189">
      <w:pPr>
        <w:pStyle w:val="paragraph"/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 w:rsidRPr="00833485">
        <w:rPr>
          <w:rStyle w:val="normaltextrun"/>
          <w:rFonts w:ascii="Calibri" w:hAnsi="Calibri" w:cs="Calibri"/>
        </w:rPr>
        <w:t xml:space="preserve">MINUTES of the meeting of WESSEX SYNOD on </w:t>
      </w:r>
      <w:r w:rsidR="00703022">
        <w:rPr>
          <w:rFonts w:ascii="Calibri" w:hAnsi="Calibri" w:cs="Calibri"/>
        </w:rPr>
        <w:t>Thursday 27</w:t>
      </w:r>
      <w:r w:rsidR="00703022" w:rsidRPr="00703022">
        <w:rPr>
          <w:rFonts w:ascii="Calibri" w:hAnsi="Calibri" w:cs="Calibri"/>
          <w:vertAlign w:val="superscript"/>
        </w:rPr>
        <w:t>th</w:t>
      </w:r>
      <w:r w:rsidR="00703022">
        <w:rPr>
          <w:rFonts w:ascii="Calibri" w:hAnsi="Calibri" w:cs="Calibri"/>
        </w:rPr>
        <w:t xml:space="preserve"> February 2025 on Zoom</w:t>
      </w:r>
      <w:r w:rsidR="00345B4D">
        <w:rPr>
          <w:rFonts w:ascii="Calibri" w:hAnsi="Calibri" w:cs="Calibri"/>
        </w:rPr>
        <w:t xml:space="preserve"> at 7.00pm</w:t>
      </w:r>
      <w:r w:rsidR="00703022">
        <w:rPr>
          <w:rFonts w:ascii="Calibri" w:hAnsi="Calibri" w:cs="Calibri"/>
        </w:rPr>
        <w:t>.</w:t>
      </w:r>
    </w:p>
    <w:p w14:paraId="12BAB9A9" w14:textId="182C2A30" w:rsidR="0063465C" w:rsidRDefault="00DA5F8B" w:rsidP="000909EE">
      <w:pPr>
        <w:pStyle w:val="paragraph"/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 w:rsidRPr="00833485">
        <w:rPr>
          <w:rStyle w:val="normaltextrun"/>
          <w:rFonts w:ascii="Calibri" w:hAnsi="Calibri" w:cs="Calibri"/>
        </w:rPr>
        <w:t xml:space="preserve">The Moderator </w:t>
      </w:r>
      <w:r w:rsidR="00C7086B">
        <w:rPr>
          <w:rStyle w:val="normaltextrun"/>
          <w:rFonts w:ascii="Calibri" w:hAnsi="Calibri" w:cs="Calibri"/>
        </w:rPr>
        <w:t>constituted Synod</w:t>
      </w:r>
      <w:r w:rsidR="00C8180C">
        <w:rPr>
          <w:rStyle w:val="normaltextrun"/>
          <w:rFonts w:ascii="Calibri" w:hAnsi="Calibri" w:cs="Calibri"/>
        </w:rPr>
        <w:t>.</w:t>
      </w:r>
    </w:p>
    <w:p w14:paraId="04D0AE54" w14:textId="332562EA" w:rsidR="00B43ECE" w:rsidRDefault="00C8180C" w:rsidP="000909EE">
      <w:pPr>
        <w:pStyle w:val="paragraph"/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Moderator advised that the meeting </w:t>
      </w:r>
      <w:r w:rsidR="0063465C">
        <w:rPr>
          <w:rStyle w:val="normaltextrun"/>
          <w:rFonts w:ascii="Calibri" w:hAnsi="Calibri" w:cs="Calibri"/>
        </w:rPr>
        <w:t>wa</w:t>
      </w:r>
      <w:r w:rsidR="00857452">
        <w:rPr>
          <w:rStyle w:val="normaltextrun"/>
          <w:rFonts w:ascii="Calibri" w:hAnsi="Calibri" w:cs="Calibri"/>
        </w:rPr>
        <w:t xml:space="preserve">s being recorded </w:t>
      </w:r>
      <w:r w:rsidR="0063465C">
        <w:rPr>
          <w:rStyle w:val="normaltextrun"/>
          <w:rFonts w:ascii="Calibri" w:hAnsi="Calibri" w:cs="Calibri"/>
        </w:rPr>
        <w:t xml:space="preserve">only </w:t>
      </w:r>
      <w:r w:rsidR="00857452">
        <w:rPr>
          <w:rStyle w:val="normaltextrun"/>
          <w:rFonts w:ascii="Calibri" w:hAnsi="Calibri" w:cs="Calibri"/>
        </w:rPr>
        <w:t>for the purposes of Minute</w:t>
      </w:r>
      <w:r w:rsidR="0063465C">
        <w:rPr>
          <w:rStyle w:val="normaltextrun"/>
          <w:rFonts w:ascii="Calibri" w:hAnsi="Calibri" w:cs="Calibri"/>
        </w:rPr>
        <w:t xml:space="preserve"> taking</w:t>
      </w:r>
      <w:r w:rsidR="00857452">
        <w:rPr>
          <w:rStyle w:val="normaltextrun"/>
          <w:rFonts w:ascii="Calibri" w:hAnsi="Calibri" w:cs="Calibri"/>
        </w:rPr>
        <w:t xml:space="preserve"> and that the recording will be deleted once the Minutes are written</w:t>
      </w:r>
      <w:r w:rsidR="00773A91">
        <w:rPr>
          <w:rStyle w:val="normaltextrun"/>
          <w:rFonts w:ascii="Calibri" w:hAnsi="Calibri" w:cs="Calibri"/>
        </w:rPr>
        <w:t>.</w:t>
      </w:r>
    </w:p>
    <w:p w14:paraId="415ACA91" w14:textId="6C01A4CF" w:rsidR="00C7086B" w:rsidRDefault="00C7086B" w:rsidP="000909EE">
      <w:pPr>
        <w:pStyle w:val="paragraph"/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 Moderator led opening devotions</w:t>
      </w:r>
      <w:r w:rsidR="00A828B1">
        <w:rPr>
          <w:rStyle w:val="normaltextrun"/>
          <w:rFonts w:ascii="Calibri" w:hAnsi="Calibri" w:cs="Calibri"/>
        </w:rPr>
        <w:t>. A</w:t>
      </w:r>
      <w:r w:rsidR="00701BAE">
        <w:rPr>
          <w:rStyle w:val="normaltextrun"/>
          <w:rFonts w:ascii="Calibri" w:hAnsi="Calibri" w:cs="Calibri"/>
        </w:rPr>
        <w:t xml:space="preserve"> video was screen</w:t>
      </w:r>
      <w:r w:rsidR="00116158">
        <w:rPr>
          <w:rStyle w:val="normaltextrun"/>
          <w:rFonts w:ascii="Calibri" w:hAnsi="Calibri" w:cs="Calibri"/>
        </w:rPr>
        <w:t>-</w:t>
      </w:r>
      <w:r w:rsidR="00701BAE">
        <w:rPr>
          <w:rStyle w:val="normaltextrun"/>
          <w:rFonts w:ascii="Calibri" w:hAnsi="Calibri" w:cs="Calibri"/>
        </w:rPr>
        <w:t>shared</w:t>
      </w:r>
      <w:r w:rsidR="00116158">
        <w:rPr>
          <w:rStyle w:val="normaltextrun"/>
          <w:rFonts w:ascii="Calibri" w:hAnsi="Calibri" w:cs="Calibri"/>
        </w:rPr>
        <w:t>,</w:t>
      </w:r>
      <w:r w:rsidR="00701BAE">
        <w:rPr>
          <w:rStyle w:val="normaltextrun"/>
          <w:rFonts w:ascii="Calibri" w:hAnsi="Calibri" w:cs="Calibri"/>
        </w:rPr>
        <w:t xml:space="preserve"> </w:t>
      </w:r>
      <w:r w:rsidR="00557B35">
        <w:rPr>
          <w:rStyle w:val="normaltextrun"/>
          <w:rFonts w:ascii="Calibri" w:hAnsi="Calibri" w:cs="Calibri"/>
        </w:rPr>
        <w:t xml:space="preserve">from the </w:t>
      </w:r>
      <w:r w:rsidR="00911E74">
        <w:rPr>
          <w:rStyle w:val="normaltextrun"/>
          <w:rFonts w:ascii="Calibri" w:hAnsi="Calibri" w:cs="Calibri"/>
        </w:rPr>
        <w:t xml:space="preserve">Gospel Stories by </w:t>
      </w:r>
      <w:r w:rsidR="00557B35">
        <w:rPr>
          <w:rStyle w:val="normaltextrun"/>
          <w:rFonts w:ascii="Calibri" w:hAnsi="Calibri" w:cs="Calibri"/>
        </w:rPr>
        <w:t>Perfect Little Gentlemen</w:t>
      </w:r>
      <w:r w:rsidR="00A93B8A">
        <w:rPr>
          <w:rStyle w:val="normaltextrun"/>
          <w:rFonts w:ascii="Calibri" w:hAnsi="Calibri" w:cs="Calibri"/>
        </w:rPr>
        <w:t xml:space="preserve">, story teller </w:t>
      </w:r>
      <w:r w:rsidR="00911E74">
        <w:rPr>
          <w:rStyle w:val="normaltextrun"/>
          <w:rFonts w:ascii="Calibri" w:hAnsi="Calibri" w:cs="Calibri"/>
        </w:rPr>
        <w:t>Phil Summers, L</w:t>
      </w:r>
      <w:r w:rsidR="00BF0F5A">
        <w:rPr>
          <w:rStyle w:val="normaltextrun"/>
          <w:rFonts w:ascii="Calibri" w:hAnsi="Calibri" w:cs="Calibri"/>
        </w:rPr>
        <w:t>uke 9:2</w:t>
      </w:r>
      <w:r w:rsidR="00A93B8A">
        <w:rPr>
          <w:rStyle w:val="normaltextrun"/>
          <w:rFonts w:ascii="Calibri" w:hAnsi="Calibri" w:cs="Calibri"/>
        </w:rPr>
        <w:t>8</w:t>
      </w:r>
      <w:r w:rsidR="00BF0F5A">
        <w:rPr>
          <w:rStyle w:val="normaltextrun"/>
          <w:rFonts w:ascii="Calibri" w:hAnsi="Calibri" w:cs="Calibri"/>
        </w:rPr>
        <w:t>-</w:t>
      </w:r>
      <w:r w:rsidR="00A7695D">
        <w:rPr>
          <w:rStyle w:val="normaltextrun"/>
          <w:rFonts w:ascii="Calibri" w:hAnsi="Calibri" w:cs="Calibri"/>
        </w:rPr>
        <w:t>43</w:t>
      </w:r>
      <w:r w:rsidR="0056292A">
        <w:rPr>
          <w:rStyle w:val="normaltextrun"/>
          <w:rFonts w:ascii="Calibri" w:hAnsi="Calibri" w:cs="Calibri"/>
        </w:rPr>
        <w:t>. The Moderator spoke on the passage</w:t>
      </w:r>
      <w:r w:rsidR="00116158">
        <w:rPr>
          <w:rStyle w:val="normaltextrun"/>
          <w:rFonts w:ascii="Calibri" w:hAnsi="Calibri" w:cs="Calibri"/>
        </w:rPr>
        <w:t xml:space="preserve"> and </w:t>
      </w:r>
      <w:r w:rsidR="0043755E">
        <w:rPr>
          <w:rStyle w:val="normaltextrun"/>
          <w:rFonts w:ascii="Calibri" w:hAnsi="Calibri" w:cs="Calibri"/>
        </w:rPr>
        <w:t>a hymn was shared</w:t>
      </w:r>
      <w:r w:rsidR="00020C96">
        <w:rPr>
          <w:rStyle w:val="normaltextrun"/>
          <w:rFonts w:ascii="Calibri" w:hAnsi="Calibri" w:cs="Calibri"/>
        </w:rPr>
        <w:t>, “Transfigured Christ, none comprehends”</w:t>
      </w:r>
      <w:r w:rsidR="00BB3EF2">
        <w:rPr>
          <w:rStyle w:val="normaltextrun"/>
          <w:rFonts w:ascii="Calibri" w:hAnsi="Calibri" w:cs="Calibri"/>
        </w:rPr>
        <w:t>, by Alan Gaunt,</w:t>
      </w:r>
      <w:r w:rsidR="00020C96">
        <w:rPr>
          <w:rStyle w:val="normaltextrun"/>
          <w:rFonts w:ascii="Calibri" w:hAnsi="Calibri" w:cs="Calibri"/>
        </w:rPr>
        <w:t xml:space="preserve"> and </w:t>
      </w:r>
      <w:r w:rsidR="00142310">
        <w:rPr>
          <w:rStyle w:val="normaltextrun"/>
          <w:rFonts w:ascii="Calibri" w:hAnsi="Calibri" w:cs="Calibri"/>
        </w:rPr>
        <w:t xml:space="preserve">the </w:t>
      </w:r>
      <w:r w:rsidR="005E54FC">
        <w:rPr>
          <w:rStyle w:val="normaltextrun"/>
          <w:rFonts w:ascii="Calibri" w:hAnsi="Calibri" w:cs="Calibri"/>
        </w:rPr>
        <w:t xml:space="preserve">Moderator </w:t>
      </w:r>
      <w:r w:rsidR="00116158">
        <w:rPr>
          <w:rStyle w:val="normaltextrun"/>
          <w:rFonts w:ascii="Calibri" w:hAnsi="Calibri" w:cs="Calibri"/>
        </w:rPr>
        <w:t>led in prayer.</w:t>
      </w:r>
    </w:p>
    <w:p w14:paraId="691D1A53" w14:textId="356F5F58" w:rsidR="0042301F" w:rsidRDefault="00F82E76" w:rsidP="000378DC">
      <w:pPr>
        <w:pStyle w:val="paragraph"/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Moderator gave instruction </w:t>
      </w:r>
      <w:r w:rsidR="0042301F">
        <w:rPr>
          <w:rStyle w:val="normaltextrun"/>
          <w:rFonts w:ascii="Calibri" w:hAnsi="Calibri" w:cs="Calibri"/>
        </w:rPr>
        <w:t xml:space="preserve">on the use of </w:t>
      </w:r>
      <w:r w:rsidR="00723CA5">
        <w:rPr>
          <w:rStyle w:val="normaltextrun"/>
          <w:rFonts w:ascii="Calibri" w:hAnsi="Calibri" w:cs="Calibri"/>
        </w:rPr>
        <w:t xml:space="preserve">the “raise hand” function and the </w:t>
      </w:r>
      <w:r w:rsidR="004127D8">
        <w:rPr>
          <w:rStyle w:val="normaltextrun"/>
          <w:rFonts w:ascii="Calibri" w:hAnsi="Calibri" w:cs="Calibri"/>
        </w:rPr>
        <w:t xml:space="preserve">“yes” “no” function in the React tab </w:t>
      </w:r>
      <w:r w:rsidR="0042301F">
        <w:rPr>
          <w:rStyle w:val="normaltextrun"/>
          <w:rFonts w:ascii="Calibri" w:hAnsi="Calibri" w:cs="Calibri"/>
        </w:rPr>
        <w:t>on Zoom.</w:t>
      </w:r>
    </w:p>
    <w:p w14:paraId="766DE6E5" w14:textId="78890A2A" w:rsidR="00506A0F" w:rsidRDefault="00D07DE3" w:rsidP="000378DC">
      <w:pPr>
        <w:pStyle w:val="paragraph"/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 w:rsidRPr="00D07DE3">
        <w:rPr>
          <w:rStyle w:val="normaltextrun"/>
          <w:rFonts w:ascii="Calibri" w:hAnsi="Calibri" w:cs="Calibri"/>
          <w:b/>
          <w:bCs/>
        </w:rPr>
        <w:t xml:space="preserve">25S01 Welcome: </w:t>
      </w:r>
      <w:r w:rsidR="00E10D9A" w:rsidRPr="00833485">
        <w:rPr>
          <w:rStyle w:val="normaltextrun"/>
          <w:rFonts w:ascii="Calibri" w:hAnsi="Calibri" w:cs="Calibri"/>
        </w:rPr>
        <w:t>The Moderator welcomed</w:t>
      </w:r>
      <w:r w:rsidR="00E10D9A">
        <w:rPr>
          <w:rStyle w:val="normaltextrun"/>
          <w:rFonts w:ascii="Calibri" w:hAnsi="Calibri" w:cs="Calibri"/>
        </w:rPr>
        <w:t xml:space="preserve"> </w:t>
      </w:r>
      <w:r w:rsidR="003C515C">
        <w:rPr>
          <w:rStyle w:val="normaltextrun"/>
          <w:rFonts w:ascii="Calibri" w:hAnsi="Calibri" w:cs="Calibri"/>
        </w:rPr>
        <w:t xml:space="preserve">three </w:t>
      </w:r>
      <w:r w:rsidR="00133C27">
        <w:rPr>
          <w:rStyle w:val="normaltextrun"/>
          <w:rFonts w:ascii="Calibri" w:hAnsi="Calibri" w:cs="Calibri"/>
        </w:rPr>
        <w:t xml:space="preserve">ecumenical </w:t>
      </w:r>
      <w:r w:rsidR="003C515C">
        <w:rPr>
          <w:rStyle w:val="normaltextrun"/>
          <w:rFonts w:ascii="Calibri" w:hAnsi="Calibri" w:cs="Calibri"/>
        </w:rPr>
        <w:t xml:space="preserve">representatives, </w:t>
      </w:r>
      <w:r w:rsidR="00133C27">
        <w:rPr>
          <w:rStyle w:val="normaltextrun"/>
          <w:rFonts w:ascii="Calibri" w:hAnsi="Calibri" w:cs="Calibri"/>
        </w:rPr>
        <w:t>Rev</w:t>
      </w:r>
      <w:r w:rsidR="00E10D9A">
        <w:rPr>
          <w:rStyle w:val="normaltextrun"/>
          <w:rFonts w:ascii="Calibri" w:hAnsi="Calibri" w:cs="Calibri"/>
        </w:rPr>
        <w:t>erend Sonia Hick</w:t>
      </w:r>
      <w:r w:rsidR="00FD1AD2">
        <w:rPr>
          <w:rStyle w:val="normaltextrun"/>
          <w:rFonts w:ascii="Calibri" w:hAnsi="Calibri" w:cs="Calibri"/>
        </w:rPr>
        <w:t>s</w:t>
      </w:r>
      <w:r w:rsidR="00E10D9A">
        <w:rPr>
          <w:rStyle w:val="normaltextrun"/>
          <w:rFonts w:ascii="Calibri" w:hAnsi="Calibri" w:cs="Calibri"/>
        </w:rPr>
        <w:t xml:space="preserve">, </w:t>
      </w:r>
      <w:r w:rsidR="00E266CE">
        <w:rPr>
          <w:rStyle w:val="normaltextrun"/>
          <w:rFonts w:ascii="Calibri" w:hAnsi="Calibri" w:cs="Calibri"/>
        </w:rPr>
        <w:t xml:space="preserve">Chair of the </w:t>
      </w:r>
      <w:r w:rsidR="00E10D9A">
        <w:rPr>
          <w:rStyle w:val="normaltextrun"/>
          <w:rFonts w:ascii="Calibri" w:hAnsi="Calibri" w:cs="Calibri"/>
        </w:rPr>
        <w:t>Northampton Meth</w:t>
      </w:r>
      <w:r w:rsidR="00FD1AD2">
        <w:rPr>
          <w:rStyle w:val="normaltextrun"/>
          <w:rFonts w:ascii="Calibri" w:hAnsi="Calibri" w:cs="Calibri"/>
        </w:rPr>
        <w:t>odist</w:t>
      </w:r>
      <w:r w:rsidR="00E10D9A">
        <w:rPr>
          <w:rStyle w:val="normaltextrun"/>
          <w:rFonts w:ascii="Calibri" w:hAnsi="Calibri" w:cs="Calibri"/>
        </w:rPr>
        <w:t xml:space="preserve"> Dist</w:t>
      </w:r>
      <w:r w:rsidR="00133C27">
        <w:rPr>
          <w:rStyle w:val="normaltextrun"/>
          <w:rFonts w:ascii="Calibri" w:hAnsi="Calibri" w:cs="Calibri"/>
        </w:rPr>
        <w:t>rict</w:t>
      </w:r>
      <w:r w:rsidR="00F67AEA">
        <w:rPr>
          <w:rStyle w:val="normaltextrun"/>
          <w:rFonts w:ascii="Calibri" w:hAnsi="Calibri" w:cs="Calibri"/>
        </w:rPr>
        <w:t>;</w:t>
      </w:r>
      <w:r w:rsidR="00FD1AD2">
        <w:rPr>
          <w:rStyle w:val="normaltextrun"/>
          <w:rFonts w:ascii="Calibri" w:hAnsi="Calibri" w:cs="Calibri"/>
        </w:rPr>
        <w:t xml:space="preserve"> </w:t>
      </w:r>
      <w:r w:rsidR="00F96EB5">
        <w:rPr>
          <w:rStyle w:val="normaltextrun"/>
          <w:rFonts w:ascii="Calibri" w:hAnsi="Calibri" w:cs="Calibri"/>
        </w:rPr>
        <w:t>Father Aidan Murray</w:t>
      </w:r>
      <w:r w:rsidR="00F67AEA">
        <w:rPr>
          <w:rStyle w:val="normaltextrun"/>
          <w:rFonts w:ascii="Calibri" w:hAnsi="Calibri" w:cs="Calibri"/>
        </w:rPr>
        <w:t>,</w:t>
      </w:r>
      <w:r w:rsidR="00F96EB5">
        <w:rPr>
          <w:rStyle w:val="normaltextrun"/>
          <w:rFonts w:ascii="Calibri" w:hAnsi="Calibri" w:cs="Calibri"/>
        </w:rPr>
        <w:t xml:space="preserve"> </w:t>
      </w:r>
      <w:r w:rsidR="00FD1AD2">
        <w:rPr>
          <w:rStyle w:val="normaltextrun"/>
          <w:rFonts w:ascii="Calibri" w:hAnsi="Calibri" w:cs="Calibri"/>
        </w:rPr>
        <w:t xml:space="preserve">Episcopal Vicar for </w:t>
      </w:r>
      <w:r w:rsidR="00AF1995">
        <w:rPr>
          <w:rStyle w:val="normaltextrun"/>
          <w:rFonts w:ascii="Calibri" w:hAnsi="Calibri" w:cs="Calibri"/>
        </w:rPr>
        <w:t>E</w:t>
      </w:r>
      <w:r w:rsidR="00FD1AD2">
        <w:rPr>
          <w:rStyle w:val="normaltextrun"/>
          <w:rFonts w:ascii="Calibri" w:hAnsi="Calibri" w:cs="Calibri"/>
        </w:rPr>
        <w:t>cume</w:t>
      </w:r>
      <w:r w:rsidR="00081606">
        <w:rPr>
          <w:rStyle w:val="normaltextrun"/>
          <w:rFonts w:ascii="Calibri" w:hAnsi="Calibri" w:cs="Calibri"/>
        </w:rPr>
        <w:t>nical</w:t>
      </w:r>
      <w:r w:rsidR="00FD1AD2">
        <w:rPr>
          <w:rStyle w:val="normaltextrun"/>
          <w:rFonts w:ascii="Calibri" w:hAnsi="Calibri" w:cs="Calibri"/>
        </w:rPr>
        <w:t xml:space="preserve"> </w:t>
      </w:r>
      <w:r w:rsidR="00AF1995">
        <w:rPr>
          <w:rStyle w:val="normaltextrun"/>
          <w:rFonts w:ascii="Calibri" w:hAnsi="Calibri" w:cs="Calibri"/>
        </w:rPr>
        <w:t>A</w:t>
      </w:r>
      <w:r w:rsidR="00FD1AD2">
        <w:rPr>
          <w:rStyle w:val="normaltextrun"/>
          <w:rFonts w:ascii="Calibri" w:hAnsi="Calibri" w:cs="Calibri"/>
        </w:rPr>
        <w:t xml:space="preserve">ffairs, representing the </w:t>
      </w:r>
      <w:r w:rsidR="00400801">
        <w:rPr>
          <w:rStyle w:val="normaltextrun"/>
          <w:rFonts w:ascii="Calibri" w:hAnsi="Calibri" w:cs="Calibri"/>
        </w:rPr>
        <w:t xml:space="preserve">Roman Catholic </w:t>
      </w:r>
      <w:r w:rsidR="00FD1AD2">
        <w:rPr>
          <w:rStyle w:val="normaltextrun"/>
          <w:rFonts w:ascii="Calibri" w:hAnsi="Calibri" w:cs="Calibri"/>
        </w:rPr>
        <w:t xml:space="preserve">Bishop of </w:t>
      </w:r>
      <w:r>
        <w:rPr>
          <w:rStyle w:val="normaltextrun"/>
          <w:rFonts w:ascii="Calibri" w:hAnsi="Calibri" w:cs="Calibri"/>
        </w:rPr>
        <w:t xml:space="preserve">Arundel and </w:t>
      </w:r>
      <w:r w:rsidR="00FD1AD2">
        <w:rPr>
          <w:rStyle w:val="normaltextrun"/>
          <w:rFonts w:ascii="Calibri" w:hAnsi="Calibri" w:cs="Calibri"/>
        </w:rPr>
        <w:t>Brighton</w:t>
      </w:r>
      <w:r w:rsidR="00F67AEA">
        <w:rPr>
          <w:rStyle w:val="normaltextrun"/>
          <w:rFonts w:ascii="Calibri" w:hAnsi="Calibri" w:cs="Calibri"/>
        </w:rPr>
        <w:t>;</w:t>
      </w:r>
      <w:r w:rsidR="00FD1AD2">
        <w:rPr>
          <w:rStyle w:val="normaltextrun"/>
          <w:rFonts w:ascii="Calibri" w:hAnsi="Calibri" w:cs="Calibri"/>
        </w:rPr>
        <w:t xml:space="preserve"> </w:t>
      </w:r>
      <w:r w:rsidR="00AF1995">
        <w:rPr>
          <w:rStyle w:val="normaltextrun"/>
          <w:rFonts w:ascii="Calibri" w:hAnsi="Calibri" w:cs="Calibri"/>
        </w:rPr>
        <w:t xml:space="preserve">and </w:t>
      </w:r>
      <w:r w:rsidR="00FD1AD2">
        <w:rPr>
          <w:rStyle w:val="normaltextrun"/>
          <w:rFonts w:ascii="Calibri" w:hAnsi="Calibri" w:cs="Calibri"/>
        </w:rPr>
        <w:t xml:space="preserve">Revd Hayley Young, </w:t>
      </w:r>
      <w:r w:rsidR="00AF1995">
        <w:rPr>
          <w:rStyle w:val="normaltextrun"/>
          <w:rFonts w:ascii="Calibri" w:hAnsi="Calibri" w:cs="Calibri"/>
        </w:rPr>
        <w:t>R</w:t>
      </w:r>
      <w:r w:rsidR="00FD1AD2">
        <w:rPr>
          <w:rStyle w:val="normaltextrun"/>
          <w:rFonts w:ascii="Calibri" w:hAnsi="Calibri" w:cs="Calibri"/>
        </w:rPr>
        <w:t xml:space="preserve">egional </w:t>
      </w:r>
      <w:r w:rsidR="00AF1995">
        <w:rPr>
          <w:rStyle w:val="normaltextrun"/>
          <w:rFonts w:ascii="Calibri" w:hAnsi="Calibri" w:cs="Calibri"/>
        </w:rPr>
        <w:t>M</w:t>
      </w:r>
      <w:r w:rsidR="00FD1AD2">
        <w:rPr>
          <w:rStyle w:val="normaltextrun"/>
          <w:rFonts w:ascii="Calibri" w:hAnsi="Calibri" w:cs="Calibri"/>
        </w:rPr>
        <w:t>inister</w:t>
      </w:r>
      <w:r>
        <w:rPr>
          <w:rStyle w:val="normaltextrun"/>
          <w:rFonts w:ascii="Calibri" w:hAnsi="Calibri" w:cs="Calibri"/>
        </w:rPr>
        <w:t xml:space="preserve"> </w:t>
      </w:r>
      <w:r w:rsidR="00AF1995">
        <w:rPr>
          <w:rStyle w:val="normaltextrun"/>
          <w:rFonts w:ascii="Calibri" w:hAnsi="Calibri" w:cs="Calibri"/>
        </w:rPr>
        <w:t>T</w:t>
      </w:r>
      <w:r w:rsidR="00FD1AD2">
        <w:rPr>
          <w:rStyle w:val="normaltextrun"/>
          <w:rFonts w:ascii="Calibri" w:hAnsi="Calibri" w:cs="Calibri"/>
        </w:rPr>
        <w:t xml:space="preserve">eam </w:t>
      </w:r>
      <w:r w:rsidR="00AF1995">
        <w:rPr>
          <w:rStyle w:val="normaltextrun"/>
          <w:rFonts w:ascii="Calibri" w:hAnsi="Calibri" w:cs="Calibri"/>
        </w:rPr>
        <w:t>L</w:t>
      </w:r>
      <w:r w:rsidR="00FD1AD2">
        <w:rPr>
          <w:rStyle w:val="normaltextrun"/>
          <w:rFonts w:ascii="Calibri" w:hAnsi="Calibri" w:cs="Calibri"/>
        </w:rPr>
        <w:t xml:space="preserve">eader </w:t>
      </w:r>
      <w:r>
        <w:rPr>
          <w:rStyle w:val="normaltextrun"/>
          <w:rFonts w:ascii="Calibri" w:hAnsi="Calibri" w:cs="Calibri"/>
        </w:rPr>
        <w:t xml:space="preserve">of the </w:t>
      </w:r>
      <w:r w:rsidR="00AF1995">
        <w:rPr>
          <w:rStyle w:val="normaltextrun"/>
          <w:rFonts w:ascii="Calibri" w:hAnsi="Calibri" w:cs="Calibri"/>
        </w:rPr>
        <w:t>S</w:t>
      </w:r>
      <w:r w:rsidR="00FD1AD2">
        <w:rPr>
          <w:rStyle w:val="normaltextrun"/>
          <w:rFonts w:ascii="Calibri" w:hAnsi="Calibri" w:cs="Calibri"/>
        </w:rPr>
        <w:t xml:space="preserve">outhern </w:t>
      </w:r>
      <w:r w:rsidR="00AF1995">
        <w:rPr>
          <w:rStyle w:val="normaltextrun"/>
          <w:rFonts w:ascii="Calibri" w:hAnsi="Calibri" w:cs="Calibri"/>
        </w:rPr>
        <w:t>C</w:t>
      </w:r>
      <w:r w:rsidR="00FD1AD2">
        <w:rPr>
          <w:rStyle w:val="normaltextrun"/>
          <w:rFonts w:ascii="Calibri" w:hAnsi="Calibri" w:cs="Calibri"/>
        </w:rPr>
        <w:t xml:space="preserve">ounties </w:t>
      </w:r>
      <w:r w:rsidR="00AF1995">
        <w:rPr>
          <w:rStyle w:val="normaltextrun"/>
          <w:rFonts w:ascii="Calibri" w:hAnsi="Calibri" w:cs="Calibri"/>
        </w:rPr>
        <w:t>B</w:t>
      </w:r>
      <w:r w:rsidR="00FD1AD2">
        <w:rPr>
          <w:rStyle w:val="normaltextrun"/>
          <w:rFonts w:ascii="Calibri" w:hAnsi="Calibri" w:cs="Calibri"/>
        </w:rPr>
        <w:t>apti</w:t>
      </w:r>
      <w:r w:rsidR="00AF1995">
        <w:rPr>
          <w:rStyle w:val="normaltextrun"/>
          <w:rFonts w:ascii="Calibri" w:hAnsi="Calibri" w:cs="Calibri"/>
        </w:rPr>
        <w:t>st Associ</w:t>
      </w:r>
      <w:r w:rsidR="00506A0F">
        <w:rPr>
          <w:rStyle w:val="normaltextrun"/>
          <w:rFonts w:ascii="Calibri" w:hAnsi="Calibri" w:cs="Calibri"/>
        </w:rPr>
        <w:t>at</w:t>
      </w:r>
      <w:r w:rsidR="00AF1995">
        <w:rPr>
          <w:rStyle w:val="normaltextrun"/>
          <w:rFonts w:ascii="Calibri" w:hAnsi="Calibri" w:cs="Calibri"/>
        </w:rPr>
        <w:t>ion</w:t>
      </w:r>
      <w:r w:rsidR="00FD1AD2">
        <w:rPr>
          <w:rStyle w:val="normaltextrun"/>
          <w:rFonts w:ascii="Calibri" w:hAnsi="Calibri" w:cs="Calibri"/>
        </w:rPr>
        <w:t xml:space="preserve">. </w:t>
      </w:r>
      <w:r w:rsidR="00081606">
        <w:rPr>
          <w:rStyle w:val="normaltextrun"/>
          <w:rFonts w:ascii="Calibri" w:hAnsi="Calibri" w:cs="Calibri"/>
        </w:rPr>
        <w:t>Th</w:t>
      </w:r>
      <w:r w:rsidR="00506A0F">
        <w:rPr>
          <w:rStyle w:val="normaltextrun"/>
          <w:rFonts w:ascii="Calibri" w:hAnsi="Calibri" w:cs="Calibri"/>
        </w:rPr>
        <w:t>e Moderator also welcomed th</w:t>
      </w:r>
      <w:r w:rsidR="00081606">
        <w:rPr>
          <w:rStyle w:val="normaltextrun"/>
          <w:rFonts w:ascii="Calibri" w:hAnsi="Calibri" w:cs="Calibri"/>
        </w:rPr>
        <w:t>ose attending for the first time</w:t>
      </w:r>
      <w:r w:rsidR="00506A0F">
        <w:rPr>
          <w:rStyle w:val="normaltextrun"/>
          <w:rFonts w:ascii="Calibri" w:hAnsi="Calibri" w:cs="Calibri"/>
        </w:rPr>
        <w:t>.</w:t>
      </w:r>
    </w:p>
    <w:p w14:paraId="0BD99465" w14:textId="208695A3" w:rsidR="00DA5F8B" w:rsidRPr="00014A91" w:rsidRDefault="00A03E1B" w:rsidP="00266539">
      <w:pPr>
        <w:pStyle w:val="paragraph"/>
        <w:spacing w:before="0" w:beforeAutospacing="0" w:after="240" w:afterAutospacing="0"/>
        <w:textAlignment w:val="baseline"/>
        <w:rPr>
          <w:rFonts w:ascii="Segoe UI" w:hAnsi="Segoe UI" w:cs="Segoe UI"/>
          <w:b/>
          <w:bCs/>
          <w:color w:val="000000"/>
          <w:sz w:val="18"/>
          <w:szCs w:val="18"/>
        </w:rPr>
      </w:pPr>
      <w:r w:rsidRPr="00014A91">
        <w:rPr>
          <w:rStyle w:val="normaltextrun"/>
          <w:rFonts w:ascii="Calibri" w:hAnsi="Calibri" w:cs="Calibri"/>
          <w:b/>
          <w:bCs/>
        </w:rPr>
        <w:t>25S0</w:t>
      </w:r>
      <w:r w:rsidR="00D07DE3">
        <w:rPr>
          <w:rStyle w:val="normaltextrun"/>
          <w:rFonts w:ascii="Calibri" w:hAnsi="Calibri" w:cs="Calibri"/>
          <w:b/>
          <w:bCs/>
        </w:rPr>
        <w:t>2</w:t>
      </w:r>
      <w:r w:rsidRPr="00014A91">
        <w:rPr>
          <w:rStyle w:val="normaltextrun"/>
          <w:rFonts w:ascii="Calibri" w:hAnsi="Calibri" w:cs="Calibri"/>
          <w:b/>
          <w:bCs/>
        </w:rPr>
        <w:t xml:space="preserve"> </w:t>
      </w:r>
      <w:r w:rsidR="00DA5F8B" w:rsidRPr="00014A91">
        <w:rPr>
          <w:rStyle w:val="normaltextrun"/>
          <w:rFonts w:ascii="Calibri" w:hAnsi="Calibri" w:cs="Calibri"/>
          <w:b/>
          <w:bCs/>
        </w:rPr>
        <w:t>Attendance</w:t>
      </w:r>
      <w:r w:rsidR="00D07DE3">
        <w:rPr>
          <w:rStyle w:val="normaltextrun"/>
          <w:rFonts w:ascii="Calibri" w:hAnsi="Calibri" w:cs="Calibri"/>
          <w:b/>
          <w:bCs/>
        </w:rPr>
        <w:t>:</w:t>
      </w:r>
      <w:r w:rsidR="00DA5F8B" w:rsidRPr="00014A91">
        <w:rPr>
          <w:rStyle w:val="eop"/>
          <w:rFonts w:ascii="Calibri" w:hAnsi="Calibri" w:cs="Calibri"/>
          <w:b/>
          <w:bCs/>
          <w:color w:val="000000"/>
        </w:rPr>
        <w:t xml:space="preserve"> </w:t>
      </w:r>
    </w:p>
    <w:p w14:paraId="351E9419" w14:textId="13951787" w:rsidR="00DA5F8B" w:rsidRPr="00833485" w:rsidRDefault="00F721FE" w:rsidP="00F721FE">
      <w:pPr>
        <w:tabs>
          <w:tab w:val="left" w:pos="1669"/>
          <w:tab w:val="right" w:pos="1701"/>
          <w:tab w:val="left" w:pos="2127"/>
        </w:tabs>
        <w:ind w:left="1701" w:hanging="261"/>
        <w:rPr>
          <w:rFonts w:ascii="Calibri" w:hAnsi="Calibri" w:cs="Calibri"/>
          <w:color w:val="auto"/>
          <w:kern w:val="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23</w:t>
      </w:r>
      <w:r w:rsidR="007017B5">
        <w:rPr>
          <w:rFonts w:ascii="Calibri" w:hAnsi="Calibri" w:cs="Calibri"/>
          <w:sz w:val="24"/>
          <w:szCs w:val="24"/>
        </w:rPr>
        <w:tab/>
      </w:r>
      <w:r w:rsidR="00DA5F8B" w:rsidRPr="00833485">
        <w:rPr>
          <w:rFonts w:ascii="Calibri" w:hAnsi="Calibri" w:cs="Calibri"/>
          <w:sz w:val="24"/>
          <w:szCs w:val="24"/>
        </w:rPr>
        <w:tab/>
        <w:t>URC Ministers and CRCWs</w:t>
      </w:r>
    </w:p>
    <w:p w14:paraId="71245FC4" w14:textId="3FDAA57C" w:rsidR="00DA5F8B" w:rsidRPr="00833485" w:rsidRDefault="00DA5F8B" w:rsidP="003D38AF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833485">
        <w:rPr>
          <w:rFonts w:ascii="Calibri" w:hAnsi="Calibri" w:cs="Calibri"/>
          <w:sz w:val="24"/>
          <w:szCs w:val="24"/>
        </w:rPr>
        <w:tab/>
      </w:r>
      <w:r w:rsidR="00F721FE">
        <w:rPr>
          <w:rFonts w:ascii="Calibri" w:hAnsi="Calibri" w:cs="Calibri"/>
          <w:sz w:val="24"/>
          <w:szCs w:val="24"/>
        </w:rPr>
        <w:t>34</w:t>
      </w:r>
      <w:r w:rsidR="00703022">
        <w:rPr>
          <w:rFonts w:ascii="Calibri" w:hAnsi="Calibri" w:cs="Calibri"/>
          <w:sz w:val="24"/>
          <w:szCs w:val="24"/>
        </w:rPr>
        <w:tab/>
      </w:r>
      <w:r w:rsidRPr="00833485">
        <w:rPr>
          <w:rFonts w:ascii="Calibri" w:hAnsi="Calibri" w:cs="Calibri"/>
          <w:sz w:val="24"/>
          <w:szCs w:val="24"/>
        </w:rPr>
        <w:t>Church representatives</w:t>
      </w:r>
    </w:p>
    <w:p w14:paraId="1B7AD67F" w14:textId="420B5638" w:rsidR="00DA5F8B" w:rsidRPr="00833485" w:rsidRDefault="00DA5F8B" w:rsidP="003D38AF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833485">
        <w:rPr>
          <w:rFonts w:ascii="Calibri" w:hAnsi="Calibri" w:cs="Calibri"/>
          <w:sz w:val="24"/>
          <w:szCs w:val="24"/>
        </w:rPr>
        <w:tab/>
      </w:r>
      <w:r w:rsidR="00F721FE">
        <w:rPr>
          <w:rFonts w:ascii="Calibri" w:hAnsi="Calibri" w:cs="Calibri"/>
          <w:sz w:val="24"/>
          <w:szCs w:val="24"/>
        </w:rPr>
        <w:t>0</w:t>
      </w:r>
      <w:r w:rsidRPr="00833485">
        <w:rPr>
          <w:rFonts w:ascii="Calibri" w:hAnsi="Calibri" w:cs="Calibri"/>
          <w:sz w:val="24"/>
          <w:szCs w:val="24"/>
        </w:rPr>
        <w:tab/>
        <w:t>Ministers of other denominations</w:t>
      </w:r>
    </w:p>
    <w:p w14:paraId="52837604" w14:textId="47F789D2" w:rsidR="00DA5F8B" w:rsidRPr="00833485" w:rsidRDefault="00DA5F8B" w:rsidP="003D38AF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833485">
        <w:rPr>
          <w:rFonts w:ascii="Calibri" w:hAnsi="Calibri" w:cs="Calibri"/>
          <w:sz w:val="24"/>
          <w:szCs w:val="24"/>
        </w:rPr>
        <w:tab/>
      </w:r>
      <w:r w:rsidR="00F721FE">
        <w:rPr>
          <w:rFonts w:ascii="Calibri" w:hAnsi="Calibri" w:cs="Calibri"/>
          <w:sz w:val="24"/>
          <w:szCs w:val="24"/>
        </w:rPr>
        <w:t>2</w:t>
      </w:r>
      <w:r w:rsidRPr="00833485">
        <w:rPr>
          <w:rFonts w:ascii="Calibri" w:hAnsi="Calibri" w:cs="Calibri"/>
          <w:sz w:val="24"/>
          <w:szCs w:val="24"/>
        </w:rPr>
        <w:tab/>
        <w:t>Retired Ministers/CRCWs</w:t>
      </w:r>
    </w:p>
    <w:p w14:paraId="185353EB" w14:textId="7E6F1135" w:rsidR="00DA5F8B" w:rsidRPr="00833485" w:rsidRDefault="00DA5F8B" w:rsidP="003D38AF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833485">
        <w:rPr>
          <w:rFonts w:ascii="Calibri" w:hAnsi="Calibri" w:cs="Calibri"/>
          <w:sz w:val="24"/>
          <w:szCs w:val="24"/>
        </w:rPr>
        <w:tab/>
      </w:r>
      <w:r w:rsidR="00F721FE">
        <w:rPr>
          <w:rFonts w:ascii="Calibri" w:hAnsi="Calibri" w:cs="Calibri"/>
          <w:sz w:val="24"/>
          <w:szCs w:val="24"/>
        </w:rPr>
        <w:t>0</w:t>
      </w:r>
      <w:r w:rsidRPr="00833485">
        <w:rPr>
          <w:rFonts w:ascii="Calibri" w:hAnsi="Calibri" w:cs="Calibri"/>
          <w:sz w:val="24"/>
          <w:szCs w:val="24"/>
        </w:rPr>
        <w:tab/>
        <w:t>Ordinands</w:t>
      </w:r>
    </w:p>
    <w:p w14:paraId="4FC71764" w14:textId="7E05657E" w:rsidR="00DA5F8B" w:rsidRPr="00833485" w:rsidRDefault="00DA5F8B" w:rsidP="003D38AF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833485">
        <w:rPr>
          <w:rFonts w:ascii="Calibri" w:hAnsi="Calibri" w:cs="Calibri"/>
          <w:sz w:val="24"/>
          <w:szCs w:val="24"/>
        </w:rPr>
        <w:tab/>
      </w:r>
      <w:r w:rsidR="00F721FE">
        <w:rPr>
          <w:rFonts w:ascii="Calibri" w:hAnsi="Calibri" w:cs="Calibri"/>
          <w:sz w:val="24"/>
          <w:szCs w:val="24"/>
        </w:rPr>
        <w:t>16</w:t>
      </w:r>
      <w:r w:rsidR="00703022">
        <w:rPr>
          <w:rFonts w:ascii="Calibri" w:hAnsi="Calibri" w:cs="Calibri"/>
          <w:sz w:val="24"/>
          <w:szCs w:val="24"/>
        </w:rPr>
        <w:tab/>
      </w:r>
      <w:r w:rsidRPr="00833485">
        <w:rPr>
          <w:rFonts w:ascii="Calibri" w:hAnsi="Calibri" w:cs="Calibri"/>
          <w:sz w:val="24"/>
          <w:szCs w:val="24"/>
        </w:rPr>
        <w:t>Others holding Synod appointments</w:t>
      </w:r>
    </w:p>
    <w:p w14:paraId="23D939F0" w14:textId="446204E4" w:rsidR="00DA5F8B" w:rsidRPr="00833485" w:rsidRDefault="00DA5F8B" w:rsidP="003D38AF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833485">
        <w:rPr>
          <w:rFonts w:ascii="Calibri" w:hAnsi="Calibri" w:cs="Calibri"/>
          <w:sz w:val="24"/>
          <w:szCs w:val="24"/>
        </w:rPr>
        <w:tab/>
      </w:r>
      <w:r w:rsidR="00F721FE">
        <w:rPr>
          <w:rFonts w:ascii="Calibri" w:hAnsi="Calibri" w:cs="Calibri"/>
          <w:sz w:val="24"/>
          <w:szCs w:val="24"/>
        </w:rPr>
        <w:t>7</w:t>
      </w:r>
      <w:r w:rsidR="00703022">
        <w:rPr>
          <w:rFonts w:ascii="Calibri" w:hAnsi="Calibri" w:cs="Calibri"/>
          <w:sz w:val="24"/>
          <w:szCs w:val="24"/>
        </w:rPr>
        <w:tab/>
      </w:r>
      <w:r w:rsidRPr="00833485">
        <w:rPr>
          <w:rFonts w:ascii="Calibri" w:hAnsi="Calibri" w:cs="Calibri"/>
          <w:sz w:val="24"/>
          <w:szCs w:val="24"/>
        </w:rPr>
        <w:t>Visitors</w:t>
      </w:r>
    </w:p>
    <w:p w14:paraId="5F906129" w14:textId="7FDE883D" w:rsidR="00DA5F8B" w:rsidRDefault="00DA5F8B" w:rsidP="003D38AF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833485">
        <w:rPr>
          <w:rFonts w:ascii="Calibri" w:hAnsi="Calibri" w:cs="Calibri"/>
          <w:b/>
          <w:bCs/>
          <w:sz w:val="24"/>
          <w:szCs w:val="24"/>
        </w:rPr>
        <w:tab/>
      </w:r>
      <w:r w:rsidR="00F721FE">
        <w:rPr>
          <w:rFonts w:ascii="Calibri" w:hAnsi="Calibri" w:cs="Calibri"/>
          <w:b/>
          <w:bCs/>
          <w:sz w:val="24"/>
          <w:szCs w:val="24"/>
        </w:rPr>
        <w:t>82</w:t>
      </w:r>
      <w:r w:rsidR="00703022">
        <w:rPr>
          <w:rFonts w:ascii="Calibri" w:hAnsi="Calibri" w:cs="Calibri"/>
          <w:b/>
          <w:bCs/>
          <w:sz w:val="24"/>
          <w:szCs w:val="24"/>
        </w:rPr>
        <w:tab/>
      </w:r>
      <w:r w:rsidRPr="00833485">
        <w:rPr>
          <w:rFonts w:ascii="Calibri" w:hAnsi="Calibri" w:cs="Calibri"/>
          <w:b/>
          <w:bCs/>
          <w:sz w:val="24"/>
          <w:szCs w:val="24"/>
        </w:rPr>
        <w:t>Total</w:t>
      </w:r>
    </w:p>
    <w:p w14:paraId="0667B992" w14:textId="77777777" w:rsidR="000378DC" w:rsidRPr="000378DC" w:rsidRDefault="000378DC" w:rsidP="003D38AF">
      <w:pPr>
        <w:tabs>
          <w:tab w:val="right" w:pos="1701"/>
        </w:tabs>
        <w:ind w:left="1701" w:hanging="261"/>
        <w:rPr>
          <w:rFonts w:ascii="Calibri" w:hAnsi="Calibri" w:cs="Calibri"/>
        </w:rPr>
      </w:pPr>
    </w:p>
    <w:p w14:paraId="6A5624BF" w14:textId="4474ECE1" w:rsidR="009A6685" w:rsidRPr="00B16188" w:rsidRDefault="009A6685" w:rsidP="009A6685">
      <w:pPr>
        <w:pStyle w:val="paragraph"/>
        <w:spacing w:before="0" w:beforeAutospacing="0" w:after="12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014A91">
        <w:rPr>
          <w:rStyle w:val="normaltextrun"/>
          <w:rFonts w:ascii="Calibri" w:hAnsi="Calibri" w:cs="Calibri"/>
          <w:b/>
          <w:bCs/>
        </w:rPr>
        <w:t>2</w:t>
      </w:r>
      <w:r w:rsidR="00A03E1B" w:rsidRPr="00014A91">
        <w:rPr>
          <w:rStyle w:val="normaltextrun"/>
          <w:rFonts w:ascii="Calibri" w:hAnsi="Calibri" w:cs="Calibri"/>
          <w:b/>
          <w:bCs/>
        </w:rPr>
        <w:t>5</w:t>
      </w:r>
      <w:r w:rsidRPr="00014A91">
        <w:rPr>
          <w:rStyle w:val="normaltextrun"/>
          <w:rFonts w:ascii="Calibri" w:hAnsi="Calibri" w:cs="Calibri"/>
          <w:b/>
          <w:bCs/>
        </w:rPr>
        <w:t>S</w:t>
      </w:r>
      <w:r w:rsidR="00A03E1B" w:rsidRPr="00014A91">
        <w:rPr>
          <w:rStyle w:val="normaltextrun"/>
          <w:rFonts w:ascii="Calibri" w:hAnsi="Calibri" w:cs="Calibri"/>
          <w:b/>
          <w:bCs/>
        </w:rPr>
        <w:t>0</w:t>
      </w:r>
      <w:r w:rsidR="007F7653">
        <w:rPr>
          <w:rStyle w:val="normaltextrun"/>
          <w:rFonts w:ascii="Calibri" w:hAnsi="Calibri" w:cs="Calibri"/>
          <w:b/>
          <w:bCs/>
        </w:rPr>
        <w:t>3</w:t>
      </w:r>
      <w:r w:rsidR="00A03E1B" w:rsidRPr="00014A91">
        <w:rPr>
          <w:rStyle w:val="normaltextrun"/>
          <w:rFonts w:ascii="Calibri" w:hAnsi="Calibri" w:cs="Calibri"/>
          <w:b/>
          <w:bCs/>
        </w:rPr>
        <w:t xml:space="preserve"> </w:t>
      </w:r>
      <w:r w:rsidRPr="00014A91">
        <w:rPr>
          <w:rStyle w:val="normaltextrun"/>
          <w:rFonts w:ascii="Calibri" w:hAnsi="Calibri" w:cs="Calibri"/>
          <w:b/>
          <w:bCs/>
        </w:rPr>
        <w:t>Apologies</w:t>
      </w:r>
      <w:r w:rsidRPr="00D81DEE">
        <w:rPr>
          <w:rStyle w:val="normaltextrun"/>
          <w:rFonts w:ascii="Calibri" w:hAnsi="Calibri" w:cs="Calibri"/>
          <w:b/>
          <w:bCs/>
        </w:rPr>
        <w:t>:</w:t>
      </w:r>
      <w:r w:rsidRPr="00D81DEE">
        <w:rPr>
          <w:rStyle w:val="normaltextrun"/>
          <w:rFonts w:ascii="Calibri" w:hAnsi="Calibri" w:cs="Calibri"/>
        </w:rPr>
        <w:t xml:space="preserve"> </w:t>
      </w:r>
      <w:r w:rsidR="001D3B06" w:rsidRPr="00D81DEE">
        <w:rPr>
          <w:rStyle w:val="normaltextrun"/>
          <w:rFonts w:ascii="Calibri" w:hAnsi="Calibri" w:cs="Calibri"/>
        </w:rPr>
        <w:t xml:space="preserve">The Clerk stated that 32 apologies had been received </w:t>
      </w:r>
      <w:r w:rsidR="001D3B06">
        <w:rPr>
          <w:rStyle w:val="normaltextrun"/>
          <w:rFonts w:ascii="Calibri" w:hAnsi="Calibri" w:cs="Calibri"/>
        </w:rPr>
        <w:t xml:space="preserve">at the time of the meeting, </w:t>
      </w:r>
      <w:r w:rsidR="001D3B06" w:rsidRPr="00D81DEE">
        <w:rPr>
          <w:rStyle w:val="normaltextrun"/>
          <w:rFonts w:ascii="Calibri" w:hAnsi="Calibri" w:cs="Calibri"/>
        </w:rPr>
        <w:t xml:space="preserve">of which approximately 22 are voting members </w:t>
      </w:r>
      <w:r w:rsidR="001D3B06" w:rsidRPr="00B16188">
        <w:rPr>
          <w:rStyle w:val="normaltextrun"/>
          <w:rFonts w:ascii="Calibri" w:hAnsi="Calibri" w:cs="Calibri"/>
        </w:rPr>
        <w:t>as listed below</w:t>
      </w:r>
      <w:r w:rsidR="001D3B06">
        <w:rPr>
          <w:rStyle w:val="normaltextrun"/>
          <w:rFonts w:ascii="Calibri" w:hAnsi="Calibri" w:cs="Calibri"/>
        </w:rPr>
        <w:t>:</w:t>
      </w:r>
    </w:p>
    <w:p w14:paraId="05CC904D" w14:textId="171D80FA" w:rsidR="009A6685" w:rsidRPr="00B16188" w:rsidRDefault="009A6685" w:rsidP="009A6685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B16188">
        <w:rPr>
          <w:rStyle w:val="normaltextrun"/>
          <w:rFonts w:ascii="Calibri" w:hAnsi="Calibri" w:cs="Calibri"/>
        </w:rPr>
        <w:tab/>
      </w:r>
      <w:r w:rsidR="00F721FE">
        <w:rPr>
          <w:rStyle w:val="normaltextrun"/>
          <w:rFonts w:ascii="Calibri" w:hAnsi="Calibri" w:cs="Calibri"/>
        </w:rPr>
        <w:t>3</w:t>
      </w:r>
      <w:r w:rsidRPr="00B16188">
        <w:rPr>
          <w:rStyle w:val="normaltextrun"/>
          <w:rFonts w:ascii="Calibri" w:hAnsi="Calibri" w:cs="Calibri"/>
        </w:rPr>
        <w:tab/>
        <w:t>URC Ministers</w:t>
      </w:r>
      <w:r w:rsidRPr="00B16188">
        <w:rPr>
          <w:rStyle w:val="eop"/>
          <w:rFonts w:ascii="Calibri" w:hAnsi="Calibri" w:cs="Calibri"/>
          <w:color w:val="000000"/>
        </w:rPr>
        <w:t xml:space="preserve"> </w:t>
      </w:r>
    </w:p>
    <w:p w14:paraId="13C89671" w14:textId="5D3F6B62" w:rsidR="009A6685" w:rsidRPr="00B16188" w:rsidRDefault="009A6685" w:rsidP="009A6685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B16188">
        <w:rPr>
          <w:rStyle w:val="normaltextrun"/>
          <w:rFonts w:ascii="Calibri" w:hAnsi="Calibri" w:cs="Calibri"/>
        </w:rPr>
        <w:tab/>
      </w:r>
      <w:r w:rsidR="00F721FE">
        <w:rPr>
          <w:rStyle w:val="normaltextrun"/>
          <w:rFonts w:ascii="Calibri" w:hAnsi="Calibri" w:cs="Calibri"/>
        </w:rPr>
        <w:t>12</w:t>
      </w:r>
      <w:r w:rsidRPr="00B16188">
        <w:rPr>
          <w:rStyle w:val="normaltextrun"/>
          <w:rFonts w:ascii="Calibri" w:hAnsi="Calibri" w:cs="Calibri"/>
        </w:rPr>
        <w:tab/>
        <w:t>Church Representatives</w:t>
      </w:r>
      <w:r w:rsidRPr="00B16188">
        <w:rPr>
          <w:rStyle w:val="eop"/>
          <w:rFonts w:ascii="Calibri" w:hAnsi="Calibri" w:cs="Calibri"/>
          <w:color w:val="000000"/>
        </w:rPr>
        <w:t xml:space="preserve"> </w:t>
      </w:r>
    </w:p>
    <w:p w14:paraId="114036EF" w14:textId="65076C7C" w:rsidR="009A6685" w:rsidRPr="00B16188" w:rsidRDefault="009A6685" w:rsidP="009A6685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B16188">
        <w:rPr>
          <w:rStyle w:val="normaltextrun"/>
          <w:rFonts w:ascii="Calibri" w:hAnsi="Calibri" w:cs="Calibri"/>
        </w:rPr>
        <w:tab/>
      </w:r>
      <w:r w:rsidR="00F721FE">
        <w:rPr>
          <w:rStyle w:val="normaltextrun"/>
          <w:rFonts w:ascii="Calibri" w:hAnsi="Calibri" w:cs="Calibri"/>
        </w:rPr>
        <w:t>2</w:t>
      </w:r>
      <w:r w:rsidRPr="00B16188">
        <w:rPr>
          <w:rStyle w:val="normaltextrun"/>
          <w:rFonts w:ascii="Calibri" w:hAnsi="Calibri" w:cs="Calibri"/>
        </w:rPr>
        <w:tab/>
        <w:t>Ministers of other denominations</w:t>
      </w:r>
      <w:r w:rsidRPr="00B16188">
        <w:rPr>
          <w:rStyle w:val="eop"/>
          <w:rFonts w:ascii="Calibri" w:hAnsi="Calibri" w:cs="Calibri"/>
          <w:color w:val="000000"/>
        </w:rPr>
        <w:t xml:space="preserve"> </w:t>
      </w:r>
    </w:p>
    <w:p w14:paraId="6788260B" w14:textId="68D9C1BD" w:rsidR="009A6685" w:rsidRPr="00B16188" w:rsidRDefault="009A6685" w:rsidP="009A6685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B16188">
        <w:rPr>
          <w:rStyle w:val="normaltextrun"/>
          <w:rFonts w:ascii="Calibri" w:hAnsi="Calibri" w:cs="Calibri"/>
        </w:rPr>
        <w:tab/>
      </w:r>
      <w:r w:rsidR="00F721FE">
        <w:rPr>
          <w:rStyle w:val="normaltextrun"/>
          <w:rFonts w:ascii="Calibri" w:hAnsi="Calibri" w:cs="Calibri"/>
        </w:rPr>
        <w:t>0</w:t>
      </w:r>
      <w:r w:rsidRPr="00B16188">
        <w:rPr>
          <w:rStyle w:val="normaltextrun"/>
          <w:rFonts w:ascii="Calibri" w:hAnsi="Calibri" w:cs="Calibri"/>
        </w:rPr>
        <w:tab/>
        <w:t>Ordinands</w:t>
      </w:r>
      <w:r w:rsidRPr="00B16188">
        <w:rPr>
          <w:rStyle w:val="eop"/>
          <w:rFonts w:ascii="Calibri" w:hAnsi="Calibri" w:cs="Calibri"/>
          <w:color w:val="000000"/>
        </w:rPr>
        <w:t xml:space="preserve"> </w:t>
      </w:r>
    </w:p>
    <w:p w14:paraId="6D286F2D" w14:textId="2C2678C2" w:rsidR="009A6685" w:rsidRPr="00B16188" w:rsidRDefault="009A6685" w:rsidP="009A6685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B16188">
        <w:rPr>
          <w:rStyle w:val="normaltextrun"/>
          <w:rFonts w:ascii="Calibri" w:hAnsi="Calibri" w:cs="Calibri"/>
        </w:rPr>
        <w:tab/>
      </w:r>
      <w:r w:rsidR="00F721FE">
        <w:rPr>
          <w:rStyle w:val="normaltextrun"/>
          <w:rFonts w:ascii="Calibri" w:hAnsi="Calibri" w:cs="Calibri"/>
        </w:rPr>
        <w:t>10</w:t>
      </w:r>
      <w:r w:rsidRPr="00B16188">
        <w:rPr>
          <w:rStyle w:val="normaltextrun"/>
          <w:rFonts w:ascii="Calibri" w:hAnsi="Calibri" w:cs="Calibri"/>
        </w:rPr>
        <w:tab/>
        <w:t>Retired Ministers</w:t>
      </w:r>
      <w:r w:rsidRPr="00B16188">
        <w:rPr>
          <w:rStyle w:val="eop"/>
          <w:rFonts w:ascii="Calibri" w:hAnsi="Calibri" w:cs="Calibri"/>
          <w:color w:val="000000"/>
        </w:rPr>
        <w:t xml:space="preserve"> </w:t>
      </w:r>
    </w:p>
    <w:p w14:paraId="433E02DD" w14:textId="5AF377E0" w:rsidR="009A6685" w:rsidRPr="00B16188" w:rsidRDefault="009A6685" w:rsidP="009A6685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B16188">
        <w:rPr>
          <w:rStyle w:val="normaltextrun"/>
          <w:rFonts w:ascii="Calibri" w:hAnsi="Calibri" w:cs="Calibri"/>
        </w:rPr>
        <w:tab/>
      </w:r>
      <w:r w:rsidR="00F721FE">
        <w:rPr>
          <w:rStyle w:val="normaltextrun"/>
          <w:rFonts w:ascii="Calibri" w:hAnsi="Calibri" w:cs="Calibri"/>
        </w:rPr>
        <w:t>7</w:t>
      </w:r>
      <w:r w:rsidRPr="00B16188">
        <w:rPr>
          <w:rStyle w:val="normaltextrun"/>
          <w:rFonts w:ascii="Calibri" w:hAnsi="Calibri" w:cs="Calibri"/>
        </w:rPr>
        <w:tab/>
        <w:t>Others</w:t>
      </w:r>
      <w:r w:rsidRPr="00B16188">
        <w:rPr>
          <w:rStyle w:val="eop"/>
          <w:rFonts w:ascii="Calibri" w:hAnsi="Calibri" w:cs="Calibri"/>
          <w:color w:val="000000"/>
        </w:rPr>
        <w:t xml:space="preserve"> </w:t>
      </w:r>
    </w:p>
    <w:p w14:paraId="3D00B951" w14:textId="63BD2A84" w:rsidR="009A6685" w:rsidRPr="00B16188" w:rsidRDefault="009A6685" w:rsidP="009A6685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eop"/>
          <w:rFonts w:ascii="Calibri" w:hAnsi="Calibri" w:cs="Calibri"/>
          <w:b/>
          <w:bCs/>
          <w:color w:val="000000"/>
        </w:rPr>
      </w:pPr>
      <w:r w:rsidRPr="00B16188">
        <w:rPr>
          <w:rStyle w:val="normaltextrun"/>
          <w:rFonts w:ascii="Calibri" w:hAnsi="Calibri" w:cs="Calibri"/>
        </w:rPr>
        <w:tab/>
      </w:r>
      <w:r w:rsidR="00F721FE" w:rsidRPr="00F721FE">
        <w:rPr>
          <w:rStyle w:val="normaltextrun"/>
          <w:rFonts w:ascii="Calibri" w:hAnsi="Calibri" w:cs="Calibri"/>
          <w:b/>
          <w:bCs/>
        </w:rPr>
        <w:t>34</w:t>
      </w:r>
      <w:r w:rsidRPr="00B16188">
        <w:rPr>
          <w:rStyle w:val="normaltextrun"/>
          <w:rFonts w:ascii="Calibri" w:hAnsi="Calibri" w:cs="Calibri"/>
          <w:b/>
          <w:bCs/>
        </w:rPr>
        <w:tab/>
        <w:t>Total</w:t>
      </w:r>
    </w:p>
    <w:p w14:paraId="5FD23AE1" w14:textId="468B895D" w:rsidR="009A6685" w:rsidRPr="00833485" w:rsidRDefault="009D7B35" w:rsidP="009A6685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 w:rsidRPr="009D7B35">
        <w:rPr>
          <w:rStyle w:val="normaltextrun"/>
          <w:rFonts w:ascii="Calibri" w:hAnsi="Calibri" w:cs="Calibri"/>
          <w:b/>
          <w:bCs/>
        </w:rPr>
        <w:t>25S0</w:t>
      </w:r>
      <w:r w:rsidR="000B28D5">
        <w:rPr>
          <w:rStyle w:val="normaltextrun"/>
          <w:rFonts w:ascii="Calibri" w:hAnsi="Calibri" w:cs="Calibri"/>
          <w:b/>
          <w:bCs/>
        </w:rPr>
        <w:t>4</w:t>
      </w:r>
      <w:r w:rsidR="009A6685" w:rsidRPr="009D7B35">
        <w:rPr>
          <w:rStyle w:val="normaltextrun"/>
          <w:rFonts w:ascii="Calibri" w:hAnsi="Calibri" w:cs="Calibri"/>
          <w:b/>
          <w:bCs/>
        </w:rPr>
        <w:t xml:space="preserve"> Minutes of the last meeting, </w:t>
      </w:r>
      <w:r w:rsidR="009A6685" w:rsidRPr="009D7B35">
        <w:rPr>
          <w:rFonts w:ascii="Calibri" w:hAnsi="Calibri" w:cs="Calibri"/>
          <w:b/>
          <w:bCs/>
        </w:rPr>
        <w:t>Saturday 12</w:t>
      </w:r>
      <w:r w:rsidR="009A6685" w:rsidRPr="009D7B35">
        <w:rPr>
          <w:rFonts w:ascii="Calibri" w:hAnsi="Calibri" w:cs="Calibri"/>
          <w:b/>
          <w:bCs/>
          <w:vertAlign w:val="superscript"/>
        </w:rPr>
        <w:t>th</w:t>
      </w:r>
      <w:r w:rsidR="009A6685" w:rsidRPr="009D7B35">
        <w:rPr>
          <w:rFonts w:ascii="Calibri" w:hAnsi="Calibri" w:cs="Calibri"/>
          <w:b/>
          <w:bCs/>
        </w:rPr>
        <w:t xml:space="preserve"> October 2024</w:t>
      </w:r>
      <w:r w:rsidR="009A6685" w:rsidRPr="009D7B35">
        <w:rPr>
          <w:rStyle w:val="normaltextrun"/>
          <w:rFonts w:ascii="Calibri" w:hAnsi="Calibri" w:cs="Calibri"/>
          <w:b/>
          <w:bCs/>
        </w:rPr>
        <w:t>:</w:t>
      </w:r>
      <w:r w:rsidR="009A6685" w:rsidRPr="00833485">
        <w:rPr>
          <w:rStyle w:val="normaltextrun"/>
          <w:rFonts w:ascii="Calibri" w:hAnsi="Calibri" w:cs="Calibri"/>
        </w:rPr>
        <w:t xml:space="preserve"> </w:t>
      </w:r>
      <w:r w:rsidR="00690455">
        <w:rPr>
          <w:rStyle w:val="normaltextrun"/>
          <w:rFonts w:ascii="Calibri" w:hAnsi="Calibri" w:cs="Calibri"/>
        </w:rPr>
        <w:t xml:space="preserve">The </w:t>
      </w:r>
      <w:r w:rsidR="000665C9">
        <w:rPr>
          <w:rStyle w:val="normaltextrun"/>
          <w:rFonts w:ascii="Calibri" w:hAnsi="Calibri" w:cs="Calibri"/>
        </w:rPr>
        <w:t>Clerk</w:t>
      </w:r>
      <w:r w:rsidR="00690455">
        <w:rPr>
          <w:rStyle w:val="normaltextrun"/>
          <w:rFonts w:ascii="Calibri" w:hAnsi="Calibri" w:cs="Calibri"/>
        </w:rPr>
        <w:t xml:space="preserve"> reported that these had been c</w:t>
      </w:r>
      <w:r w:rsidR="0030448A">
        <w:rPr>
          <w:rStyle w:val="normaltextrun"/>
          <w:rFonts w:ascii="Calibri" w:hAnsi="Calibri" w:cs="Calibri"/>
        </w:rPr>
        <w:t xml:space="preserve">irculated after the last meeting and </w:t>
      </w:r>
      <w:r w:rsidR="00690455">
        <w:rPr>
          <w:rStyle w:val="normaltextrun"/>
          <w:rFonts w:ascii="Calibri" w:hAnsi="Calibri" w:cs="Calibri"/>
        </w:rPr>
        <w:t xml:space="preserve">more recently </w:t>
      </w:r>
      <w:r w:rsidR="0030448A">
        <w:rPr>
          <w:rStyle w:val="normaltextrun"/>
          <w:rFonts w:ascii="Calibri" w:hAnsi="Calibri" w:cs="Calibri"/>
        </w:rPr>
        <w:t>in the Synod papers.</w:t>
      </w:r>
      <w:r w:rsidR="00690455">
        <w:rPr>
          <w:rStyle w:val="normaltextrun"/>
          <w:rFonts w:ascii="Calibri" w:hAnsi="Calibri" w:cs="Calibri"/>
        </w:rPr>
        <w:t xml:space="preserve"> </w:t>
      </w:r>
      <w:r w:rsidR="00CF1A12">
        <w:rPr>
          <w:rStyle w:val="normaltextrun"/>
          <w:rFonts w:ascii="Calibri" w:hAnsi="Calibri" w:cs="Calibri"/>
        </w:rPr>
        <w:t>The Clerk reported that a c</w:t>
      </w:r>
      <w:r w:rsidR="00690455">
        <w:rPr>
          <w:rStyle w:val="normaltextrun"/>
          <w:rFonts w:ascii="Calibri" w:hAnsi="Calibri" w:cs="Calibri"/>
        </w:rPr>
        <w:t>o</w:t>
      </w:r>
      <w:r w:rsidR="00CF1A12">
        <w:rPr>
          <w:rStyle w:val="normaltextrun"/>
          <w:rFonts w:ascii="Calibri" w:hAnsi="Calibri" w:cs="Calibri"/>
        </w:rPr>
        <w:t xml:space="preserve">uple of amendments had been indicated </w:t>
      </w:r>
      <w:r w:rsidR="00690455">
        <w:rPr>
          <w:rStyle w:val="normaltextrun"/>
          <w:rFonts w:ascii="Calibri" w:hAnsi="Calibri" w:cs="Calibri"/>
        </w:rPr>
        <w:t xml:space="preserve">following the first circulation and these had been </w:t>
      </w:r>
      <w:r w:rsidR="0030448A">
        <w:rPr>
          <w:rStyle w:val="normaltextrun"/>
          <w:rFonts w:ascii="Calibri" w:hAnsi="Calibri" w:cs="Calibri"/>
        </w:rPr>
        <w:t xml:space="preserve">included in the </w:t>
      </w:r>
      <w:r w:rsidR="00F80C8D">
        <w:rPr>
          <w:rStyle w:val="normaltextrun"/>
          <w:rFonts w:ascii="Calibri" w:hAnsi="Calibri" w:cs="Calibri"/>
        </w:rPr>
        <w:t xml:space="preserve">Minutes published in </w:t>
      </w:r>
      <w:r w:rsidR="0030448A">
        <w:rPr>
          <w:rStyle w:val="normaltextrun"/>
          <w:rFonts w:ascii="Calibri" w:hAnsi="Calibri" w:cs="Calibri"/>
        </w:rPr>
        <w:t>the papers</w:t>
      </w:r>
      <w:r w:rsidR="00F80C8D">
        <w:rPr>
          <w:rStyle w:val="normaltextrun"/>
          <w:rFonts w:ascii="Calibri" w:hAnsi="Calibri" w:cs="Calibri"/>
        </w:rPr>
        <w:t xml:space="preserve"> for the present meeting</w:t>
      </w:r>
      <w:r w:rsidR="0030448A">
        <w:rPr>
          <w:rStyle w:val="normaltextrun"/>
          <w:rFonts w:ascii="Calibri" w:hAnsi="Calibri" w:cs="Calibri"/>
        </w:rPr>
        <w:t>.</w:t>
      </w:r>
      <w:r w:rsidR="00F80C8D">
        <w:rPr>
          <w:rStyle w:val="normaltextrun"/>
          <w:rFonts w:ascii="Calibri" w:hAnsi="Calibri" w:cs="Calibri"/>
        </w:rPr>
        <w:t xml:space="preserve"> T</w:t>
      </w:r>
      <w:r w:rsidR="009A6685" w:rsidRPr="00833485">
        <w:rPr>
          <w:rStyle w:val="normaltextrun"/>
          <w:rFonts w:ascii="Calibri" w:hAnsi="Calibri" w:cs="Calibri"/>
        </w:rPr>
        <w:t xml:space="preserve">he Minutes of the </w:t>
      </w:r>
      <w:r w:rsidR="009D6658">
        <w:rPr>
          <w:rStyle w:val="normaltextrun"/>
          <w:rFonts w:ascii="Calibri" w:hAnsi="Calibri" w:cs="Calibri"/>
        </w:rPr>
        <w:t xml:space="preserve">last </w:t>
      </w:r>
      <w:r w:rsidR="009A6685" w:rsidRPr="00833485">
        <w:rPr>
          <w:rStyle w:val="normaltextrun"/>
          <w:rFonts w:ascii="Calibri" w:hAnsi="Calibri" w:cs="Calibri"/>
        </w:rPr>
        <w:t xml:space="preserve">meeting </w:t>
      </w:r>
      <w:r w:rsidR="009D6658">
        <w:rPr>
          <w:rStyle w:val="normaltextrun"/>
          <w:rFonts w:ascii="Calibri" w:hAnsi="Calibri" w:cs="Calibri"/>
        </w:rPr>
        <w:t xml:space="preserve">as published in the Synod papers </w:t>
      </w:r>
      <w:r w:rsidR="009A6685" w:rsidRPr="00833485">
        <w:rPr>
          <w:rStyle w:val="normaltextrun"/>
          <w:rFonts w:ascii="Calibri" w:hAnsi="Calibri" w:cs="Calibri"/>
        </w:rPr>
        <w:t>were agreed.</w:t>
      </w:r>
    </w:p>
    <w:p w14:paraId="1F29BD81" w14:textId="0B300FE6" w:rsidR="009A6685" w:rsidRPr="009A6685" w:rsidRDefault="009A6685" w:rsidP="009A6685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 w:rsidRPr="009D7B35">
        <w:rPr>
          <w:rStyle w:val="normaltextrun"/>
          <w:rFonts w:ascii="Calibri" w:hAnsi="Calibri" w:cs="Calibri"/>
          <w:b/>
          <w:bCs/>
        </w:rPr>
        <w:t>2</w:t>
      </w:r>
      <w:r w:rsidR="009D7B35">
        <w:rPr>
          <w:rStyle w:val="normaltextrun"/>
          <w:rFonts w:ascii="Calibri" w:hAnsi="Calibri" w:cs="Calibri"/>
          <w:b/>
          <w:bCs/>
        </w:rPr>
        <w:t>5</w:t>
      </w:r>
      <w:r w:rsidRPr="009D7B35">
        <w:rPr>
          <w:rStyle w:val="normaltextrun"/>
          <w:rFonts w:ascii="Calibri" w:hAnsi="Calibri" w:cs="Calibri"/>
          <w:b/>
          <w:bCs/>
        </w:rPr>
        <w:t>S</w:t>
      </w:r>
      <w:r w:rsidR="00482072">
        <w:rPr>
          <w:rStyle w:val="normaltextrun"/>
          <w:rFonts w:ascii="Calibri" w:hAnsi="Calibri" w:cs="Calibri"/>
          <w:b/>
          <w:bCs/>
        </w:rPr>
        <w:t>0</w:t>
      </w:r>
      <w:r w:rsidR="000B28D5">
        <w:rPr>
          <w:rStyle w:val="normaltextrun"/>
          <w:rFonts w:ascii="Calibri" w:hAnsi="Calibri" w:cs="Calibri"/>
          <w:b/>
          <w:bCs/>
        </w:rPr>
        <w:t>5</w:t>
      </w:r>
      <w:r w:rsidRPr="009D7B35">
        <w:rPr>
          <w:rStyle w:val="normaltextrun"/>
          <w:rFonts w:ascii="Calibri" w:hAnsi="Calibri" w:cs="Calibri"/>
          <w:b/>
          <w:bCs/>
        </w:rPr>
        <w:t xml:space="preserve"> Matters Arising:</w:t>
      </w:r>
      <w:r w:rsidRPr="009A6685">
        <w:rPr>
          <w:rStyle w:val="normaltextrun"/>
          <w:rFonts w:ascii="Calibri" w:hAnsi="Calibri" w:cs="Calibri"/>
        </w:rPr>
        <w:t xml:space="preserve"> None.</w:t>
      </w:r>
    </w:p>
    <w:p w14:paraId="117BB160" w14:textId="6EA6BE7E" w:rsidR="009D6658" w:rsidRDefault="00482072" w:rsidP="009D6658">
      <w:pPr>
        <w:pStyle w:val="paragraph"/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 w:rsidRPr="00482072">
        <w:rPr>
          <w:rStyle w:val="normaltextrun"/>
          <w:rFonts w:ascii="Calibri" w:hAnsi="Calibri" w:cs="Calibri"/>
          <w:b/>
          <w:bCs/>
        </w:rPr>
        <w:t>25S0</w:t>
      </w:r>
      <w:r w:rsidR="000B28D5">
        <w:rPr>
          <w:rStyle w:val="normaltextrun"/>
          <w:rFonts w:ascii="Calibri" w:hAnsi="Calibri" w:cs="Calibri"/>
          <w:b/>
          <w:bCs/>
        </w:rPr>
        <w:t>6</w:t>
      </w:r>
      <w:r w:rsidRPr="00482072">
        <w:rPr>
          <w:rStyle w:val="normaltextrun"/>
          <w:rFonts w:ascii="Calibri" w:hAnsi="Calibri" w:cs="Calibri"/>
          <w:b/>
          <w:bCs/>
        </w:rPr>
        <w:t xml:space="preserve"> </w:t>
      </w:r>
      <w:r w:rsidR="00DA5F8B" w:rsidRPr="00482072">
        <w:rPr>
          <w:rStyle w:val="normaltextrun"/>
          <w:rFonts w:ascii="Calibri" w:hAnsi="Calibri" w:cs="Calibri"/>
          <w:b/>
          <w:bCs/>
        </w:rPr>
        <w:t>Pastoral News:</w:t>
      </w:r>
      <w:r w:rsidR="00DA5F8B" w:rsidRPr="00833485">
        <w:rPr>
          <w:rStyle w:val="normaltextrun"/>
          <w:rFonts w:ascii="Calibri" w:hAnsi="Calibri" w:cs="Calibri"/>
        </w:rPr>
        <w:t xml:space="preserve"> The Moderator directed members of Synod to the Update on Ordinands, Ministerial and Church Changes included in the Synod Papers. </w:t>
      </w:r>
      <w:r w:rsidR="009D6658">
        <w:rPr>
          <w:rStyle w:val="normaltextrun"/>
          <w:rFonts w:ascii="Calibri" w:hAnsi="Calibri" w:cs="Calibri"/>
        </w:rPr>
        <w:t xml:space="preserve">The Moderator </w:t>
      </w:r>
      <w:r w:rsidR="00E21C4A">
        <w:rPr>
          <w:rStyle w:val="normaltextrun"/>
          <w:rFonts w:ascii="Calibri" w:hAnsi="Calibri" w:cs="Calibri"/>
        </w:rPr>
        <w:t>commented</w:t>
      </w:r>
      <w:r w:rsidR="00A22FB2">
        <w:rPr>
          <w:rStyle w:val="normaltextrun"/>
          <w:rFonts w:ascii="Calibri" w:hAnsi="Calibri" w:cs="Calibri"/>
        </w:rPr>
        <w:t>:</w:t>
      </w:r>
    </w:p>
    <w:p w14:paraId="046E7416" w14:textId="00380027" w:rsidR="009D6658" w:rsidRPr="001C3B70" w:rsidRDefault="00A22FB2" w:rsidP="00757A44">
      <w:pPr>
        <w:pStyle w:val="paragraph"/>
        <w:numPr>
          <w:ilvl w:val="0"/>
          <w:numId w:val="9"/>
        </w:numPr>
        <w:tabs>
          <w:tab w:val="left" w:pos="709"/>
        </w:tabs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lastRenderedPageBreak/>
        <w:t xml:space="preserve">That </w:t>
      </w:r>
      <w:r w:rsidR="00F67AEA" w:rsidRPr="001C3B70">
        <w:rPr>
          <w:rStyle w:val="normaltextrun"/>
          <w:rFonts w:ascii="Calibri" w:hAnsi="Calibri" w:cs="Calibri"/>
        </w:rPr>
        <w:t>Kirsty</w:t>
      </w:r>
      <w:r w:rsidR="00F67AEA">
        <w:rPr>
          <w:rStyle w:val="normaltextrun"/>
          <w:rFonts w:ascii="Calibri" w:hAnsi="Calibri" w:cs="Calibri"/>
        </w:rPr>
        <w:t>-</w:t>
      </w:r>
      <w:r w:rsidR="009D6658" w:rsidRPr="001C3B70">
        <w:rPr>
          <w:rStyle w:val="normaltextrun"/>
          <w:rFonts w:ascii="Calibri" w:hAnsi="Calibri" w:cs="Calibri"/>
        </w:rPr>
        <w:t xml:space="preserve">Ann Mabbott will be </w:t>
      </w:r>
      <w:r w:rsidR="00EF1E6B">
        <w:rPr>
          <w:rStyle w:val="normaltextrun"/>
          <w:rFonts w:ascii="Calibri" w:hAnsi="Calibri" w:cs="Calibri"/>
        </w:rPr>
        <w:t>commissioned</w:t>
      </w:r>
      <w:r w:rsidR="00813D99">
        <w:rPr>
          <w:rStyle w:val="normaltextrun"/>
          <w:rFonts w:ascii="Calibri" w:hAnsi="Calibri" w:cs="Calibri"/>
        </w:rPr>
        <w:t xml:space="preserve"> and </w:t>
      </w:r>
      <w:r w:rsidR="009D6658" w:rsidRPr="001C3B70">
        <w:rPr>
          <w:rStyle w:val="normaltextrun"/>
          <w:rFonts w:ascii="Calibri" w:hAnsi="Calibri" w:cs="Calibri"/>
        </w:rPr>
        <w:t>inducted as CRCW at Holy Family Blackbird Leys</w:t>
      </w:r>
      <w:r w:rsidR="00EF1E6B">
        <w:rPr>
          <w:rStyle w:val="normaltextrun"/>
          <w:rFonts w:ascii="Calibri" w:hAnsi="Calibri" w:cs="Calibri"/>
        </w:rPr>
        <w:t xml:space="preserve"> on</w:t>
      </w:r>
      <w:r w:rsidR="009D6658" w:rsidRPr="001C3B70">
        <w:rPr>
          <w:rStyle w:val="normaltextrun"/>
          <w:rFonts w:ascii="Calibri" w:hAnsi="Calibri" w:cs="Calibri"/>
        </w:rPr>
        <w:t xml:space="preserve"> 27th April</w:t>
      </w:r>
      <w:r w:rsidR="00EF1E6B">
        <w:rPr>
          <w:rStyle w:val="normaltextrun"/>
          <w:rFonts w:ascii="Calibri" w:hAnsi="Calibri" w:cs="Calibri"/>
        </w:rPr>
        <w:t xml:space="preserve"> 2025</w:t>
      </w:r>
      <w:r w:rsidR="009D6658" w:rsidRPr="001C3B70">
        <w:rPr>
          <w:rStyle w:val="normaltextrun"/>
          <w:rFonts w:ascii="Calibri" w:hAnsi="Calibri" w:cs="Calibri"/>
        </w:rPr>
        <w:t xml:space="preserve"> at 3pm. The Moderator is </w:t>
      </w:r>
      <w:r w:rsidR="00C01BE2" w:rsidRPr="001C3B70">
        <w:rPr>
          <w:rStyle w:val="normaltextrun"/>
          <w:rFonts w:ascii="Calibri" w:hAnsi="Calibri" w:cs="Calibri"/>
        </w:rPr>
        <w:t>h</w:t>
      </w:r>
      <w:r w:rsidR="009D6658" w:rsidRPr="001C3B70">
        <w:rPr>
          <w:rStyle w:val="normaltextrun"/>
          <w:rFonts w:ascii="Calibri" w:hAnsi="Calibri" w:cs="Calibri"/>
        </w:rPr>
        <w:t>oping t</w:t>
      </w:r>
      <w:r w:rsidR="00C01BE2" w:rsidRPr="001C3B70">
        <w:rPr>
          <w:rStyle w:val="normaltextrun"/>
          <w:rFonts w:ascii="Calibri" w:hAnsi="Calibri" w:cs="Calibri"/>
        </w:rPr>
        <w:t xml:space="preserve">hat </w:t>
      </w:r>
      <w:r w:rsidR="009D6658" w:rsidRPr="001C3B70">
        <w:rPr>
          <w:rStyle w:val="normaltextrun"/>
          <w:rFonts w:ascii="Calibri" w:hAnsi="Calibri" w:cs="Calibri"/>
        </w:rPr>
        <w:t xml:space="preserve">all members of </w:t>
      </w:r>
      <w:r w:rsidR="00480271" w:rsidRPr="001C3B70">
        <w:rPr>
          <w:rStyle w:val="normaltextrun"/>
          <w:rFonts w:ascii="Calibri" w:hAnsi="Calibri" w:cs="Calibri"/>
        </w:rPr>
        <w:t>S</w:t>
      </w:r>
      <w:r w:rsidR="009D6658" w:rsidRPr="001C3B70">
        <w:rPr>
          <w:rStyle w:val="normaltextrun"/>
          <w:rFonts w:ascii="Calibri" w:hAnsi="Calibri" w:cs="Calibri"/>
        </w:rPr>
        <w:t xml:space="preserve">ynod </w:t>
      </w:r>
      <w:r w:rsidR="00480271" w:rsidRPr="001C3B70">
        <w:rPr>
          <w:rStyle w:val="normaltextrun"/>
          <w:rFonts w:ascii="Calibri" w:hAnsi="Calibri" w:cs="Calibri"/>
        </w:rPr>
        <w:t xml:space="preserve">will be advised of inductions and such Synod events by email </w:t>
      </w:r>
      <w:r w:rsidR="001C3B70" w:rsidRPr="001C3B70">
        <w:rPr>
          <w:rStyle w:val="normaltextrun"/>
          <w:rFonts w:ascii="Calibri" w:hAnsi="Calibri" w:cs="Calibri"/>
        </w:rPr>
        <w:t xml:space="preserve">in the future to enable attendance. </w:t>
      </w:r>
    </w:p>
    <w:p w14:paraId="33CE9784" w14:textId="37649A9E" w:rsidR="00DA5F8B" w:rsidRDefault="00A22FB2" w:rsidP="00757A44">
      <w:pPr>
        <w:pStyle w:val="ListParagraph"/>
        <w:numPr>
          <w:ilvl w:val="0"/>
          <w:numId w:val="9"/>
        </w:numPr>
        <w:tabs>
          <w:tab w:val="left" w:pos="709"/>
        </w:tabs>
        <w:spacing w:after="120" w:line="240" w:lineRule="auto"/>
        <w:jc w:val="left"/>
        <w:rPr>
          <w:rFonts w:ascii="Calibri" w:hAnsi="Calibri" w:cs="Calibri"/>
          <w:szCs w:val="24"/>
        </w:rPr>
      </w:pPr>
      <w:r>
        <w:rPr>
          <w:rStyle w:val="normaltextrun"/>
          <w:rFonts w:ascii="Calibri" w:hAnsi="Calibri" w:cs="Calibri"/>
        </w:rPr>
        <w:t>That t</w:t>
      </w:r>
      <w:r w:rsidR="001C3B70">
        <w:rPr>
          <w:rStyle w:val="normaltextrun"/>
          <w:rFonts w:ascii="Calibri" w:hAnsi="Calibri" w:cs="Calibri"/>
        </w:rPr>
        <w:t>h</w:t>
      </w:r>
      <w:r w:rsidR="00496AA7">
        <w:rPr>
          <w:rStyle w:val="normaltextrun"/>
          <w:rFonts w:ascii="Calibri" w:hAnsi="Calibri" w:cs="Calibri"/>
        </w:rPr>
        <w:t>ree mi</w:t>
      </w:r>
      <w:r w:rsidR="004B7846">
        <w:rPr>
          <w:rStyle w:val="normaltextrun"/>
          <w:rFonts w:ascii="Calibri" w:hAnsi="Calibri" w:cs="Calibri"/>
        </w:rPr>
        <w:t xml:space="preserve">nisters are celebrating </w:t>
      </w:r>
      <w:r w:rsidR="00765494">
        <w:rPr>
          <w:rStyle w:val="normaltextrun"/>
          <w:rFonts w:ascii="Calibri" w:hAnsi="Calibri" w:cs="Calibri"/>
        </w:rPr>
        <w:t xml:space="preserve">Jubilees </w:t>
      </w:r>
      <w:r w:rsidR="004B7846">
        <w:rPr>
          <w:rStyle w:val="normaltextrun"/>
          <w:rFonts w:ascii="Calibri" w:hAnsi="Calibri" w:cs="Calibri"/>
        </w:rPr>
        <w:t xml:space="preserve">in 2025 as </w:t>
      </w:r>
      <w:r w:rsidR="001F1A7A">
        <w:rPr>
          <w:rStyle w:val="normaltextrun"/>
          <w:rFonts w:ascii="Calibri" w:hAnsi="Calibri" w:cs="Calibri"/>
        </w:rPr>
        <w:t>indicated in the update</w:t>
      </w:r>
      <w:r w:rsidR="004B7846">
        <w:rPr>
          <w:rStyle w:val="normaltextrun"/>
          <w:rFonts w:ascii="Calibri" w:hAnsi="Calibri" w:cs="Calibri"/>
        </w:rPr>
        <w:t xml:space="preserve"> and these will</w:t>
      </w:r>
      <w:r w:rsidR="00765494">
        <w:rPr>
          <w:rStyle w:val="normaltextrun"/>
          <w:rFonts w:ascii="Calibri" w:hAnsi="Calibri" w:cs="Calibri"/>
        </w:rPr>
        <w:t xml:space="preserve"> be marked </w:t>
      </w:r>
      <w:r w:rsidR="001F1A7A">
        <w:rPr>
          <w:rStyle w:val="normaltextrun"/>
          <w:rFonts w:ascii="Calibri" w:hAnsi="Calibri" w:cs="Calibri"/>
        </w:rPr>
        <w:t xml:space="preserve">formally </w:t>
      </w:r>
      <w:r w:rsidR="00765494">
        <w:rPr>
          <w:rStyle w:val="normaltextrun"/>
          <w:rFonts w:ascii="Calibri" w:hAnsi="Calibri" w:cs="Calibri"/>
        </w:rPr>
        <w:t>at the O</w:t>
      </w:r>
      <w:r w:rsidR="001F1A7A">
        <w:rPr>
          <w:rStyle w:val="normaltextrun"/>
          <w:rFonts w:ascii="Calibri" w:hAnsi="Calibri" w:cs="Calibri"/>
        </w:rPr>
        <w:t>c</w:t>
      </w:r>
      <w:r w:rsidR="00765494">
        <w:rPr>
          <w:rStyle w:val="normaltextrun"/>
          <w:rFonts w:ascii="Calibri" w:hAnsi="Calibri" w:cs="Calibri"/>
        </w:rPr>
        <w:t>tober meeting</w:t>
      </w:r>
      <w:r w:rsidR="001F1A7A">
        <w:rPr>
          <w:rStyle w:val="normaltextrun"/>
          <w:rFonts w:ascii="Calibri" w:hAnsi="Calibri" w:cs="Calibri"/>
        </w:rPr>
        <w:t xml:space="preserve"> of Synod.</w:t>
      </w:r>
    </w:p>
    <w:p w14:paraId="40298AB3" w14:textId="4DCAE9A4" w:rsidR="00765494" w:rsidRDefault="00E71401" w:rsidP="00757A44">
      <w:pPr>
        <w:pStyle w:val="ListParagraph"/>
        <w:numPr>
          <w:ilvl w:val="0"/>
          <w:numId w:val="9"/>
        </w:numPr>
        <w:tabs>
          <w:tab w:val="left" w:pos="709"/>
        </w:tabs>
        <w:spacing w:after="120" w:line="240" w:lineRule="au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On t</w:t>
      </w:r>
      <w:r w:rsidR="006D3743">
        <w:rPr>
          <w:rFonts w:ascii="Calibri" w:hAnsi="Calibri" w:cs="Calibri"/>
          <w:szCs w:val="24"/>
        </w:rPr>
        <w:t xml:space="preserve">he </w:t>
      </w:r>
      <w:r w:rsidR="000E58E4">
        <w:rPr>
          <w:rFonts w:ascii="Calibri" w:hAnsi="Calibri" w:cs="Calibri"/>
          <w:szCs w:val="24"/>
        </w:rPr>
        <w:t xml:space="preserve">retirement of </w:t>
      </w:r>
      <w:r w:rsidR="00765494">
        <w:rPr>
          <w:rFonts w:ascii="Calibri" w:hAnsi="Calibri" w:cs="Calibri"/>
          <w:szCs w:val="24"/>
        </w:rPr>
        <w:t xml:space="preserve">Robert </w:t>
      </w:r>
      <w:r w:rsidR="00DB2B13">
        <w:rPr>
          <w:rFonts w:ascii="Calibri" w:hAnsi="Calibri" w:cs="Calibri"/>
          <w:szCs w:val="24"/>
        </w:rPr>
        <w:t>Barthram and extended the best wishes of Synod to Robert</w:t>
      </w:r>
      <w:r w:rsidR="009567E9">
        <w:rPr>
          <w:rFonts w:ascii="Calibri" w:hAnsi="Calibri" w:cs="Calibri"/>
          <w:szCs w:val="24"/>
        </w:rPr>
        <w:t xml:space="preserve"> </w:t>
      </w:r>
      <w:r w:rsidR="00765494">
        <w:rPr>
          <w:rFonts w:ascii="Calibri" w:hAnsi="Calibri" w:cs="Calibri"/>
          <w:szCs w:val="24"/>
        </w:rPr>
        <w:t>and Viv Barthram</w:t>
      </w:r>
      <w:r w:rsidR="000E58E4">
        <w:rPr>
          <w:rFonts w:ascii="Calibri" w:hAnsi="Calibri" w:cs="Calibri"/>
          <w:szCs w:val="24"/>
        </w:rPr>
        <w:t>.</w:t>
      </w:r>
    </w:p>
    <w:p w14:paraId="7A6516F7" w14:textId="165E5B8C" w:rsidR="00765494" w:rsidRDefault="00E21C4A" w:rsidP="00757A44">
      <w:pPr>
        <w:pStyle w:val="ListParagraph"/>
        <w:numPr>
          <w:ilvl w:val="0"/>
          <w:numId w:val="9"/>
        </w:numPr>
        <w:tabs>
          <w:tab w:val="left" w:pos="709"/>
        </w:tabs>
        <w:spacing w:after="120" w:line="240" w:lineRule="au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That s</w:t>
      </w:r>
      <w:r w:rsidR="000A0DB7">
        <w:rPr>
          <w:rFonts w:ascii="Calibri" w:hAnsi="Calibri" w:cs="Calibri"/>
          <w:szCs w:val="24"/>
        </w:rPr>
        <w:t xml:space="preserve">ince the publishing of the </w:t>
      </w:r>
      <w:r w:rsidR="00FF3189">
        <w:rPr>
          <w:rFonts w:ascii="Calibri" w:hAnsi="Calibri" w:cs="Calibri"/>
          <w:szCs w:val="24"/>
        </w:rPr>
        <w:t xml:space="preserve">papers news has been received that </w:t>
      </w:r>
      <w:r w:rsidR="00765494">
        <w:rPr>
          <w:rFonts w:ascii="Calibri" w:hAnsi="Calibri" w:cs="Calibri"/>
          <w:szCs w:val="24"/>
        </w:rPr>
        <w:t xml:space="preserve">Philip Woods, </w:t>
      </w:r>
      <w:r w:rsidR="000E58E4">
        <w:rPr>
          <w:rFonts w:ascii="Calibri" w:hAnsi="Calibri" w:cs="Calibri"/>
          <w:szCs w:val="24"/>
        </w:rPr>
        <w:t>who is serving in the Presbyterian Church</w:t>
      </w:r>
      <w:r w:rsidR="000A0DB7">
        <w:rPr>
          <w:rFonts w:ascii="Calibri" w:hAnsi="Calibri" w:cs="Calibri"/>
          <w:szCs w:val="24"/>
        </w:rPr>
        <w:t xml:space="preserve"> USA</w:t>
      </w:r>
      <w:r w:rsidR="00FF3189">
        <w:rPr>
          <w:rFonts w:ascii="Calibri" w:hAnsi="Calibri" w:cs="Calibri"/>
          <w:szCs w:val="24"/>
        </w:rPr>
        <w:t xml:space="preserve">, </w:t>
      </w:r>
      <w:r w:rsidR="00DF578F">
        <w:rPr>
          <w:rFonts w:ascii="Calibri" w:hAnsi="Calibri" w:cs="Calibri"/>
          <w:szCs w:val="24"/>
        </w:rPr>
        <w:t xml:space="preserve">will be </w:t>
      </w:r>
      <w:r w:rsidR="00FF3189">
        <w:rPr>
          <w:rFonts w:ascii="Calibri" w:hAnsi="Calibri" w:cs="Calibri"/>
          <w:szCs w:val="24"/>
        </w:rPr>
        <w:t>retiring</w:t>
      </w:r>
      <w:r w:rsidR="00314D0B">
        <w:rPr>
          <w:rFonts w:ascii="Calibri" w:hAnsi="Calibri" w:cs="Calibri"/>
          <w:szCs w:val="24"/>
        </w:rPr>
        <w:t xml:space="preserve"> in March 2025</w:t>
      </w:r>
      <w:r w:rsidR="00DF578F">
        <w:rPr>
          <w:rFonts w:ascii="Calibri" w:hAnsi="Calibri" w:cs="Calibri"/>
          <w:szCs w:val="24"/>
        </w:rPr>
        <w:t>.</w:t>
      </w:r>
    </w:p>
    <w:p w14:paraId="59B242D9" w14:textId="111167E2" w:rsidR="00EB3983" w:rsidRDefault="00314D0B" w:rsidP="00757A44">
      <w:pPr>
        <w:pStyle w:val="ListParagraph"/>
        <w:numPr>
          <w:ilvl w:val="0"/>
          <w:numId w:val="9"/>
        </w:numPr>
        <w:tabs>
          <w:tab w:val="left" w:pos="709"/>
        </w:tabs>
        <w:spacing w:after="120" w:line="240" w:lineRule="au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That s</w:t>
      </w:r>
      <w:r w:rsidR="00765494">
        <w:rPr>
          <w:rFonts w:ascii="Calibri" w:hAnsi="Calibri" w:cs="Calibri"/>
          <w:szCs w:val="24"/>
        </w:rPr>
        <w:t xml:space="preserve">adly </w:t>
      </w:r>
      <w:r w:rsidR="00236320">
        <w:rPr>
          <w:rFonts w:ascii="Calibri" w:hAnsi="Calibri" w:cs="Calibri"/>
          <w:szCs w:val="24"/>
        </w:rPr>
        <w:t xml:space="preserve">Waterside, </w:t>
      </w:r>
      <w:r w:rsidR="00765494">
        <w:rPr>
          <w:rFonts w:ascii="Calibri" w:hAnsi="Calibri" w:cs="Calibri"/>
          <w:szCs w:val="24"/>
        </w:rPr>
        <w:t xml:space="preserve">Emsworth </w:t>
      </w:r>
      <w:r w:rsidR="003C4FA9">
        <w:rPr>
          <w:rFonts w:ascii="Calibri" w:hAnsi="Calibri" w:cs="Calibri"/>
          <w:szCs w:val="24"/>
        </w:rPr>
        <w:t>closed on 13</w:t>
      </w:r>
      <w:r w:rsidR="003C4FA9" w:rsidRPr="003C4FA9">
        <w:rPr>
          <w:rFonts w:ascii="Calibri" w:hAnsi="Calibri" w:cs="Calibri"/>
          <w:szCs w:val="24"/>
          <w:vertAlign w:val="superscript"/>
        </w:rPr>
        <w:t>th</w:t>
      </w:r>
      <w:r w:rsidR="003C4FA9">
        <w:rPr>
          <w:rFonts w:ascii="Calibri" w:hAnsi="Calibri" w:cs="Calibri"/>
          <w:szCs w:val="24"/>
        </w:rPr>
        <w:t xml:space="preserve"> December 2024 </w:t>
      </w:r>
      <w:r w:rsidR="00765494">
        <w:rPr>
          <w:rFonts w:ascii="Calibri" w:hAnsi="Calibri" w:cs="Calibri"/>
          <w:szCs w:val="24"/>
        </w:rPr>
        <w:t xml:space="preserve">and Fordingbridge </w:t>
      </w:r>
      <w:r w:rsidR="00236320">
        <w:rPr>
          <w:rFonts w:ascii="Calibri" w:hAnsi="Calibri" w:cs="Calibri"/>
          <w:szCs w:val="24"/>
        </w:rPr>
        <w:t xml:space="preserve">URC </w:t>
      </w:r>
      <w:r w:rsidR="003C4FA9">
        <w:rPr>
          <w:rFonts w:ascii="Calibri" w:hAnsi="Calibri" w:cs="Calibri"/>
          <w:szCs w:val="24"/>
        </w:rPr>
        <w:t>on 31</w:t>
      </w:r>
      <w:r w:rsidR="003C4FA9" w:rsidRPr="003C4FA9">
        <w:rPr>
          <w:rFonts w:ascii="Calibri" w:hAnsi="Calibri" w:cs="Calibri"/>
          <w:szCs w:val="24"/>
          <w:vertAlign w:val="superscript"/>
        </w:rPr>
        <w:t>st</w:t>
      </w:r>
      <w:r w:rsidR="003C4FA9">
        <w:rPr>
          <w:rFonts w:ascii="Calibri" w:hAnsi="Calibri" w:cs="Calibri"/>
          <w:szCs w:val="24"/>
        </w:rPr>
        <w:t xml:space="preserve"> December</w:t>
      </w:r>
      <w:r w:rsidR="006E692E">
        <w:rPr>
          <w:rFonts w:ascii="Calibri" w:hAnsi="Calibri" w:cs="Calibri"/>
          <w:szCs w:val="24"/>
        </w:rPr>
        <w:t xml:space="preserve"> 2024</w:t>
      </w:r>
      <w:r w:rsidR="00765494">
        <w:rPr>
          <w:rFonts w:ascii="Calibri" w:hAnsi="Calibri" w:cs="Calibri"/>
          <w:szCs w:val="24"/>
        </w:rPr>
        <w:t>.</w:t>
      </w:r>
    </w:p>
    <w:p w14:paraId="66FC4E32" w14:textId="39E7B76A" w:rsidR="00FF33CE" w:rsidRPr="00EB3983" w:rsidRDefault="00EB3983" w:rsidP="00757A44">
      <w:pPr>
        <w:pStyle w:val="ListParagraph"/>
        <w:numPr>
          <w:ilvl w:val="0"/>
          <w:numId w:val="9"/>
        </w:numPr>
        <w:tabs>
          <w:tab w:val="left" w:pos="709"/>
        </w:tabs>
        <w:spacing w:after="120" w:line="240" w:lineRule="au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 xml:space="preserve">On </w:t>
      </w:r>
      <w:r w:rsidR="003606A5" w:rsidRPr="00EB3983">
        <w:rPr>
          <w:rFonts w:ascii="Calibri" w:hAnsi="Calibri" w:cs="Calibri"/>
          <w:szCs w:val="32"/>
        </w:rPr>
        <w:t xml:space="preserve">the </w:t>
      </w:r>
      <w:r>
        <w:rPr>
          <w:rFonts w:ascii="Calibri" w:hAnsi="Calibri" w:cs="Calibri"/>
          <w:szCs w:val="32"/>
        </w:rPr>
        <w:t xml:space="preserve">sad news of </w:t>
      </w:r>
      <w:r w:rsidR="00564E10" w:rsidRPr="00EB3983">
        <w:rPr>
          <w:rFonts w:ascii="Calibri" w:hAnsi="Calibri" w:cs="Calibri"/>
          <w:szCs w:val="32"/>
        </w:rPr>
        <w:t xml:space="preserve">the </w:t>
      </w:r>
      <w:r w:rsidR="002969FA" w:rsidRPr="00EB3983">
        <w:rPr>
          <w:rFonts w:ascii="Calibri" w:hAnsi="Calibri" w:cs="Calibri"/>
          <w:szCs w:val="32"/>
        </w:rPr>
        <w:t xml:space="preserve">deaths of </w:t>
      </w:r>
      <w:r w:rsidR="00765494" w:rsidRPr="00EB3983">
        <w:rPr>
          <w:rFonts w:ascii="Calibri" w:hAnsi="Calibri" w:cs="Calibri"/>
          <w:szCs w:val="32"/>
        </w:rPr>
        <w:t xml:space="preserve">Iain </w:t>
      </w:r>
      <w:r w:rsidR="00564E10" w:rsidRPr="00EB3983">
        <w:rPr>
          <w:rFonts w:ascii="Calibri" w:hAnsi="Calibri" w:cs="Calibri"/>
          <w:szCs w:val="32"/>
        </w:rPr>
        <w:t xml:space="preserve">Stewart </w:t>
      </w:r>
      <w:r w:rsidR="00765494" w:rsidRPr="00EB3983">
        <w:rPr>
          <w:rFonts w:ascii="Calibri" w:hAnsi="Calibri" w:cs="Calibri"/>
          <w:szCs w:val="32"/>
        </w:rPr>
        <w:t>and Brian</w:t>
      </w:r>
      <w:r w:rsidR="00564E10" w:rsidRPr="00EB3983">
        <w:rPr>
          <w:rFonts w:ascii="Calibri" w:hAnsi="Calibri" w:cs="Calibri"/>
          <w:szCs w:val="32"/>
        </w:rPr>
        <w:t xml:space="preserve"> Coward</w:t>
      </w:r>
      <w:r w:rsidR="00A24212" w:rsidRPr="00EB3983">
        <w:rPr>
          <w:rFonts w:ascii="Calibri" w:hAnsi="Calibri" w:cs="Calibri"/>
          <w:szCs w:val="32"/>
        </w:rPr>
        <w:t>.</w:t>
      </w:r>
    </w:p>
    <w:p w14:paraId="2EF99365" w14:textId="5C9C59FE" w:rsidR="005F076B" w:rsidRDefault="00DA5F8B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 w:rsidRPr="00833485">
        <w:rPr>
          <w:rStyle w:val="normaltextrun"/>
          <w:rFonts w:ascii="Calibri" w:hAnsi="Calibri" w:cs="Calibri"/>
        </w:rPr>
        <w:t xml:space="preserve">The Moderator </w:t>
      </w:r>
      <w:r w:rsidR="005F076B">
        <w:rPr>
          <w:rStyle w:val="normaltextrun"/>
          <w:rFonts w:ascii="Calibri" w:hAnsi="Calibri" w:cs="Calibri"/>
        </w:rPr>
        <w:t xml:space="preserve">led </w:t>
      </w:r>
      <w:r w:rsidR="005F076B" w:rsidRPr="00833485">
        <w:rPr>
          <w:rStyle w:val="normaltextrun"/>
          <w:rFonts w:ascii="Calibri" w:hAnsi="Calibri" w:cs="Calibri"/>
        </w:rPr>
        <w:t>Synod in silent remembrance and led in prayer for all those individuals and churches mentioned in the Update</w:t>
      </w:r>
      <w:r w:rsidR="005F1264">
        <w:rPr>
          <w:rStyle w:val="normaltextrun"/>
          <w:rFonts w:ascii="Calibri" w:hAnsi="Calibri" w:cs="Calibri"/>
        </w:rPr>
        <w:t>.</w:t>
      </w:r>
    </w:p>
    <w:p w14:paraId="353FCB97" w14:textId="63CB13A7" w:rsidR="00550E3D" w:rsidRDefault="00532BC3" w:rsidP="00BA05A9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 w:rsidRPr="00532BC3">
        <w:rPr>
          <w:rStyle w:val="normaltextrun"/>
          <w:rFonts w:ascii="Calibri" w:hAnsi="Calibri" w:cs="Calibri"/>
          <w:b/>
          <w:bCs/>
        </w:rPr>
        <w:t>2</w:t>
      </w:r>
      <w:r w:rsidR="00482072">
        <w:rPr>
          <w:rStyle w:val="normaltextrun"/>
          <w:rFonts w:ascii="Calibri" w:hAnsi="Calibri" w:cs="Calibri"/>
          <w:b/>
          <w:bCs/>
        </w:rPr>
        <w:t>5</w:t>
      </w:r>
      <w:r w:rsidRPr="00532BC3">
        <w:rPr>
          <w:rStyle w:val="normaltextrun"/>
          <w:rFonts w:ascii="Calibri" w:hAnsi="Calibri" w:cs="Calibri"/>
          <w:b/>
          <w:bCs/>
        </w:rPr>
        <w:t>S0</w:t>
      </w:r>
      <w:r w:rsidR="000B28D5">
        <w:rPr>
          <w:rStyle w:val="normaltextrun"/>
          <w:rFonts w:ascii="Calibri" w:hAnsi="Calibri" w:cs="Calibri"/>
          <w:b/>
          <w:bCs/>
        </w:rPr>
        <w:t>7</w:t>
      </w:r>
      <w:r w:rsidRPr="00532BC3">
        <w:rPr>
          <w:rStyle w:val="normaltextrun"/>
          <w:rFonts w:ascii="Calibri" w:hAnsi="Calibri" w:cs="Calibri"/>
          <w:b/>
          <w:bCs/>
        </w:rPr>
        <w:t xml:space="preserve"> Ministries &amp; Learning Committee:</w:t>
      </w:r>
      <w:r>
        <w:rPr>
          <w:rStyle w:val="normaltextrun"/>
          <w:rFonts w:ascii="Calibri" w:hAnsi="Calibri" w:cs="Calibri"/>
        </w:rPr>
        <w:t xml:space="preserve"> </w:t>
      </w:r>
      <w:r w:rsidR="0014473A">
        <w:rPr>
          <w:rStyle w:val="normaltextrun"/>
          <w:rFonts w:ascii="Calibri" w:hAnsi="Calibri" w:cs="Calibri"/>
        </w:rPr>
        <w:t xml:space="preserve">Tony Brett </w:t>
      </w:r>
      <w:r w:rsidR="005F1264">
        <w:rPr>
          <w:rStyle w:val="normaltextrun"/>
          <w:rFonts w:ascii="Calibri" w:hAnsi="Calibri" w:cs="Calibri"/>
        </w:rPr>
        <w:t>presented</w:t>
      </w:r>
      <w:r>
        <w:rPr>
          <w:rStyle w:val="normaltextrun"/>
          <w:rFonts w:ascii="Calibri" w:hAnsi="Calibri" w:cs="Calibri"/>
        </w:rPr>
        <w:t xml:space="preserve"> the report</w:t>
      </w:r>
      <w:r w:rsidR="009A6CA2" w:rsidRPr="009A6CA2">
        <w:rPr>
          <w:rStyle w:val="normaltextrun"/>
          <w:rFonts w:ascii="Calibri" w:hAnsi="Calibri" w:cs="Calibri"/>
        </w:rPr>
        <w:t xml:space="preserve"> </w:t>
      </w:r>
      <w:r w:rsidR="009A6CA2">
        <w:rPr>
          <w:rStyle w:val="normaltextrun"/>
          <w:rFonts w:ascii="Calibri" w:hAnsi="Calibri" w:cs="Calibri"/>
        </w:rPr>
        <w:t>and advised of a typo in section 2.3 the fifth bullet point in the Word version of the papers</w:t>
      </w:r>
      <w:r w:rsidR="00D36E90">
        <w:rPr>
          <w:rStyle w:val="normaltextrun"/>
          <w:rFonts w:ascii="Calibri" w:hAnsi="Calibri" w:cs="Calibri"/>
        </w:rPr>
        <w:t>: “R</w:t>
      </w:r>
      <w:r w:rsidR="009A6CA2">
        <w:rPr>
          <w:rStyle w:val="normaltextrun"/>
          <w:rFonts w:ascii="Calibri" w:hAnsi="Calibri" w:cs="Calibri"/>
        </w:rPr>
        <w:t>evd Michael Hodgeson</w:t>
      </w:r>
      <w:r w:rsidR="00D36E90">
        <w:rPr>
          <w:rStyle w:val="normaltextrun"/>
          <w:rFonts w:ascii="Calibri" w:hAnsi="Calibri" w:cs="Calibri"/>
        </w:rPr>
        <w:t>”</w:t>
      </w:r>
      <w:r w:rsidR="009A6CA2">
        <w:rPr>
          <w:rStyle w:val="normaltextrun"/>
          <w:rFonts w:ascii="Calibri" w:hAnsi="Calibri" w:cs="Calibri"/>
        </w:rPr>
        <w:t xml:space="preserve"> to read </w:t>
      </w:r>
      <w:r w:rsidR="00D36E90">
        <w:rPr>
          <w:rStyle w:val="normaltextrun"/>
          <w:rFonts w:ascii="Calibri" w:hAnsi="Calibri" w:cs="Calibri"/>
        </w:rPr>
        <w:t>“</w:t>
      </w:r>
      <w:r w:rsidR="009A6CA2">
        <w:rPr>
          <w:rStyle w:val="normaltextrun"/>
          <w:rFonts w:ascii="Calibri" w:hAnsi="Calibri" w:cs="Calibri"/>
        </w:rPr>
        <w:t>Revd Michael Hodgson</w:t>
      </w:r>
      <w:r w:rsidR="00D36E90">
        <w:rPr>
          <w:rStyle w:val="normaltextrun"/>
          <w:rFonts w:ascii="Calibri" w:hAnsi="Calibri" w:cs="Calibri"/>
        </w:rPr>
        <w:t>”</w:t>
      </w:r>
      <w:r w:rsidR="006E692E">
        <w:rPr>
          <w:rStyle w:val="normaltextrun"/>
          <w:rFonts w:ascii="Calibri" w:hAnsi="Calibri" w:cs="Calibri"/>
        </w:rPr>
        <w:t>,</w:t>
      </w:r>
      <w:r w:rsidR="00B95B44">
        <w:rPr>
          <w:rStyle w:val="normaltextrun"/>
          <w:rFonts w:ascii="Calibri" w:hAnsi="Calibri" w:cs="Calibri"/>
        </w:rPr>
        <w:t xml:space="preserve"> and:</w:t>
      </w:r>
    </w:p>
    <w:p w14:paraId="5A89EB01" w14:textId="5973561D" w:rsidR="003F5877" w:rsidRDefault="00FC3824" w:rsidP="00757A44">
      <w:pPr>
        <w:pStyle w:val="paragraph"/>
        <w:numPr>
          <w:ilvl w:val="0"/>
          <w:numId w:val="10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C</w:t>
      </w:r>
      <w:r w:rsidR="00550E3D">
        <w:rPr>
          <w:rStyle w:val="normaltextrun"/>
          <w:rFonts w:ascii="Calibri" w:hAnsi="Calibri" w:cs="Calibri"/>
        </w:rPr>
        <w:t>ommented that t</w:t>
      </w:r>
      <w:r w:rsidR="00524314">
        <w:rPr>
          <w:rStyle w:val="normaltextrun"/>
          <w:rFonts w:ascii="Calibri" w:hAnsi="Calibri" w:cs="Calibri"/>
        </w:rPr>
        <w:t xml:space="preserve">he Committee has been busy </w:t>
      </w:r>
      <w:r w:rsidR="00803534">
        <w:rPr>
          <w:rStyle w:val="normaltextrun"/>
          <w:rFonts w:ascii="Calibri" w:hAnsi="Calibri" w:cs="Calibri"/>
        </w:rPr>
        <w:t xml:space="preserve">working through </w:t>
      </w:r>
      <w:r w:rsidR="00524314">
        <w:rPr>
          <w:rStyle w:val="normaltextrun"/>
          <w:rFonts w:ascii="Calibri" w:hAnsi="Calibri" w:cs="Calibri"/>
        </w:rPr>
        <w:t xml:space="preserve">the </w:t>
      </w:r>
      <w:r w:rsidR="003F5877">
        <w:rPr>
          <w:rStyle w:val="normaltextrun"/>
          <w:rFonts w:ascii="Calibri" w:hAnsi="Calibri" w:cs="Calibri"/>
        </w:rPr>
        <w:t>deployment plans</w:t>
      </w:r>
      <w:r w:rsidR="00524314">
        <w:rPr>
          <w:rStyle w:val="normaltextrun"/>
          <w:rFonts w:ascii="Calibri" w:hAnsi="Calibri" w:cs="Calibri"/>
        </w:rPr>
        <w:t xml:space="preserve"> </w:t>
      </w:r>
      <w:r w:rsidR="009A6CA2">
        <w:rPr>
          <w:rStyle w:val="normaltextrun"/>
          <w:rFonts w:ascii="Calibri" w:hAnsi="Calibri" w:cs="Calibri"/>
        </w:rPr>
        <w:t>of each of the Synod Pastoral Committees</w:t>
      </w:r>
      <w:r w:rsidR="003F5877">
        <w:rPr>
          <w:rStyle w:val="normaltextrun"/>
          <w:rFonts w:ascii="Calibri" w:hAnsi="Calibri" w:cs="Calibri"/>
        </w:rPr>
        <w:t>.</w:t>
      </w:r>
    </w:p>
    <w:p w14:paraId="2AAA4733" w14:textId="52975DDC" w:rsidR="006700F3" w:rsidRDefault="00FC3824" w:rsidP="00757A44">
      <w:pPr>
        <w:pStyle w:val="paragraph"/>
        <w:numPr>
          <w:ilvl w:val="0"/>
          <w:numId w:val="10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G</w:t>
      </w:r>
      <w:r w:rsidR="003F5877">
        <w:rPr>
          <w:rStyle w:val="normaltextrun"/>
          <w:rFonts w:ascii="Calibri" w:hAnsi="Calibri" w:cs="Calibri"/>
        </w:rPr>
        <w:t xml:space="preserve">ave thanks as convenor of </w:t>
      </w:r>
      <w:r>
        <w:rPr>
          <w:rStyle w:val="normaltextrun"/>
          <w:rFonts w:ascii="Calibri" w:hAnsi="Calibri" w:cs="Calibri"/>
        </w:rPr>
        <w:t>S</w:t>
      </w:r>
      <w:r w:rsidR="00A25206">
        <w:rPr>
          <w:rStyle w:val="normaltextrun"/>
          <w:rFonts w:ascii="Calibri" w:hAnsi="Calibri" w:cs="Calibri"/>
        </w:rPr>
        <w:t xml:space="preserve">ynod </w:t>
      </w:r>
      <w:r>
        <w:rPr>
          <w:rStyle w:val="normaltextrun"/>
          <w:rFonts w:ascii="Calibri" w:hAnsi="Calibri" w:cs="Calibri"/>
        </w:rPr>
        <w:t>P</w:t>
      </w:r>
      <w:r w:rsidR="00A25206">
        <w:rPr>
          <w:rStyle w:val="normaltextrun"/>
          <w:rFonts w:ascii="Calibri" w:hAnsi="Calibri" w:cs="Calibri"/>
        </w:rPr>
        <w:t xml:space="preserve">astoral Committee </w:t>
      </w:r>
      <w:r>
        <w:rPr>
          <w:rStyle w:val="normaltextrun"/>
          <w:rFonts w:ascii="Calibri" w:hAnsi="Calibri" w:cs="Calibri"/>
        </w:rPr>
        <w:t>(</w:t>
      </w:r>
      <w:r w:rsidR="003F5877">
        <w:rPr>
          <w:rStyle w:val="normaltextrun"/>
          <w:rFonts w:ascii="Calibri" w:hAnsi="Calibri" w:cs="Calibri"/>
        </w:rPr>
        <w:t>N</w:t>
      </w:r>
      <w:r w:rsidR="00A25206">
        <w:rPr>
          <w:rStyle w:val="normaltextrun"/>
          <w:rFonts w:ascii="Calibri" w:hAnsi="Calibri" w:cs="Calibri"/>
        </w:rPr>
        <w:t xml:space="preserve">orth </w:t>
      </w:r>
      <w:r w:rsidR="003F5877">
        <w:rPr>
          <w:rStyle w:val="normaltextrun"/>
          <w:rFonts w:ascii="Calibri" w:hAnsi="Calibri" w:cs="Calibri"/>
        </w:rPr>
        <w:t>W</w:t>
      </w:r>
      <w:r w:rsidR="00A25206">
        <w:rPr>
          <w:rStyle w:val="normaltextrun"/>
          <w:rFonts w:ascii="Calibri" w:hAnsi="Calibri" w:cs="Calibri"/>
        </w:rPr>
        <w:t>est</w:t>
      </w:r>
      <w:r>
        <w:rPr>
          <w:rStyle w:val="normaltextrun"/>
          <w:rFonts w:ascii="Calibri" w:hAnsi="Calibri" w:cs="Calibri"/>
        </w:rPr>
        <w:t>)</w:t>
      </w:r>
      <w:r w:rsidR="003F5877">
        <w:rPr>
          <w:rStyle w:val="normaltextrun"/>
          <w:rFonts w:ascii="Calibri" w:hAnsi="Calibri" w:cs="Calibri"/>
        </w:rPr>
        <w:t xml:space="preserve"> for all </w:t>
      </w:r>
      <w:r w:rsidR="00E35FB6">
        <w:rPr>
          <w:rStyle w:val="normaltextrun"/>
          <w:rFonts w:ascii="Calibri" w:hAnsi="Calibri" w:cs="Calibri"/>
        </w:rPr>
        <w:t xml:space="preserve">members </w:t>
      </w:r>
      <w:r w:rsidR="007D7972">
        <w:rPr>
          <w:rStyle w:val="normaltextrun"/>
          <w:rFonts w:ascii="Calibri" w:hAnsi="Calibri" w:cs="Calibri"/>
        </w:rPr>
        <w:t xml:space="preserve">of the committee who have been </w:t>
      </w:r>
      <w:r w:rsidR="003F5877">
        <w:rPr>
          <w:rStyle w:val="normaltextrun"/>
          <w:rFonts w:ascii="Calibri" w:hAnsi="Calibri" w:cs="Calibri"/>
        </w:rPr>
        <w:t xml:space="preserve">working </w:t>
      </w:r>
      <w:r w:rsidR="00214178">
        <w:rPr>
          <w:rStyle w:val="normaltextrun"/>
          <w:rFonts w:ascii="Calibri" w:hAnsi="Calibri" w:cs="Calibri"/>
        </w:rPr>
        <w:t xml:space="preserve">so hard and </w:t>
      </w:r>
      <w:r w:rsidR="007D7972">
        <w:rPr>
          <w:rStyle w:val="normaltextrun"/>
          <w:rFonts w:ascii="Calibri" w:hAnsi="Calibri" w:cs="Calibri"/>
        </w:rPr>
        <w:t xml:space="preserve">especially </w:t>
      </w:r>
      <w:r w:rsidR="00214178">
        <w:rPr>
          <w:rStyle w:val="normaltextrun"/>
          <w:rFonts w:ascii="Calibri" w:hAnsi="Calibri" w:cs="Calibri"/>
        </w:rPr>
        <w:t xml:space="preserve">for </w:t>
      </w:r>
      <w:r w:rsidR="003F5877">
        <w:rPr>
          <w:rStyle w:val="normaltextrun"/>
          <w:rFonts w:ascii="Calibri" w:hAnsi="Calibri" w:cs="Calibri"/>
        </w:rPr>
        <w:t>R</w:t>
      </w:r>
      <w:r w:rsidR="00214178">
        <w:rPr>
          <w:rStyle w:val="normaltextrun"/>
          <w:rFonts w:ascii="Calibri" w:hAnsi="Calibri" w:cs="Calibri"/>
        </w:rPr>
        <w:t xml:space="preserve">omilly Micklem and </w:t>
      </w:r>
      <w:r w:rsidR="003F5877">
        <w:rPr>
          <w:rStyle w:val="normaltextrun"/>
          <w:rFonts w:ascii="Calibri" w:hAnsi="Calibri" w:cs="Calibri"/>
        </w:rPr>
        <w:t xml:space="preserve">Anne Bedford </w:t>
      </w:r>
      <w:r w:rsidR="00214178">
        <w:rPr>
          <w:rStyle w:val="normaltextrun"/>
          <w:rFonts w:ascii="Calibri" w:hAnsi="Calibri" w:cs="Calibri"/>
        </w:rPr>
        <w:t xml:space="preserve">who </w:t>
      </w:r>
      <w:r w:rsidR="00893D49">
        <w:rPr>
          <w:rStyle w:val="normaltextrun"/>
          <w:rFonts w:ascii="Calibri" w:hAnsi="Calibri" w:cs="Calibri"/>
        </w:rPr>
        <w:t xml:space="preserve">have agreed to serve as </w:t>
      </w:r>
      <w:r w:rsidR="00214178">
        <w:rPr>
          <w:rStyle w:val="normaltextrun"/>
          <w:rFonts w:ascii="Calibri" w:hAnsi="Calibri" w:cs="Calibri"/>
        </w:rPr>
        <w:t>Inte</w:t>
      </w:r>
      <w:r w:rsidR="00A27C13">
        <w:rPr>
          <w:rStyle w:val="normaltextrun"/>
          <w:rFonts w:ascii="Calibri" w:hAnsi="Calibri" w:cs="Calibri"/>
        </w:rPr>
        <w:t xml:space="preserve">rim Moderators of the </w:t>
      </w:r>
      <w:r w:rsidR="003F5877">
        <w:rPr>
          <w:rStyle w:val="normaltextrun"/>
          <w:rFonts w:ascii="Calibri" w:hAnsi="Calibri" w:cs="Calibri"/>
        </w:rPr>
        <w:t>Oxford Group</w:t>
      </w:r>
      <w:r w:rsidR="00A27C13">
        <w:rPr>
          <w:rStyle w:val="normaltextrun"/>
          <w:rFonts w:ascii="Calibri" w:hAnsi="Calibri" w:cs="Calibri"/>
        </w:rPr>
        <w:t xml:space="preserve"> and the </w:t>
      </w:r>
      <w:r w:rsidR="00EF1D8D" w:rsidRPr="00EF1D8D">
        <w:rPr>
          <w:rStyle w:val="normaltextrun"/>
          <w:rFonts w:ascii="Calibri" w:hAnsi="Calibri" w:cs="Calibri"/>
        </w:rPr>
        <w:t xml:space="preserve">Bernwode </w:t>
      </w:r>
      <w:r w:rsidR="003F5877">
        <w:rPr>
          <w:rStyle w:val="normaltextrun"/>
          <w:rFonts w:ascii="Calibri" w:hAnsi="Calibri" w:cs="Calibri"/>
        </w:rPr>
        <w:t xml:space="preserve">Forest </w:t>
      </w:r>
      <w:r w:rsidR="00EF1D8D">
        <w:rPr>
          <w:rStyle w:val="normaltextrun"/>
          <w:rFonts w:ascii="Calibri" w:hAnsi="Calibri" w:cs="Calibri"/>
        </w:rPr>
        <w:t>Churches</w:t>
      </w:r>
      <w:r w:rsidR="003F5877">
        <w:rPr>
          <w:rStyle w:val="normaltextrun"/>
          <w:rFonts w:ascii="Calibri" w:hAnsi="Calibri" w:cs="Calibri"/>
        </w:rPr>
        <w:t xml:space="preserve"> and</w:t>
      </w:r>
      <w:r w:rsidR="00A27C13">
        <w:rPr>
          <w:rStyle w:val="normaltextrun"/>
          <w:rFonts w:ascii="Calibri" w:hAnsi="Calibri" w:cs="Calibri"/>
        </w:rPr>
        <w:t xml:space="preserve"> W</w:t>
      </w:r>
      <w:r w:rsidR="003F5877">
        <w:rPr>
          <w:rStyle w:val="normaltextrun"/>
          <w:rFonts w:ascii="Calibri" w:hAnsi="Calibri" w:cs="Calibri"/>
        </w:rPr>
        <w:t>heatley</w:t>
      </w:r>
      <w:r w:rsidR="00A27C13">
        <w:rPr>
          <w:rStyle w:val="normaltextrun"/>
          <w:rFonts w:ascii="Calibri" w:hAnsi="Calibri" w:cs="Calibri"/>
        </w:rPr>
        <w:t xml:space="preserve"> pastorate</w:t>
      </w:r>
      <w:r w:rsidR="00286F37">
        <w:rPr>
          <w:rStyle w:val="normaltextrun"/>
          <w:rFonts w:ascii="Calibri" w:hAnsi="Calibri" w:cs="Calibri"/>
        </w:rPr>
        <w:t>s</w:t>
      </w:r>
      <w:r w:rsidR="00A27C13">
        <w:rPr>
          <w:rStyle w:val="normaltextrun"/>
          <w:rFonts w:ascii="Calibri" w:hAnsi="Calibri" w:cs="Calibri"/>
        </w:rPr>
        <w:t xml:space="preserve"> respectively.</w:t>
      </w:r>
    </w:p>
    <w:p w14:paraId="776DBC49" w14:textId="77777777" w:rsidR="00F869DD" w:rsidRDefault="006700F3" w:rsidP="00757A44">
      <w:pPr>
        <w:pStyle w:val="paragraph"/>
        <w:numPr>
          <w:ilvl w:val="0"/>
          <w:numId w:val="10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Commented that the </w:t>
      </w:r>
      <w:r w:rsidR="007D3E90">
        <w:rPr>
          <w:rStyle w:val="normaltextrun"/>
          <w:rFonts w:ascii="Calibri" w:hAnsi="Calibri" w:cs="Calibri"/>
        </w:rPr>
        <w:t xml:space="preserve">M&amp;L </w:t>
      </w:r>
      <w:r>
        <w:rPr>
          <w:rStyle w:val="normaltextrun"/>
          <w:rFonts w:ascii="Calibri" w:hAnsi="Calibri" w:cs="Calibri"/>
        </w:rPr>
        <w:t>Committee</w:t>
      </w:r>
      <w:r w:rsidR="00151C24">
        <w:rPr>
          <w:rStyle w:val="normaltextrun"/>
          <w:rFonts w:ascii="Calibri" w:hAnsi="Calibri" w:cs="Calibri"/>
        </w:rPr>
        <w:t xml:space="preserve"> is excited </w:t>
      </w:r>
      <w:r>
        <w:rPr>
          <w:rStyle w:val="normaltextrun"/>
          <w:rFonts w:ascii="Calibri" w:hAnsi="Calibri" w:cs="Calibri"/>
        </w:rPr>
        <w:t xml:space="preserve">that introductions of ministers to pastorates </w:t>
      </w:r>
      <w:r w:rsidR="00063D72">
        <w:rPr>
          <w:rStyle w:val="normaltextrun"/>
          <w:rFonts w:ascii="Calibri" w:hAnsi="Calibri" w:cs="Calibri"/>
        </w:rPr>
        <w:t xml:space="preserve">with consequent </w:t>
      </w:r>
      <w:r w:rsidR="00151C24">
        <w:rPr>
          <w:rStyle w:val="normaltextrun"/>
          <w:rFonts w:ascii="Calibri" w:hAnsi="Calibri" w:cs="Calibri"/>
        </w:rPr>
        <w:t xml:space="preserve">calls </w:t>
      </w:r>
      <w:r w:rsidR="00063D72">
        <w:rPr>
          <w:rStyle w:val="normaltextrun"/>
          <w:rFonts w:ascii="Calibri" w:hAnsi="Calibri" w:cs="Calibri"/>
        </w:rPr>
        <w:t xml:space="preserve">being issued </w:t>
      </w:r>
      <w:r w:rsidR="00151C24">
        <w:rPr>
          <w:rStyle w:val="normaltextrun"/>
          <w:rFonts w:ascii="Calibri" w:hAnsi="Calibri" w:cs="Calibri"/>
        </w:rPr>
        <w:t>and inductions</w:t>
      </w:r>
      <w:r w:rsidR="00063D72">
        <w:rPr>
          <w:rStyle w:val="normaltextrun"/>
          <w:rFonts w:ascii="Calibri" w:hAnsi="Calibri" w:cs="Calibri"/>
        </w:rPr>
        <w:t xml:space="preserve"> takin</w:t>
      </w:r>
      <w:r w:rsidR="001609E0">
        <w:rPr>
          <w:rStyle w:val="normaltextrun"/>
          <w:rFonts w:ascii="Calibri" w:hAnsi="Calibri" w:cs="Calibri"/>
        </w:rPr>
        <w:t>g place</w:t>
      </w:r>
      <w:r w:rsidR="000E4E7F">
        <w:rPr>
          <w:rStyle w:val="normaltextrun"/>
          <w:rFonts w:ascii="Calibri" w:hAnsi="Calibri" w:cs="Calibri"/>
        </w:rPr>
        <w:t xml:space="preserve"> will soon be happening</w:t>
      </w:r>
      <w:r w:rsidR="00151C24">
        <w:rPr>
          <w:rStyle w:val="normaltextrun"/>
          <w:rFonts w:ascii="Calibri" w:hAnsi="Calibri" w:cs="Calibri"/>
        </w:rPr>
        <w:t>.</w:t>
      </w:r>
    </w:p>
    <w:p w14:paraId="0B8F3267" w14:textId="15AD4596" w:rsidR="00151C24" w:rsidRPr="00F869DD" w:rsidRDefault="00F869DD" w:rsidP="00757A44">
      <w:pPr>
        <w:pStyle w:val="paragraph"/>
        <w:numPr>
          <w:ilvl w:val="0"/>
          <w:numId w:val="10"/>
        </w:numPr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A</w:t>
      </w:r>
      <w:r w:rsidR="00EA42B6" w:rsidRPr="00F869DD">
        <w:rPr>
          <w:rStyle w:val="normaltextrun"/>
          <w:rFonts w:ascii="Calibri" w:hAnsi="Calibri" w:cs="Calibri"/>
        </w:rPr>
        <w:t xml:space="preserve">nnounced that </w:t>
      </w:r>
      <w:r w:rsidR="00151C24" w:rsidRPr="00F869DD">
        <w:rPr>
          <w:rStyle w:val="normaltextrun"/>
          <w:rFonts w:ascii="Calibri" w:hAnsi="Calibri" w:cs="Calibri"/>
        </w:rPr>
        <w:t xml:space="preserve">Lynda Spokes </w:t>
      </w:r>
      <w:r w:rsidR="00EA42B6" w:rsidRPr="00F869DD">
        <w:rPr>
          <w:rStyle w:val="normaltextrun"/>
          <w:rFonts w:ascii="Calibri" w:hAnsi="Calibri" w:cs="Calibri"/>
        </w:rPr>
        <w:t xml:space="preserve">will be </w:t>
      </w:r>
      <w:r w:rsidR="00151C24" w:rsidRPr="00F869DD">
        <w:rPr>
          <w:rStyle w:val="normaltextrun"/>
          <w:rFonts w:ascii="Calibri" w:hAnsi="Calibri" w:cs="Calibri"/>
        </w:rPr>
        <w:t>retiring on 1</w:t>
      </w:r>
      <w:r w:rsidR="00151C24" w:rsidRPr="00F869DD">
        <w:rPr>
          <w:rStyle w:val="normaltextrun"/>
          <w:rFonts w:ascii="Calibri" w:hAnsi="Calibri" w:cs="Calibri"/>
          <w:vertAlign w:val="superscript"/>
        </w:rPr>
        <w:t>st</w:t>
      </w:r>
      <w:r w:rsidR="00151C24" w:rsidRPr="00F869DD">
        <w:rPr>
          <w:rStyle w:val="normaltextrun"/>
          <w:rFonts w:ascii="Calibri" w:hAnsi="Calibri" w:cs="Calibri"/>
        </w:rPr>
        <w:t xml:space="preserve"> June</w:t>
      </w:r>
      <w:r w:rsidR="007827B5" w:rsidRPr="00F869DD">
        <w:rPr>
          <w:rStyle w:val="normaltextrun"/>
          <w:rFonts w:ascii="Calibri" w:hAnsi="Calibri" w:cs="Calibri"/>
        </w:rPr>
        <w:t xml:space="preserve">, </w:t>
      </w:r>
      <w:r w:rsidR="001541CF">
        <w:rPr>
          <w:rStyle w:val="normaltextrun"/>
          <w:rFonts w:ascii="Calibri" w:hAnsi="Calibri" w:cs="Calibri"/>
        </w:rPr>
        <w:t xml:space="preserve">but </w:t>
      </w:r>
      <w:r w:rsidR="007827B5" w:rsidRPr="00F869DD">
        <w:rPr>
          <w:rStyle w:val="normaltextrun"/>
          <w:rFonts w:ascii="Calibri" w:hAnsi="Calibri" w:cs="Calibri"/>
        </w:rPr>
        <w:t>t</w:t>
      </w:r>
      <w:r w:rsidR="00EA42B6" w:rsidRPr="00F869DD">
        <w:rPr>
          <w:rStyle w:val="normaltextrun"/>
          <w:rFonts w:ascii="Calibri" w:hAnsi="Calibri" w:cs="Calibri"/>
        </w:rPr>
        <w:t xml:space="preserve">his </w:t>
      </w:r>
      <w:r w:rsidR="001541CF">
        <w:rPr>
          <w:rStyle w:val="normaltextrun"/>
          <w:rFonts w:ascii="Calibri" w:hAnsi="Calibri" w:cs="Calibri"/>
        </w:rPr>
        <w:t xml:space="preserve">will </w:t>
      </w:r>
      <w:r w:rsidR="007827B5" w:rsidRPr="00F869DD">
        <w:rPr>
          <w:rStyle w:val="normaltextrun"/>
          <w:rFonts w:ascii="Calibri" w:hAnsi="Calibri" w:cs="Calibri"/>
        </w:rPr>
        <w:t xml:space="preserve">be reported at the </w:t>
      </w:r>
      <w:r w:rsidR="009958B4" w:rsidRPr="00F869DD">
        <w:rPr>
          <w:rStyle w:val="normaltextrun"/>
          <w:rFonts w:ascii="Calibri" w:hAnsi="Calibri" w:cs="Calibri"/>
        </w:rPr>
        <w:t xml:space="preserve">next </w:t>
      </w:r>
      <w:r w:rsidR="007827B5" w:rsidRPr="00F869DD">
        <w:rPr>
          <w:rStyle w:val="normaltextrun"/>
          <w:rFonts w:ascii="Calibri" w:hAnsi="Calibri" w:cs="Calibri"/>
        </w:rPr>
        <w:t>meeting</w:t>
      </w:r>
      <w:r w:rsidR="00092B3E">
        <w:rPr>
          <w:rStyle w:val="normaltextrun"/>
          <w:rFonts w:ascii="Calibri" w:hAnsi="Calibri" w:cs="Calibri"/>
        </w:rPr>
        <w:t xml:space="preserve"> of Synod</w:t>
      </w:r>
      <w:r w:rsidR="007827B5" w:rsidRPr="00F869DD">
        <w:rPr>
          <w:rStyle w:val="normaltextrun"/>
          <w:rFonts w:ascii="Calibri" w:hAnsi="Calibri" w:cs="Calibri"/>
        </w:rPr>
        <w:t xml:space="preserve"> in April.</w:t>
      </w:r>
    </w:p>
    <w:p w14:paraId="48F4E6D6" w14:textId="335347F6" w:rsidR="001945E6" w:rsidRDefault="009958B4" w:rsidP="00532BC3">
      <w:pPr>
        <w:pStyle w:val="paragraph"/>
        <w:spacing w:before="0"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</w:t>
      </w:r>
      <w:r w:rsidR="001945E6">
        <w:rPr>
          <w:rStyle w:val="normaltextrun"/>
          <w:rFonts w:ascii="Calibri" w:hAnsi="Calibri" w:cs="Calibri"/>
        </w:rPr>
        <w:t>Mode</w:t>
      </w:r>
      <w:r w:rsidR="00DA54D7">
        <w:rPr>
          <w:rStyle w:val="normaltextrun"/>
          <w:rFonts w:ascii="Calibri" w:hAnsi="Calibri" w:cs="Calibri"/>
        </w:rPr>
        <w:t xml:space="preserve">rator </w:t>
      </w:r>
      <w:r>
        <w:rPr>
          <w:rStyle w:val="normaltextrun"/>
          <w:rFonts w:ascii="Calibri" w:hAnsi="Calibri" w:cs="Calibri"/>
        </w:rPr>
        <w:t xml:space="preserve">expressed thanks on behalf of Synod to </w:t>
      </w:r>
      <w:r w:rsidR="00ED56C5">
        <w:rPr>
          <w:rStyle w:val="normaltextrun"/>
          <w:rFonts w:ascii="Calibri" w:hAnsi="Calibri" w:cs="Calibri"/>
        </w:rPr>
        <w:t xml:space="preserve">the </w:t>
      </w:r>
      <w:r w:rsidR="001945E6" w:rsidRPr="001945E6">
        <w:rPr>
          <w:rStyle w:val="normaltextrun"/>
          <w:rFonts w:ascii="Calibri" w:hAnsi="Calibri" w:cs="Calibri"/>
        </w:rPr>
        <w:t xml:space="preserve">M&amp;L </w:t>
      </w:r>
      <w:r w:rsidR="00ED56C5">
        <w:rPr>
          <w:rStyle w:val="normaltextrun"/>
          <w:rFonts w:ascii="Calibri" w:hAnsi="Calibri" w:cs="Calibri"/>
        </w:rPr>
        <w:t xml:space="preserve">Committee and the </w:t>
      </w:r>
      <w:r w:rsidR="001945E6" w:rsidRPr="001945E6">
        <w:rPr>
          <w:rStyle w:val="normaltextrun"/>
          <w:rFonts w:ascii="Calibri" w:hAnsi="Calibri" w:cs="Calibri"/>
        </w:rPr>
        <w:t xml:space="preserve">SPCs </w:t>
      </w:r>
      <w:r w:rsidR="000B0DDF">
        <w:rPr>
          <w:rStyle w:val="normaltextrun"/>
          <w:rFonts w:ascii="Calibri" w:hAnsi="Calibri" w:cs="Calibri"/>
        </w:rPr>
        <w:t xml:space="preserve">all </w:t>
      </w:r>
      <w:r w:rsidR="001945E6" w:rsidRPr="001945E6">
        <w:rPr>
          <w:rStyle w:val="normaltextrun"/>
          <w:rFonts w:ascii="Calibri" w:hAnsi="Calibri" w:cs="Calibri"/>
        </w:rPr>
        <w:t>which do a huge amount of work.</w:t>
      </w:r>
    </w:p>
    <w:p w14:paraId="0B4140DD" w14:textId="42B44CDC" w:rsidR="00BA3AD4" w:rsidRDefault="00BA3AD4" w:rsidP="00BA3AD4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BA3AD4">
        <w:rPr>
          <w:rStyle w:val="normaltextrun"/>
          <w:rFonts w:ascii="Calibri" w:hAnsi="Calibri" w:cs="Calibri"/>
          <w:b/>
          <w:bCs/>
        </w:rPr>
        <w:t>2</w:t>
      </w:r>
      <w:r w:rsidR="00482072">
        <w:rPr>
          <w:rStyle w:val="normaltextrun"/>
          <w:rFonts w:ascii="Calibri" w:hAnsi="Calibri" w:cs="Calibri"/>
          <w:b/>
          <w:bCs/>
        </w:rPr>
        <w:t>5</w:t>
      </w:r>
      <w:r w:rsidRPr="00BA3AD4">
        <w:rPr>
          <w:rStyle w:val="normaltextrun"/>
          <w:rFonts w:ascii="Calibri" w:hAnsi="Calibri" w:cs="Calibri"/>
          <w:b/>
          <w:bCs/>
        </w:rPr>
        <w:t>S</w:t>
      </w:r>
      <w:r w:rsidR="00482072">
        <w:rPr>
          <w:rStyle w:val="normaltextrun"/>
          <w:rFonts w:ascii="Calibri" w:hAnsi="Calibri" w:cs="Calibri"/>
          <w:b/>
          <w:bCs/>
        </w:rPr>
        <w:t>0</w:t>
      </w:r>
      <w:r w:rsidR="000B28D5">
        <w:rPr>
          <w:rStyle w:val="normaltextrun"/>
          <w:rFonts w:ascii="Calibri" w:hAnsi="Calibri" w:cs="Calibri"/>
          <w:b/>
          <w:bCs/>
        </w:rPr>
        <w:t>8</w:t>
      </w:r>
      <w:r w:rsidRPr="00BA3AD4">
        <w:rPr>
          <w:rStyle w:val="normaltextrun"/>
          <w:rFonts w:ascii="Calibri" w:hAnsi="Calibri" w:cs="Calibri"/>
          <w:b/>
          <w:bCs/>
        </w:rPr>
        <w:t xml:space="preserve"> Mission &amp; Outreach Committee:</w:t>
      </w:r>
      <w:r>
        <w:rPr>
          <w:rStyle w:val="normaltextrun"/>
          <w:rFonts w:ascii="Calibri" w:hAnsi="Calibri" w:cs="Calibri"/>
        </w:rPr>
        <w:t xml:space="preserve"> Ray Stanyon </w:t>
      </w:r>
      <w:r w:rsidR="00DA54D7">
        <w:rPr>
          <w:rStyle w:val="normaltextrun"/>
          <w:rFonts w:ascii="Calibri" w:hAnsi="Calibri" w:cs="Calibri"/>
        </w:rPr>
        <w:t xml:space="preserve">presented the </w:t>
      </w:r>
      <w:r>
        <w:rPr>
          <w:rStyle w:val="normaltextrun"/>
          <w:rFonts w:ascii="Calibri" w:hAnsi="Calibri" w:cs="Calibri"/>
        </w:rPr>
        <w:t>report</w:t>
      </w:r>
      <w:r w:rsidR="0044248F">
        <w:rPr>
          <w:rStyle w:val="normaltextrun"/>
          <w:rFonts w:ascii="Calibri" w:hAnsi="Calibri" w:cs="Calibri"/>
        </w:rPr>
        <w:t xml:space="preserve"> </w:t>
      </w:r>
      <w:r w:rsidR="006D7AC4">
        <w:rPr>
          <w:rStyle w:val="normaltextrun"/>
          <w:rFonts w:ascii="Calibri" w:hAnsi="Calibri" w:cs="Calibri"/>
        </w:rPr>
        <w:t xml:space="preserve">and asked members to </w:t>
      </w:r>
      <w:r w:rsidR="00A42525">
        <w:rPr>
          <w:rStyle w:val="normaltextrun"/>
          <w:rFonts w:ascii="Calibri" w:hAnsi="Calibri" w:cs="Calibri"/>
        </w:rPr>
        <w:t xml:space="preserve">keep the issues mentioned in the report </w:t>
      </w:r>
      <w:r w:rsidR="0069568E">
        <w:rPr>
          <w:rStyle w:val="normaltextrun"/>
          <w:rFonts w:ascii="Calibri" w:hAnsi="Calibri" w:cs="Calibri"/>
        </w:rPr>
        <w:t>before the churches of the Synod.</w:t>
      </w:r>
    </w:p>
    <w:p w14:paraId="17D699B9" w14:textId="1B1D5B36" w:rsidR="00982D0E" w:rsidRDefault="00CB3484" w:rsidP="00757A44">
      <w:pPr>
        <w:pStyle w:val="paragraph"/>
        <w:numPr>
          <w:ilvl w:val="0"/>
          <w:numId w:val="11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date of the </w:t>
      </w:r>
      <w:r w:rsidR="00982D0E">
        <w:rPr>
          <w:rStyle w:val="normaltextrun"/>
          <w:rFonts w:ascii="Calibri" w:hAnsi="Calibri" w:cs="Calibri"/>
        </w:rPr>
        <w:t xml:space="preserve">Mission </w:t>
      </w:r>
      <w:r>
        <w:rPr>
          <w:rStyle w:val="normaltextrun"/>
          <w:rFonts w:ascii="Calibri" w:hAnsi="Calibri" w:cs="Calibri"/>
        </w:rPr>
        <w:t>R</w:t>
      </w:r>
      <w:r w:rsidR="00982D0E">
        <w:rPr>
          <w:rStyle w:val="normaltextrun"/>
          <w:rFonts w:ascii="Calibri" w:hAnsi="Calibri" w:cs="Calibri"/>
        </w:rPr>
        <w:t xml:space="preserve">esourcing </w:t>
      </w:r>
      <w:r>
        <w:rPr>
          <w:rStyle w:val="normaltextrun"/>
          <w:rFonts w:ascii="Calibri" w:hAnsi="Calibri" w:cs="Calibri"/>
        </w:rPr>
        <w:t>D</w:t>
      </w:r>
      <w:r w:rsidR="00982D0E">
        <w:rPr>
          <w:rStyle w:val="normaltextrun"/>
          <w:rFonts w:ascii="Calibri" w:hAnsi="Calibri" w:cs="Calibri"/>
        </w:rPr>
        <w:t>ay</w:t>
      </w:r>
      <w:r>
        <w:rPr>
          <w:rStyle w:val="normaltextrun"/>
          <w:rFonts w:ascii="Calibri" w:hAnsi="Calibri" w:cs="Calibri"/>
        </w:rPr>
        <w:t xml:space="preserve"> has been set for </w:t>
      </w:r>
      <w:r w:rsidR="00982D0E">
        <w:rPr>
          <w:rStyle w:val="normaltextrun"/>
          <w:rFonts w:ascii="Calibri" w:hAnsi="Calibri" w:cs="Calibri"/>
        </w:rPr>
        <w:t>Saturday 6</w:t>
      </w:r>
      <w:r w:rsidR="00982D0E" w:rsidRPr="00982D0E">
        <w:rPr>
          <w:rStyle w:val="normaltextrun"/>
          <w:rFonts w:ascii="Calibri" w:hAnsi="Calibri" w:cs="Calibri"/>
          <w:vertAlign w:val="superscript"/>
        </w:rPr>
        <w:t>th</w:t>
      </w:r>
      <w:r w:rsidR="00982D0E">
        <w:rPr>
          <w:rStyle w:val="normaltextrun"/>
          <w:rFonts w:ascii="Calibri" w:hAnsi="Calibri" w:cs="Calibri"/>
        </w:rPr>
        <w:t xml:space="preserve"> September 2025, venue </w:t>
      </w:r>
      <w:r w:rsidR="005C7032">
        <w:rPr>
          <w:rStyle w:val="normaltextrun"/>
          <w:rFonts w:ascii="Calibri" w:hAnsi="Calibri" w:cs="Calibri"/>
        </w:rPr>
        <w:t xml:space="preserve">still </w:t>
      </w:r>
      <w:r w:rsidR="00982D0E">
        <w:rPr>
          <w:rStyle w:val="normaltextrun"/>
          <w:rFonts w:ascii="Calibri" w:hAnsi="Calibri" w:cs="Calibri"/>
        </w:rPr>
        <w:t>to be announced.</w:t>
      </w:r>
    </w:p>
    <w:p w14:paraId="449B9DFD" w14:textId="199F1000" w:rsidR="00130B02" w:rsidRDefault="00546F0D" w:rsidP="00BA3AD4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A </w:t>
      </w:r>
      <w:r w:rsidR="00307889">
        <w:rPr>
          <w:rStyle w:val="normaltextrun"/>
          <w:rFonts w:ascii="Calibri" w:hAnsi="Calibri" w:cs="Calibri"/>
        </w:rPr>
        <w:t>matter</w:t>
      </w:r>
      <w:r>
        <w:rPr>
          <w:rStyle w:val="normaltextrun"/>
          <w:rFonts w:ascii="Calibri" w:hAnsi="Calibri" w:cs="Calibri"/>
        </w:rPr>
        <w:t xml:space="preserve"> was raised</w:t>
      </w:r>
      <w:r w:rsidR="00CE3785">
        <w:rPr>
          <w:rStyle w:val="normaltextrun"/>
          <w:rFonts w:ascii="Calibri" w:hAnsi="Calibri" w:cs="Calibri"/>
        </w:rPr>
        <w:t xml:space="preserve"> relating to the </w:t>
      </w:r>
      <w:r>
        <w:rPr>
          <w:rStyle w:val="normaltextrun"/>
          <w:rFonts w:ascii="Calibri" w:hAnsi="Calibri" w:cs="Calibri"/>
        </w:rPr>
        <w:t>Welbourne</w:t>
      </w:r>
      <w:r w:rsidR="00E24349">
        <w:rPr>
          <w:rStyle w:val="normaltextrun"/>
          <w:rFonts w:ascii="Calibri" w:hAnsi="Calibri" w:cs="Calibri"/>
        </w:rPr>
        <w:t xml:space="preserve"> Garden Village development. </w:t>
      </w:r>
      <w:r w:rsidR="00E476FB">
        <w:rPr>
          <w:rStyle w:val="normaltextrun"/>
          <w:rFonts w:ascii="Calibri" w:hAnsi="Calibri" w:cs="Calibri"/>
        </w:rPr>
        <w:t xml:space="preserve">Synod </w:t>
      </w:r>
      <w:r w:rsidR="005F6E0E">
        <w:rPr>
          <w:rStyle w:val="normaltextrun"/>
          <w:rFonts w:ascii="Calibri" w:hAnsi="Calibri" w:cs="Calibri"/>
        </w:rPr>
        <w:t>was reminded that this is</w:t>
      </w:r>
      <w:r w:rsidR="00947414">
        <w:rPr>
          <w:rStyle w:val="normaltextrun"/>
          <w:rFonts w:ascii="Calibri" w:hAnsi="Calibri" w:cs="Calibri"/>
        </w:rPr>
        <w:t xml:space="preserve"> </w:t>
      </w:r>
      <w:r w:rsidR="004E6C99">
        <w:rPr>
          <w:rStyle w:val="normaltextrun"/>
          <w:rFonts w:ascii="Calibri" w:hAnsi="Calibri" w:cs="Calibri"/>
        </w:rPr>
        <w:t>a</w:t>
      </w:r>
      <w:r w:rsidR="00B9269A">
        <w:rPr>
          <w:rStyle w:val="normaltextrun"/>
          <w:rFonts w:ascii="Calibri" w:hAnsi="Calibri" w:cs="Calibri"/>
        </w:rPr>
        <w:t xml:space="preserve"> possible </w:t>
      </w:r>
      <w:r w:rsidR="00947414">
        <w:rPr>
          <w:rStyle w:val="normaltextrun"/>
          <w:rFonts w:ascii="Calibri" w:hAnsi="Calibri" w:cs="Calibri"/>
        </w:rPr>
        <w:t>pioneering church ministry project</w:t>
      </w:r>
      <w:r w:rsidR="00156666">
        <w:rPr>
          <w:rStyle w:val="normaltextrun"/>
          <w:rFonts w:ascii="Calibri" w:hAnsi="Calibri" w:cs="Calibri"/>
        </w:rPr>
        <w:t xml:space="preserve"> in</w:t>
      </w:r>
      <w:r w:rsidR="005F6E0E">
        <w:rPr>
          <w:rStyle w:val="normaltextrun"/>
          <w:rFonts w:ascii="Calibri" w:hAnsi="Calibri" w:cs="Calibri"/>
        </w:rPr>
        <w:t xml:space="preserve"> a </w:t>
      </w:r>
      <w:r w:rsidR="00677949">
        <w:rPr>
          <w:rStyle w:val="normaltextrun"/>
          <w:rFonts w:ascii="Calibri" w:hAnsi="Calibri" w:cs="Calibri"/>
        </w:rPr>
        <w:t xml:space="preserve">large housing development outside </w:t>
      </w:r>
      <w:r w:rsidR="00D715E8">
        <w:rPr>
          <w:rStyle w:val="normaltextrun"/>
          <w:rFonts w:ascii="Calibri" w:hAnsi="Calibri" w:cs="Calibri"/>
        </w:rPr>
        <w:t xml:space="preserve">of </w:t>
      </w:r>
      <w:r w:rsidR="00560D71">
        <w:rPr>
          <w:rStyle w:val="normaltextrun"/>
          <w:rFonts w:ascii="Calibri" w:hAnsi="Calibri" w:cs="Calibri"/>
        </w:rPr>
        <w:t>Fareham</w:t>
      </w:r>
      <w:r w:rsidR="0092414B">
        <w:rPr>
          <w:rStyle w:val="normaltextrun"/>
          <w:rFonts w:ascii="Calibri" w:hAnsi="Calibri" w:cs="Calibri"/>
        </w:rPr>
        <w:t xml:space="preserve">. </w:t>
      </w:r>
      <w:r w:rsidR="00156666">
        <w:rPr>
          <w:rStyle w:val="normaltextrun"/>
          <w:rFonts w:ascii="Calibri" w:hAnsi="Calibri" w:cs="Calibri"/>
        </w:rPr>
        <w:t xml:space="preserve">Originally a budget of £200,000 had been made for </w:t>
      </w:r>
      <w:r w:rsidR="006B015B">
        <w:rPr>
          <w:rStyle w:val="normaltextrun"/>
          <w:rFonts w:ascii="Calibri" w:hAnsi="Calibri" w:cs="Calibri"/>
        </w:rPr>
        <w:t>such work and this ha</w:t>
      </w:r>
      <w:r w:rsidR="00C856FD">
        <w:rPr>
          <w:rStyle w:val="normaltextrun"/>
          <w:rFonts w:ascii="Calibri" w:hAnsi="Calibri" w:cs="Calibri"/>
        </w:rPr>
        <w:t>d</w:t>
      </w:r>
      <w:r w:rsidR="006B015B">
        <w:rPr>
          <w:rStyle w:val="normaltextrun"/>
          <w:rFonts w:ascii="Calibri" w:hAnsi="Calibri" w:cs="Calibri"/>
        </w:rPr>
        <w:t xml:space="preserve"> been spent </w:t>
      </w:r>
      <w:r w:rsidR="00933516">
        <w:rPr>
          <w:rStyle w:val="normaltextrun"/>
          <w:rFonts w:ascii="Calibri" w:hAnsi="Calibri" w:cs="Calibri"/>
        </w:rPr>
        <w:t xml:space="preserve">on the church regeneration project mentioned in the report. </w:t>
      </w:r>
      <w:r w:rsidR="00613503">
        <w:rPr>
          <w:rStyle w:val="normaltextrun"/>
          <w:rFonts w:ascii="Calibri" w:hAnsi="Calibri" w:cs="Calibri"/>
        </w:rPr>
        <w:t xml:space="preserve">It would be necessary for </w:t>
      </w:r>
      <w:r w:rsidR="00AB7F41">
        <w:rPr>
          <w:rStyle w:val="normaltextrun"/>
          <w:rFonts w:ascii="Calibri" w:hAnsi="Calibri" w:cs="Calibri"/>
        </w:rPr>
        <w:t xml:space="preserve">a subsequent meeting of Synod to </w:t>
      </w:r>
      <w:r w:rsidR="00305D1F">
        <w:rPr>
          <w:rStyle w:val="normaltextrun"/>
          <w:rFonts w:ascii="Calibri" w:hAnsi="Calibri" w:cs="Calibri"/>
        </w:rPr>
        <w:t>budget further funds in the future</w:t>
      </w:r>
      <w:r w:rsidR="00972F83">
        <w:rPr>
          <w:rStyle w:val="normaltextrun"/>
          <w:rFonts w:ascii="Calibri" w:hAnsi="Calibri" w:cs="Calibri"/>
        </w:rPr>
        <w:t>.</w:t>
      </w:r>
      <w:r w:rsidR="006423DB">
        <w:rPr>
          <w:rStyle w:val="normaltextrun"/>
          <w:rFonts w:ascii="Calibri" w:hAnsi="Calibri" w:cs="Calibri"/>
        </w:rPr>
        <w:t xml:space="preserve"> </w:t>
      </w:r>
      <w:r w:rsidR="0008692B">
        <w:rPr>
          <w:rStyle w:val="normaltextrun"/>
          <w:rFonts w:ascii="Calibri" w:hAnsi="Calibri" w:cs="Calibri"/>
        </w:rPr>
        <w:t>It was reported that David Childs</w:t>
      </w:r>
      <w:r w:rsidR="004F159E">
        <w:rPr>
          <w:rStyle w:val="normaltextrun"/>
          <w:rFonts w:ascii="Calibri" w:hAnsi="Calibri" w:cs="Calibri"/>
        </w:rPr>
        <w:t xml:space="preserve">, the leader of the Synod Welbourne Steering Group </w:t>
      </w:r>
      <w:r w:rsidR="0008692B">
        <w:rPr>
          <w:rStyle w:val="normaltextrun"/>
          <w:rFonts w:ascii="Calibri" w:hAnsi="Calibri" w:cs="Calibri"/>
        </w:rPr>
        <w:t>ha</w:t>
      </w:r>
      <w:r w:rsidR="006423DB">
        <w:rPr>
          <w:rStyle w:val="normaltextrun"/>
          <w:rFonts w:ascii="Calibri" w:hAnsi="Calibri" w:cs="Calibri"/>
        </w:rPr>
        <w:t>s</w:t>
      </w:r>
      <w:r w:rsidR="0008692B">
        <w:rPr>
          <w:rStyle w:val="normaltextrun"/>
          <w:rFonts w:ascii="Calibri" w:hAnsi="Calibri" w:cs="Calibri"/>
        </w:rPr>
        <w:t xml:space="preserve"> recently attended a meeting </w:t>
      </w:r>
      <w:r w:rsidR="009441B7">
        <w:rPr>
          <w:rStyle w:val="normaltextrun"/>
          <w:rFonts w:ascii="Calibri" w:hAnsi="Calibri" w:cs="Calibri"/>
        </w:rPr>
        <w:t xml:space="preserve">and been updated on the </w:t>
      </w:r>
      <w:r w:rsidR="00130B02">
        <w:rPr>
          <w:rStyle w:val="normaltextrun"/>
          <w:rFonts w:ascii="Calibri" w:hAnsi="Calibri" w:cs="Calibri"/>
        </w:rPr>
        <w:t>progress of the house building development</w:t>
      </w:r>
      <w:r w:rsidR="00972F83">
        <w:rPr>
          <w:rStyle w:val="normaltextrun"/>
          <w:rFonts w:ascii="Calibri" w:hAnsi="Calibri" w:cs="Calibri"/>
        </w:rPr>
        <w:t xml:space="preserve"> timetable</w:t>
      </w:r>
      <w:r w:rsidR="00130B02">
        <w:rPr>
          <w:rStyle w:val="normaltextrun"/>
          <w:rFonts w:ascii="Calibri" w:hAnsi="Calibri" w:cs="Calibri"/>
        </w:rPr>
        <w:t>.</w:t>
      </w:r>
    </w:p>
    <w:p w14:paraId="6074F0EA" w14:textId="5F906C84" w:rsidR="00D837B3" w:rsidRDefault="007E2647" w:rsidP="00CC197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>25S0</w:t>
      </w:r>
      <w:r w:rsidR="000B28D5">
        <w:rPr>
          <w:rStyle w:val="normaltextrun"/>
          <w:rFonts w:ascii="Calibri" w:hAnsi="Calibri" w:cs="Calibri"/>
          <w:b/>
          <w:bCs/>
        </w:rPr>
        <w:t xml:space="preserve">9: </w:t>
      </w:r>
      <w:r>
        <w:rPr>
          <w:rStyle w:val="normaltextrun"/>
          <w:rFonts w:ascii="Calibri" w:hAnsi="Calibri" w:cs="Calibri"/>
          <w:b/>
          <w:bCs/>
        </w:rPr>
        <w:t>Le Weekend:</w:t>
      </w:r>
      <w:r>
        <w:rPr>
          <w:rStyle w:val="normaltextrun"/>
          <w:rFonts w:ascii="Calibri" w:hAnsi="Calibri" w:cs="Calibri"/>
        </w:rPr>
        <w:t xml:space="preserve"> Speaking as the European Partner Link Person Helen Everard addressed Synod on the Le Weekend event which will take place 2</w:t>
      </w:r>
      <w:r w:rsidRPr="00E83865">
        <w:rPr>
          <w:rStyle w:val="normaltextrun"/>
          <w:rFonts w:ascii="Calibri" w:hAnsi="Calibri" w:cs="Calibri"/>
          <w:vertAlign w:val="superscript"/>
        </w:rPr>
        <w:t>nd</w:t>
      </w:r>
      <w:r>
        <w:rPr>
          <w:rStyle w:val="normaltextrun"/>
          <w:rFonts w:ascii="Calibri" w:hAnsi="Calibri" w:cs="Calibri"/>
        </w:rPr>
        <w:t>-4</w:t>
      </w:r>
      <w:r w:rsidRPr="00E83865">
        <w:rPr>
          <w:rStyle w:val="normaltextrun"/>
          <w:rFonts w:ascii="Calibri" w:hAnsi="Calibri" w:cs="Calibri"/>
          <w:vertAlign w:val="superscript"/>
        </w:rPr>
        <w:t>th</w:t>
      </w:r>
      <w:r>
        <w:rPr>
          <w:rStyle w:val="normaltextrun"/>
          <w:rFonts w:ascii="Calibri" w:hAnsi="Calibri" w:cs="Calibri"/>
        </w:rPr>
        <w:t xml:space="preserve"> May 2025 at Luneray in Normandy. </w:t>
      </w:r>
      <w:r w:rsidR="00841C2A">
        <w:rPr>
          <w:rStyle w:val="normaltextrun"/>
          <w:rFonts w:ascii="Calibri" w:hAnsi="Calibri" w:cs="Calibri"/>
        </w:rPr>
        <w:t>A</w:t>
      </w:r>
      <w:r w:rsidR="00CC197F">
        <w:rPr>
          <w:rStyle w:val="normaltextrun"/>
          <w:rFonts w:ascii="Calibri" w:hAnsi="Calibri" w:cs="Calibri"/>
        </w:rPr>
        <w:t xml:space="preserve"> </w:t>
      </w:r>
      <w:r w:rsidR="00841C2A">
        <w:rPr>
          <w:rStyle w:val="normaltextrun"/>
          <w:rFonts w:ascii="Calibri" w:hAnsi="Calibri" w:cs="Calibri"/>
        </w:rPr>
        <w:t xml:space="preserve">slide was shared </w:t>
      </w:r>
      <w:r w:rsidR="00D837B3">
        <w:rPr>
          <w:rStyle w:val="normaltextrun"/>
          <w:rFonts w:ascii="Calibri" w:hAnsi="Calibri" w:cs="Calibri"/>
        </w:rPr>
        <w:t>advertising Le Weekend:</w:t>
      </w:r>
    </w:p>
    <w:p w14:paraId="20CA6F08" w14:textId="51FF96EA" w:rsidR="00D837B3" w:rsidRDefault="00CC197F" w:rsidP="00757A44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V</w:t>
      </w:r>
      <w:r w:rsidR="00D837B3">
        <w:rPr>
          <w:rStyle w:val="normaltextrun"/>
          <w:rFonts w:ascii="Calibri" w:hAnsi="Calibri" w:cs="Calibri"/>
        </w:rPr>
        <w:t>isit friends in Luneray, Normandy</w:t>
      </w:r>
    </w:p>
    <w:p w14:paraId="2ECBC623" w14:textId="77777777" w:rsidR="00CC197F" w:rsidRDefault="00D837B3" w:rsidP="00757A44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Fun, Food &amp; Fellowship in French &amp; English</w:t>
      </w:r>
    </w:p>
    <w:p w14:paraId="258AB0DA" w14:textId="77777777" w:rsidR="00CC197F" w:rsidRDefault="00CC197F" w:rsidP="00757A44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lastRenderedPageBreak/>
        <w:t>Worship together</w:t>
      </w:r>
    </w:p>
    <w:p w14:paraId="26667AA1" w14:textId="77777777" w:rsidR="00CC197F" w:rsidRDefault="00CC197F" w:rsidP="00757A44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No language difficulties</w:t>
      </w:r>
    </w:p>
    <w:p w14:paraId="3BDC272D" w14:textId="4CF72D7C" w:rsidR="00CC197F" w:rsidRDefault="00CC197F" w:rsidP="00757A44">
      <w:pPr>
        <w:pStyle w:val="paragraph"/>
        <w:numPr>
          <w:ilvl w:val="0"/>
          <w:numId w:val="12"/>
        </w:numPr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Book now – </w:t>
      </w:r>
      <w:hyperlink r:id="rId8" w:history="1">
        <w:r w:rsidRPr="00D77CA8">
          <w:rPr>
            <w:rStyle w:val="Hyperlink"/>
            <w:rFonts w:ascii="Calibri" w:hAnsi="Calibri" w:cs="Calibri"/>
          </w:rPr>
          <w:t>helen.everard158@gmail.com</w:t>
        </w:r>
      </w:hyperlink>
    </w:p>
    <w:p w14:paraId="16DB2174" w14:textId="418F79FE" w:rsidR="007E2647" w:rsidRDefault="00A37A76" w:rsidP="007E2647">
      <w:pPr>
        <w:pStyle w:val="paragraph"/>
        <w:spacing w:before="0" w:beforeAutospacing="0" w:after="240" w:afterAutospacing="0"/>
        <w:textAlignment w:val="baseline"/>
        <w:rPr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Helen Everard reported that </w:t>
      </w:r>
      <w:r w:rsidR="001067B1">
        <w:rPr>
          <w:rStyle w:val="normaltextrun"/>
          <w:rFonts w:ascii="Calibri" w:hAnsi="Calibri" w:cs="Calibri"/>
        </w:rPr>
        <w:t xml:space="preserve">places are still available, the cost is </w:t>
      </w:r>
      <w:r w:rsidR="00DD6EB0">
        <w:rPr>
          <w:rStyle w:val="normaltextrun"/>
          <w:rFonts w:ascii="Calibri" w:hAnsi="Calibri" w:cs="Calibri"/>
        </w:rPr>
        <w:t xml:space="preserve">expected to be approximately </w:t>
      </w:r>
      <w:r w:rsidR="001067B1">
        <w:rPr>
          <w:rStyle w:val="normaltextrun"/>
          <w:rFonts w:ascii="Calibri" w:hAnsi="Calibri" w:cs="Calibri"/>
        </w:rPr>
        <w:t xml:space="preserve">£80 per person but </w:t>
      </w:r>
      <w:r w:rsidR="008F0A1E">
        <w:rPr>
          <w:rStyle w:val="normaltextrun"/>
          <w:rFonts w:ascii="Calibri" w:hAnsi="Calibri" w:cs="Calibri"/>
        </w:rPr>
        <w:t xml:space="preserve">funds are available </w:t>
      </w:r>
      <w:r w:rsidR="00685B5A">
        <w:rPr>
          <w:rStyle w:val="normaltextrun"/>
          <w:rFonts w:ascii="Calibri" w:hAnsi="Calibri" w:cs="Calibri"/>
        </w:rPr>
        <w:t>to help with this cost</w:t>
      </w:r>
      <w:r w:rsidR="00DD6EB0">
        <w:rPr>
          <w:rStyle w:val="normaltextrun"/>
          <w:rFonts w:ascii="Calibri" w:hAnsi="Calibri" w:cs="Calibri"/>
        </w:rPr>
        <w:t xml:space="preserve">, by application </w:t>
      </w:r>
      <w:r w:rsidR="002C2390">
        <w:rPr>
          <w:rStyle w:val="normaltextrun"/>
          <w:rFonts w:ascii="Calibri" w:hAnsi="Calibri" w:cs="Calibri"/>
        </w:rPr>
        <w:t xml:space="preserve">by email </w:t>
      </w:r>
      <w:hyperlink r:id="rId9" w:history="1">
        <w:r w:rsidR="006827CC" w:rsidRPr="001639DE">
          <w:rPr>
            <w:rStyle w:val="Hyperlink"/>
            <w:rFonts w:ascii="Calibri" w:hAnsi="Calibri" w:cs="Calibri"/>
          </w:rPr>
          <w:t>helen.everard158@gmail.com</w:t>
        </w:r>
      </w:hyperlink>
    </w:p>
    <w:p w14:paraId="1ADE2252" w14:textId="77CA7993" w:rsidR="00C60CDB" w:rsidRDefault="00C60CDB" w:rsidP="00C60CDB">
      <w:pPr>
        <w:pStyle w:val="paragraph"/>
        <w:pBdr>
          <w:bottom w:val="dashed" w:sz="4" w:space="1" w:color="000000"/>
        </w:pBdr>
        <w:spacing w:beforeAutospacing="0" w:afterAutospacing="0"/>
        <w:textAlignment w:val="baseline"/>
        <w:rPr>
          <w:rStyle w:val="eop"/>
          <w:rFonts w:ascii="Calibri" w:hAnsi="Calibri" w:cs="Calibri"/>
          <w:color w:val="000000"/>
        </w:rPr>
      </w:pPr>
      <w:r w:rsidRPr="0006084C">
        <w:rPr>
          <w:rStyle w:val="normaltextrun"/>
          <w:rFonts w:ascii="Calibri" w:hAnsi="Calibri" w:cs="Calibri"/>
        </w:rPr>
        <w:t>Synod</w:t>
      </w:r>
      <w:r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took</w:t>
      </w:r>
      <w:r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</w:t>
      </w:r>
      <w:r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comfort</w:t>
      </w:r>
      <w:r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break</w:t>
      </w:r>
      <w:r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at</w:t>
      </w:r>
      <w:r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7.</w:t>
      </w:r>
      <w:r w:rsidR="00D60A68">
        <w:rPr>
          <w:rStyle w:val="normaltextrun"/>
          <w:rFonts w:ascii="Calibri" w:hAnsi="Calibri" w:cs="Calibri"/>
        </w:rPr>
        <w:t>4</w:t>
      </w:r>
      <w:r w:rsidR="00F26D82">
        <w:rPr>
          <w:rStyle w:val="normaltextrun"/>
          <w:rFonts w:ascii="Calibri" w:hAnsi="Calibri" w:cs="Calibri"/>
        </w:rPr>
        <w:t>9</w:t>
      </w:r>
      <w:r w:rsidRPr="0006084C">
        <w:rPr>
          <w:rStyle w:val="normaltextrun"/>
          <w:rFonts w:ascii="Calibri" w:hAnsi="Calibri" w:cs="Calibri"/>
        </w:rPr>
        <w:t>pm.</w:t>
      </w:r>
      <w:r>
        <w:rPr>
          <w:rStyle w:val="eop"/>
          <w:rFonts w:ascii="Calibri" w:hAnsi="Calibri" w:cs="Calibri"/>
          <w:color w:val="000000"/>
        </w:rPr>
        <w:t xml:space="preserve"> </w:t>
      </w:r>
    </w:p>
    <w:p w14:paraId="0F9ABD42" w14:textId="77777777" w:rsidR="00C830EF" w:rsidRDefault="00C830EF" w:rsidP="00C60CDB">
      <w:pPr>
        <w:pStyle w:val="paragraph"/>
        <w:pBdr>
          <w:bottom w:val="dashed" w:sz="4" w:space="1" w:color="000000"/>
        </w:pBdr>
        <w:spacing w:beforeAutospacing="0" w:afterAutospacing="0"/>
        <w:textAlignment w:val="baseline"/>
        <w:rPr>
          <w:rStyle w:val="eop"/>
          <w:rFonts w:ascii="Calibri" w:hAnsi="Calibri" w:cs="Calibri"/>
          <w:color w:val="000000"/>
        </w:rPr>
      </w:pPr>
    </w:p>
    <w:p w14:paraId="56D76C2B" w14:textId="77777777" w:rsidR="00C60CDB" w:rsidRPr="0006084C" w:rsidRDefault="00C60CDB" w:rsidP="00C60CDB">
      <w:pPr>
        <w:pStyle w:val="paragraph"/>
        <w:spacing w:beforeAutospacing="0" w:afterAutospacing="0"/>
        <w:textAlignment w:val="baseline"/>
        <w:rPr>
          <w:rFonts w:ascii="Segoe UI" w:hAnsi="Segoe UI" w:cs="Segoe UI"/>
          <w:color w:val="000000"/>
          <w:sz w:val="6"/>
          <w:szCs w:val="6"/>
        </w:rPr>
      </w:pPr>
    </w:p>
    <w:p w14:paraId="215D994C" w14:textId="29B1D6CD" w:rsidR="00C60CDB" w:rsidRPr="0006084C" w:rsidRDefault="00C60CDB" w:rsidP="00C60CDB">
      <w:pPr>
        <w:pStyle w:val="paragraph"/>
        <w:spacing w:beforeAutospacing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06084C">
        <w:rPr>
          <w:rStyle w:val="normaltextrun"/>
          <w:rFonts w:ascii="Calibri" w:hAnsi="Calibri" w:cs="Calibri"/>
        </w:rPr>
        <w:t>Synod</w:t>
      </w:r>
      <w:r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reconvened</w:t>
      </w:r>
      <w:r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at</w:t>
      </w:r>
      <w:r>
        <w:rPr>
          <w:rStyle w:val="normaltextrun"/>
          <w:rFonts w:ascii="Calibri" w:hAnsi="Calibri" w:cs="Calibri"/>
        </w:rPr>
        <w:t xml:space="preserve"> </w:t>
      </w:r>
      <w:r w:rsidR="00D60A68">
        <w:rPr>
          <w:rStyle w:val="normaltextrun"/>
          <w:rFonts w:ascii="Calibri" w:hAnsi="Calibri" w:cs="Calibri"/>
        </w:rPr>
        <w:t>8.00</w:t>
      </w:r>
      <w:r w:rsidRPr="0006084C">
        <w:rPr>
          <w:rStyle w:val="normaltextrun"/>
          <w:rFonts w:ascii="Calibri" w:hAnsi="Calibri" w:cs="Calibri"/>
        </w:rPr>
        <w:t>pm.</w:t>
      </w:r>
      <w:r>
        <w:rPr>
          <w:rStyle w:val="eop"/>
          <w:rFonts w:ascii="Calibri" w:hAnsi="Calibri" w:cs="Calibri"/>
          <w:color w:val="000000"/>
        </w:rPr>
        <w:t xml:space="preserve"> </w:t>
      </w:r>
    </w:p>
    <w:p w14:paraId="09E1BD75" w14:textId="469F5111" w:rsidR="002F37A0" w:rsidRDefault="0010321E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>25S</w:t>
      </w:r>
      <w:r w:rsidR="009F1CD9">
        <w:rPr>
          <w:rStyle w:val="normaltextrun"/>
          <w:rFonts w:ascii="Calibri" w:hAnsi="Calibri" w:cs="Calibri"/>
          <w:b/>
          <w:bCs/>
        </w:rPr>
        <w:t>10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="00D62168" w:rsidRPr="00D62168">
        <w:rPr>
          <w:rStyle w:val="normaltextrun"/>
          <w:rFonts w:ascii="Calibri" w:hAnsi="Calibri" w:cs="Calibri"/>
          <w:b/>
          <w:bCs/>
        </w:rPr>
        <w:t>Children's &amp; Youth Work Committee</w:t>
      </w:r>
      <w:r w:rsidR="00D62168">
        <w:rPr>
          <w:rStyle w:val="normaltextrun"/>
          <w:rFonts w:ascii="Calibri" w:hAnsi="Calibri" w:cs="Calibri"/>
          <w:b/>
          <w:bCs/>
        </w:rPr>
        <w:t>:</w:t>
      </w:r>
      <w:r w:rsidR="0074137D">
        <w:rPr>
          <w:rStyle w:val="normaltextrun"/>
          <w:rFonts w:ascii="Calibri" w:hAnsi="Calibri" w:cs="Calibri"/>
        </w:rPr>
        <w:t xml:space="preserve"> Josh Thomas brought the report</w:t>
      </w:r>
      <w:r w:rsidR="00062D7C">
        <w:rPr>
          <w:rStyle w:val="normaltextrun"/>
          <w:rFonts w:ascii="Calibri" w:hAnsi="Calibri" w:cs="Calibri"/>
        </w:rPr>
        <w:t xml:space="preserve"> and h</w:t>
      </w:r>
      <w:r w:rsidR="00380444">
        <w:rPr>
          <w:rStyle w:val="normaltextrun"/>
          <w:rFonts w:ascii="Calibri" w:hAnsi="Calibri" w:cs="Calibri"/>
        </w:rPr>
        <w:t>ighligh</w:t>
      </w:r>
      <w:r w:rsidR="00472AE2">
        <w:rPr>
          <w:rStyle w:val="normaltextrun"/>
          <w:rFonts w:ascii="Calibri" w:hAnsi="Calibri" w:cs="Calibri"/>
        </w:rPr>
        <w:t>ted:</w:t>
      </w:r>
    </w:p>
    <w:p w14:paraId="287F4E3D" w14:textId="0080F986" w:rsidR="00306016" w:rsidRDefault="00380444" w:rsidP="00757A44">
      <w:pPr>
        <w:pStyle w:val="paragraph"/>
        <w:numPr>
          <w:ilvl w:val="0"/>
          <w:numId w:val="13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</w:t>
      </w:r>
      <w:r w:rsidR="00E100FF">
        <w:rPr>
          <w:rStyle w:val="normaltextrun"/>
          <w:rFonts w:ascii="Calibri" w:hAnsi="Calibri" w:cs="Calibri"/>
        </w:rPr>
        <w:t>c</w:t>
      </w:r>
      <w:r w:rsidR="00B56227">
        <w:rPr>
          <w:rStyle w:val="normaltextrun"/>
          <w:rFonts w:ascii="Calibri" w:hAnsi="Calibri" w:cs="Calibri"/>
        </w:rPr>
        <w:t xml:space="preserve">hildren’s </w:t>
      </w:r>
      <w:r w:rsidR="00E100FF">
        <w:rPr>
          <w:rStyle w:val="normaltextrun"/>
          <w:rFonts w:ascii="Calibri" w:hAnsi="Calibri" w:cs="Calibri"/>
        </w:rPr>
        <w:t>c</w:t>
      </w:r>
      <w:r w:rsidR="00B56227">
        <w:rPr>
          <w:rStyle w:val="normaltextrun"/>
          <w:rFonts w:ascii="Calibri" w:hAnsi="Calibri" w:cs="Calibri"/>
        </w:rPr>
        <w:t xml:space="preserve">amp last May and </w:t>
      </w:r>
      <w:r>
        <w:rPr>
          <w:rStyle w:val="normaltextrun"/>
          <w:rFonts w:ascii="Calibri" w:hAnsi="Calibri" w:cs="Calibri"/>
        </w:rPr>
        <w:t xml:space="preserve">the </w:t>
      </w:r>
      <w:r w:rsidR="00E100FF">
        <w:rPr>
          <w:rStyle w:val="normaltextrun"/>
          <w:rFonts w:ascii="Calibri" w:hAnsi="Calibri" w:cs="Calibri"/>
        </w:rPr>
        <w:t>y</w:t>
      </w:r>
      <w:r w:rsidR="00B56227">
        <w:rPr>
          <w:rStyle w:val="normaltextrun"/>
          <w:rFonts w:ascii="Calibri" w:hAnsi="Calibri" w:cs="Calibri"/>
        </w:rPr>
        <w:t xml:space="preserve">outh </w:t>
      </w:r>
      <w:r w:rsidR="00E100FF">
        <w:rPr>
          <w:rStyle w:val="normaltextrun"/>
          <w:rFonts w:ascii="Calibri" w:hAnsi="Calibri" w:cs="Calibri"/>
        </w:rPr>
        <w:t>c</w:t>
      </w:r>
      <w:r>
        <w:rPr>
          <w:rStyle w:val="normaltextrun"/>
          <w:rFonts w:ascii="Calibri" w:hAnsi="Calibri" w:cs="Calibri"/>
        </w:rPr>
        <w:t xml:space="preserve">amp in the summer, </w:t>
      </w:r>
      <w:r w:rsidR="00C16B66">
        <w:rPr>
          <w:rStyle w:val="normaltextrun"/>
          <w:rFonts w:ascii="Calibri" w:hAnsi="Calibri" w:cs="Calibri"/>
        </w:rPr>
        <w:t>led ably by Ruth White and Phil Ray respectively</w:t>
      </w:r>
      <w:r w:rsidR="004A2743">
        <w:rPr>
          <w:rStyle w:val="normaltextrun"/>
          <w:rFonts w:ascii="Calibri" w:hAnsi="Calibri" w:cs="Calibri"/>
        </w:rPr>
        <w:t xml:space="preserve">, had </w:t>
      </w:r>
      <w:r w:rsidR="00464F4F">
        <w:rPr>
          <w:rStyle w:val="normaltextrun"/>
          <w:rFonts w:ascii="Calibri" w:hAnsi="Calibri" w:cs="Calibri"/>
        </w:rPr>
        <w:t xml:space="preserve">both </w:t>
      </w:r>
      <w:r w:rsidR="004A2743">
        <w:rPr>
          <w:rStyle w:val="normaltextrun"/>
          <w:rFonts w:ascii="Calibri" w:hAnsi="Calibri" w:cs="Calibri"/>
        </w:rPr>
        <w:t xml:space="preserve">been very </w:t>
      </w:r>
      <w:r w:rsidR="00464F4F">
        <w:rPr>
          <w:rStyle w:val="normaltextrun"/>
          <w:rFonts w:ascii="Calibri" w:hAnsi="Calibri" w:cs="Calibri"/>
        </w:rPr>
        <w:t>succes</w:t>
      </w:r>
      <w:r w:rsidR="00DD758E">
        <w:rPr>
          <w:rStyle w:val="normaltextrun"/>
          <w:rFonts w:ascii="Calibri" w:hAnsi="Calibri" w:cs="Calibri"/>
        </w:rPr>
        <w:t>s</w:t>
      </w:r>
      <w:r w:rsidR="00464F4F">
        <w:rPr>
          <w:rStyle w:val="normaltextrun"/>
          <w:rFonts w:ascii="Calibri" w:hAnsi="Calibri" w:cs="Calibri"/>
        </w:rPr>
        <w:t>ful</w:t>
      </w:r>
      <w:r w:rsidR="00C16B66">
        <w:rPr>
          <w:rStyle w:val="normaltextrun"/>
          <w:rFonts w:ascii="Calibri" w:hAnsi="Calibri" w:cs="Calibri"/>
        </w:rPr>
        <w:t xml:space="preserve">. </w:t>
      </w:r>
      <w:r w:rsidR="004A2743">
        <w:rPr>
          <w:rStyle w:val="normaltextrun"/>
          <w:rFonts w:ascii="Calibri" w:hAnsi="Calibri" w:cs="Calibri"/>
        </w:rPr>
        <w:t>B</w:t>
      </w:r>
      <w:r w:rsidR="00C16B66">
        <w:rPr>
          <w:rStyle w:val="normaltextrun"/>
          <w:rFonts w:ascii="Calibri" w:hAnsi="Calibri" w:cs="Calibri"/>
        </w:rPr>
        <w:t xml:space="preserve">ookings for the </w:t>
      </w:r>
      <w:r w:rsidR="004A2743">
        <w:rPr>
          <w:rStyle w:val="normaltextrun"/>
          <w:rFonts w:ascii="Calibri" w:hAnsi="Calibri" w:cs="Calibri"/>
        </w:rPr>
        <w:t>c</w:t>
      </w:r>
      <w:r w:rsidR="00B56227">
        <w:rPr>
          <w:rStyle w:val="normaltextrun"/>
          <w:rFonts w:ascii="Calibri" w:hAnsi="Calibri" w:cs="Calibri"/>
        </w:rPr>
        <w:t xml:space="preserve">hildren’s camp </w:t>
      </w:r>
      <w:r w:rsidR="004A2743">
        <w:rPr>
          <w:rStyle w:val="normaltextrun"/>
          <w:rFonts w:ascii="Calibri" w:hAnsi="Calibri" w:cs="Calibri"/>
        </w:rPr>
        <w:t xml:space="preserve">this year opened on </w:t>
      </w:r>
      <w:r w:rsidR="00306016">
        <w:rPr>
          <w:rStyle w:val="normaltextrun"/>
          <w:rFonts w:ascii="Calibri" w:hAnsi="Calibri" w:cs="Calibri"/>
        </w:rPr>
        <w:t>26</w:t>
      </w:r>
      <w:r w:rsidR="00306016" w:rsidRPr="00306016">
        <w:rPr>
          <w:rStyle w:val="normaltextrun"/>
          <w:rFonts w:ascii="Calibri" w:hAnsi="Calibri" w:cs="Calibri"/>
          <w:vertAlign w:val="superscript"/>
        </w:rPr>
        <w:t>th</w:t>
      </w:r>
      <w:r w:rsidR="00306016">
        <w:rPr>
          <w:rStyle w:val="normaltextrun"/>
          <w:rFonts w:ascii="Calibri" w:hAnsi="Calibri" w:cs="Calibri"/>
        </w:rPr>
        <w:t xml:space="preserve"> February and there have already been a good number of </w:t>
      </w:r>
      <w:r w:rsidR="00B56227">
        <w:rPr>
          <w:rStyle w:val="normaltextrun"/>
          <w:rFonts w:ascii="Calibri" w:hAnsi="Calibri" w:cs="Calibri"/>
        </w:rPr>
        <w:t>bookings</w:t>
      </w:r>
      <w:r w:rsidR="00306016">
        <w:rPr>
          <w:rStyle w:val="normaltextrun"/>
          <w:rFonts w:ascii="Calibri" w:hAnsi="Calibri" w:cs="Calibri"/>
        </w:rPr>
        <w:t>.</w:t>
      </w:r>
    </w:p>
    <w:p w14:paraId="4F626D50" w14:textId="0323941C" w:rsidR="00B56227" w:rsidRDefault="00464F4F" w:rsidP="00757A44">
      <w:pPr>
        <w:pStyle w:val="paragraph"/>
        <w:numPr>
          <w:ilvl w:val="0"/>
          <w:numId w:val="13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</w:t>
      </w:r>
      <w:r w:rsidR="00DD758E">
        <w:rPr>
          <w:rStyle w:val="normaltextrun"/>
          <w:rFonts w:ascii="Calibri" w:hAnsi="Calibri" w:cs="Calibri"/>
        </w:rPr>
        <w:t>at th</w:t>
      </w:r>
      <w:r>
        <w:rPr>
          <w:rStyle w:val="normaltextrun"/>
          <w:rFonts w:ascii="Calibri" w:hAnsi="Calibri" w:cs="Calibri"/>
        </w:rPr>
        <w:t xml:space="preserve">e committee </w:t>
      </w:r>
      <w:r w:rsidR="00B56227">
        <w:rPr>
          <w:rStyle w:val="normaltextrun"/>
          <w:rFonts w:ascii="Calibri" w:hAnsi="Calibri" w:cs="Calibri"/>
        </w:rPr>
        <w:t>c</w:t>
      </w:r>
      <w:r>
        <w:rPr>
          <w:rStyle w:val="normaltextrun"/>
          <w:rFonts w:ascii="Calibri" w:hAnsi="Calibri" w:cs="Calibri"/>
        </w:rPr>
        <w:t>o</w:t>
      </w:r>
      <w:r w:rsidR="00B56227">
        <w:rPr>
          <w:rStyle w:val="normaltextrun"/>
          <w:rFonts w:ascii="Calibri" w:hAnsi="Calibri" w:cs="Calibri"/>
        </w:rPr>
        <w:t>nt</w:t>
      </w:r>
      <w:r w:rsidR="00DD758E">
        <w:rPr>
          <w:rStyle w:val="normaltextrun"/>
          <w:rFonts w:ascii="Calibri" w:hAnsi="Calibri" w:cs="Calibri"/>
        </w:rPr>
        <w:t>i</w:t>
      </w:r>
      <w:r w:rsidR="00B56227">
        <w:rPr>
          <w:rStyle w:val="normaltextrun"/>
          <w:rFonts w:ascii="Calibri" w:hAnsi="Calibri" w:cs="Calibri"/>
        </w:rPr>
        <w:t xml:space="preserve">nue to support </w:t>
      </w:r>
      <w:r w:rsidR="00DD758E">
        <w:rPr>
          <w:rStyle w:val="normaltextrun"/>
          <w:rFonts w:ascii="Calibri" w:hAnsi="Calibri" w:cs="Calibri"/>
        </w:rPr>
        <w:t>the Synod Youth Executive</w:t>
      </w:r>
      <w:r w:rsidR="00B56227">
        <w:rPr>
          <w:rStyle w:val="normaltextrun"/>
          <w:rFonts w:ascii="Calibri" w:hAnsi="Calibri" w:cs="Calibri"/>
        </w:rPr>
        <w:t xml:space="preserve"> </w:t>
      </w:r>
      <w:r w:rsidR="00DD758E">
        <w:rPr>
          <w:rStyle w:val="normaltextrun"/>
          <w:rFonts w:ascii="Calibri" w:hAnsi="Calibri" w:cs="Calibri"/>
        </w:rPr>
        <w:t>who had</w:t>
      </w:r>
      <w:r w:rsidR="00022C69">
        <w:rPr>
          <w:rStyle w:val="normaltextrun"/>
          <w:rFonts w:ascii="Calibri" w:hAnsi="Calibri" w:cs="Calibri"/>
        </w:rPr>
        <w:t xml:space="preserve"> </w:t>
      </w:r>
      <w:r w:rsidR="00B56227">
        <w:rPr>
          <w:rStyle w:val="normaltextrun"/>
          <w:rFonts w:ascii="Calibri" w:hAnsi="Calibri" w:cs="Calibri"/>
        </w:rPr>
        <w:t>a great weekend in Waverley Abbey</w:t>
      </w:r>
      <w:r w:rsidR="003D581A">
        <w:rPr>
          <w:rStyle w:val="normaltextrun"/>
          <w:rFonts w:ascii="Calibri" w:hAnsi="Calibri" w:cs="Calibri"/>
        </w:rPr>
        <w:t xml:space="preserve"> House</w:t>
      </w:r>
      <w:r w:rsidR="00B56227">
        <w:rPr>
          <w:rStyle w:val="normaltextrun"/>
          <w:rFonts w:ascii="Calibri" w:hAnsi="Calibri" w:cs="Calibri"/>
        </w:rPr>
        <w:t xml:space="preserve"> in Jan</w:t>
      </w:r>
      <w:r w:rsidR="00022C69">
        <w:rPr>
          <w:rStyle w:val="normaltextrun"/>
          <w:rFonts w:ascii="Calibri" w:hAnsi="Calibri" w:cs="Calibri"/>
        </w:rPr>
        <w:t>uary.</w:t>
      </w:r>
    </w:p>
    <w:p w14:paraId="54E2F584" w14:textId="77777777" w:rsidR="00934EE6" w:rsidRDefault="00480271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Josh </w:t>
      </w:r>
      <w:r w:rsidR="00B56227">
        <w:rPr>
          <w:rStyle w:val="normaltextrun"/>
          <w:rFonts w:ascii="Calibri" w:hAnsi="Calibri" w:cs="Calibri"/>
        </w:rPr>
        <w:t xml:space="preserve">invited </w:t>
      </w:r>
      <w:r w:rsidR="00E54A50">
        <w:rPr>
          <w:rStyle w:val="normaltextrun"/>
          <w:rFonts w:ascii="Calibri" w:hAnsi="Calibri" w:cs="Calibri"/>
        </w:rPr>
        <w:t>Ruth white to speak</w:t>
      </w:r>
      <w:r w:rsidR="00022C69">
        <w:rPr>
          <w:rStyle w:val="normaltextrun"/>
          <w:rFonts w:ascii="Calibri" w:hAnsi="Calibri" w:cs="Calibri"/>
        </w:rPr>
        <w:t xml:space="preserve"> to the good news story </w:t>
      </w:r>
      <w:r w:rsidR="007E7284">
        <w:rPr>
          <w:rStyle w:val="normaltextrun"/>
          <w:rFonts w:ascii="Calibri" w:hAnsi="Calibri" w:cs="Calibri"/>
        </w:rPr>
        <w:t>she had contributed in the report</w:t>
      </w:r>
      <w:r w:rsidR="00CA233D">
        <w:rPr>
          <w:rStyle w:val="normaltextrun"/>
          <w:rFonts w:ascii="Calibri" w:hAnsi="Calibri" w:cs="Calibri"/>
        </w:rPr>
        <w:t xml:space="preserve">, </w:t>
      </w:r>
      <w:r w:rsidR="004C1D73">
        <w:rPr>
          <w:rStyle w:val="normaltextrun"/>
          <w:rFonts w:ascii="Calibri" w:hAnsi="Calibri" w:cs="Calibri"/>
        </w:rPr>
        <w:t>Mission at home and across the miles</w:t>
      </w:r>
      <w:r w:rsidR="00934EE6">
        <w:rPr>
          <w:rStyle w:val="normaltextrun"/>
          <w:rFonts w:ascii="Calibri" w:hAnsi="Calibri" w:cs="Calibri"/>
        </w:rPr>
        <w:t>:</w:t>
      </w:r>
    </w:p>
    <w:p w14:paraId="1C7065C0" w14:textId="7FF1EE0E" w:rsidR="005224BA" w:rsidRDefault="004C1D73" w:rsidP="00757A44">
      <w:pPr>
        <w:pStyle w:val="paragraph"/>
        <w:numPr>
          <w:ilvl w:val="0"/>
          <w:numId w:val="13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Ruth White </w:t>
      </w:r>
      <w:r w:rsidR="008E2A8A">
        <w:rPr>
          <w:rStyle w:val="normaltextrun"/>
          <w:rFonts w:ascii="Calibri" w:hAnsi="Calibri" w:cs="Calibri"/>
        </w:rPr>
        <w:t xml:space="preserve">reminded Synod that the CYDOs </w:t>
      </w:r>
      <w:r w:rsidR="004F5C1C">
        <w:rPr>
          <w:rStyle w:val="normaltextrun"/>
          <w:rFonts w:ascii="Calibri" w:hAnsi="Calibri" w:cs="Calibri"/>
        </w:rPr>
        <w:t xml:space="preserve">help </w:t>
      </w:r>
      <w:r w:rsidR="008E2A8A">
        <w:rPr>
          <w:rStyle w:val="normaltextrun"/>
          <w:rFonts w:ascii="Calibri" w:hAnsi="Calibri" w:cs="Calibri"/>
        </w:rPr>
        <w:t>churches</w:t>
      </w:r>
      <w:r w:rsidR="00BF0445">
        <w:rPr>
          <w:rStyle w:val="normaltextrun"/>
          <w:rFonts w:ascii="Calibri" w:hAnsi="Calibri" w:cs="Calibri"/>
        </w:rPr>
        <w:t xml:space="preserve">, </w:t>
      </w:r>
      <w:r w:rsidR="004F5C1C">
        <w:rPr>
          <w:rStyle w:val="normaltextrun"/>
          <w:rFonts w:ascii="Calibri" w:hAnsi="Calibri" w:cs="Calibri"/>
        </w:rPr>
        <w:t xml:space="preserve">exploring </w:t>
      </w:r>
      <w:r w:rsidR="00192671">
        <w:rPr>
          <w:rStyle w:val="normaltextrun"/>
          <w:rFonts w:ascii="Calibri" w:hAnsi="Calibri" w:cs="Calibri"/>
        </w:rPr>
        <w:t>the church’s mission and o</w:t>
      </w:r>
      <w:r w:rsidR="004F5C1C">
        <w:rPr>
          <w:rStyle w:val="normaltextrun"/>
          <w:rFonts w:ascii="Calibri" w:hAnsi="Calibri" w:cs="Calibri"/>
        </w:rPr>
        <w:t xml:space="preserve">utreach </w:t>
      </w:r>
      <w:r w:rsidR="00AF5A7D">
        <w:rPr>
          <w:rStyle w:val="normaltextrun"/>
          <w:rFonts w:ascii="Calibri" w:hAnsi="Calibri" w:cs="Calibri"/>
        </w:rPr>
        <w:t xml:space="preserve">with children and youth </w:t>
      </w:r>
      <w:r w:rsidR="004F5C1C">
        <w:rPr>
          <w:rStyle w:val="normaltextrun"/>
          <w:rFonts w:ascii="Calibri" w:hAnsi="Calibri" w:cs="Calibri"/>
        </w:rPr>
        <w:t xml:space="preserve">into communities, </w:t>
      </w:r>
      <w:r w:rsidR="00AF5A7D">
        <w:rPr>
          <w:rStyle w:val="normaltextrun"/>
          <w:rFonts w:ascii="Calibri" w:hAnsi="Calibri" w:cs="Calibri"/>
        </w:rPr>
        <w:t xml:space="preserve">to </w:t>
      </w:r>
      <w:r w:rsidR="004F5C1C">
        <w:rPr>
          <w:rStyle w:val="normaltextrun"/>
          <w:rFonts w:ascii="Calibri" w:hAnsi="Calibri" w:cs="Calibri"/>
        </w:rPr>
        <w:t xml:space="preserve">help </w:t>
      </w:r>
      <w:r w:rsidR="00AF5A7D">
        <w:rPr>
          <w:rStyle w:val="normaltextrun"/>
          <w:rFonts w:ascii="Calibri" w:hAnsi="Calibri" w:cs="Calibri"/>
        </w:rPr>
        <w:t>and journey with churches</w:t>
      </w:r>
      <w:r w:rsidR="005224BA">
        <w:rPr>
          <w:rStyle w:val="normaltextrun"/>
          <w:rFonts w:ascii="Calibri" w:hAnsi="Calibri" w:cs="Calibri"/>
        </w:rPr>
        <w:t>,</w:t>
      </w:r>
      <w:r w:rsidR="00AF5A7D">
        <w:rPr>
          <w:rStyle w:val="normaltextrun"/>
          <w:rFonts w:ascii="Calibri" w:hAnsi="Calibri" w:cs="Calibri"/>
        </w:rPr>
        <w:t xml:space="preserve"> </w:t>
      </w:r>
      <w:r w:rsidR="004F5C1C">
        <w:rPr>
          <w:rStyle w:val="normaltextrun"/>
          <w:rFonts w:ascii="Calibri" w:hAnsi="Calibri" w:cs="Calibri"/>
        </w:rPr>
        <w:t>shar</w:t>
      </w:r>
      <w:r w:rsidR="00AF5A7D">
        <w:rPr>
          <w:rStyle w:val="normaltextrun"/>
          <w:rFonts w:ascii="Calibri" w:hAnsi="Calibri" w:cs="Calibri"/>
        </w:rPr>
        <w:t>ing</w:t>
      </w:r>
      <w:r w:rsidR="004F5C1C">
        <w:rPr>
          <w:rStyle w:val="normaltextrun"/>
          <w:rFonts w:ascii="Calibri" w:hAnsi="Calibri" w:cs="Calibri"/>
        </w:rPr>
        <w:t xml:space="preserve"> ideas and examples from other churches</w:t>
      </w:r>
      <w:r w:rsidR="005224BA">
        <w:rPr>
          <w:rStyle w:val="normaltextrun"/>
          <w:rFonts w:ascii="Calibri" w:hAnsi="Calibri" w:cs="Calibri"/>
        </w:rPr>
        <w:t>.</w:t>
      </w:r>
    </w:p>
    <w:p w14:paraId="00DA0951" w14:textId="7F46853F" w:rsidR="00C046A4" w:rsidRDefault="004D6AEA" w:rsidP="00757A44">
      <w:pPr>
        <w:pStyle w:val="paragraph"/>
        <w:numPr>
          <w:ilvl w:val="0"/>
          <w:numId w:val="13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Ruth </w:t>
      </w:r>
      <w:r w:rsidR="00797868">
        <w:rPr>
          <w:rStyle w:val="normaltextrun"/>
          <w:rFonts w:ascii="Calibri" w:hAnsi="Calibri" w:cs="Calibri"/>
        </w:rPr>
        <w:t xml:space="preserve">White said that the </w:t>
      </w:r>
      <w:r w:rsidR="00BB7B6C">
        <w:rPr>
          <w:rStyle w:val="normaltextrun"/>
          <w:rFonts w:ascii="Calibri" w:hAnsi="Calibri" w:cs="Calibri"/>
        </w:rPr>
        <w:t>CYDOs get to know people which is one of the best aspects of the work</w:t>
      </w:r>
      <w:r w:rsidR="006B6DAD">
        <w:rPr>
          <w:rStyle w:val="normaltextrun"/>
          <w:rFonts w:ascii="Calibri" w:hAnsi="Calibri" w:cs="Calibri"/>
        </w:rPr>
        <w:t xml:space="preserve">. In terms of the relationship between churches and the CYDOs Ruth White </w:t>
      </w:r>
      <w:r w:rsidR="00934EE6">
        <w:rPr>
          <w:rStyle w:val="normaltextrun"/>
          <w:rFonts w:ascii="Calibri" w:hAnsi="Calibri" w:cs="Calibri"/>
        </w:rPr>
        <w:t>advised</w:t>
      </w:r>
      <w:r w:rsidR="00C046A4">
        <w:rPr>
          <w:rStyle w:val="normaltextrun"/>
          <w:rFonts w:ascii="Calibri" w:hAnsi="Calibri" w:cs="Calibri"/>
        </w:rPr>
        <w:t xml:space="preserve">: </w:t>
      </w:r>
      <w:r w:rsidR="00934EE6">
        <w:rPr>
          <w:rStyle w:val="normaltextrun"/>
          <w:rFonts w:ascii="Calibri" w:hAnsi="Calibri" w:cs="Calibri"/>
        </w:rPr>
        <w:t>“</w:t>
      </w:r>
      <w:r w:rsidR="00BB7B6C">
        <w:rPr>
          <w:rStyle w:val="normaltextrun"/>
          <w:rFonts w:ascii="Calibri" w:hAnsi="Calibri" w:cs="Calibri"/>
        </w:rPr>
        <w:t>Don’t be a stranger</w:t>
      </w:r>
      <w:r w:rsidR="00C046A4">
        <w:rPr>
          <w:rStyle w:val="normaltextrun"/>
          <w:rFonts w:ascii="Calibri" w:hAnsi="Calibri" w:cs="Calibri"/>
        </w:rPr>
        <w:t>.</w:t>
      </w:r>
      <w:r w:rsidR="00934EE6">
        <w:rPr>
          <w:rStyle w:val="normaltextrun"/>
          <w:rFonts w:ascii="Calibri" w:hAnsi="Calibri" w:cs="Calibri"/>
        </w:rPr>
        <w:t>”</w:t>
      </w:r>
    </w:p>
    <w:p w14:paraId="7CCDB6DA" w14:textId="50113127" w:rsidR="001D642D" w:rsidRDefault="00DB68B2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Phil Ray </w:t>
      </w:r>
      <w:r w:rsidR="00731B56">
        <w:rPr>
          <w:rStyle w:val="normaltextrun"/>
          <w:rFonts w:ascii="Calibri" w:hAnsi="Calibri" w:cs="Calibri"/>
        </w:rPr>
        <w:t xml:space="preserve">asked for Jamie Laird to </w:t>
      </w:r>
      <w:r w:rsidR="00B71BB8">
        <w:rPr>
          <w:rStyle w:val="normaltextrun"/>
          <w:rFonts w:ascii="Calibri" w:hAnsi="Calibri" w:cs="Calibri"/>
        </w:rPr>
        <w:t xml:space="preserve">be given </w:t>
      </w:r>
      <w:r w:rsidR="00731B56">
        <w:rPr>
          <w:rStyle w:val="normaltextrun"/>
          <w:rFonts w:ascii="Calibri" w:hAnsi="Calibri" w:cs="Calibri"/>
        </w:rPr>
        <w:t>permission to speak</w:t>
      </w:r>
      <w:r w:rsidR="00EE4833">
        <w:rPr>
          <w:rStyle w:val="normaltextrun"/>
          <w:rFonts w:ascii="Calibri" w:hAnsi="Calibri" w:cs="Calibri"/>
        </w:rPr>
        <w:t xml:space="preserve"> which was </w:t>
      </w:r>
      <w:r w:rsidR="00B71BB8">
        <w:rPr>
          <w:rStyle w:val="normaltextrun"/>
          <w:rFonts w:ascii="Calibri" w:hAnsi="Calibri" w:cs="Calibri"/>
        </w:rPr>
        <w:t>granted</w:t>
      </w:r>
      <w:r w:rsidR="00EE4833">
        <w:rPr>
          <w:rStyle w:val="normaltextrun"/>
          <w:rFonts w:ascii="Calibri" w:hAnsi="Calibri" w:cs="Calibri"/>
        </w:rPr>
        <w:t>.</w:t>
      </w:r>
      <w:r w:rsidR="00731B56">
        <w:rPr>
          <w:rStyle w:val="normaltextrun"/>
          <w:rFonts w:ascii="Calibri" w:hAnsi="Calibri" w:cs="Calibri"/>
        </w:rPr>
        <w:t xml:space="preserve"> Jamie Laird </w:t>
      </w:r>
      <w:r w:rsidR="00B82EC5">
        <w:rPr>
          <w:rStyle w:val="normaltextrun"/>
          <w:rFonts w:ascii="Calibri" w:hAnsi="Calibri" w:cs="Calibri"/>
        </w:rPr>
        <w:t xml:space="preserve">had </w:t>
      </w:r>
      <w:r w:rsidR="00731B56">
        <w:rPr>
          <w:rStyle w:val="normaltextrun"/>
          <w:rFonts w:ascii="Calibri" w:hAnsi="Calibri" w:cs="Calibri"/>
        </w:rPr>
        <w:t>received a grant for £250 for mission work with young people</w:t>
      </w:r>
      <w:r w:rsidR="00B82EC5">
        <w:rPr>
          <w:rStyle w:val="normaltextrun"/>
          <w:rFonts w:ascii="Calibri" w:hAnsi="Calibri" w:cs="Calibri"/>
        </w:rPr>
        <w:t xml:space="preserve"> with the charity Travelteer</w:t>
      </w:r>
      <w:r w:rsidR="00B71BB8">
        <w:rPr>
          <w:rStyle w:val="normaltextrun"/>
          <w:rFonts w:ascii="Calibri" w:hAnsi="Calibri" w:cs="Calibri"/>
        </w:rPr>
        <w:t xml:space="preserve"> and had travelled to</w:t>
      </w:r>
      <w:r w:rsidR="008D0F30">
        <w:rPr>
          <w:rStyle w:val="normaltextrun"/>
          <w:rFonts w:ascii="Calibri" w:hAnsi="Calibri" w:cs="Calibri"/>
        </w:rPr>
        <w:t xml:space="preserve"> Sri Lanka</w:t>
      </w:r>
      <w:r w:rsidR="00731B56">
        <w:rPr>
          <w:rStyle w:val="normaltextrun"/>
          <w:rFonts w:ascii="Calibri" w:hAnsi="Calibri" w:cs="Calibri"/>
        </w:rPr>
        <w:t>.</w:t>
      </w:r>
      <w:r w:rsidR="006336A7">
        <w:rPr>
          <w:rStyle w:val="normaltextrun"/>
          <w:rFonts w:ascii="Calibri" w:hAnsi="Calibri" w:cs="Calibri"/>
        </w:rPr>
        <w:t xml:space="preserve"> </w:t>
      </w:r>
      <w:r w:rsidR="009747D1">
        <w:rPr>
          <w:rStyle w:val="normaltextrun"/>
          <w:rFonts w:ascii="Calibri" w:hAnsi="Calibri" w:cs="Calibri"/>
        </w:rPr>
        <w:t>Jamie Laird said that</w:t>
      </w:r>
      <w:r w:rsidR="001D642D">
        <w:rPr>
          <w:rStyle w:val="normaltextrun"/>
          <w:rFonts w:ascii="Calibri" w:hAnsi="Calibri" w:cs="Calibri"/>
        </w:rPr>
        <w:t>:</w:t>
      </w:r>
    </w:p>
    <w:p w14:paraId="7962CEBA" w14:textId="7AECB204" w:rsidR="000C505A" w:rsidRDefault="00D62AE5" w:rsidP="00757A44">
      <w:pPr>
        <w:pStyle w:val="paragraph"/>
        <w:numPr>
          <w:ilvl w:val="0"/>
          <w:numId w:val="13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Travelteer </w:t>
      </w:r>
      <w:r w:rsidR="000C505A">
        <w:rPr>
          <w:rStyle w:val="normaltextrun"/>
          <w:rFonts w:ascii="Calibri" w:hAnsi="Calibri" w:cs="Calibri"/>
        </w:rPr>
        <w:t>is an org</w:t>
      </w:r>
      <w:r w:rsidR="009747D1">
        <w:rPr>
          <w:rStyle w:val="normaltextrun"/>
          <w:rFonts w:ascii="Calibri" w:hAnsi="Calibri" w:cs="Calibri"/>
        </w:rPr>
        <w:t>an</w:t>
      </w:r>
      <w:r w:rsidR="000C505A">
        <w:rPr>
          <w:rStyle w:val="normaltextrun"/>
          <w:rFonts w:ascii="Calibri" w:hAnsi="Calibri" w:cs="Calibri"/>
        </w:rPr>
        <w:t>is</w:t>
      </w:r>
      <w:r w:rsidR="006F01D4">
        <w:rPr>
          <w:rStyle w:val="normaltextrun"/>
          <w:rFonts w:ascii="Calibri" w:hAnsi="Calibri" w:cs="Calibri"/>
        </w:rPr>
        <w:t>at</w:t>
      </w:r>
      <w:r w:rsidR="000C505A">
        <w:rPr>
          <w:rStyle w:val="normaltextrun"/>
          <w:rFonts w:ascii="Calibri" w:hAnsi="Calibri" w:cs="Calibri"/>
        </w:rPr>
        <w:t xml:space="preserve">ion specialising in </w:t>
      </w:r>
      <w:r w:rsidR="009747D1">
        <w:rPr>
          <w:rStyle w:val="normaltextrun"/>
          <w:rFonts w:ascii="Calibri" w:hAnsi="Calibri" w:cs="Calibri"/>
        </w:rPr>
        <w:t>“</w:t>
      </w:r>
      <w:r w:rsidR="000C505A">
        <w:rPr>
          <w:rStyle w:val="normaltextrun"/>
          <w:rFonts w:ascii="Calibri" w:hAnsi="Calibri" w:cs="Calibri"/>
        </w:rPr>
        <w:t>t</w:t>
      </w:r>
      <w:r w:rsidR="009747D1">
        <w:rPr>
          <w:rStyle w:val="normaltextrun"/>
          <w:rFonts w:ascii="Calibri" w:hAnsi="Calibri" w:cs="Calibri"/>
        </w:rPr>
        <w:t>ravelling with a difference”</w:t>
      </w:r>
      <w:r w:rsidR="008A0F93">
        <w:rPr>
          <w:rStyle w:val="normaltextrun"/>
          <w:rFonts w:ascii="Calibri" w:hAnsi="Calibri" w:cs="Calibri"/>
        </w:rPr>
        <w:t xml:space="preserve"> </w:t>
      </w:r>
      <w:r w:rsidR="006F01D4">
        <w:rPr>
          <w:rStyle w:val="normaltextrun"/>
          <w:rFonts w:ascii="Calibri" w:hAnsi="Calibri" w:cs="Calibri"/>
        </w:rPr>
        <w:t>with projects in Sri Lanka, Nepal and Morocco</w:t>
      </w:r>
      <w:r w:rsidR="008A0F93">
        <w:rPr>
          <w:rStyle w:val="normaltextrun"/>
          <w:rFonts w:ascii="Calibri" w:hAnsi="Calibri" w:cs="Calibri"/>
        </w:rPr>
        <w:t xml:space="preserve">. Young people travel </w:t>
      </w:r>
      <w:r w:rsidR="00027C72">
        <w:rPr>
          <w:rStyle w:val="normaltextrun"/>
          <w:rFonts w:ascii="Calibri" w:hAnsi="Calibri" w:cs="Calibri"/>
        </w:rPr>
        <w:t xml:space="preserve">and </w:t>
      </w:r>
      <w:r w:rsidR="00A54EAE">
        <w:rPr>
          <w:rStyle w:val="normaltextrun"/>
          <w:rFonts w:ascii="Calibri" w:hAnsi="Calibri" w:cs="Calibri"/>
        </w:rPr>
        <w:t>volunteer on the different programs and explore the country</w:t>
      </w:r>
      <w:r w:rsidR="00B02971">
        <w:rPr>
          <w:rStyle w:val="normaltextrun"/>
          <w:rFonts w:ascii="Calibri" w:hAnsi="Calibri" w:cs="Calibri"/>
        </w:rPr>
        <w:t xml:space="preserve"> and learn about the</w:t>
      </w:r>
      <w:r w:rsidR="00A54EAE">
        <w:rPr>
          <w:rStyle w:val="normaltextrun"/>
          <w:rFonts w:ascii="Calibri" w:hAnsi="Calibri" w:cs="Calibri"/>
        </w:rPr>
        <w:t xml:space="preserve"> </w:t>
      </w:r>
      <w:r w:rsidR="00B02971">
        <w:rPr>
          <w:rStyle w:val="normaltextrun"/>
          <w:rFonts w:ascii="Calibri" w:hAnsi="Calibri" w:cs="Calibri"/>
        </w:rPr>
        <w:t>culture.</w:t>
      </w:r>
    </w:p>
    <w:p w14:paraId="4A41970D" w14:textId="7F21D4B0" w:rsidR="003F4532" w:rsidRDefault="008A0F93" w:rsidP="00757A44">
      <w:pPr>
        <w:pStyle w:val="paragraph"/>
        <w:numPr>
          <w:ilvl w:val="0"/>
          <w:numId w:val="13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Travelteer </w:t>
      </w:r>
      <w:r w:rsidR="00D62AE5">
        <w:rPr>
          <w:rStyle w:val="normaltextrun"/>
          <w:rFonts w:ascii="Calibri" w:hAnsi="Calibri" w:cs="Calibri"/>
        </w:rPr>
        <w:t xml:space="preserve">is not a faith organisation but </w:t>
      </w:r>
      <w:r w:rsidR="001D642D">
        <w:rPr>
          <w:rStyle w:val="normaltextrun"/>
          <w:rFonts w:ascii="Calibri" w:hAnsi="Calibri" w:cs="Calibri"/>
        </w:rPr>
        <w:t>an environmental charity. P</w:t>
      </w:r>
      <w:r w:rsidR="00D137F8">
        <w:rPr>
          <w:rStyle w:val="normaltextrun"/>
          <w:rFonts w:ascii="Calibri" w:hAnsi="Calibri" w:cs="Calibri"/>
        </w:rPr>
        <w:t>art of the grant application is that at least one or two of t</w:t>
      </w:r>
      <w:r w:rsidR="00684DB4">
        <w:rPr>
          <w:rStyle w:val="normaltextrun"/>
          <w:rFonts w:ascii="Calibri" w:hAnsi="Calibri" w:cs="Calibri"/>
        </w:rPr>
        <w:t>h</w:t>
      </w:r>
      <w:r w:rsidR="00D137F8">
        <w:rPr>
          <w:rStyle w:val="normaltextrun"/>
          <w:rFonts w:ascii="Calibri" w:hAnsi="Calibri" w:cs="Calibri"/>
        </w:rPr>
        <w:t>e Vision 202</w:t>
      </w:r>
      <w:r>
        <w:rPr>
          <w:rStyle w:val="normaltextrun"/>
          <w:rFonts w:ascii="Calibri" w:hAnsi="Calibri" w:cs="Calibri"/>
        </w:rPr>
        <w:t>0</w:t>
      </w:r>
      <w:r w:rsidR="004F4ACE">
        <w:rPr>
          <w:rStyle w:val="normaltextrun"/>
          <w:rFonts w:ascii="Calibri" w:hAnsi="Calibri" w:cs="Calibri"/>
        </w:rPr>
        <w:t xml:space="preserve"> </w:t>
      </w:r>
      <w:r w:rsidR="00671F59">
        <w:rPr>
          <w:rStyle w:val="normaltextrun"/>
          <w:rFonts w:ascii="Calibri" w:hAnsi="Calibri" w:cs="Calibri"/>
        </w:rPr>
        <w:t>marks are</w:t>
      </w:r>
      <w:r w:rsidR="004F4ACE">
        <w:rPr>
          <w:rStyle w:val="normaltextrun"/>
          <w:rFonts w:ascii="Calibri" w:hAnsi="Calibri" w:cs="Calibri"/>
        </w:rPr>
        <w:t xml:space="preserve"> met</w:t>
      </w:r>
      <w:r w:rsidR="00E71B5E">
        <w:rPr>
          <w:rStyle w:val="normaltextrun"/>
          <w:rFonts w:ascii="Calibri" w:hAnsi="Calibri" w:cs="Calibri"/>
        </w:rPr>
        <w:t xml:space="preserve"> and </w:t>
      </w:r>
      <w:r w:rsidR="00671F59">
        <w:rPr>
          <w:rStyle w:val="normaltextrun"/>
          <w:rFonts w:ascii="Calibri" w:hAnsi="Calibri" w:cs="Calibri"/>
        </w:rPr>
        <w:t xml:space="preserve">Jamie Laird indicated that </w:t>
      </w:r>
      <w:r w:rsidR="004F4ACE">
        <w:rPr>
          <w:rStyle w:val="normaltextrun"/>
          <w:rFonts w:ascii="Calibri" w:hAnsi="Calibri" w:cs="Calibri"/>
        </w:rPr>
        <w:t>Creation care</w:t>
      </w:r>
      <w:r w:rsidR="00565E74">
        <w:rPr>
          <w:rStyle w:val="normaltextrun"/>
          <w:rFonts w:ascii="Calibri" w:hAnsi="Calibri" w:cs="Calibri"/>
        </w:rPr>
        <w:t xml:space="preserve"> was certainly one of the marks that predominated.</w:t>
      </w:r>
    </w:p>
    <w:p w14:paraId="4DD6AD6B" w14:textId="2F7E1692" w:rsidR="006D6574" w:rsidRDefault="00684DB4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Phil Ray also drew attention in the report</w:t>
      </w:r>
      <w:r w:rsidR="00671F59">
        <w:rPr>
          <w:rStyle w:val="normaltextrun"/>
          <w:rFonts w:ascii="Calibri" w:hAnsi="Calibri" w:cs="Calibri"/>
        </w:rPr>
        <w:t xml:space="preserve"> to </w:t>
      </w:r>
      <w:r w:rsidR="00E428C6">
        <w:rPr>
          <w:rStyle w:val="normaltextrun"/>
          <w:rFonts w:ascii="Calibri" w:hAnsi="Calibri" w:cs="Calibri"/>
        </w:rPr>
        <w:t xml:space="preserve">the experience of James Jenkins </w:t>
      </w:r>
      <w:r w:rsidR="00BB344B">
        <w:rPr>
          <w:rStyle w:val="normaltextrun"/>
          <w:rFonts w:ascii="Calibri" w:hAnsi="Calibri" w:cs="Calibri"/>
        </w:rPr>
        <w:t xml:space="preserve">in the engagement with Jenga in Uganda. The </w:t>
      </w:r>
      <w:r>
        <w:rPr>
          <w:rStyle w:val="normaltextrun"/>
          <w:rFonts w:ascii="Calibri" w:hAnsi="Calibri" w:cs="Calibri"/>
        </w:rPr>
        <w:t xml:space="preserve">project was linking with children and youth projects in Uganda. </w:t>
      </w:r>
      <w:r w:rsidR="006D6574">
        <w:rPr>
          <w:rStyle w:val="normaltextrun"/>
          <w:rFonts w:ascii="Calibri" w:hAnsi="Calibri" w:cs="Calibri"/>
        </w:rPr>
        <w:t xml:space="preserve">Phil Ray suggested that it is good that such grants were supporting young people within the Synod </w:t>
      </w:r>
      <w:r w:rsidR="00D04E57">
        <w:rPr>
          <w:rStyle w:val="normaltextrun"/>
          <w:rFonts w:ascii="Calibri" w:hAnsi="Calibri" w:cs="Calibri"/>
        </w:rPr>
        <w:t>in their engagement in mission.</w:t>
      </w:r>
    </w:p>
    <w:p w14:paraId="4AF01614" w14:textId="0C9C6BAA" w:rsidR="000049A0" w:rsidRDefault="00D04E57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Josh Thomas said </w:t>
      </w:r>
      <w:r w:rsidR="00200FB1">
        <w:rPr>
          <w:rStyle w:val="normaltextrun"/>
          <w:rFonts w:ascii="Calibri" w:hAnsi="Calibri" w:cs="Calibri"/>
        </w:rPr>
        <w:t xml:space="preserve">it is </w:t>
      </w:r>
      <w:r>
        <w:rPr>
          <w:rStyle w:val="normaltextrun"/>
          <w:rFonts w:ascii="Calibri" w:hAnsi="Calibri" w:cs="Calibri"/>
        </w:rPr>
        <w:t xml:space="preserve">good to see the way that </w:t>
      </w:r>
      <w:r w:rsidR="00200FB1">
        <w:rPr>
          <w:rStyle w:val="normaltextrun"/>
          <w:rFonts w:ascii="Calibri" w:hAnsi="Calibri" w:cs="Calibri"/>
        </w:rPr>
        <w:t xml:space="preserve">the </w:t>
      </w:r>
      <w:r>
        <w:rPr>
          <w:rStyle w:val="normaltextrun"/>
          <w:rFonts w:ascii="Calibri" w:hAnsi="Calibri" w:cs="Calibri"/>
        </w:rPr>
        <w:t xml:space="preserve">CYDOs </w:t>
      </w:r>
      <w:r w:rsidR="00B47421">
        <w:rPr>
          <w:rStyle w:val="normaltextrun"/>
          <w:rFonts w:ascii="Calibri" w:hAnsi="Calibri" w:cs="Calibri"/>
        </w:rPr>
        <w:t xml:space="preserve">can come alongside </w:t>
      </w:r>
      <w:r w:rsidR="00486AB1">
        <w:rPr>
          <w:rStyle w:val="normaltextrun"/>
          <w:rFonts w:ascii="Calibri" w:hAnsi="Calibri" w:cs="Calibri"/>
        </w:rPr>
        <w:t xml:space="preserve">individuals and churches and </w:t>
      </w:r>
      <w:r>
        <w:rPr>
          <w:rStyle w:val="normaltextrun"/>
          <w:rFonts w:ascii="Calibri" w:hAnsi="Calibri" w:cs="Calibri"/>
        </w:rPr>
        <w:t>are supporting</w:t>
      </w:r>
      <w:r w:rsidR="00200FB1">
        <w:rPr>
          <w:rStyle w:val="normaltextrun"/>
          <w:rFonts w:ascii="Calibri" w:hAnsi="Calibri" w:cs="Calibri"/>
        </w:rPr>
        <w:t xml:space="preserve"> </w:t>
      </w:r>
      <w:r w:rsidR="002D6658">
        <w:rPr>
          <w:rStyle w:val="normaltextrun"/>
          <w:rFonts w:ascii="Calibri" w:hAnsi="Calibri" w:cs="Calibri"/>
        </w:rPr>
        <w:t>young people in their exploration of mission</w:t>
      </w:r>
      <w:r w:rsidR="00B47421">
        <w:rPr>
          <w:rStyle w:val="normaltextrun"/>
          <w:rFonts w:ascii="Calibri" w:hAnsi="Calibri" w:cs="Calibri"/>
        </w:rPr>
        <w:t>.</w:t>
      </w:r>
    </w:p>
    <w:p w14:paraId="10B57DCC" w14:textId="7CBCD39E" w:rsidR="000A121F" w:rsidRDefault="0010321E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 xml:space="preserve">25S11 </w:t>
      </w:r>
      <w:r w:rsidR="006F345B">
        <w:rPr>
          <w:rStyle w:val="normaltextrun"/>
          <w:rFonts w:ascii="Calibri" w:hAnsi="Calibri" w:cs="Calibri"/>
          <w:b/>
          <w:bCs/>
        </w:rPr>
        <w:t xml:space="preserve">Synod Youth Executive </w:t>
      </w:r>
      <w:r w:rsidR="00F3712E">
        <w:rPr>
          <w:rStyle w:val="normaltextrun"/>
          <w:rFonts w:ascii="Calibri" w:hAnsi="Calibri" w:cs="Calibri"/>
          <w:b/>
          <w:bCs/>
        </w:rPr>
        <w:t>report</w:t>
      </w:r>
      <w:r w:rsidR="001C4AF9">
        <w:rPr>
          <w:rStyle w:val="normaltextrun"/>
          <w:rFonts w:ascii="Calibri" w:hAnsi="Calibri" w:cs="Calibri"/>
          <w:b/>
          <w:bCs/>
        </w:rPr>
        <w:t>:</w:t>
      </w:r>
      <w:r w:rsidR="001C4AF9">
        <w:rPr>
          <w:rStyle w:val="normaltextrun"/>
          <w:rFonts w:ascii="Calibri" w:hAnsi="Calibri" w:cs="Calibri"/>
        </w:rPr>
        <w:t xml:space="preserve"> </w:t>
      </w:r>
      <w:r w:rsidR="006F345B">
        <w:rPr>
          <w:rStyle w:val="normaltextrun"/>
          <w:rFonts w:ascii="Calibri" w:hAnsi="Calibri" w:cs="Calibri"/>
        </w:rPr>
        <w:t xml:space="preserve">Phil Ray </w:t>
      </w:r>
      <w:r w:rsidR="00F3712E">
        <w:rPr>
          <w:rStyle w:val="normaltextrun"/>
          <w:rFonts w:ascii="Calibri" w:hAnsi="Calibri" w:cs="Calibri"/>
        </w:rPr>
        <w:t>spoke to the report</w:t>
      </w:r>
      <w:r w:rsidR="002C4C17">
        <w:rPr>
          <w:rStyle w:val="normaltextrun"/>
          <w:rFonts w:ascii="Calibri" w:hAnsi="Calibri" w:cs="Calibri"/>
        </w:rPr>
        <w:t xml:space="preserve"> commenting that</w:t>
      </w:r>
      <w:r w:rsidR="00F3712E">
        <w:rPr>
          <w:rStyle w:val="normaltextrun"/>
          <w:rFonts w:ascii="Calibri" w:hAnsi="Calibri" w:cs="Calibri"/>
        </w:rPr>
        <w:t>:</w:t>
      </w:r>
    </w:p>
    <w:p w14:paraId="1A1C688C" w14:textId="22C60AF6" w:rsidR="0092022A" w:rsidRDefault="00AA1BD0" w:rsidP="00757A44">
      <w:pPr>
        <w:pStyle w:val="paragraph"/>
        <w:numPr>
          <w:ilvl w:val="0"/>
          <w:numId w:val="14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SYE are going through a period of change</w:t>
      </w:r>
      <w:r w:rsidR="00DB3BA5">
        <w:rPr>
          <w:rStyle w:val="normaltextrun"/>
          <w:rFonts w:ascii="Calibri" w:hAnsi="Calibri" w:cs="Calibri"/>
        </w:rPr>
        <w:t xml:space="preserve"> and t</w:t>
      </w:r>
      <w:r>
        <w:rPr>
          <w:rStyle w:val="normaltextrun"/>
          <w:rFonts w:ascii="Calibri" w:hAnsi="Calibri" w:cs="Calibri"/>
        </w:rPr>
        <w:t xml:space="preserve">here is a need to allow natural evolution and </w:t>
      </w:r>
      <w:r w:rsidR="00DB3BA5">
        <w:rPr>
          <w:rStyle w:val="normaltextrun"/>
          <w:rFonts w:ascii="Calibri" w:hAnsi="Calibri" w:cs="Calibri"/>
        </w:rPr>
        <w:t xml:space="preserve">to enable </w:t>
      </w:r>
      <w:r w:rsidR="003A2A24">
        <w:rPr>
          <w:rStyle w:val="normaltextrun"/>
          <w:rFonts w:ascii="Calibri" w:hAnsi="Calibri" w:cs="Calibri"/>
        </w:rPr>
        <w:t xml:space="preserve">the SYE naturally </w:t>
      </w:r>
      <w:r w:rsidR="007B0237">
        <w:rPr>
          <w:rStyle w:val="normaltextrun"/>
          <w:rFonts w:ascii="Calibri" w:hAnsi="Calibri" w:cs="Calibri"/>
        </w:rPr>
        <w:t xml:space="preserve">to </w:t>
      </w:r>
      <w:r>
        <w:rPr>
          <w:rStyle w:val="normaltextrun"/>
          <w:rFonts w:ascii="Calibri" w:hAnsi="Calibri" w:cs="Calibri"/>
        </w:rPr>
        <w:t xml:space="preserve">find its own course. </w:t>
      </w:r>
      <w:r w:rsidR="00DB3BA5">
        <w:rPr>
          <w:rStyle w:val="normaltextrun"/>
          <w:rFonts w:ascii="Calibri" w:hAnsi="Calibri" w:cs="Calibri"/>
        </w:rPr>
        <w:t>T</w:t>
      </w:r>
      <w:r w:rsidR="003A2A24">
        <w:rPr>
          <w:rStyle w:val="normaltextrun"/>
          <w:rFonts w:ascii="Calibri" w:hAnsi="Calibri" w:cs="Calibri"/>
        </w:rPr>
        <w:t xml:space="preserve">he SYE is </w:t>
      </w:r>
      <w:r w:rsidR="00DB3BA5">
        <w:rPr>
          <w:rStyle w:val="normaltextrun"/>
          <w:rFonts w:ascii="Calibri" w:hAnsi="Calibri" w:cs="Calibri"/>
        </w:rPr>
        <w:t xml:space="preserve">evaluating </w:t>
      </w:r>
      <w:r w:rsidR="00A770C1">
        <w:rPr>
          <w:rStyle w:val="normaltextrun"/>
          <w:rFonts w:ascii="Calibri" w:hAnsi="Calibri" w:cs="Calibri"/>
        </w:rPr>
        <w:t xml:space="preserve">the work it does in the Synod and </w:t>
      </w:r>
      <w:r w:rsidR="00B1106B">
        <w:rPr>
          <w:rStyle w:val="normaltextrun"/>
          <w:rFonts w:ascii="Calibri" w:hAnsi="Calibri" w:cs="Calibri"/>
        </w:rPr>
        <w:t xml:space="preserve">for young people in churches. </w:t>
      </w:r>
      <w:r w:rsidR="005B0580">
        <w:rPr>
          <w:rStyle w:val="normaltextrun"/>
          <w:rFonts w:ascii="Calibri" w:hAnsi="Calibri" w:cs="Calibri"/>
        </w:rPr>
        <w:t xml:space="preserve">It is important </w:t>
      </w:r>
      <w:r>
        <w:rPr>
          <w:rStyle w:val="normaltextrun"/>
          <w:rFonts w:ascii="Calibri" w:hAnsi="Calibri" w:cs="Calibri"/>
        </w:rPr>
        <w:t xml:space="preserve">to ensure that what is </w:t>
      </w:r>
      <w:r>
        <w:rPr>
          <w:rStyle w:val="normaltextrun"/>
          <w:rFonts w:ascii="Calibri" w:hAnsi="Calibri" w:cs="Calibri"/>
        </w:rPr>
        <w:lastRenderedPageBreak/>
        <w:t xml:space="preserve">important remains and </w:t>
      </w:r>
      <w:r w:rsidR="005B0580">
        <w:rPr>
          <w:rStyle w:val="normaltextrun"/>
          <w:rFonts w:ascii="Calibri" w:hAnsi="Calibri" w:cs="Calibri"/>
        </w:rPr>
        <w:t xml:space="preserve">that </w:t>
      </w:r>
      <w:r w:rsidR="00C54A6C">
        <w:rPr>
          <w:rStyle w:val="normaltextrun"/>
          <w:rFonts w:ascii="Calibri" w:hAnsi="Calibri" w:cs="Calibri"/>
        </w:rPr>
        <w:t xml:space="preserve">that </w:t>
      </w:r>
      <w:r w:rsidR="005B0580">
        <w:rPr>
          <w:rStyle w:val="normaltextrun"/>
          <w:rFonts w:ascii="Calibri" w:hAnsi="Calibri" w:cs="Calibri"/>
        </w:rPr>
        <w:t xml:space="preserve">which can be overwhelming for young people </w:t>
      </w:r>
      <w:r w:rsidR="009E07EB">
        <w:rPr>
          <w:rStyle w:val="normaltextrun"/>
          <w:rFonts w:ascii="Calibri" w:hAnsi="Calibri" w:cs="Calibri"/>
        </w:rPr>
        <w:t xml:space="preserve">can be </w:t>
      </w:r>
      <w:r w:rsidR="007E0E8E">
        <w:rPr>
          <w:rStyle w:val="normaltextrun"/>
          <w:rFonts w:ascii="Calibri" w:hAnsi="Calibri" w:cs="Calibri"/>
        </w:rPr>
        <w:t xml:space="preserve">reimagined so that the </w:t>
      </w:r>
      <w:r w:rsidR="004A0C61">
        <w:rPr>
          <w:rStyle w:val="normaltextrun"/>
          <w:rFonts w:ascii="Calibri" w:hAnsi="Calibri" w:cs="Calibri"/>
        </w:rPr>
        <w:t xml:space="preserve">SYE can be </w:t>
      </w:r>
      <w:r w:rsidR="0092022A">
        <w:rPr>
          <w:rStyle w:val="normaltextrun"/>
          <w:rFonts w:ascii="Calibri" w:hAnsi="Calibri" w:cs="Calibri"/>
        </w:rPr>
        <w:t>enabled in its work without being burdened in it.</w:t>
      </w:r>
    </w:p>
    <w:p w14:paraId="43C66224" w14:textId="55209963" w:rsidR="00E67A0A" w:rsidRDefault="00C54A6C" w:rsidP="00757A44">
      <w:pPr>
        <w:pStyle w:val="paragraph"/>
        <w:numPr>
          <w:ilvl w:val="0"/>
          <w:numId w:val="14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As such t</w:t>
      </w:r>
      <w:r w:rsidR="00E67A0A">
        <w:rPr>
          <w:rStyle w:val="normaltextrun"/>
          <w:rFonts w:ascii="Calibri" w:hAnsi="Calibri" w:cs="Calibri"/>
        </w:rPr>
        <w:t xml:space="preserve">his next year SYE will still </w:t>
      </w:r>
      <w:r>
        <w:rPr>
          <w:rStyle w:val="normaltextrun"/>
          <w:rFonts w:ascii="Calibri" w:hAnsi="Calibri" w:cs="Calibri"/>
        </w:rPr>
        <w:t>function</w:t>
      </w:r>
      <w:r w:rsidR="00E67A0A">
        <w:rPr>
          <w:rStyle w:val="normaltextrun"/>
          <w:rFonts w:ascii="Calibri" w:hAnsi="Calibri" w:cs="Calibri"/>
        </w:rPr>
        <w:t xml:space="preserve"> but in a more fluid and </w:t>
      </w:r>
      <w:r w:rsidR="003D7551">
        <w:rPr>
          <w:rStyle w:val="normaltextrun"/>
          <w:rFonts w:ascii="Calibri" w:hAnsi="Calibri" w:cs="Calibri"/>
        </w:rPr>
        <w:t>o</w:t>
      </w:r>
      <w:r w:rsidR="00E67A0A">
        <w:rPr>
          <w:rStyle w:val="normaltextrun"/>
          <w:rFonts w:ascii="Calibri" w:hAnsi="Calibri" w:cs="Calibri"/>
        </w:rPr>
        <w:t xml:space="preserve">rganic </w:t>
      </w:r>
      <w:r w:rsidR="003D7551">
        <w:rPr>
          <w:rStyle w:val="normaltextrun"/>
          <w:rFonts w:ascii="Calibri" w:hAnsi="Calibri" w:cs="Calibri"/>
        </w:rPr>
        <w:t>manner</w:t>
      </w:r>
      <w:r w:rsidR="00E67A0A">
        <w:rPr>
          <w:rStyle w:val="normaltextrun"/>
          <w:rFonts w:ascii="Calibri" w:hAnsi="Calibri" w:cs="Calibri"/>
        </w:rPr>
        <w:t xml:space="preserve">, </w:t>
      </w:r>
      <w:r w:rsidR="003D7551">
        <w:rPr>
          <w:rStyle w:val="normaltextrun"/>
          <w:rFonts w:ascii="Calibri" w:hAnsi="Calibri" w:cs="Calibri"/>
        </w:rPr>
        <w:t xml:space="preserve">while </w:t>
      </w:r>
      <w:r w:rsidR="00811D25">
        <w:rPr>
          <w:rStyle w:val="normaltextrun"/>
          <w:rFonts w:ascii="Calibri" w:hAnsi="Calibri" w:cs="Calibri"/>
        </w:rPr>
        <w:t xml:space="preserve">seeking to offer </w:t>
      </w:r>
      <w:r w:rsidR="00E67A0A">
        <w:rPr>
          <w:rStyle w:val="normaltextrun"/>
          <w:rFonts w:ascii="Calibri" w:hAnsi="Calibri" w:cs="Calibri"/>
        </w:rPr>
        <w:t xml:space="preserve">more support and </w:t>
      </w:r>
      <w:r w:rsidR="00811D25">
        <w:rPr>
          <w:rStyle w:val="normaltextrun"/>
          <w:rFonts w:ascii="Calibri" w:hAnsi="Calibri" w:cs="Calibri"/>
        </w:rPr>
        <w:t xml:space="preserve">greater </w:t>
      </w:r>
      <w:r w:rsidR="00E67A0A">
        <w:rPr>
          <w:rStyle w:val="normaltextrun"/>
          <w:rFonts w:ascii="Calibri" w:hAnsi="Calibri" w:cs="Calibri"/>
        </w:rPr>
        <w:t xml:space="preserve">access </w:t>
      </w:r>
      <w:r w:rsidR="00811D25">
        <w:rPr>
          <w:rStyle w:val="normaltextrun"/>
          <w:rFonts w:ascii="Calibri" w:hAnsi="Calibri" w:cs="Calibri"/>
        </w:rPr>
        <w:t xml:space="preserve">to </w:t>
      </w:r>
      <w:r w:rsidR="00E67A0A">
        <w:rPr>
          <w:rStyle w:val="normaltextrun"/>
          <w:rFonts w:ascii="Calibri" w:hAnsi="Calibri" w:cs="Calibri"/>
        </w:rPr>
        <w:t>young people.</w:t>
      </w:r>
    </w:p>
    <w:p w14:paraId="43B70D42" w14:textId="5AF22197" w:rsidR="00E67A0A" w:rsidRDefault="00E67A0A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Questions</w:t>
      </w:r>
      <w:r w:rsidR="00811D25">
        <w:rPr>
          <w:rStyle w:val="normaltextrun"/>
          <w:rFonts w:ascii="Calibri" w:hAnsi="Calibri" w:cs="Calibri"/>
        </w:rPr>
        <w:t xml:space="preserve"> </w:t>
      </w:r>
      <w:r w:rsidR="004F0A54">
        <w:rPr>
          <w:rStyle w:val="normaltextrun"/>
          <w:rFonts w:ascii="Calibri" w:hAnsi="Calibri" w:cs="Calibri"/>
        </w:rPr>
        <w:t xml:space="preserve">and comments </w:t>
      </w:r>
      <w:r w:rsidR="00811D25">
        <w:rPr>
          <w:rStyle w:val="normaltextrun"/>
          <w:rFonts w:ascii="Calibri" w:hAnsi="Calibri" w:cs="Calibri"/>
        </w:rPr>
        <w:t>were invited</w:t>
      </w:r>
      <w:r>
        <w:rPr>
          <w:rStyle w:val="normaltextrun"/>
          <w:rFonts w:ascii="Calibri" w:hAnsi="Calibri" w:cs="Calibri"/>
        </w:rPr>
        <w:t>:</w:t>
      </w:r>
    </w:p>
    <w:p w14:paraId="6F0B7877" w14:textId="6EFD8A4B" w:rsidR="003C0A6C" w:rsidRDefault="000913CD" w:rsidP="00757A44">
      <w:pPr>
        <w:pStyle w:val="paragraph"/>
        <w:numPr>
          <w:ilvl w:val="0"/>
          <w:numId w:val="14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What age group </w:t>
      </w:r>
      <w:r w:rsidR="00FC76AE">
        <w:rPr>
          <w:rStyle w:val="normaltextrun"/>
          <w:rFonts w:ascii="Calibri" w:hAnsi="Calibri" w:cs="Calibri"/>
        </w:rPr>
        <w:t xml:space="preserve">does the SYE cover </w:t>
      </w:r>
      <w:r>
        <w:rPr>
          <w:rStyle w:val="normaltextrun"/>
          <w:rFonts w:ascii="Calibri" w:hAnsi="Calibri" w:cs="Calibri"/>
        </w:rPr>
        <w:t xml:space="preserve">and how </w:t>
      </w:r>
      <w:r w:rsidR="00FC76AE">
        <w:rPr>
          <w:rStyle w:val="normaltextrun"/>
          <w:rFonts w:ascii="Calibri" w:hAnsi="Calibri" w:cs="Calibri"/>
        </w:rPr>
        <w:t xml:space="preserve">has the SYE been sustained </w:t>
      </w:r>
      <w:r w:rsidR="00C54A6C">
        <w:rPr>
          <w:rStyle w:val="normaltextrun"/>
          <w:rFonts w:ascii="Calibri" w:hAnsi="Calibri" w:cs="Calibri"/>
        </w:rPr>
        <w:t xml:space="preserve">at a time </w:t>
      </w:r>
      <w:r w:rsidR="00FC76AE">
        <w:rPr>
          <w:rStyle w:val="normaltextrun"/>
          <w:rFonts w:ascii="Calibri" w:hAnsi="Calibri" w:cs="Calibri"/>
        </w:rPr>
        <w:t xml:space="preserve">when young people </w:t>
      </w:r>
      <w:r w:rsidR="000D4353">
        <w:rPr>
          <w:rStyle w:val="normaltextrun"/>
          <w:rFonts w:ascii="Calibri" w:hAnsi="Calibri" w:cs="Calibri"/>
        </w:rPr>
        <w:t xml:space="preserve">lead such busy lives? </w:t>
      </w:r>
      <w:r>
        <w:rPr>
          <w:rStyle w:val="normaltextrun"/>
          <w:rFonts w:ascii="Calibri" w:hAnsi="Calibri" w:cs="Calibri"/>
        </w:rPr>
        <w:t>Synod has been really blessed</w:t>
      </w:r>
      <w:r w:rsidR="003C0A6C">
        <w:rPr>
          <w:rStyle w:val="normaltextrun"/>
          <w:rFonts w:ascii="Calibri" w:hAnsi="Calibri" w:cs="Calibri"/>
        </w:rPr>
        <w:t xml:space="preserve"> </w:t>
      </w:r>
      <w:r w:rsidR="000D4353">
        <w:rPr>
          <w:rStyle w:val="normaltextrun"/>
          <w:rFonts w:ascii="Calibri" w:hAnsi="Calibri" w:cs="Calibri"/>
        </w:rPr>
        <w:t xml:space="preserve">whilst </w:t>
      </w:r>
      <w:r w:rsidR="009F5C61">
        <w:rPr>
          <w:rStyle w:val="normaltextrun"/>
          <w:rFonts w:ascii="Calibri" w:hAnsi="Calibri" w:cs="Calibri"/>
        </w:rPr>
        <w:t>numbers and engage</w:t>
      </w:r>
      <w:r w:rsidR="00150F4E">
        <w:rPr>
          <w:rStyle w:val="normaltextrun"/>
          <w:rFonts w:ascii="Calibri" w:hAnsi="Calibri" w:cs="Calibri"/>
        </w:rPr>
        <w:t>ment</w:t>
      </w:r>
      <w:r w:rsidR="009F5C61">
        <w:rPr>
          <w:rStyle w:val="normaltextrun"/>
          <w:rFonts w:ascii="Calibri" w:hAnsi="Calibri" w:cs="Calibri"/>
        </w:rPr>
        <w:t xml:space="preserve"> with young people does go through peaks and troughs. It is not easy to </w:t>
      </w:r>
      <w:r w:rsidR="00776670">
        <w:rPr>
          <w:rStyle w:val="normaltextrun"/>
          <w:rFonts w:ascii="Calibri" w:hAnsi="Calibri" w:cs="Calibri"/>
        </w:rPr>
        <w:t xml:space="preserve">manage the interests </w:t>
      </w:r>
      <w:r w:rsidR="00A05BE3">
        <w:rPr>
          <w:rStyle w:val="normaltextrun"/>
          <w:rFonts w:ascii="Calibri" w:hAnsi="Calibri" w:cs="Calibri"/>
        </w:rPr>
        <w:t xml:space="preserve">and engagement </w:t>
      </w:r>
      <w:r w:rsidR="00776670">
        <w:rPr>
          <w:rStyle w:val="normaltextrun"/>
          <w:rFonts w:ascii="Calibri" w:hAnsi="Calibri" w:cs="Calibri"/>
        </w:rPr>
        <w:t xml:space="preserve">of young people </w:t>
      </w:r>
      <w:r w:rsidR="00A05BE3">
        <w:rPr>
          <w:rStyle w:val="normaltextrun"/>
          <w:rFonts w:ascii="Calibri" w:hAnsi="Calibri" w:cs="Calibri"/>
        </w:rPr>
        <w:t xml:space="preserve">across the age range of 14 to 25 and </w:t>
      </w:r>
      <w:r w:rsidR="003C0A6C">
        <w:rPr>
          <w:rStyle w:val="normaltextrun"/>
          <w:rFonts w:ascii="Calibri" w:hAnsi="Calibri" w:cs="Calibri"/>
        </w:rPr>
        <w:t xml:space="preserve">gathering young people together for 3 weekends a year </w:t>
      </w:r>
      <w:r w:rsidR="00A05BE3">
        <w:rPr>
          <w:rStyle w:val="normaltextrun"/>
          <w:rFonts w:ascii="Calibri" w:hAnsi="Calibri" w:cs="Calibri"/>
        </w:rPr>
        <w:t xml:space="preserve">for SYE </w:t>
      </w:r>
      <w:r w:rsidR="008063B4">
        <w:rPr>
          <w:rStyle w:val="normaltextrun"/>
          <w:rFonts w:ascii="Calibri" w:hAnsi="Calibri" w:cs="Calibri"/>
        </w:rPr>
        <w:t xml:space="preserve">for what can be a business orientated </w:t>
      </w:r>
      <w:r w:rsidR="00237477">
        <w:rPr>
          <w:rStyle w:val="normaltextrun"/>
          <w:rFonts w:ascii="Calibri" w:hAnsi="Calibri" w:cs="Calibri"/>
        </w:rPr>
        <w:t xml:space="preserve">occasion </w:t>
      </w:r>
      <w:r w:rsidR="00A05BE3">
        <w:rPr>
          <w:rStyle w:val="normaltextrun"/>
          <w:rFonts w:ascii="Calibri" w:hAnsi="Calibri" w:cs="Calibri"/>
        </w:rPr>
        <w:t xml:space="preserve">is </w:t>
      </w:r>
      <w:r w:rsidR="008063B4">
        <w:rPr>
          <w:rStyle w:val="normaltextrun"/>
          <w:rFonts w:ascii="Calibri" w:hAnsi="Calibri" w:cs="Calibri"/>
        </w:rPr>
        <w:t xml:space="preserve">a large </w:t>
      </w:r>
      <w:r w:rsidR="003C0A6C">
        <w:rPr>
          <w:rStyle w:val="normaltextrun"/>
          <w:rFonts w:ascii="Calibri" w:hAnsi="Calibri" w:cs="Calibri"/>
        </w:rPr>
        <w:t>commitment</w:t>
      </w:r>
      <w:r w:rsidR="008063B4">
        <w:rPr>
          <w:rStyle w:val="normaltextrun"/>
          <w:rFonts w:ascii="Calibri" w:hAnsi="Calibri" w:cs="Calibri"/>
        </w:rPr>
        <w:t xml:space="preserve"> to ask of young people</w:t>
      </w:r>
      <w:r w:rsidR="00237477">
        <w:rPr>
          <w:rStyle w:val="normaltextrun"/>
          <w:rFonts w:ascii="Calibri" w:hAnsi="Calibri" w:cs="Calibri"/>
        </w:rPr>
        <w:t>.</w:t>
      </w:r>
      <w:r w:rsidR="004F0A54">
        <w:rPr>
          <w:rStyle w:val="normaltextrun"/>
          <w:rFonts w:ascii="Calibri" w:hAnsi="Calibri" w:cs="Calibri"/>
        </w:rPr>
        <w:t xml:space="preserve"> </w:t>
      </w:r>
      <w:r w:rsidR="00834D4B">
        <w:rPr>
          <w:rStyle w:val="normaltextrun"/>
          <w:rFonts w:ascii="Calibri" w:hAnsi="Calibri" w:cs="Calibri"/>
        </w:rPr>
        <w:t xml:space="preserve">Is it a case that there needs to be a formal </w:t>
      </w:r>
      <w:r w:rsidR="00BC12F1">
        <w:rPr>
          <w:rStyle w:val="normaltextrun"/>
          <w:rFonts w:ascii="Calibri" w:hAnsi="Calibri" w:cs="Calibri"/>
        </w:rPr>
        <w:t>election process</w:t>
      </w:r>
      <w:r w:rsidR="004F0A54">
        <w:rPr>
          <w:rStyle w:val="normaltextrun"/>
          <w:rFonts w:ascii="Calibri" w:hAnsi="Calibri" w:cs="Calibri"/>
        </w:rPr>
        <w:t xml:space="preserve"> to the SYE </w:t>
      </w:r>
      <w:r w:rsidR="00BC12F1">
        <w:rPr>
          <w:rStyle w:val="normaltextrun"/>
          <w:rFonts w:ascii="Calibri" w:hAnsi="Calibri" w:cs="Calibri"/>
        </w:rPr>
        <w:t xml:space="preserve">or </w:t>
      </w:r>
      <w:r w:rsidR="004F0A54">
        <w:rPr>
          <w:rStyle w:val="normaltextrun"/>
          <w:rFonts w:ascii="Calibri" w:hAnsi="Calibri" w:cs="Calibri"/>
        </w:rPr>
        <w:t xml:space="preserve">could it be </w:t>
      </w:r>
      <w:r w:rsidR="00BC12F1">
        <w:rPr>
          <w:rStyle w:val="normaltextrun"/>
          <w:rFonts w:ascii="Calibri" w:hAnsi="Calibri" w:cs="Calibri"/>
        </w:rPr>
        <w:t>more a case of gathering young people together whoever is available</w:t>
      </w:r>
      <w:r w:rsidR="00015164">
        <w:rPr>
          <w:rStyle w:val="normaltextrun"/>
          <w:rFonts w:ascii="Calibri" w:hAnsi="Calibri" w:cs="Calibri"/>
        </w:rPr>
        <w:t>,</w:t>
      </w:r>
      <w:r w:rsidR="004F0A54">
        <w:rPr>
          <w:rStyle w:val="normaltextrun"/>
          <w:rFonts w:ascii="Calibri" w:hAnsi="Calibri" w:cs="Calibri"/>
        </w:rPr>
        <w:t xml:space="preserve"> and </w:t>
      </w:r>
      <w:r w:rsidR="00BC12F1">
        <w:rPr>
          <w:rStyle w:val="normaltextrun"/>
          <w:rFonts w:ascii="Calibri" w:hAnsi="Calibri" w:cs="Calibri"/>
        </w:rPr>
        <w:t xml:space="preserve">do they have to commit to a two year term </w:t>
      </w:r>
      <w:r w:rsidR="00015164">
        <w:rPr>
          <w:rStyle w:val="normaltextrun"/>
          <w:rFonts w:ascii="Calibri" w:hAnsi="Calibri" w:cs="Calibri"/>
        </w:rPr>
        <w:t xml:space="preserve">of service on SYE </w:t>
      </w:r>
      <w:r w:rsidR="00BC12F1">
        <w:rPr>
          <w:rStyle w:val="normaltextrun"/>
          <w:rFonts w:ascii="Calibri" w:hAnsi="Calibri" w:cs="Calibri"/>
        </w:rPr>
        <w:t>or can it be more fluid</w:t>
      </w:r>
      <w:r w:rsidR="004F0A54">
        <w:rPr>
          <w:rStyle w:val="normaltextrun"/>
          <w:rFonts w:ascii="Calibri" w:hAnsi="Calibri" w:cs="Calibri"/>
        </w:rPr>
        <w:t>?</w:t>
      </w:r>
    </w:p>
    <w:p w14:paraId="35B21436" w14:textId="7E102B8D" w:rsidR="006A4ED3" w:rsidRDefault="00BC12F1" w:rsidP="00757A44">
      <w:pPr>
        <w:pStyle w:val="paragraph"/>
        <w:numPr>
          <w:ilvl w:val="0"/>
          <w:numId w:val="14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It is so encouraging to read the report</w:t>
      </w:r>
      <w:r w:rsidR="00D77F39">
        <w:rPr>
          <w:rStyle w:val="normaltextrun"/>
          <w:rFonts w:ascii="Calibri" w:hAnsi="Calibri" w:cs="Calibri"/>
        </w:rPr>
        <w:t xml:space="preserve"> and to feel</w:t>
      </w:r>
      <w:r w:rsidR="004F0A54">
        <w:rPr>
          <w:rStyle w:val="normaltextrun"/>
          <w:rFonts w:ascii="Calibri" w:hAnsi="Calibri" w:cs="Calibri"/>
        </w:rPr>
        <w:t xml:space="preserve"> </w:t>
      </w:r>
      <w:r w:rsidR="00D77F39">
        <w:rPr>
          <w:rStyle w:val="normaltextrun"/>
          <w:rFonts w:ascii="Calibri" w:hAnsi="Calibri" w:cs="Calibri"/>
        </w:rPr>
        <w:t xml:space="preserve">that </w:t>
      </w:r>
      <w:r w:rsidR="004F0A54">
        <w:rPr>
          <w:rStyle w:val="normaltextrun"/>
          <w:rFonts w:ascii="Calibri" w:hAnsi="Calibri" w:cs="Calibri"/>
        </w:rPr>
        <w:t xml:space="preserve">the young people within the Synod </w:t>
      </w:r>
      <w:r w:rsidR="00D77F39">
        <w:rPr>
          <w:rStyle w:val="normaltextrun"/>
          <w:rFonts w:ascii="Calibri" w:hAnsi="Calibri" w:cs="Calibri"/>
        </w:rPr>
        <w:t>are setting the agenda for themselves</w:t>
      </w:r>
      <w:r w:rsidR="00015164">
        <w:rPr>
          <w:rStyle w:val="normaltextrun"/>
          <w:rFonts w:ascii="Calibri" w:hAnsi="Calibri" w:cs="Calibri"/>
        </w:rPr>
        <w:t>. W</w:t>
      </w:r>
      <w:r w:rsidR="00D77F39">
        <w:rPr>
          <w:rStyle w:val="normaltextrun"/>
          <w:rFonts w:ascii="Calibri" w:hAnsi="Calibri" w:cs="Calibri"/>
        </w:rPr>
        <w:t xml:space="preserve">e need to </w:t>
      </w:r>
      <w:r w:rsidR="004F0A54">
        <w:rPr>
          <w:rStyle w:val="normaltextrun"/>
          <w:rFonts w:ascii="Calibri" w:hAnsi="Calibri" w:cs="Calibri"/>
        </w:rPr>
        <w:t>s</w:t>
      </w:r>
      <w:r w:rsidR="00D77F39">
        <w:rPr>
          <w:rStyle w:val="normaltextrun"/>
          <w:rFonts w:ascii="Calibri" w:hAnsi="Calibri" w:cs="Calibri"/>
        </w:rPr>
        <w:t xml:space="preserve">ay thank you to our young people for being such an inspiration and </w:t>
      </w:r>
      <w:r w:rsidR="00015164">
        <w:rPr>
          <w:rStyle w:val="normaltextrun"/>
          <w:rFonts w:ascii="Calibri" w:hAnsi="Calibri" w:cs="Calibri"/>
        </w:rPr>
        <w:t>t</w:t>
      </w:r>
      <w:r w:rsidR="00D77F39">
        <w:rPr>
          <w:rStyle w:val="normaltextrun"/>
          <w:rFonts w:ascii="Calibri" w:hAnsi="Calibri" w:cs="Calibri"/>
        </w:rPr>
        <w:t xml:space="preserve">o the </w:t>
      </w:r>
      <w:r w:rsidR="004F0A54">
        <w:rPr>
          <w:rStyle w:val="normaltextrun"/>
          <w:rFonts w:ascii="Calibri" w:hAnsi="Calibri" w:cs="Calibri"/>
        </w:rPr>
        <w:t>C</w:t>
      </w:r>
      <w:r w:rsidR="00D77F39">
        <w:rPr>
          <w:rStyle w:val="normaltextrun"/>
          <w:rFonts w:ascii="Calibri" w:hAnsi="Calibri" w:cs="Calibri"/>
        </w:rPr>
        <w:t>YDOs and the Committee for allowing the</w:t>
      </w:r>
      <w:r w:rsidR="004F0A54">
        <w:rPr>
          <w:rStyle w:val="normaltextrun"/>
          <w:rFonts w:ascii="Calibri" w:hAnsi="Calibri" w:cs="Calibri"/>
        </w:rPr>
        <w:t xml:space="preserve"> young people </w:t>
      </w:r>
      <w:r w:rsidR="00D77F39">
        <w:rPr>
          <w:rStyle w:val="normaltextrun"/>
          <w:rFonts w:ascii="Calibri" w:hAnsi="Calibri" w:cs="Calibri"/>
        </w:rPr>
        <w:t xml:space="preserve">to set </w:t>
      </w:r>
      <w:r w:rsidR="004F0A54">
        <w:rPr>
          <w:rStyle w:val="normaltextrun"/>
          <w:rFonts w:ascii="Calibri" w:hAnsi="Calibri" w:cs="Calibri"/>
        </w:rPr>
        <w:t>t</w:t>
      </w:r>
      <w:r w:rsidR="00D77F39">
        <w:rPr>
          <w:rStyle w:val="normaltextrun"/>
          <w:rFonts w:ascii="Calibri" w:hAnsi="Calibri" w:cs="Calibri"/>
        </w:rPr>
        <w:t>he pace</w:t>
      </w:r>
      <w:r w:rsidR="006A4ED3">
        <w:rPr>
          <w:rStyle w:val="normaltextrun"/>
          <w:rFonts w:ascii="Calibri" w:hAnsi="Calibri" w:cs="Calibri"/>
        </w:rPr>
        <w:t xml:space="preserve"> and allow</w:t>
      </w:r>
      <w:r w:rsidR="004F0A54">
        <w:rPr>
          <w:rStyle w:val="normaltextrun"/>
          <w:rFonts w:ascii="Calibri" w:hAnsi="Calibri" w:cs="Calibri"/>
        </w:rPr>
        <w:t>ing them</w:t>
      </w:r>
      <w:r w:rsidR="006A4ED3">
        <w:rPr>
          <w:rStyle w:val="normaltextrun"/>
          <w:rFonts w:ascii="Calibri" w:hAnsi="Calibri" w:cs="Calibri"/>
        </w:rPr>
        <w:t xml:space="preserve"> the freedom for </w:t>
      </w:r>
      <w:r w:rsidR="00A711B5">
        <w:rPr>
          <w:rStyle w:val="normaltextrun"/>
          <w:rFonts w:ascii="Calibri" w:hAnsi="Calibri" w:cs="Calibri"/>
        </w:rPr>
        <w:t>their engagement.</w:t>
      </w:r>
      <w:r w:rsidR="006A4ED3">
        <w:rPr>
          <w:rStyle w:val="normaltextrun"/>
          <w:rFonts w:ascii="Calibri" w:hAnsi="Calibri" w:cs="Calibri"/>
        </w:rPr>
        <w:t xml:space="preserve"> </w:t>
      </w:r>
    </w:p>
    <w:p w14:paraId="1487D84A" w14:textId="0E854ECA" w:rsidR="009A0FFE" w:rsidRDefault="00615364" w:rsidP="00757A44">
      <w:pPr>
        <w:pStyle w:val="paragraph"/>
        <w:numPr>
          <w:ilvl w:val="0"/>
          <w:numId w:val="14"/>
        </w:numPr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It is not easy to embrace the need for change</w:t>
      </w:r>
      <w:r w:rsidR="00354C31">
        <w:rPr>
          <w:rStyle w:val="normaltextrun"/>
          <w:rFonts w:ascii="Calibri" w:hAnsi="Calibri" w:cs="Calibri"/>
        </w:rPr>
        <w:t xml:space="preserve"> generally. T</w:t>
      </w:r>
      <w:r w:rsidR="00D35512">
        <w:rPr>
          <w:rStyle w:val="normaltextrun"/>
          <w:rFonts w:ascii="Calibri" w:hAnsi="Calibri" w:cs="Calibri"/>
        </w:rPr>
        <w:t xml:space="preserve">he CYDOs and </w:t>
      </w:r>
      <w:r w:rsidR="00354C31">
        <w:rPr>
          <w:rStyle w:val="normaltextrun"/>
          <w:rFonts w:ascii="Calibri" w:hAnsi="Calibri" w:cs="Calibri"/>
        </w:rPr>
        <w:t xml:space="preserve">the </w:t>
      </w:r>
      <w:r w:rsidR="00D35512">
        <w:rPr>
          <w:rStyle w:val="normaltextrun"/>
          <w:rFonts w:ascii="Calibri" w:hAnsi="Calibri" w:cs="Calibri"/>
        </w:rPr>
        <w:t>Committee ha</w:t>
      </w:r>
      <w:r w:rsidR="00354C31">
        <w:rPr>
          <w:rStyle w:val="normaltextrun"/>
          <w:rFonts w:ascii="Calibri" w:hAnsi="Calibri" w:cs="Calibri"/>
        </w:rPr>
        <w:t xml:space="preserve">ve </w:t>
      </w:r>
      <w:r w:rsidR="009A0FFE">
        <w:rPr>
          <w:rStyle w:val="normaltextrun"/>
          <w:rFonts w:ascii="Calibri" w:hAnsi="Calibri" w:cs="Calibri"/>
        </w:rPr>
        <w:t xml:space="preserve">found the willingness of the young people to embrace change </w:t>
      </w:r>
      <w:r w:rsidR="00105274">
        <w:rPr>
          <w:rStyle w:val="normaltextrun"/>
          <w:rFonts w:ascii="Calibri" w:hAnsi="Calibri" w:cs="Calibri"/>
        </w:rPr>
        <w:t xml:space="preserve">an </w:t>
      </w:r>
      <w:r w:rsidR="00387109">
        <w:rPr>
          <w:rStyle w:val="normaltextrun"/>
          <w:rFonts w:ascii="Calibri" w:hAnsi="Calibri" w:cs="Calibri"/>
        </w:rPr>
        <w:t>encouragement</w:t>
      </w:r>
      <w:r w:rsidR="009A0FFE">
        <w:rPr>
          <w:rStyle w:val="normaltextrun"/>
          <w:rFonts w:ascii="Calibri" w:hAnsi="Calibri" w:cs="Calibri"/>
        </w:rPr>
        <w:t>.</w:t>
      </w:r>
    </w:p>
    <w:p w14:paraId="30149BAB" w14:textId="3CE34176" w:rsidR="009C5B5B" w:rsidRDefault="009A0FFE" w:rsidP="00941189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Moderator </w:t>
      </w:r>
      <w:r w:rsidR="00F555E3">
        <w:rPr>
          <w:rStyle w:val="normaltextrun"/>
          <w:rFonts w:ascii="Calibri" w:hAnsi="Calibri" w:cs="Calibri"/>
        </w:rPr>
        <w:t xml:space="preserve">thanked Josh Thomas for his convening of the committee and </w:t>
      </w:r>
      <w:r w:rsidR="00BD6D5F">
        <w:rPr>
          <w:rStyle w:val="normaltextrun"/>
          <w:rFonts w:ascii="Calibri" w:hAnsi="Calibri" w:cs="Calibri"/>
        </w:rPr>
        <w:t>Phil Ray and Ruth White for their work</w:t>
      </w:r>
      <w:r w:rsidR="00F63ABA">
        <w:rPr>
          <w:rStyle w:val="normaltextrun"/>
          <w:rFonts w:ascii="Calibri" w:hAnsi="Calibri" w:cs="Calibri"/>
        </w:rPr>
        <w:t xml:space="preserve">. The Moderator thanked </w:t>
      </w:r>
      <w:r w:rsidR="009C5B5B">
        <w:rPr>
          <w:rStyle w:val="normaltextrun"/>
          <w:rFonts w:ascii="Calibri" w:hAnsi="Calibri" w:cs="Calibri"/>
        </w:rPr>
        <w:t xml:space="preserve">Jamie </w:t>
      </w:r>
      <w:r w:rsidR="00C31DD4">
        <w:rPr>
          <w:rStyle w:val="normaltextrun"/>
          <w:rFonts w:ascii="Calibri" w:hAnsi="Calibri" w:cs="Calibri"/>
        </w:rPr>
        <w:t>Laird</w:t>
      </w:r>
      <w:r w:rsidR="0044461F">
        <w:rPr>
          <w:rStyle w:val="normaltextrun"/>
          <w:rFonts w:ascii="Calibri" w:hAnsi="Calibri" w:cs="Calibri"/>
        </w:rPr>
        <w:t>,</w:t>
      </w:r>
      <w:r w:rsidR="009C5B5B">
        <w:rPr>
          <w:rStyle w:val="normaltextrun"/>
          <w:rFonts w:ascii="Calibri" w:hAnsi="Calibri" w:cs="Calibri"/>
        </w:rPr>
        <w:t xml:space="preserve"> James </w:t>
      </w:r>
      <w:r w:rsidR="00C31DD4">
        <w:rPr>
          <w:rStyle w:val="normaltextrun"/>
          <w:rFonts w:ascii="Calibri" w:hAnsi="Calibri" w:cs="Calibri"/>
        </w:rPr>
        <w:t xml:space="preserve">Jenkins </w:t>
      </w:r>
      <w:r w:rsidR="009C5B5B">
        <w:rPr>
          <w:rStyle w:val="normaltextrun"/>
          <w:rFonts w:ascii="Calibri" w:hAnsi="Calibri" w:cs="Calibri"/>
        </w:rPr>
        <w:t>and Ka</w:t>
      </w:r>
      <w:r w:rsidR="00CA1917">
        <w:rPr>
          <w:rStyle w:val="normaltextrun"/>
          <w:rFonts w:ascii="Calibri" w:hAnsi="Calibri" w:cs="Calibri"/>
        </w:rPr>
        <w:t>iley</w:t>
      </w:r>
      <w:r w:rsidR="00073B78">
        <w:rPr>
          <w:rStyle w:val="normaltextrun"/>
          <w:rFonts w:ascii="Calibri" w:hAnsi="Calibri" w:cs="Calibri"/>
        </w:rPr>
        <w:t xml:space="preserve"> Milne</w:t>
      </w:r>
      <w:r w:rsidR="00044551">
        <w:rPr>
          <w:rStyle w:val="normaltextrun"/>
          <w:rFonts w:ascii="Calibri" w:hAnsi="Calibri" w:cs="Calibri"/>
        </w:rPr>
        <w:t xml:space="preserve"> for all that they had shared in this meeting of Synod.</w:t>
      </w:r>
    </w:p>
    <w:p w14:paraId="4A84B902" w14:textId="4EBC6F72" w:rsidR="004F54F3" w:rsidRDefault="0044461F" w:rsidP="0044461F">
      <w:pPr>
        <w:pStyle w:val="paragraph"/>
        <w:tabs>
          <w:tab w:val="right" w:pos="1701"/>
          <w:tab w:val="left" w:pos="2127"/>
        </w:tabs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 xml:space="preserve">25S12 </w:t>
      </w:r>
      <w:r w:rsidR="00501375" w:rsidRPr="00501375">
        <w:rPr>
          <w:rStyle w:val="normaltextrun"/>
          <w:rFonts w:ascii="Calibri" w:hAnsi="Calibri" w:cs="Calibri"/>
          <w:b/>
          <w:bCs/>
        </w:rPr>
        <w:t>Nominations for General Assembly Representatives</w:t>
      </w:r>
      <w:r w:rsidR="00501375">
        <w:rPr>
          <w:rStyle w:val="normaltextrun"/>
          <w:rFonts w:ascii="Calibri" w:hAnsi="Calibri" w:cs="Calibri"/>
          <w:b/>
          <w:bCs/>
        </w:rPr>
        <w:t>: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="00501375">
        <w:rPr>
          <w:rStyle w:val="normaltextrun"/>
          <w:rFonts w:ascii="Calibri" w:hAnsi="Calibri" w:cs="Calibri"/>
        </w:rPr>
        <w:t xml:space="preserve">The Clerk reported that </w:t>
      </w:r>
      <w:r w:rsidR="00113F0F">
        <w:rPr>
          <w:rStyle w:val="normaltextrun"/>
          <w:rFonts w:ascii="Calibri" w:hAnsi="Calibri" w:cs="Calibri"/>
        </w:rPr>
        <w:t xml:space="preserve">it had not been possible to circulate the list of those nominated </w:t>
      </w:r>
      <w:r w:rsidR="00501375">
        <w:rPr>
          <w:rStyle w:val="normaltextrun"/>
          <w:rFonts w:ascii="Calibri" w:hAnsi="Calibri" w:cs="Calibri"/>
        </w:rPr>
        <w:t>to represent the Synod at General Assembly 202</w:t>
      </w:r>
      <w:r w:rsidR="004F54F3">
        <w:rPr>
          <w:rStyle w:val="normaltextrun"/>
          <w:rFonts w:ascii="Calibri" w:hAnsi="Calibri" w:cs="Calibri"/>
        </w:rPr>
        <w:t>5 as had been stated in the Synod papers.</w:t>
      </w:r>
    </w:p>
    <w:p w14:paraId="27C86126" w14:textId="2EF099C6" w:rsidR="00775616" w:rsidRDefault="00F81EA7" w:rsidP="0050137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</w:t>
      </w:r>
      <w:r w:rsidR="00C72883">
        <w:rPr>
          <w:rStyle w:val="normaltextrun"/>
          <w:rFonts w:ascii="Calibri" w:hAnsi="Calibri" w:cs="Calibri"/>
        </w:rPr>
        <w:t xml:space="preserve">Clerk </w:t>
      </w:r>
      <w:r>
        <w:rPr>
          <w:rStyle w:val="normaltextrun"/>
          <w:rFonts w:ascii="Calibri" w:hAnsi="Calibri" w:cs="Calibri"/>
        </w:rPr>
        <w:t xml:space="preserve">reminded </w:t>
      </w:r>
      <w:r w:rsidR="001C551F">
        <w:rPr>
          <w:rStyle w:val="normaltextrun"/>
          <w:rFonts w:ascii="Calibri" w:hAnsi="Calibri" w:cs="Calibri"/>
        </w:rPr>
        <w:t xml:space="preserve">Synod that </w:t>
      </w:r>
      <w:r w:rsidR="00D45229">
        <w:rPr>
          <w:rStyle w:val="normaltextrun"/>
          <w:rFonts w:ascii="Calibri" w:hAnsi="Calibri" w:cs="Calibri"/>
        </w:rPr>
        <w:t>General Assembly will meet in July 2025 and is being recalled in November</w:t>
      </w:r>
      <w:r w:rsidR="00C72883">
        <w:rPr>
          <w:rStyle w:val="normaltextrun"/>
          <w:rFonts w:ascii="Calibri" w:hAnsi="Calibri" w:cs="Calibri"/>
        </w:rPr>
        <w:t xml:space="preserve"> and that </w:t>
      </w:r>
      <w:r w:rsidR="001C551F">
        <w:rPr>
          <w:rStyle w:val="normaltextrun"/>
          <w:rFonts w:ascii="Calibri" w:hAnsi="Calibri" w:cs="Calibri"/>
        </w:rPr>
        <w:t>o</w:t>
      </w:r>
      <w:r w:rsidR="00344E5D">
        <w:rPr>
          <w:rStyle w:val="normaltextrun"/>
          <w:rFonts w:ascii="Calibri" w:hAnsi="Calibri" w:cs="Calibri"/>
        </w:rPr>
        <w:t xml:space="preserve">f the </w:t>
      </w:r>
      <w:r w:rsidR="00356140">
        <w:rPr>
          <w:rStyle w:val="normaltextrun"/>
          <w:rFonts w:ascii="Calibri" w:hAnsi="Calibri" w:cs="Calibri"/>
        </w:rPr>
        <w:t>1</w:t>
      </w:r>
      <w:r w:rsidR="00C4124C">
        <w:rPr>
          <w:rStyle w:val="normaltextrun"/>
          <w:rFonts w:ascii="Calibri" w:hAnsi="Calibri" w:cs="Calibri"/>
        </w:rPr>
        <w:t xml:space="preserve">6 Synod representatives to General Assembly two are required to be under 26 </w:t>
      </w:r>
      <w:r w:rsidR="00E91CDC">
        <w:rPr>
          <w:rStyle w:val="normaltextrun"/>
          <w:rFonts w:ascii="Calibri" w:hAnsi="Calibri" w:cs="Calibri"/>
        </w:rPr>
        <w:t>y</w:t>
      </w:r>
      <w:r w:rsidR="00C4124C">
        <w:rPr>
          <w:rStyle w:val="normaltextrun"/>
          <w:rFonts w:ascii="Calibri" w:hAnsi="Calibri" w:cs="Calibri"/>
        </w:rPr>
        <w:t>ears of age</w:t>
      </w:r>
      <w:r w:rsidR="001C551F">
        <w:rPr>
          <w:rStyle w:val="normaltextrun"/>
          <w:rFonts w:ascii="Calibri" w:hAnsi="Calibri" w:cs="Calibri"/>
        </w:rPr>
        <w:t>. T</w:t>
      </w:r>
      <w:r w:rsidR="00E91CDC">
        <w:rPr>
          <w:rStyle w:val="normaltextrun"/>
          <w:rFonts w:ascii="Calibri" w:hAnsi="Calibri" w:cs="Calibri"/>
        </w:rPr>
        <w:t xml:space="preserve">he Clerk reported that no one under 26 years of age had </w:t>
      </w:r>
      <w:r w:rsidR="001C551F">
        <w:rPr>
          <w:rStyle w:val="normaltextrun"/>
          <w:rFonts w:ascii="Calibri" w:hAnsi="Calibri" w:cs="Calibri"/>
        </w:rPr>
        <w:t>yet</w:t>
      </w:r>
      <w:r w:rsidR="00E91CDC">
        <w:rPr>
          <w:rStyle w:val="normaltextrun"/>
          <w:rFonts w:ascii="Calibri" w:hAnsi="Calibri" w:cs="Calibri"/>
        </w:rPr>
        <w:t xml:space="preserve"> been identified</w:t>
      </w:r>
      <w:r w:rsidR="009F42B9">
        <w:rPr>
          <w:rStyle w:val="normaltextrun"/>
          <w:rFonts w:ascii="Calibri" w:hAnsi="Calibri" w:cs="Calibri"/>
        </w:rPr>
        <w:t xml:space="preserve"> to represent the Synod</w:t>
      </w:r>
      <w:r w:rsidR="001C551F">
        <w:rPr>
          <w:rStyle w:val="normaltextrun"/>
          <w:rFonts w:ascii="Calibri" w:hAnsi="Calibri" w:cs="Calibri"/>
        </w:rPr>
        <w:t xml:space="preserve"> and </w:t>
      </w:r>
      <w:r w:rsidR="009F42B9">
        <w:rPr>
          <w:rStyle w:val="normaltextrun"/>
          <w:rFonts w:ascii="Calibri" w:hAnsi="Calibri" w:cs="Calibri"/>
        </w:rPr>
        <w:t xml:space="preserve">asked for any names </w:t>
      </w:r>
      <w:r w:rsidR="00775616">
        <w:rPr>
          <w:rStyle w:val="normaltextrun"/>
          <w:rFonts w:ascii="Calibri" w:hAnsi="Calibri" w:cs="Calibri"/>
        </w:rPr>
        <w:t>of possible nominees to be sent to the Clerk.</w:t>
      </w:r>
      <w:r w:rsidR="001C551F">
        <w:rPr>
          <w:rStyle w:val="normaltextrun"/>
          <w:rFonts w:ascii="Calibri" w:hAnsi="Calibri" w:cs="Calibri"/>
        </w:rPr>
        <w:t xml:space="preserve"> The Moderator </w:t>
      </w:r>
      <w:r w:rsidR="00775616">
        <w:rPr>
          <w:rStyle w:val="normaltextrun"/>
          <w:rFonts w:ascii="Calibri" w:hAnsi="Calibri" w:cs="Calibri"/>
        </w:rPr>
        <w:t xml:space="preserve">clarified that the two places reserved for </w:t>
      </w:r>
      <w:r w:rsidR="00916DA2">
        <w:rPr>
          <w:rStyle w:val="normaltextrun"/>
          <w:rFonts w:ascii="Calibri" w:hAnsi="Calibri" w:cs="Calibri"/>
        </w:rPr>
        <w:t xml:space="preserve">under 26 year olds to represent the Synod could not be </w:t>
      </w:r>
      <w:r w:rsidR="00924221">
        <w:rPr>
          <w:rStyle w:val="normaltextrun"/>
          <w:rFonts w:ascii="Calibri" w:hAnsi="Calibri" w:cs="Calibri"/>
        </w:rPr>
        <w:t>taken by nominees over 26 years of age.</w:t>
      </w:r>
    </w:p>
    <w:p w14:paraId="0B5E1797" w14:textId="23BC3DA3" w:rsidR="00444097" w:rsidRDefault="00924221" w:rsidP="0050137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 list of names of those nominated was screen shared and t</w:t>
      </w:r>
      <w:r w:rsidR="008E23BF">
        <w:rPr>
          <w:rStyle w:val="normaltextrun"/>
          <w:rFonts w:ascii="Calibri" w:hAnsi="Calibri" w:cs="Calibri"/>
        </w:rPr>
        <w:t xml:space="preserve">he </w:t>
      </w:r>
      <w:r w:rsidR="0074051F">
        <w:rPr>
          <w:rStyle w:val="normaltextrun"/>
          <w:rFonts w:ascii="Calibri" w:hAnsi="Calibri" w:cs="Calibri"/>
        </w:rPr>
        <w:t>Moderator read out the list</w:t>
      </w:r>
      <w:r w:rsidR="00C05B3A">
        <w:rPr>
          <w:rStyle w:val="normaltextrun"/>
          <w:rFonts w:ascii="Calibri" w:hAnsi="Calibri" w:cs="Calibri"/>
        </w:rPr>
        <w:t>:</w:t>
      </w:r>
    </w:p>
    <w:p w14:paraId="6DCB4CB3" w14:textId="061ED2A1" w:rsidR="00444097" w:rsidRDefault="00444097" w:rsidP="00757A44">
      <w:pPr>
        <w:pStyle w:val="paragraph"/>
        <w:numPr>
          <w:ilvl w:val="0"/>
          <w:numId w:val="15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Lay nominees:</w:t>
      </w:r>
      <w:r w:rsidR="00915405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Anne Wood, Clive Snashall, Gordon Woods, John Sinclair, Karen Bell, Maggie Larkin, Mark Phillips, Tony Brett</w:t>
      </w:r>
    </w:p>
    <w:p w14:paraId="01078CA1" w14:textId="45788A69" w:rsidR="007A46F6" w:rsidRDefault="007A46F6" w:rsidP="00757A44">
      <w:pPr>
        <w:pStyle w:val="paragraph"/>
        <w:numPr>
          <w:ilvl w:val="0"/>
          <w:numId w:val="15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Minister nominees:</w:t>
      </w:r>
      <w:r w:rsidR="00915405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Helen Everard, Ray Stanyon, Romilly Micklem</w:t>
      </w:r>
      <w:r w:rsidR="00C05B3A">
        <w:rPr>
          <w:rStyle w:val="normaltextrun"/>
          <w:rFonts w:ascii="Calibri" w:hAnsi="Calibri" w:cs="Calibri"/>
        </w:rPr>
        <w:t>, Sarah Hall, Tim Searle, Wayne Hawkins.</w:t>
      </w:r>
    </w:p>
    <w:p w14:paraId="23A1ACA0" w14:textId="147EC750" w:rsidR="0052709B" w:rsidRDefault="007D5F20" w:rsidP="0050137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Moderator </w:t>
      </w:r>
      <w:r w:rsidR="0093563B">
        <w:rPr>
          <w:rStyle w:val="normaltextrun"/>
          <w:rFonts w:ascii="Calibri" w:hAnsi="Calibri" w:cs="Calibri"/>
        </w:rPr>
        <w:t>stated he would also</w:t>
      </w:r>
      <w:r>
        <w:rPr>
          <w:rStyle w:val="normaltextrun"/>
          <w:rFonts w:ascii="Calibri" w:hAnsi="Calibri" w:cs="Calibri"/>
        </w:rPr>
        <w:t xml:space="preserve"> be present but as convenor of G</w:t>
      </w:r>
      <w:r w:rsidR="000A1251">
        <w:rPr>
          <w:rStyle w:val="normaltextrun"/>
          <w:rFonts w:ascii="Calibri" w:hAnsi="Calibri" w:cs="Calibri"/>
        </w:rPr>
        <w:t xml:space="preserve">eneral </w:t>
      </w:r>
      <w:r>
        <w:rPr>
          <w:rStyle w:val="normaltextrun"/>
          <w:rFonts w:ascii="Calibri" w:hAnsi="Calibri" w:cs="Calibri"/>
        </w:rPr>
        <w:t>A</w:t>
      </w:r>
      <w:r w:rsidR="000A1251">
        <w:rPr>
          <w:rStyle w:val="normaltextrun"/>
          <w:rFonts w:ascii="Calibri" w:hAnsi="Calibri" w:cs="Calibri"/>
        </w:rPr>
        <w:t xml:space="preserve">ssembly </w:t>
      </w:r>
      <w:r>
        <w:rPr>
          <w:rStyle w:val="normaltextrun"/>
          <w:rFonts w:ascii="Calibri" w:hAnsi="Calibri" w:cs="Calibri"/>
        </w:rPr>
        <w:t xml:space="preserve">Resources </w:t>
      </w:r>
      <w:r w:rsidR="000A1251">
        <w:rPr>
          <w:rStyle w:val="normaltextrun"/>
          <w:rFonts w:ascii="Calibri" w:hAnsi="Calibri" w:cs="Calibri"/>
        </w:rPr>
        <w:t>C</w:t>
      </w:r>
      <w:r>
        <w:rPr>
          <w:rStyle w:val="normaltextrun"/>
          <w:rFonts w:ascii="Calibri" w:hAnsi="Calibri" w:cs="Calibri"/>
        </w:rPr>
        <w:t xml:space="preserve">ommittee </w:t>
      </w:r>
      <w:r w:rsidR="000A1251">
        <w:rPr>
          <w:rStyle w:val="normaltextrun"/>
          <w:rFonts w:ascii="Calibri" w:hAnsi="Calibri" w:cs="Calibri"/>
        </w:rPr>
        <w:t xml:space="preserve">and Mary Thomas would be present </w:t>
      </w:r>
      <w:r w:rsidR="0093563B">
        <w:rPr>
          <w:rStyle w:val="normaltextrun"/>
          <w:rFonts w:ascii="Calibri" w:hAnsi="Calibri" w:cs="Calibri"/>
        </w:rPr>
        <w:t xml:space="preserve">as </w:t>
      </w:r>
      <w:r w:rsidR="00934BEF">
        <w:rPr>
          <w:rStyle w:val="normaltextrun"/>
          <w:rFonts w:ascii="Calibri" w:hAnsi="Calibri" w:cs="Calibri"/>
        </w:rPr>
        <w:t xml:space="preserve">convenor </w:t>
      </w:r>
      <w:r w:rsidR="0093563B">
        <w:rPr>
          <w:rStyle w:val="normaltextrun"/>
          <w:rFonts w:ascii="Calibri" w:hAnsi="Calibri" w:cs="Calibri"/>
        </w:rPr>
        <w:t xml:space="preserve">of </w:t>
      </w:r>
      <w:r w:rsidR="00934BEF">
        <w:rPr>
          <w:rStyle w:val="normaltextrun"/>
          <w:rFonts w:ascii="Calibri" w:hAnsi="Calibri" w:cs="Calibri"/>
        </w:rPr>
        <w:t>Ministries Committee</w:t>
      </w:r>
      <w:r w:rsidR="0093563B">
        <w:rPr>
          <w:rStyle w:val="normaltextrun"/>
          <w:rFonts w:ascii="Calibri" w:hAnsi="Calibri" w:cs="Calibri"/>
        </w:rPr>
        <w:t xml:space="preserve"> and t</w:t>
      </w:r>
      <w:r w:rsidR="00DF3FCD">
        <w:rPr>
          <w:rStyle w:val="normaltextrun"/>
          <w:rFonts w:ascii="Calibri" w:hAnsi="Calibri" w:cs="Calibri"/>
        </w:rPr>
        <w:t xml:space="preserve">hat </w:t>
      </w:r>
      <w:r w:rsidR="00B4267D">
        <w:rPr>
          <w:rStyle w:val="normaltextrun"/>
          <w:rFonts w:ascii="Calibri" w:hAnsi="Calibri" w:cs="Calibri"/>
        </w:rPr>
        <w:t>t</w:t>
      </w:r>
      <w:r w:rsidR="0093563B">
        <w:rPr>
          <w:rStyle w:val="normaltextrun"/>
          <w:rFonts w:ascii="Calibri" w:hAnsi="Calibri" w:cs="Calibri"/>
        </w:rPr>
        <w:t xml:space="preserve">here </w:t>
      </w:r>
      <w:r w:rsidR="00DF3FCD">
        <w:rPr>
          <w:rStyle w:val="normaltextrun"/>
          <w:rFonts w:ascii="Calibri" w:hAnsi="Calibri" w:cs="Calibri"/>
        </w:rPr>
        <w:t xml:space="preserve">would </w:t>
      </w:r>
      <w:r w:rsidR="0093563B">
        <w:rPr>
          <w:rStyle w:val="normaltextrun"/>
          <w:rFonts w:ascii="Calibri" w:hAnsi="Calibri" w:cs="Calibri"/>
        </w:rPr>
        <w:t>be other members of Synod present in other capacities.</w:t>
      </w:r>
    </w:p>
    <w:p w14:paraId="2301733D" w14:textId="2E74B9A3" w:rsidR="0074051F" w:rsidRDefault="001F4041" w:rsidP="0050137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 Mod</w:t>
      </w:r>
      <w:r w:rsidR="0052709B">
        <w:rPr>
          <w:rStyle w:val="normaltextrun"/>
          <w:rFonts w:ascii="Calibri" w:hAnsi="Calibri" w:cs="Calibri"/>
        </w:rPr>
        <w:t>erator</w:t>
      </w:r>
      <w:r>
        <w:rPr>
          <w:rStyle w:val="normaltextrun"/>
          <w:rFonts w:ascii="Calibri" w:hAnsi="Calibri" w:cs="Calibri"/>
        </w:rPr>
        <w:t xml:space="preserve"> stated that for the avoidance of doubt the words </w:t>
      </w:r>
      <w:r w:rsidR="0052709B">
        <w:rPr>
          <w:rStyle w:val="normaltextrun"/>
          <w:rFonts w:ascii="Calibri" w:hAnsi="Calibri" w:cs="Calibri"/>
        </w:rPr>
        <w:t>in the Resolution</w:t>
      </w:r>
      <w:r>
        <w:rPr>
          <w:rStyle w:val="normaltextrun"/>
          <w:rFonts w:ascii="Calibri" w:hAnsi="Calibri" w:cs="Calibri"/>
        </w:rPr>
        <w:t xml:space="preserve"> </w:t>
      </w:r>
      <w:r w:rsidR="0052709B">
        <w:rPr>
          <w:rStyle w:val="normaltextrun"/>
          <w:rFonts w:ascii="Calibri" w:hAnsi="Calibri" w:cs="Calibri"/>
        </w:rPr>
        <w:t>“</w:t>
      </w:r>
      <w:r>
        <w:rPr>
          <w:rStyle w:val="normaltextrun"/>
          <w:rFonts w:ascii="Calibri" w:hAnsi="Calibri" w:cs="Calibri"/>
        </w:rPr>
        <w:t>replacement</w:t>
      </w:r>
      <w:r w:rsidR="00F609BE">
        <w:rPr>
          <w:rStyle w:val="normaltextrun"/>
          <w:rFonts w:ascii="Calibri" w:hAnsi="Calibri" w:cs="Calibri"/>
        </w:rPr>
        <w:t xml:space="preserve">s” is taken to </w:t>
      </w:r>
      <w:r>
        <w:rPr>
          <w:rStyle w:val="normaltextrun"/>
          <w:rFonts w:ascii="Calibri" w:hAnsi="Calibri" w:cs="Calibri"/>
        </w:rPr>
        <w:t xml:space="preserve">include replacing a </w:t>
      </w:r>
      <w:r w:rsidR="00BD2056">
        <w:rPr>
          <w:rStyle w:val="normaltextrun"/>
          <w:rFonts w:ascii="Calibri" w:hAnsi="Calibri" w:cs="Calibri"/>
        </w:rPr>
        <w:t xml:space="preserve">missing nomination </w:t>
      </w:r>
      <w:r>
        <w:rPr>
          <w:rStyle w:val="normaltextrun"/>
          <w:rFonts w:ascii="Calibri" w:hAnsi="Calibri" w:cs="Calibri"/>
        </w:rPr>
        <w:t xml:space="preserve">with a </w:t>
      </w:r>
      <w:r w:rsidR="00BD2056">
        <w:rPr>
          <w:rStyle w:val="normaltextrun"/>
          <w:rFonts w:ascii="Calibri" w:hAnsi="Calibri" w:cs="Calibri"/>
        </w:rPr>
        <w:t xml:space="preserve">named </w:t>
      </w:r>
      <w:r>
        <w:rPr>
          <w:rStyle w:val="normaltextrun"/>
          <w:rFonts w:ascii="Calibri" w:hAnsi="Calibri" w:cs="Calibri"/>
        </w:rPr>
        <w:t>person.</w:t>
      </w:r>
    </w:p>
    <w:p w14:paraId="1D5B19D7" w14:textId="007FF0CC" w:rsidR="007219F8" w:rsidRPr="00404CC2" w:rsidRDefault="00501375" w:rsidP="0050137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 Clerk brought resolution 1:</w:t>
      </w:r>
    </w:p>
    <w:p w14:paraId="1BC430CD" w14:textId="77777777" w:rsidR="00F721FE" w:rsidRDefault="00F721FE">
      <w:pPr>
        <w:rPr>
          <w:rStyle w:val="normaltextrun"/>
          <w:rFonts w:ascii="Calibri" w:hAnsi="Calibri" w:cs="Calibri"/>
          <w:color w:val="auto"/>
          <w:kern w:val="0"/>
          <w:sz w:val="24"/>
          <w:szCs w:val="24"/>
          <w:lang w:eastAsia="en-GB"/>
        </w:rPr>
      </w:pPr>
      <w:r>
        <w:rPr>
          <w:rStyle w:val="normaltextrun"/>
          <w:rFonts w:ascii="Calibri" w:hAnsi="Calibri" w:cs="Calibri"/>
        </w:rPr>
        <w:br w:type="page"/>
      </w:r>
    </w:p>
    <w:p w14:paraId="29DB41B8" w14:textId="6B14E5E3" w:rsidR="00501375" w:rsidRPr="0067756E" w:rsidRDefault="00501375" w:rsidP="00501375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</w:rPr>
        <w:lastRenderedPageBreak/>
        <w:t xml:space="preserve">RESOLUTION </w:t>
      </w:r>
      <w:r>
        <w:rPr>
          <w:rStyle w:val="normaltextrun"/>
          <w:rFonts w:ascii="Calibri" w:hAnsi="Calibri" w:cs="Calibri"/>
        </w:rPr>
        <w:t>1</w:t>
      </w:r>
    </w:p>
    <w:p w14:paraId="5B74F899" w14:textId="35827CC1" w:rsidR="00501375" w:rsidRDefault="00501375" w:rsidP="00501375">
      <w:pPr>
        <w:pStyle w:val="paragraph"/>
        <w:spacing w:beforeAutospacing="0" w:afterAutospacing="0"/>
        <w:ind w:left="709"/>
        <w:textAlignment w:val="baseline"/>
        <w:rPr>
          <w:rStyle w:val="normaltextrun"/>
          <w:rFonts w:ascii="Calibri" w:hAnsi="Calibri" w:cs="Calibri"/>
        </w:rPr>
      </w:pPr>
      <w:r>
        <w:rPr>
          <w:rFonts w:ascii="Calibri" w:hAnsi="Calibri" w:cs="Calibri"/>
        </w:rPr>
        <w:t>Wessex Synod approves the list of representatives to General Assembly 202</w:t>
      </w:r>
      <w:r w:rsidR="00CD010E">
        <w:rPr>
          <w:rFonts w:ascii="Calibri" w:hAnsi="Calibri" w:cs="Calibri"/>
        </w:rPr>
        <w:t>5</w:t>
      </w:r>
      <w:r>
        <w:rPr>
          <w:rFonts w:ascii="Calibri" w:hAnsi="Calibri" w:cs="Calibri"/>
        </w:rPr>
        <w:t xml:space="preserve"> and allows Synod Officers to appoint replacements should it prove necessary.</w:t>
      </w:r>
    </w:p>
    <w:p w14:paraId="3171EDBC" w14:textId="0EC82BB9" w:rsidR="00501375" w:rsidRDefault="00501375" w:rsidP="0050137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This was agreed unanimously.</w:t>
      </w:r>
      <w:r w:rsidR="00BD7C47">
        <w:rPr>
          <w:rStyle w:val="normaltextrun"/>
          <w:rFonts w:ascii="Calibri" w:hAnsi="Calibri" w:cs="Calibri"/>
        </w:rPr>
        <w:t xml:space="preserve"> </w:t>
      </w:r>
    </w:p>
    <w:p w14:paraId="58537465" w14:textId="55F9D5D4" w:rsidR="00FA2C4B" w:rsidRDefault="00CC3D23" w:rsidP="00CD010E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 xml:space="preserve">25S13 </w:t>
      </w:r>
      <w:r w:rsidR="00CD010E">
        <w:rPr>
          <w:rStyle w:val="normaltextrun"/>
          <w:rFonts w:ascii="Calibri" w:hAnsi="Calibri" w:cs="Calibri"/>
          <w:b/>
          <w:bCs/>
        </w:rPr>
        <w:t xml:space="preserve">Thank yous: </w:t>
      </w:r>
      <w:r w:rsidR="00CD010E">
        <w:rPr>
          <w:rStyle w:val="normaltextrun"/>
          <w:rFonts w:ascii="Calibri" w:hAnsi="Calibri" w:cs="Calibri"/>
        </w:rPr>
        <w:t xml:space="preserve">The Moderator thanked </w:t>
      </w:r>
      <w:r w:rsidR="00F32C14">
        <w:rPr>
          <w:rStyle w:val="normaltextrun"/>
          <w:rFonts w:ascii="Calibri" w:hAnsi="Calibri" w:cs="Calibri"/>
        </w:rPr>
        <w:t>Matt Collins who ha</w:t>
      </w:r>
      <w:r w:rsidR="00565632">
        <w:rPr>
          <w:rStyle w:val="normaltextrun"/>
          <w:rFonts w:ascii="Calibri" w:hAnsi="Calibri" w:cs="Calibri"/>
        </w:rPr>
        <w:t>d</w:t>
      </w:r>
      <w:r w:rsidR="00F32C14">
        <w:rPr>
          <w:rStyle w:val="normaltextrun"/>
          <w:rFonts w:ascii="Calibri" w:hAnsi="Calibri" w:cs="Calibri"/>
        </w:rPr>
        <w:t xml:space="preserve"> looked after the technical aspects of the meeting</w:t>
      </w:r>
      <w:r w:rsidR="00565632">
        <w:rPr>
          <w:rStyle w:val="normaltextrun"/>
          <w:rFonts w:ascii="Calibri" w:hAnsi="Calibri" w:cs="Calibri"/>
        </w:rPr>
        <w:t xml:space="preserve">, </w:t>
      </w:r>
      <w:r w:rsidR="00F32C14">
        <w:rPr>
          <w:rStyle w:val="normaltextrun"/>
          <w:rFonts w:ascii="Calibri" w:hAnsi="Calibri" w:cs="Calibri"/>
        </w:rPr>
        <w:t>the Clerk and Deborah Walker</w:t>
      </w:r>
      <w:r w:rsidR="00565632">
        <w:rPr>
          <w:rStyle w:val="normaltextrun"/>
          <w:rFonts w:ascii="Calibri" w:hAnsi="Calibri" w:cs="Calibri"/>
        </w:rPr>
        <w:t xml:space="preserve"> for all their hard work</w:t>
      </w:r>
      <w:r w:rsidR="00F32C14">
        <w:rPr>
          <w:rStyle w:val="normaltextrun"/>
          <w:rFonts w:ascii="Calibri" w:hAnsi="Calibri" w:cs="Calibri"/>
        </w:rPr>
        <w:t xml:space="preserve"> and the team of volunteers</w:t>
      </w:r>
      <w:r w:rsidR="005E63EB">
        <w:rPr>
          <w:rStyle w:val="normaltextrun"/>
          <w:rFonts w:ascii="Calibri" w:hAnsi="Calibri" w:cs="Calibri"/>
        </w:rPr>
        <w:t xml:space="preserve"> </w:t>
      </w:r>
      <w:r w:rsidR="00B87F3D">
        <w:rPr>
          <w:rStyle w:val="normaltextrun"/>
          <w:rFonts w:ascii="Calibri" w:hAnsi="Calibri" w:cs="Calibri"/>
        </w:rPr>
        <w:t xml:space="preserve">who had managed the online </w:t>
      </w:r>
      <w:r w:rsidR="005E63EB">
        <w:rPr>
          <w:rStyle w:val="normaltextrun"/>
          <w:rFonts w:ascii="Calibri" w:hAnsi="Calibri" w:cs="Calibri"/>
        </w:rPr>
        <w:t xml:space="preserve">access to the meeting. </w:t>
      </w:r>
      <w:r w:rsidR="00B87F3D">
        <w:rPr>
          <w:rStyle w:val="normaltextrun"/>
          <w:rFonts w:ascii="Calibri" w:hAnsi="Calibri" w:cs="Calibri"/>
        </w:rPr>
        <w:t>The Moderator t</w:t>
      </w:r>
      <w:r w:rsidR="005E63EB">
        <w:rPr>
          <w:rStyle w:val="normaltextrun"/>
          <w:rFonts w:ascii="Calibri" w:hAnsi="Calibri" w:cs="Calibri"/>
        </w:rPr>
        <w:t xml:space="preserve">hanked </w:t>
      </w:r>
      <w:r w:rsidR="0064154E">
        <w:rPr>
          <w:rStyle w:val="normaltextrun"/>
          <w:rFonts w:ascii="Calibri" w:hAnsi="Calibri" w:cs="Calibri"/>
        </w:rPr>
        <w:t xml:space="preserve">the </w:t>
      </w:r>
      <w:r w:rsidR="005E63EB">
        <w:rPr>
          <w:rStyle w:val="normaltextrun"/>
          <w:rFonts w:ascii="Calibri" w:hAnsi="Calibri" w:cs="Calibri"/>
        </w:rPr>
        <w:t>convenors</w:t>
      </w:r>
      <w:r w:rsidR="0064154E">
        <w:rPr>
          <w:rStyle w:val="normaltextrun"/>
          <w:rFonts w:ascii="Calibri" w:hAnsi="Calibri" w:cs="Calibri"/>
        </w:rPr>
        <w:t xml:space="preserve"> of Synod</w:t>
      </w:r>
      <w:r w:rsidR="005E63EB">
        <w:rPr>
          <w:rStyle w:val="normaltextrun"/>
          <w:rFonts w:ascii="Calibri" w:hAnsi="Calibri" w:cs="Calibri"/>
        </w:rPr>
        <w:t xml:space="preserve"> committees</w:t>
      </w:r>
      <w:r w:rsidR="0064154E">
        <w:rPr>
          <w:rStyle w:val="normaltextrun"/>
          <w:rFonts w:ascii="Calibri" w:hAnsi="Calibri" w:cs="Calibri"/>
        </w:rPr>
        <w:t>, committee members</w:t>
      </w:r>
      <w:r w:rsidR="005E63EB">
        <w:rPr>
          <w:rStyle w:val="normaltextrun"/>
          <w:rFonts w:ascii="Calibri" w:hAnsi="Calibri" w:cs="Calibri"/>
        </w:rPr>
        <w:t xml:space="preserve"> and </w:t>
      </w:r>
      <w:r w:rsidR="0064154E">
        <w:rPr>
          <w:rStyle w:val="normaltextrun"/>
          <w:rFonts w:ascii="Calibri" w:hAnsi="Calibri" w:cs="Calibri"/>
        </w:rPr>
        <w:t>the S</w:t>
      </w:r>
      <w:r w:rsidR="005E63EB">
        <w:rPr>
          <w:rStyle w:val="normaltextrun"/>
          <w:rFonts w:ascii="Calibri" w:hAnsi="Calibri" w:cs="Calibri"/>
        </w:rPr>
        <w:t>ynod staff team</w:t>
      </w:r>
      <w:r w:rsidR="00C974A6">
        <w:rPr>
          <w:rStyle w:val="normaltextrun"/>
          <w:rFonts w:ascii="Calibri" w:hAnsi="Calibri" w:cs="Calibri"/>
        </w:rPr>
        <w:t>,</w:t>
      </w:r>
      <w:r w:rsidR="005E63EB">
        <w:rPr>
          <w:rStyle w:val="normaltextrun"/>
          <w:rFonts w:ascii="Calibri" w:hAnsi="Calibri" w:cs="Calibri"/>
        </w:rPr>
        <w:t xml:space="preserve"> not just </w:t>
      </w:r>
      <w:r w:rsidR="00637719">
        <w:rPr>
          <w:rStyle w:val="normaltextrun"/>
          <w:rFonts w:ascii="Calibri" w:hAnsi="Calibri" w:cs="Calibri"/>
        </w:rPr>
        <w:t xml:space="preserve">those involved in enabling this meeting of Synod, and thanked </w:t>
      </w:r>
      <w:r w:rsidR="00FA2C4B">
        <w:rPr>
          <w:rStyle w:val="normaltextrun"/>
          <w:rFonts w:ascii="Calibri" w:hAnsi="Calibri" w:cs="Calibri"/>
        </w:rPr>
        <w:t>Graham Hoslett for taking the Minutes.</w:t>
      </w:r>
    </w:p>
    <w:p w14:paraId="16B03218" w14:textId="3FAC5067" w:rsidR="00B438CE" w:rsidRDefault="00637719" w:rsidP="00CD010E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</w:t>
      </w:r>
      <w:r w:rsidR="00FA2C4B">
        <w:rPr>
          <w:rStyle w:val="normaltextrun"/>
          <w:rFonts w:ascii="Calibri" w:hAnsi="Calibri" w:cs="Calibri"/>
        </w:rPr>
        <w:t>Moderator announced that with the ending of Closing Devotions Synod would st</w:t>
      </w:r>
      <w:r w:rsidR="00B438CE">
        <w:rPr>
          <w:rStyle w:val="normaltextrun"/>
          <w:rFonts w:ascii="Calibri" w:hAnsi="Calibri" w:cs="Calibri"/>
        </w:rPr>
        <w:t>a</w:t>
      </w:r>
      <w:r w:rsidR="00FA2C4B">
        <w:rPr>
          <w:rStyle w:val="normaltextrun"/>
          <w:rFonts w:ascii="Calibri" w:hAnsi="Calibri" w:cs="Calibri"/>
        </w:rPr>
        <w:t>nd adjo</w:t>
      </w:r>
      <w:r w:rsidR="00B438CE">
        <w:rPr>
          <w:rStyle w:val="normaltextrun"/>
          <w:rFonts w:ascii="Calibri" w:hAnsi="Calibri" w:cs="Calibri"/>
        </w:rPr>
        <w:t>urned.</w:t>
      </w:r>
    </w:p>
    <w:p w14:paraId="00C5B848" w14:textId="62492F08" w:rsidR="009C497E" w:rsidRDefault="00757A44" w:rsidP="00CD010E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 xml:space="preserve">25S14 </w:t>
      </w:r>
      <w:r w:rsidR="004E1106">
        <w:rPr>
          <w:rStyle w:val="normaltextrun"/>
          <w:rFonts w:ascii="Calibri" w:hAnsi="Calibri" w:cs="Calibri"/>
          <w:b/>
          <w:bCs/>
        </w:rPr>
        <w:t xml:space="preserve">Closing Devotions: </w:t>
      </w:r>
      <w:r w:rsidR="004E1106">
        <w:rPr>
          <w:rStyle w:val="normaltextrun"/>
          <w:rFonts w:ascii="Calibri" w:hAnsi="Calibri" w:cs="Calibri"/>
        </w:rPr>
        <w:t>Robert Barthram led closing devotions</w:t>
      </w:r>
      <w:r w:rsidR="00CC3D23">
        <w:rPr>
          <w:rStyle w:val="normaltextrun"/>
          <w:rFonts w:ascii="Calibri" w:hAnsi="Calibri" w:cs="Calibri"/>
        </w:rPr>
        <w:t xml:space="preserve"> reading </w:t>
      </w:r>
      <w:r w:rsidR="00D45403">
        <w:rPr>
          <w:rStyle w:val="normaltextrun"/>
          <w:rFonts w:ascii="Calibri" w:hAnsi="Calibri" w:cs="Calibri"/>
        </w:rPr>
        <w:t>f</w:t>
      </w:r>
      <w:r w:rsidR="00FC4922">
        <w:rPr>
          <w:rStyle w:val="normaltextrun"/>
          <w:rFonts w:ascii="Calibri" w:hAnsi="Calibri" w:cs="Calibri"/>
        </w:rPr>
        <w:t>rom 1 Corinthians 1:20-25</w:t>
      </w:r>
      <w:r w:rsidR="002B49ED">
        <w:rPr>
          <w:rStyle w:val="normaltextrun"/>
          <w:rFonts w:ascii="Calibri" w:hAnsi="Calibri" w:cs="Calibri"/>
        </w:rPr>
        <w:t>,</w:t>
      </w:r>
      <w:r w:rsidR="00F76817">
        <w:rPr>
          <w:rStyle w:val="normaltextrun"/>
          <w:rFonts w:ascii="Calibri" w:hAnsi="Calibri" w:cs="Calibri"/>
        </w:rPr>
        <w:t xml:space="preserve"> </w:t>
      </w:r>
      <w:r w:rsidR="00FF5EEF">
        <w:rPr>
          <w:rStyle w:val="normaltextrun"/>
          <w:rFonts w:ascii="Calibri" w:hAnsi="Calibri" w:cs="Calibri"/>
        </w:rPr>
        <w:t xml:space="preserve">focussing on </w:t>
      </w:r>
      <w:r w:rsidR="00F76817">
        <w:rPr>
          <w:rStyle w:val="normaltextrun"/>
          <w:rFonts w:ascii="Calibri" w:hAnsi="Calibri" w:cs="Calibri"/>
        </w:rPr>
        <w:t>1 Corinthians 1:23 “but we preach Christ crucified</w:t>
      </w:r>
      <w:r w:rsidR="00D45403">
        <w:rPr>
          <w:rStyle w:val="normaltextrun"/>
          <w:rFonts w:ascii="Calibri" w:hAnsi="Calibri" w:cs="Calibri"/>
        </w:rPr>
        <w:t>.</w:t>
      </w:r>
      <w:r w:rsidR="00F76817">
        <w:rPr>
          <w:rStyle w:val="normaltextrun"/>
          <w:rFonts w:ascii="Calibri" w:hAnsi="Calibri" w:cs="Calibri"/>
        </w:rPr>
        <w:t>”</w:t>
      </w:r>
      <w:r w:rsidR="00D45403">
        <w:rPr>
          <w:rStyle w:val="normaltextrun"/>
          <w:rFonts w:ascii="Calibri" w:hAnsi="Calibri" w:cs="Calibri"/>
        </w:rPr>
        <w:t xml:space="preserve"> </w:t>
      </w:r>
      <w:r w:rsidR="00F76817">
        <w:rPr>
          <w:rStyle w:val="normaltextrun"/>
          <w:rFonts w:ascii="Calibri" w:hAnsi="Calibri" w:cs="Calibri"/>
        </w:rPr>
        <w:t xml:space="preserve">An image </w:t>
      </w:r>
      <w:r w:rsidR="009C497E">
        <w:rPr>
          <w:rStyle w:val="normaltextrun"/>
          <w:rFonts w:ascii="Calibri" w:hAnsi="Calibri" w:cs="Calibri"/>
        </w:rPr>
        <w:t xml:space="preserve">from the Good News Bible </w:t>
      </w:r>
      <w:r w:rsidR="00F76817">
        <w:rPr>
          <w:rStyle w:val="normaltextrun"/>
          <w:rFonts w:ascii="Calibri" w:hAnsi="Calibri" w:cs="Calibri"/>
        </w:rPr>
        <w:t xml:space="preserve">was screen shared </w:t>
      </w:r>
      <w:r w:rsidR="009C497E">
        <w:rPr>
          <w:rStyle w:val="normaltextrun"/>
          <w:rFonts w:ascii="Calibri" w:hAnsi="Calibri" w:cs="Calibri"/>
        </w:rPr>
        <w:t>and Robert Barthram led in prayer</w:t>
      </w:r>
      <w:r w:rsidR="00CC2919">
        <w:rPr>
          <w:rStyle w:val="normaltextrun"/>
          <w:rFonts w:ascii="Calibri" w:hAnsi="Calibri" w:cs="Calibri"/>
        </w:rPr>
        <w:t xml:space="preserve"> and led Synod in sharing The Grace.</w:t>
      </w:r>
    </w:p>
    <w:p w14:paraId="5DDE15FC" w14:textId="23FDE220" w:rsidR="00D07DE3" w:rsidRPr="00CC2919" w:rsidRDefault="00CD010E" w:rsidP="00CD010E">
      <w:pPr>
        <w:pStyle w:val="paragraph"/>
        <w:spacing w:beforeAutospacing="0" w:afterAutospacing="0"/>
        <w:textAlignment w:val="baseline"/>
        <w:rPr>
          <w:rFonts w:ascii="Calibri" w:hAnsi="Calibri"/>
          <w:b/>
        </w:rPr>
      </w:pPr>
      <w:r w:rsidRPr="004343EA">
        <w:rPr>
          <w:rStyle w:val="normaltextrun"/>
          <w:rFonts w:ascii="Calibri" w:hAnsi="Calibri" w:cs="Calibri"/>
        </w:rPr>
        <w:t>Synod was adjourned at</w:t>
      </w:r>
      <w:r w:rsidR="00D45403">
        <w:rPr>
          <w:rStyle w:val="normaltextrun"/>
          <w:rFonts w:ascii="Calibri" w:hAnsi="Calibri" w:cs="Calibri"/>
        </w:rPr>
        <w:t xml:space="preserve"> </w:t>
      </w:r>
      <w:r w:rsidR="002F0E3D">
        <w:rPr>
          <w:rStyle w:val="normaltextrun"/>
          <w:rFonts w:ascii="Calibri" w:hAnsi="Calibri" w:cs="Calibri"/>
        </w:rPr>
        <w:t>20.49</w:t>
      </w:r>
      <w:r w:rsidR="004E1106">
        <w:rPr>
          <w:rStyle w:val="normaltextrun"/>
          <w:rFonts w:ascii="Calibri" w:hAnsi="Calibri" w:cs="Calibri"/>
        </w:rPr>
        <w:t xml:space="preserve"> </w:t>
      </w:r>
      <w:r w:rsidRPr="004343EA">
        <w:rPr>
          <w:rStyle w:val="normaltextrun"/>
          <w:rFonts w:ascii="Calibri" w:hAnsi="Calibri" w:cs="Calibri"/>
        </w:rPr>
        <w:t>to meet again</w:t>
      </w:r>
      <w:r w:rsidR="004E1106">
        <w:rPr>
          <w:rStyle w:val="normaltextrun"/>
          <w:rFonts w:ascii="Calibri" w:hAnsi="Calibri" w:cs="Calibri"/>
        </w:rPr>
        <w:t xml:space="preserve"> online </w:t>
      </w:r>
      <w:r w:rsidRPr="004343EA">
        <w:rPr>
          <w:rStyle w:val="normaltextrun"/>
          <w:rFonts w:ascii="Calibri" w:hAnsi="Calibri" w:cs="Calibri"/>
        </w:rPr>
        <w:t xml:space="preserve">on </w:t>
      </w:r>
      <w:r>
        <w:rPr>
          <w:rStyle w:val="normaltextrun"/>
          <w:rFonts w:ascii="Calibri" w:hAnsi="Calibri" w:cs="Calibri"/>
        </w:rPr>
        <w:t>Tuesday 29</w:t>
      </w:r>
      <w:r w:rsidRPr="00CD010E">
        <w:rPr>
          <w:rStyle w:val="normaltextrun"/>
          <w:rFonts w:ascii="Calibri" w:hAnsi="Calibri" w:cs="Calibri"/>
          <w:vertAlign w:val="superscript"/>
        </w:rPr>
        <w:t>th</w:t>
      </w:r>
      <w:r>
        <w:rPr>
          <w:rStyle w:val="normaltextrun"/>
          <w:rFonts w:ascii="Calibri" w:hAnsi="Calibri" w:cs="Calibri"/>
        </w:rPr>
        <w:t xml:space="preserve"> April 2025</w:t>
      </w:r>
      <w:r w:rsidR="004E1106">
        <w:rPr>
          <w:rStyle w:val="normaltextrun"/>
          <w:rFonts w:ascii="Calibri" w:hAnsi="Calibri" w:cs="Calibri"/>
        </w:rPr>
        <w:t>,</w:t>
      </w:r>
      <w:r w:rsidRPr="004343EA">
        <w:rPr>
          <w:rFonts w:ascii="Calibri" w:hAnsi="Calibri"/>
          <w:b/>
        </w:rPr>
        <w:t xml:space="preserve"> or at such other time and place as may be necessary.</w:t>
      </w:r>
    </w:p>
    <w:sectPr w:rsidR="00D07DE3" w:rsidRPr="00CC2919" w:rsidSect="007D4081">
      <w:footerReference w:type="even" r:id="rId10"/>
      <w:footerReference w:type="default" r:id="rId11"/>
      <w:pgSz w:w="11907" w:h="16840" w:code="9"/>
      <w:pgMar w:top="851" w:right="1134" w:bottom="851" w:left="1134" w:header="0" w:footer="283" w:gutter="0"/>
      <w:paperSrc w:first="15" w:other="15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492733" w14:textId="77777777" w:rsidR="00843EA7" w:rsidRDefault="00843EA7">
      <w:r>
        <w:separator/>
      </w:r>
    </w:p>
  </w:endnote>
  <w:endnote w:type="continuationSeparator" w:id="0">
    <w:p w14:paraId="6B455D51" w14:textId="77777777" w:rsidR="00843EA7" w:rsidRDefault="00843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Liberation Serif">
    <w:altName w:val="Times New Roman"/>
    <w:charset w:val="01"/>
    <w:family w:val="swiss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3DDC1" w14:textId="77777777" w:rsidR="000E44CF" w:rsidRDefault="000E44CF" w:rsidP="009532D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CDF2967" w14:textId="77777777" w:rsidR="000E44CF" w:rsidRDefault="000E44CF">
    <w:pPr>
      <w:pStyle w:val="Footer"/>
    </w:pPr>
  </w:p>
  <w:p w14:paraId="4809487F" w14:textId="77777777" w:rsidR="00A22663" w:rsidRDefault="00A2266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2571DB" w14:textId="77777777" w:rsidR="000E44CF" w:rsidRPr="000119FC" w:rsidRDefault="000E44CF" w:rsidP="000119FC">
    <w:pPr>
      <w:pStyle w:val="Footer"/>
      <w:jc w:val="center"/>
      <w:rPr>
        <w:rFonts w:ascii="Calibri" w:hAnsi="Calibri"/>
      </w:rPr>
    </w:pPr>
    <w:r w:rsidRPr="00F846BE">
      <w:rPr>
        <w:rFonts w:ascii="Calibri" w:hAnsi="Calibri"/>
      </w:rPr>
      <w:fldChar w:fldCharType="begin"/>
    </w:r>
    <w:r w:rsidRPr="00F846BE">
      <w:rPr>
        <w:rFonts w:ascii="Calibri" w:hAnsi="Calibri"/>
      </w:rPr>
      <w:instrText xml:space="preserve"> PAGE   \* MERGEFORMAT </w:instrText>
    </w:r>
    <w:r w:rsidRPr="00F846BE">
      <w:rPr>
        <w:rFonts w:ascii="Calibri" w:hAnsi="Calibri"/>
      </w:rPr>
      <w:fldChar w:fldCharType="separate"/>
    </w:r>
    <w:r>
      <w:rPr>
        <w:rFonts w:ascii="Calibri" w:hAnsi="Calibri"/>
        <w:noProof/>
      </w:rPr>
      <w:t>6</w:t>
    </w:r>
    <w:r w:rsidRPr="00F846BE">
      <w:rPr>
        <w:rFonts w:ascii="Calibri" w:hAnsi="Calibri"/>
      </w:rPr>
      <w:fldChar w:fldCharType="end"/>
    </w:r>
  </w:p>
  <w:p w14:paraId="493A8084" w14:textId="77777777" w:rsidR="00A22663" w:rsidRDefault="00A2266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7DB55E" w14:textId="77777777" w:rsidR="00843EA7" w:rsidRDefault="00843EA7">
      <w:r>
        <w:separator/>
      </w:r>
    </w:p>
  </w:footnote>
  <w:footnote w:type="continuationSeparator" w:id="0">
    <w:p w14:paraId="3A41E39F" w14:textId="77777777" w:rsidR="00843EA7" w:rsidRDefault="00843E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E71847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lowerLetter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Calibri" w:hAnsi="Calibri" w:cs="Times New Roman" w:hint="default"/>
      </w:rPr>
    </w:lvl>
  </w:abstractNum>
  <w:abstractNum w:abstractNumId="3" w15:restartNumberingAfterBreak="0">
    <w:nsid w:val="05D03213"/>
    <w:multiLevelType w:val="hybridMultilevel"/>
    <w:tmpl w:val="DC22B3F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920096"/>
    <w:multiLevelType w:val="hybridMultilevel"/>
    <w:tmpl w:val="475AC10A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6F59EC"/>
    <w:multiLevelType w:val="hybridMultilevel"/>
    <w:tmpl w:val="FBCC580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260F5B"/>
    <w:multiLevelType w:val="hybridMultilevel"/>
    <w:tmpl w:val="6C62491E"/>
    <w:styleLink w:val="ImportedStyle2"/>
    <w:lvl w:ilvl="0" w:tplc="7294057C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54C3C60">
      <w:start w:val="1"/>
      <w:numFmt w:val="decimal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0127A0E">
      <w:start w:val="1"/>
      <w:numFmt w:val="decimal"/>
      <w:lvlText w:val="%3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EA4D6FA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66C5AE8">
      <w:start w:val="1"/>
      <w:numFmt w:val="decimal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C383E5A">
      <w:start w:val="1"/>
      <w:numFmt w:val="decimal"/>
      <w:lvlText w:val="%6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F52F570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8749C3C">
      <w:start w:val="1"/>
      <w:numFmt w:val="decimal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49EDDAA">
      <w:start w:val="1"/>
      <w:numFmt w:val="decimal"/>
      <w:lvlText w:val="%9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264B45B4"/>
    <w:multiLevelType w:val="hybridMultilevel"/>
    <w:tmpl w:val="85B6099A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DD2675"/>
    <w:multiLevelType w:val="hybridMultilevel"/>
    <w:tmpl w:val="1FA8E85E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BC1925"/>
    <w:multiLevelType w:val="hybridMultilevel"/>
    <w:tmpl w:val="1EA87512"/>
    <w:lvl w:ilvl="0" w:tplc="D47C5274">
      <w:start w:val="1"/>
      <w:numFmt w:val="bullet"/>
      <w:pStyle w:val="Bullets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B23D78"/>
    <w:multiLevelType w:val="multilevel"/>
    <w:tmpl w:val="E8245D2C"/>
    <w:styleLink w:val="WWNum20"/>
    <w:lvl w:ilvl="0">
      <w:start w:val="1"/>
      <w:numFmt w:val="lowerLetter"/>
      <w:lvlText w:val="%1"/>
      <w:lvlJc w:val="left"/>
      <w:pPr>
        <w:ind w:left="720" w:hanging="360"/>
      </w:pPr>
    </w:lvl>
    <w:lvl w:ilvl="1">
      <w:start w:val="1"/>
      <w:numFmt w:val="lowerLetter"/>
      <w:lvlText w:val="%1.%2"/>
      <w:lvlJc w:val="left"/>
      <w:pPr>
        <w:ind w:left="1440" w:hanging="360"/>
      </w:pPr>
    </w:lvl>
    <w:lvl w:ilvl="2">
      <w:start w:val="1"/>
      <w:numFmt w:val="lowerRoman"/>
      <w:lvlText w:val="%1.%2.%3"/>
      <w:lvlJc w:val="right"/>
      <w:pPr>
        <w:ind w:left="2160" w:hanging="180"/>
      </w:pPr>
    </w:lvl>
    <w:lvl w:ilvl="3">
      <w:start w:val="1"/>
      <w:numFmt w:val="decimal"/>
      <w:lvlText w:val="%1.%2.%3.%4"/>
      <w:lvlJc w:val="left"/>
      <w:pPr>
        <w:ind w:left="2880" w:hanging="360"/>
      </w:pPr>
    </w:lvl>
    <w:lvl w:ilvl="4">
      <w:start w:val="1"/>
      <w:numFmt w:val="lowerLetter"/>
      <w:lvlText w:val="%1.%2.%3.%4.%5"/>
      <w:lvlJc w:val="left"/>
      <w:pPr>
        <w:ind w:left="3600" w:hanging="360"/>
      </w:pPr>
    </w:lvl>
    <w:lvl w:ilvl="5">
      <w:start w:val="1"/>
      <w:numFmt w:val="lowerRoman"/>
      <w:lvlText w:val="%1.%2.%3.%4.%5.%6"/>
      <w:lvlJc w:val="right"/>
      <w:pPr>
        <w:ind w:left="4320" w:hanging="180"/>
      </w:pPr>
    </w:lvl>
    <w:lvl w:ilvl="6">
      <w:start w:val="1"/>
      <w:numFmt w:val="decimal"/>
      <w:lvlText w:val="%1.%2.%3.%4.%5.%6.%7"/>
      <w:lvlJc w:val="left"/>
      <w:pPr>
        <w:ind w:left="5040" w:hanging="360"/>
      </w:pPr>
    </w:lvl>
    <w:lvl w:ilvl="7">
      <w:start w:val="1"/>
      <w:numFmt w:val="lowerLetter"/>
      <w:lvlText w:val="%1.%2.%3.%4.%5.%6.%7.%8"/>
      <w:lvlJc w:val="left"/>
      <w:pPr>
        <w:ind w:left="5760" w:hanging="360"/>
      </w:pPr>
    </w:lvl>
    <w:lvl w:ilvl="8">
      <w:start w:val="1"/>
      <w:numFmt w:val="lowerRoman"/>
      <w:lvlText w:val="%1.%2.%3.%4.%5.%6.%7.%8.%9"/>
      <w:lvlJc w:val="right"/>
      <w:pPr>
        <w:ind w:left="6480" w:hanging="180"/>
      </w:pPr>
    </w:lvl>
  </w:abstractNum>
  <w:abstractNum w:abstractNumId="11" w15:restartNumberingAfterBreak="0">
    <w:nsid w:val="4D2B370F"/>
    <w:multiLevelType w:val="hybridMultilevel"/>
    <w:tmpl w:val="DF020A76"/>
    <w:styleLink w:val="ImportedStyle3"/>
    <w:lvl w:ilvl="0" w:tplc="94A63718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1982CFA">
      <w:start w:val="1"/>
      <w:numFmt w:val="decimal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566425A">
      <w:start w:val="1"/>
      <w:numFmt w:val="decimal"/>
      <w:lvlText w:val="%3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B20C47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8C027B0">
      <w:start w:val="1"/>
      <w:numFmt w:val="decimal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AF6B74A">
      <w:start w:val="1"/>
      <w:numFmt w:val="decimal"/>
      <w:lvlText w:val="%6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0DC16C8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0EE5012">
      <w:start w:val="1"/>
      <w:numFmt w:val="decimal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3F4DA48">
      <w:start w:val="1"/>
      <w:numFmt w:val="decimal"/>
      <w:lvlText w:val="%9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5B4936E0"/>
    <w:multiLevelType w:val="multilevel"/>
    <w:tmpl w:val="FABED816"/>
    <w:styleLink w:val="WWNum21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3" w15:restartNumberingAfterBreak="0">
    <w:nsid w:val="6A150673"/>
    <w:multiLevelType w:val="hybridMultilevel"/>
    <w:tmpl w:val="19C293E0"/>
    <w:styleLink w:val="Bullet"/>
    <w:lvl w:ilvl="0" w:tplc="A0C891CE">
      <w:start w:val="1"/>
      <w:numFmt w:val="bullet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D64D37E">
      <w:start w:val="1"/>
      <w:numFmt w:val="bullet"/>
      <w:lvlText w:val="•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DC0A5A2">
      <w:start w:val="1"/>
      <w:numFmt w:val="bullet"/>
      <w:lvlText w:val="•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1F464BE">
      <w:start w:val="1"/>
      <w:numFmt w:val="bullet"/>
      <w:lvlText w:val="•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DFA973E">
      <w:start w:val="1"/>
      <w:numFmt w:val="bullet"/>
      <w:lvlText w:val="•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62876BC">
      <w:start w:val="1"/>
      <w:numFmt w:val="bullet"/>
      <w:lvlText w:val="*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744A5E4">
      <w:start w:val="1"/>
      <w:numFmt w:val="bullet"/>
      <w:lvlText w:val="*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9CC3CE0">
      <w:start w:val="1"/>
      <w:numFmt w:val="bullet"/>
      <w:lvlText w:val="*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C1C2B00">
      <w:start w:val="1"/>
      <w:numFmt w:val="bullet"/>
      <w:lvlText w:val="*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6F054FDD"/>
    <w:multiLevelType w:val="hybridMultilevel"/>
    <w:tmpl w:val="591A94B8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750EE9"/>
    <w:multiLevelType w:val="hybridMultilevel"/>
    <w:tmpl w:val="69DA375C"/>
    <w:styleLink w:val="Numbered"/>
    <w:lvl w:ilvl="0" w:tplc="384E92A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772C2BE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15ABB7E">
      <w:start w:val="1"/>
      <w:numFmt w:val="decimal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3FC7F24">
      <w:start w:val="1"/>
      <w:numFmt w:val="decimal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454308A">
      <w:start w:val="1"/>
      <w:numFmt w:val="decimal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81AEE18">
      <w:start w:val="1"/>
      <w:numFmt w:val="decimal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B16DF78">
      <w:start w:val="1"/>
      <w:numFmt w:val="decimal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5AAECC0">
      <w:start w:val="1"/>
      <w:numFmt w:val="decimal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248C24A">
      <w:start w:val="1"/>
      <w:numFmt w:val="decimal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787028A1"/>
    <w:multiLevelType w:val="hybridMultilevel"/>
    <w:tmpl w:val="AD924E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3779232">
    <w:abstractNumId w:val="9"/>
  </w:num>
  <w:num w:numId="2" w16cid:durableId="265844607">
    <w:abstractNumId w:val="6"/>
  </w:num>
  <w:num w:numId="3" w16cid:durableId="2141728254">
    <w:abstractNumId w:val="11"/>
  </w:num>
  <w:num w:numId="4" w16cid:durableId="601455608">
    <w:abstractNumId w:val="0"/>
  </w:num>
  <w:num w:numId="5" w16cid:durableId="687099594">
    <w:abstractNumId w:val="10"/>
  </w:num>
  <w:num w:numId="6" w16cid:durableId="928663898">
    <w:abstractNumId w:val="12"/>
  </w:num>
  <w:num w:numId="7" w16cid:durableId="1806389101">
    <w:abstractNumId w:val="15"/>
  </w:num>
  <w:num w:numId="8" w16cid:durableId="1195801227">
    <w:abstractNumId w:val="13"/>
  </w:num>
  <w:num w:numId="9" w16cid:durableId="423310348">
    <w:abstractNumId w:val="5"/>
  </w:num>
  <w:num w:numId="10" w16cid:durableId="478155535">
    <w:abstractNumId w:val="7"/>
  </w:num>
  <w:num w:numId="11" w16cid:durableId="844439717">
    <w:abstractNumId w:val="4"/>
  </w:num>
  <w:num w:numId="12" w16cid:durableId="429283467">
    <w:abstractNumId w:val="16"/>
  </w:num>
  <w:num w:numId="13" w16cid:durableId="1234387934">
    <w:abstractNumId w:val="14"/>
  </w:num>
  <w:num w:numId="14" w16cid:durableId="2031446173">
    <w:abstractNumId w:val="3"/>
  </w:num>
  <w:num w:numId="15" w16cid:durableId="212777184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2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1EC"/>
    <w:rsid w:val="0000002D"/>
    <w:rsid w:val="00000B10"/>
    <w:rsid w:val="00001417"/>
    <w:rsid w:val="000049A0"/>
    <w:rsid w:val="00010E01"/>
    <w:rsid w:val="00010E76"/>
    <w:rsid w:val="000119FC"/>
    <w:rsid w:val="00013A20"/>
    <w:rsid w:val="00014A91"/>
    <w:rsid w:val="00014B8D"/>
    <w:rsid w:val="00015164"/>
    <w:rsid w:val="00015537"/>
    <w:rsid w:val="0001585A"/>
    <w:rsid w:val="000162E6"/>
    <w:rsid w:val="00016675"/>
    <w:rsid w:val="0001718A"/>
    <w:rsid w:val="00017A1C"/>
    <w:rsid w:val="00017CC0"/>
    <w:rsid w:val="00020C96"/>
    <w:rsid w:val="00021FDE"/>
    <w:rsid w:val="00022C69"/>
    <w:rsid w:val="000230EB"/>
    <w:rsid w:val="00023FA8"/>
    <w:rsid w:val="0002441B"/>
    <w:rsid w:val="000244D5"/>
    <w:rsid w:val="00024757"/>
    <w:rsid w:val="00025274"/>
    <w:rsid w:val="000252DD"/>
    <w:rsid w:val="0002719C"/>
    <w:rsid w:val="00027562"/>
    <w:rsid w:val="00027564"/>
    <w:rsid w:val="00027C72"/>
    <w:rsid w:val="00030204"/>
    <w:rsid w:val="000318A1"/>
    <w:rsid w:val="00033585"/>
    <w:rsid w:val="00033963"/>
    <w:rsid w:val="00034F2A"/>
    <w:rsid w:val="00035E7C"/>
    <w:rsid w:val="00037504"/>
    <w:rsid w:val="0003771D"/>
    <w:rsid w:val="000378DC"/>
    <w:rsid w:val="00040A21"/>
    <w:rsid w:val="00041BBE"/>
    <w:rsid w:val="000426CC"/>
    <w:rsid w:val="000426E1"/>
    <w:rsid w:val="000427B1"/>
    <w:rsid w:val="00044551"/>
    <w:rsid w:val="000449A1"/>
    <w:rsid w:val="00045F47"/>
    <w:rsid w:val="00045FD8"/>
    <w:rsid w:val="00046325"/>
    <w:rsid w:val="00046927"/>
    <w:rsid w:val="00046CE4"/>
    <w:rsid w:val="00047E09"/>
    <w:rsid w:val="00050773"/>
    <w:rsid w:val="00050BD9"/>
    <w:rsid w:val="00050EEE"/>
    <w:rsid w:val="00051D15"/>
    <w:rsid w:val="00052B75"/>
    <w:rsid w:val="00053872"/>
    <w:rsid w:val="000542EA"/>
    <w:rsid w:val="0005455F"/>
    <w:rsid w:val="000549A6"/>
    <w:rsid w:val="00056A4F"/>
    <w:rsid w:val="0006031A"/>
    <w:rsid w:val="00060CFB"/>
    <w:rsid w:val="00061434"/>
    <w:rsid w:val="00062558"/>
    <w:rsid w:val="00062D7C"/>
    <w:rsid w:val="000637EC"/>
    <w:rsid w:val="00063D72"/>
    <w:rsid w:val="00064BF7"/>
    <w:rsid w:val="00065145"/>
    <w:rsid w:val="00065CEC"/>
    <w:rsid w:val="0006613D"/>
    <w:rsid w:val="000662C0"/>
    <w:rsid w:val="000664D7"/>
    <w:rsid w:val="000665C9"/>
    <w:rsid w:val="00067BC9"/>
    <w:rsid w:val="00071B48"/>
    <w:rsid w:val="000720FD"/>
    <w:rsid w:val="000725C3"/>
    <w:rsid w:val="00073559"/>
    <w:rsid w:val="00073B78"/>
    <w:rsid w:val="00074D7C"/>
    <w:rsid w:val="00074DF5"/>
    <w:rsid w:val="000759E7"/>
    <w:rsid w:val="00075CC5"/>
    <w:rsid w:val="00076630"/>
    <w:rsid w:val="0008063F"/>
    <w:rsid w:val="00081546"/>
    <w:rsid w:val="00081606"/>
    <w:rsid w:val="00083861"/>
    <w:rsid w:val="00083E0B"/>
    <w:rsid w:val="00084A70"/>
    <w:rsid w:val="00085B1D"/>
    <w:rsid w:val="000867A5"/>
    <w:rsid w:val="0008681D"/>
    <w:rsid w:val="000868AB"/>
    <w:rsid w:val="0008692B"/>
    <w:rsid w:val="00086D80"/>
    <w:rsid w:val="00087D72"/>
    <w:rsid w:val="0009056D"/>
    <w:rsid w:val="000907F9"/>
    <w:rsid w:val="000909EE"/>
    <w:rsid w:val="00090C55"/>
    <w:rsid w:val="00091031"/>
    <w:rsid w:val="000913CD"/>
    <w:rsid w:val="00091774"/>
    <w:rsid w:val="000926BF"/>
    <w:rsid w:val="00092752"/>
    <w:rsid w:val="00092B3E"/>
    <w:rsid w:val="00092C39"/>
    <w:rsid w:val="000930F0"/>
    <w:rsid w:val="000941EC"/>
    <w:rsid w:val="000A0030"/>
    <w:rsid w:val="000A0DB7"/>
    <w:rsid w:val="000A121F"/>
    <w:rsid w:val="000A1251"/>
    <w:rsid w:val="000A18D7"/>
    <w:rsid w:val="000A1A8F"/>
    <w:rsid w:val="000A1ECB"/>
    <w:rsid w:val="000A2A08"/>
    <w:rsid w:val="000A3961"/>
    <w:rsid w:val="000A566F"/>
    <w:rsid w:val="000A6137"/>
    <w:rsid w:val="000A6624"/>
    <w:rsid w:val="000A7216"/>
    <w:rsid w:val="000A7241"/>
    <w:rsid w:val="000A75A9"/>
    <w:rsid w:val="000A7DE6"/>
    <w:rsid w:val="000A7E69"/>
    <w:rsid w:val="000B02E3"/>
    <w:rsid w:val="000B0DDF"/>
    <w:rsid w:val="000B150D"/>
    <w:rsid w:val="000B28D5"/>
    <w:rsid w:val="000B40D3"/>
    <w:rsid w:val="000B67EE"/>
    <w:rsid w:val="000B78AC"/>
    <w:rsid w:val="000B7F5B"/>
    <w:rsid w:val="000C00D8"/>
    <w:rsid w:val="000C0518"/>
    <w:rsid w:val="000C067E"/>
    <w:rsid w:val="000C11BE"/>
    <w:rsid w:val="000C1E5C"/>
    <w:rsid w:val="000C26F9"/>
    <w:rsid w:val="000C3084"/>
    <w:rsid w:val="000C3473"/>
    <w:rsid w:val="000C3BE9"/>
    <w:rsid w:val="000C46CD"/>
    <w:rsid w:val="000C505A"/>
    <w:rsid w:val="000C5586"/>
    <w:rsid w:val="000C5C69"/>
    <w:rsid w:val="000C5CAA"/>
    <w:rsid w:val="000C712F"/>
    <w:rsid w:val="000C7BF5"/>
    <w:rsid w:val="000D0D9F"/>
    <w:rsid w:val="000D1C0B"/>
    <w:rsid w:val="000D2182"/>
    <w:rsid w:val="000D2746"/>
    <w:rsid w:val="000D2BC0"/>
    <w:rsid w:val="000D4286"/>
    <w:rsid w:val="000D4353"/>
    <w:rsid w:val="000D5A26"/>
    <w:rsid w:val="000D6202"/>
    <w:rsid w:val="000D6D79"/>
    <w:rsid w:val="000E0278"/>
    <w:rsid w:val="000E17DE"/>
    <w:rsid w:val="000E1A16"/>
    <w:rsid w:val="000E1C93"/>
    <w:rsid w:val="000E1D72"/>
    <w:rsid w:val="000E2C02"/>
    <w:rsid w:val="000E353B"/>
    <w:rsid w:val="000E44CF"/>
    <w:rsid w:val="000E4724"/>
    <w:rsid w:val="000E4A3B"/>
    <w:rsid w:val="000E4E7F"/>
    <w:rsid w:val="000E58E4"/>
    <w:rsid w:val="000E5EC6"/>
    <w:rsid w:val="000E64A9"/>
    <w:rsid w:val="000E6796"/>
    <w:rsid w:val="000E683F"/>
    <w:rsid w:val="000F02FD"/>
    <w:rsid w:val="000F069F"/>
    <w:rsid w:val="000F0954"/>
    <w:rsid w:val="000F26B1"/>
    <w:rsid w:val="000F2ECB"/>
    <w:rsid w:val="000F3F16"/>
    <w:rsid w:val="000F4318"/>
    <w:rsid w:val="000F589B"/>
    <w:rsid w:val="000F5FBE"/>
    <w:rsid w:val="000F675A"/>
    <w:rsid w:val="000F6ABF"/>
    <w:rsid w:val="000F72F5"/>
    <w:rsid w:val="000F78EB"/>
    <w:rsid w:val="000F7EE7"/>
    <w:rsid w:val="00101755"/>
    <w:rsid w:val="001018C0"/>
    <w:rsid w:val="00101FAE"/>
    <w:rsid w:val="00102858"/>
    <w:rsid w:val="0010321E"/>
    <w:rsid w:val="00103C8E"/>
    <w:rsid w:val="0010437D"/>
    <w:rsid w:val="00104AAA"/>
    <w:rsid w:val="00104B60"/>
    <w:rsid w:val="00105274"/>
    <w:rsid w:val="00105644"/>
    <w:rsid w:val="001058B9"/>
    <w:rsid w:val="0010607E"/>
    <w:rsid w:val="0010646A"/>
    <w:rsid w:val="001067B1"/>
    <w:rsid w:val="00107077"/>
    <w:rsid w:val="001072B5"/>
    <w:rsid w:val="0010764E"/>
    <w:rsid w:val="00107FD9"/>
    <w:rsid w:val="00112994"/>
    <w:rsid w:val="0011299D"/>
    <w:rsid w:val="001137CD"/>
    <w:rsid w:val="00113A45"/>
    <w:rsid w:val="00113F0F"/>
    <w:rsid w:val="001145AB"/>
    <w:rsid w:val="001145AF"/>
    <w:rsid w:val="00115654"/>
    <w:rsid w:val="00115C54"/>
    <w:rsid w:val="00116158"/>
    <w:rsid w:val="001204E7"/>
    <w:rsid w:val="001205DC"/>
    <w:rsid w:val="00121C70"/>
    <w:rsid w:val="00121DE6"/>
    <w:rsid w:val="00122665"/>
    <w:rsid w:val="00123B7B"/>
    <w:rsid w:val="00124B9D"/>
    <w:rsid w:val="00125014"/>
    <w:rsid w:val="00125459"/>
    <w:rsid w:val="0012785F"/>
    <w:rsid w:val="00130B02"/>
    <w:rsid w:val="00130E2C"/>
    <w:rsid w:val="00132000"/>
    <w:rsid w:val="001338EF"/>
    <w:rsid w:val="00133C27"/>
    <w:rsid w:val="0013440B"/>
    <w:rsid w:val="0013486D"/>
    <w:rsid w:val="00135104"/>
    <w:rsid w:val="00140501"/>
    <w:rsid w:val="00142310"/>
    <w:rsid w:val="0014283D"/>
    <w:rsid w:val="00143274"/>
    <w:rsid w:val="00143B1C"/>
    <w:rsid w:val="0014473A"/>
    <w:rsid w:val="001459CE"/>
    <w:rsid w:val="0014615F"/>
    <w:rsid w:val="00146697"/>
    <w:rsid w:val="00146E72"/>
    <w:rsid w:val="001470D2"/>
    <w:rsid w:val="001471F9"/>
    <w:rsid w:val="001476CB"/>
    <w:rsid w:val="00147E4C"/>
    <w:rsid w:val="00150F4E"/>
    <w:rsid w:val="00150FCB"/>
    <w:rsid w:val="00151A66"/>
    <w:rsid w:val="00151C24"/>
    <w:rsid w:val="00152531"/>
    <w:rsid w:val="00153293"/>
    <w:rsid w:val="00153A23"/>
    <w:rsid w:val="001540D6"/>
    <w:rsid w:val="001541CF"/>
    <w:rsid w:val="00155247"/>
    <w:rsid w:val="00155E94"/>
    <w:rsid w:val="00156666"/>
    <w:rsid w:val="00156BF7"/>
    <w:rsid w:val="00156FD8"/>
    <w:rsid w:val="00157577"/>
    <w:rsid w:val="001578AE"/>
    <w:rsid w:val="00160641"/>
    <w:rsid w:val="001609E0"/>
    <w:rsid w:val="00160D78"/>
    <w:rsid w:val="0016190B"/>
    <w:rsid w:val="00162AC0"/>
    <w:rsid w:val="00164576"/>
    <w:rsid w:val="00164D3C"/>
    <w:rsid w:val="001651AA"/>
    <w:rsid w:val="001651E4"/>
    <w:rsid w:val="00165212"/>
    <w:rsid w:val="00165681"/>
    <w:rsid w:val="00165D65"/>
    <w:rsid w:val="00166DF0"/>
    <w:rsid w:val="00167966"/>
    <w:rsid w:val="00170929"/>
    <w:rsid w:val="00170B34"/>
    <w:rsid w:val="00172859"/>
    <w:rsid w:val="00172D6D"/>
    <w:rsid w:val="0017307D"/>
    <w:rsid w:val="001736E3"/>
    <w:rsid w:val="00176A7B"/>
    <w:rsid w:val="00177836"/>
    <w:rsid w:val="00177C3C"/>
    <w:rsid w:val="001804D5"/>
    <w:rsid w:val="00180652"/>
    <w:rsid w:val="00180E4D"/>
    <w:rsid w:val="001811B8"/>
    <w:rsid w:val="0018134C"/>
    <w:rsid w:val="00181751"/>
    <w:rsid w:val="00182963"/>
    <w:rsid w:val="00183245"/>
    <w:rsid w:val="00183772"/>
    <w:rsid w:val="00183D2F"/>
    <w:rsid w:val="00185249"/>
    <w:rsid w:val="00185DDC"/>
    <w:rsid w:val="001870A9"/>
    <w:rsid w:val="0018789C"/>
    <w:rsid w:val="001878C2"/>
    <w:rsid w:val="00190A66"/>
    <w:rsid w:val="00190E44"/>
    <w:rsid w:val="00190F51"/>
    <w:rsid w:val="00191F39"/>
    <w:rsid w:val="00192671"/>
    <w:rsid w:val="00192753"/>
    <w:rsid w:val="00192CA8"/>
    <w:rsid w:val="00193078"/>
    <w:rsid w:val="001933FD"/>
    <w:rsid w:val="001945E6"/>
    <w:rsid w:val="00196ECB"/>
    <w:rsid w:val="001A0C45"/>
    <w:rsid w:val="001A1115"/>
    <w:rsid w:val="001A1653"/>
    <w:rsid w:val="001A167F"/>
    <w:rsid w:val="001A17EA"/>
    <w:rsid w:val="001A188A"/>
    <w:rsid w:val="001A210D"/>
    <w:rsid w:val="001A2A0F"/>
    <w:rsid w:val="001A2DBF"/>
    <w:rsid w:val="001A30C0"/>
    <w:rsid w:val="001A3553"/>
    <w:rsid w:val="001A3775"/>
    <w:rsid w:val="001A37E4"/>
    <w:rsid w:val="001A3C45"/>
    <w:rsid w:val="001A4392"/>
    <w:rsid w:val="001A4AAD"/>
    <w:rsid w:val="001B0101"/>
    <w:rsid w:val="001B044E"/>
    <w:rsid w:val="001B0BBE"/>
    <w:rsid w:val="001B1383"/>
    <w:rsid w:val="001B141F"/>
    <w:rsid w:val="001B1B97"/>
    <w:rsid w:val="001B1F37"/>
    <w:rsid w:val="001B215B"/>
    <w:rsid w:val="001B21A6"/>
    <w:rsid w:val="001B24CB"/>
    <w:rsid w:val="001B32D1"/>
    <w:rsid w:val="001B43F1"/>
    <w:rsid w:val="001B53EB"/>
    <w:rsid w:val="001B6764"/>
    <w:rsid w:val="001B7705"/>
    <w:rsid w:val="001C005A"/>
    <w:rsid w:val="001C0C5A"/>
    <w:rsid w:val="001C171F"/>
    <w:rsid w:val="001C2954"/>
    <w:rsid w:val="001C343E"/>
    <w:rsid w:val="001C36C3"/>
    <w:rsid w:val="001C3B70"/>
    <w:rsid w:val="001C4494"/>
    <w:rsid w:val="001C4AF9"/>
    <w:rsid w:val="001C551F"/>
    <w:rsid w:val="001C7899"/>
    <w:rsid w:val="001D1081"/>
    <w:rsid w:val="001D219D"/>
    <w:rsid w:val="001D3B06"/>
    <w:rsid w:val="001D3E63"/>
    <w:rsid w:val="001D42D7"/>
    <w:rsid w:val="001D441C"/>
    <w:rsid w:val="001D50E3"/>
    <w:rsid w:val="001D642D"/>
    <w:rsid w:val="001D7D16"/>
    <w:rsid w:val="001D7F00"/>
    <w:rsid w:val="001E06E3"/>
    <w:rsid w:val="001E3844"/>
    <w:rsid w:val="001E3ADB"/>
    <w:rsid w:val="001E4C4E"/>
    <w:rsid w:val="001E4EBF"/>
    <w:rsid w:val="001E59D6"/>
    <w:rsid w:val="001E5CC9"/>
    <w:rsid w:val="001E6532"/>
    <w:rsid w:val="001E6D4C"/>
    <w:rsid w:val="001F0041"/>
    <w:rsid w:val="001F130D"/>
    <w:rsid w:val="001F148C"/>
    <w:rsid w:val="001F1574"/>
    <w:rsid w:val="001F1746"/>
    <w:rsid w:val="001F1A17"/>
    <w:rsid w:val="001F1A7A"/>
    <w:rsid w:val="001F1D35"/>
    <w:rsid w:val="001F2A41"/>
    <w:rsid w:val="001F3508"/>
    <w:rsid w:val="001F3866"/>
    <w:rsid w:val="001F3B82"/>
    <w:rsid w:val="001F4041"/>
    <w:rsid w:val="001F4C11"/>
    <w:rsid w:val="001F61CA"/>
    <w:rsid w:val="00200A9F"/>
    <w:rsid w:val="00200FB1"/>
    <w:rsid w:val="002013FA"/>
    <w:rsid w:val="00201ACC"/>
    <w:rsid w:val="00201BE9"/>
    <w:rsid w:val="00202456"/>
    <w:rsid w:val="0020307F"/>
    <w:rsid w:val="00203143"/>
    <w:rsid w:val="002032A7"/>
    <w:rsid w:val="00204800"/>
    <w:rsid w:val="00204B1E"/>
    <w:rsid w:val="0020535B"/>
    <w:rsid w:val="00206B0D"/>
    <w:rsid w:val="00207269"/>
    <w:rsid w:val="002104BC"/>
    <w:rsid w:val="00211C20"/>
    <w:rsid w:val="002127FA"/>
    <w:rsid w:val="00212D9A"/>
    <w:rsid w:val="00213D8A"/>
    <w:rsid w:val="00214178"/>
    <w:rsid w:val="0021513B"/>
    <w:rsid w:val="00215C38"/>
    <w:rsid w:val="0021701A"/>
    <w:rsid w:val="002207DD"/>
    <w:rsid w:val="002213E1"/>
    <w:rsid w:val="00221EFD"/>
    <w:rsid w:val="00221F42"/>
    <w:rsid w:val="00222E0E"/>
    <w:rsid w:val="002232B8"/>
    <w:rsid w:val="002262B1"/>
    <w:rsid w:val="00226811"/>
    <w:rsid w:val="002271F9"/>
    <w:rsid w:val="00230070"/>
    <w:rsid w:val="00230292"/>
    <w:rsid w:val="0023078F"/>
    <w:rsid w:val="00230825"/>
    <w:rsid w:val="00230C1F"/>
    <w:rsid w:val="002315A7"/>
    <w:rsid w:val="00231B99"/>
    <w:rsid w:val="0023206E"/>
    <w:rsid w:val="00232259"/>
    <w:rsid w:val="002330C7"/>
    <w:rsid w:val="0023583D"/>
    <w:rsid w:val="0023596E"/>
    <w:rsid w:val="00235C39"/>
    <w:rsid w:val="00236320"/>
    <w:rsid w:val="00236FF5"/>
    <w:rsid w:val="00237477"/>
    <w:rsid w:val="00237DC7"/>
    <w:rsid w:val="00237F9D"/>
    <w:rsid w:val="0024050C"/>
    <w:rsid w:val="002420E7"/>
    <w:rsid w:val="00242AD3"/>
    <w:rsid w:val="00242DA1"/>
    <w:rsid w:val="00243191"/>
    <w:rsid w:val="00243933"/>
    <w:rsid w:val="002445BA"/>
    <w:rsid w:val="00244D45"/>
    <w:rsid w:val="002450D7"/>
    <w:rsid w:val="00245224"/>
    <w:rsid w:val="0024551E"/>
    <w:rsid w:val="002465E4"/>
    <w:rsid w:val="00247ACD"/>
    <w:rsid w:val="00251641"/>
    <w:rsid w:val="00251BED"/>
    <w:rsid w:val="00252043"/>
    <w:rsid w:val="002529F1"/>
    <w:rsid w:val="00253440"/>
    <w:rsid w:val="002542F3"/>
    <w:rsid w:val="00255053"/>
    <w:rsid w:val="00255CA3"/>
    <w:rsid w:val="00255DFD"/>
    <w:rsid w:val="00255E83"/>
    <w:rsid w:val="002563AB"/>
    <w:rsid w:val="002567C0"/>
    <w:rsid w:val="0025694F"/>
    <w:rsid w:val="00260071"/>
    <w:rsid w:val="002601CD"/>
    <w:rsid w:val="00260C82"/>
    <w:rsid w:val="00260DCC"/>
    <w:rsid w:val="002613B7"/>
    <w:rsid w:val="00262140"/>
    <w:rsid w:val="00262547"/>
    <w:rsid w:val="0026280E"/>
    <w:rsid w:val="00263817"/>
    <w:rsid w:val="00263A9C"/>
    <w:rsid w:val="00264F9C"/>
    <w:rsid w:val="00265B0C"/>
    <w:rsid w:val="00266539"/>
    <w:rsid w:val="002665D4"/>
    <w:rsid w:val="00267D08"/>
    <w:rsid w:val="00267E8D"/>
    <w:rsid w:val="00272262"/>
    <w:rsid w:val="00273046"/>
    <w:rsid w:val="002733D8"/>
    <w:rsid w:val="00273CF1"/>
    <w:rsid w:val="00273E5B"/>
    <w:rsid w:val="002745BD"/>
    <w:rsid w:val="00275697"/>
    <w:rsid w:val="00275EB7"/>
    <w:rsid w:val="00275F30"/>
    <w:rsid w:val="00276590"/>
    <w:rsid w:val="002769D8"/>
    <w:rsid w:val="00277415"/>
    <w:rsid w:val="00277739"/>
    <w:rsid w:val="00281856"/>
    <w:rsid w:val="00281CCB"/>
    <w:rsid w:val="00283A07"/>
    <w:rsid w:val="0028450E"/>
    <w:rsid w:val="002845CD"/>
    <w:rsid w:val="00284B73"/>
    <w:rsid w:val="00286F37"/>
    <w:rsid w:val="0029150C"/>
    <w:rsid w:val="002917CC"/>
    <w:rsid w:val="00291B70"/>
    <w:rsid w:val="002924B5"/>
    <w:rsid w:val="002936D4"/>
    <w:rsid w:val="00294A4F"/>
    <w:rsid w:val="002952CC"/>
    <w:rsid w:val="00295F63"/>
    <w:rsid w:val="002960FC"/>
    <w:rsid w:val="002969FA"/>
    <w:rsid w:val="00296E5D"/>
    <w:rsid w:val="002972FD"/>
    <w:rsid w:val="00297935"/>
    <w:rsid w:val="002A02E3"/>
    <w:rsid w:val="002A0F66"/>
    <w:rsid w:val="002A1F85"/>
    <w:rsid w:val="002A268E"/>
    <w:rsid w:val="002A2E83"/>
    <w:rsid w:val="002A347E"/>
    <w:rsid w:val="002A3E7C"/>
    <w:rsid w:val="002A5045"/>
    <w:rsid w:val="002A50C2"/>
    <w:rsid w:val="002A589A"/>
    <w:rsid w:val="002A629C"/>
    <w:rsid w:val="002A6D95"/>
    <w:rsid w:val="002A708A"/>
    <w:rsid w:val="002A73FC"/>
    <w:rsid w:val="002B061A"/>
    <w:rsid w:val="002B0F96"/>
    <w:rsid w:val="002B1AAD"/>
    <w:rsid w:val="002B1BA3"/>
    <w:rsid w:val="002B2E9C"/>
    <w:rsid w:val="002B30B3"/>
    <w:rsid w:val="002B3160"/>
    <w:rsid w:val="002B3E8D"/>
    <w:rsid w:val="002B49ED"/>
    <w:rsid w:val="002B522F"/>
    <w:rsid w:val="002B6906"/>
    <w:rsid w:val="002B69AA"/>
    <w:rsid w:val="002C08BC"/>
    <w:rsid w:val="002C0C19"/>
    <w:rsid w:val="002C12B7"/>
    <w:rsid w:val="002C1368"/>
    <w:rsid w:val="002C16BB"/>
    <w:rsid w:val="002C1CA9"/>
    <w:rsid w:val="002C1ECB"/>
    <w:rsid w:val="002C2390"/>
    <w:rsid w:val="002C32ED"/>
    <w:rsid w:val="002C482D"/>
    <w:rsid w:val="002C4C17"/>
    <w:rsid w:val="002D1F8E"/>
    <w:rsid w:val="002D329E"/>
    <w:rsid w:val="002D3EE2"/>
    <w:rsid w:val="002D4584"/>
    <w:rsid w:val="002D5F1F"/>
    <w:rsid w:val="002D62B9"/>
    <w:rsid w:val="002D6658"/>
    <w:rsid w:val="002D6E28"/>
    <w:rsid w:val="002E1012"/>
    <w:rsid w:val="002E228C"/>
    <w:rsid w:val="002E265C"/>
    <w:rsid w:val="002E2C7C"/>
    <w:rsid w:val="002E3527"/>
    <w:rsid w:val="002E35E4"/>
    <w:rsid w:val="002E3C9C"/>
    <w:rsid w:val="002E420C"/>
    <w:rsid w:val="002E5A97"/>
    <w:rsid w:val="002E62D1"/>
    <w:rsid w:val="002E6E80"/>
    <w:rsid w:val="002E7830"/>
    <w:rsid w:val="002F0362"/>
    <w:rsid w:val="002F0E3D"/>
    <w:rsid w:val="002F28BD"/>
    <w:rsid w:val="002F31EA"/>
    <w:rsid w:val="002F37A0"/>
    <w:rsid w:val="002F3802"/>
    <w:rsid w:val="002F401D"/>
    <w:rsid w:val="002F493D"/>
    <w:rsid w:val="002F59FD"/>
    <w:rsid w:val="002F6007"/>
    <w:rsid w:val="002F79B7"/>
    <w:rsid w:val="00300D9E"/>
    <w:rsid w:val="003018EB"/>
    <w:rsid w:val="00303198"/>
    <w:rsid w:val="0030448A"/>
    <w:rsid w:val="003044D2"/>
    <w:rsid w:val="00305B3D"/>
    <w:rsid w:val="00305D1F"/>
    <w:rsid w:val="00306016"/>
    <w:rsid w:val="00306583"/>
    <w:rsid w:val="00306D40"/>
    <w:rsid w:val="003072CE"/>
    <w:rsid w:val="00307407"/>
    <w:rsid w:val="00307889"/>
    <w:rsid w:val="0030788F"/>
    <w:rsid w:val="00307C24"/>
    <w:rsid w:val="00307EE9"/>
    <w:rsid w:val="00310BBD"/>
    <w:rsid w:val="00312B92"/>
    <w:rsid w:val="00312FCB"/>
    <w:rsid w:val="003143EE"/>
    <w:rsid w:val="003145BF"/>
    <w:rsid w:val="00314D0B"/>
    <w:rsid w:val="00314DF0"/>
    <w:rsid w:val="003157D7"/>
    <w:rsid w:val="00316BB3"/>
    <w:rsid w:val="00316FE1"/>
    <w:rsid w:val="0031734C"/>
    <w:rsid w:val="00321CA7"/>
    <w:rsid w:val="0032293D"/>
    <w:rsid w:val="00323044"/>
    <w:rsid w:val="00324604"/>
    <w:rsid w:val="00324714"/>
    <w:rsid w:val="0032540D"/>
    <w:rsid w:val="00325416"/>
    <w:rsid w:val="00325B4C"/>
    <w:rsid w:val="003260E9"/>
    <w:rsid w:val="003266FD"/>
    <w:rsid w:val="003267FB"/>
    <w:rsid w:val="00326C7E"/>
    <w:rsid w:val="0032722C"/>
    <w:rsid w:val="00330598"/>
    <w:rsid w:val="00331C7A"/>
    <w:rsid w:val="003343C5"/>
    <w:rsid w:val="003357C7"/>
    <w:rsid w:val="00335DFB"/>
    <w:rsid w:val="00336E9E"/>
    <w:rsid w:val="00337410"/>
    <w:rsid w:val="0034122B"/>
    <w:rsid w:val="003412E7"/>
    <w:rsid w:val="00341911"/>
    <w:rsid w:val="003419BB"/>
    <w:rsid w:val="003425AC"/>
    <w:rsid w:val="003425F6"/>
    <w:rsid w:val="0034360D"/>
    <w:rsid w:val="00344E5D"/>
    <w:rsid w:val="00345B4D"/>
    <w:rsid w:val="00346323"/>
    <w:rsid w:val="00346785"/>
    <w:rsid w:val="00347A37"/>
    <w:rsid w:val="00351C94"/>
    <w:rsid w:val="00352F57"/>
    <w:rsid w:val="00354C31"/>
    <w:rsid w:val="00355C2A"/>
    <w:rsid w:val="00356140"/>
    <w:rsid w:val="00357231"/>
    <w:rsid w:val="003578B6"/>
    <w:rsid w:val="00357DCA"/>
    <w:rsid w:val="00357E69"/>
    <w:rsid w:val="003606A5"/>
    <w:rsid w:val="00360B57"/>
    <w:rsid w:val="003630CB"/>
    <w:rsid w:val="00365299"/>
    <w:rsid w:val="00367EB2"/>
    <w:rsid w:val="00370A8B"/>
    <w:rsid w:val="00370DE7"/>
    <w:rsid w:val="003722B4"/>
    <w:rsid w:val="00372BDD"/>
    <w:rsid w:val="00373158"/>
    <w:rsid w:val="00374DA2"/>
    <w:rsid w:val="00375AC2"/>
    <w:rsid w:val="00376180"/>
    <w:rsid w:val="00376223"/>
    <w:rsid w:val="00376812"/>
    <w:rsid w:val="00377941"/>
    <w:rsid w:val="00380444"/>
    <w:rsid w:val="00381235"/>
    <w:rsid w:val="0038140D"/>
    <w:rsid w:val="003816A4"/>
    <w:rsid w:val="00381A65"/>
    <w:rsid w:val="00381A8A"/>
    <w:rsid w:val="00382500"/>
    <w:rsid w:val="00382573"/>
    <w:rsid w:val="003836B2"/>
    <w:rsid w:val="0038590B"/>
    <w:rsid w:val="00385DDC"/>
    <w:rsid w:val="003866FE"/>
    <w:rsid w:val="00386E38"/>
    <w:rsid w:val="00386EB9"/>
    <w:rsid w:val="00387109"/>
    <w:rsid w:val="00387807"/>
    <w:rsid w:val="00391C6D"/>
    <w:rsid w:val="00395804"/>
    <w:rsid w:val="00397A02"/>
    <w:rsid w:val="003A20B3"/>
    <w:rsid w:val="003A2A24"/>
    <w:rsid w:val="003A4018"/>
    <w:rsid w:val="003A4130"/>
    <w:rsid w:val="003A598E"/>
    <w:rsid w:val="003A5C73"/>
    <w:rsid w:val="003A60F3"/>
    <w:rsid w:val="003A6973"/>
    <w:rsid w:val="003A6C38"/>
    <w:rsid w:val="003A6FE9"/>
    <w:rsid w:val="003A73E3"/>
    <w:rsid w:val="003B098B"/>
    <w:rsid w:val="003B0BDD"/>
    <w:rsid w:val="003B0FC3"/>
    <w:rsid w:val="003B1BF0"/>
    <w:rsid w:val="003B22A2"/>
    <w:rsid w:val="003B2873"/>
    <w:rsid w:val="003B5CD4"/>
    <w:rsid w:val="003B68A4"/>
    <w:rsid w:val="003B7501"/>
    <w:rsid w:val="003B75F5"/>
    <w:rsid w:val="003B7B11"/>
    <w:rsid w:val="003C0A0E"/>
    <w:rsid w:val="003C0A6C"/>
    <w:rsid w:val="003C137F"/>
    <w:rsid w:val="003C13C2"/>
    <w:rsid w:val="003C25D4"/>
    <w:rsid w:val="003C27CB"/>
    <w:rsid w:val="003C3075"/>
    <w:rsid w:val="003C4C81"/>
    <w:rsid w:val="003C4FA9"/>
    <w:rsid w:val="003C515C"/>
    <w:rsid w:val="003C5CED"/>
    <w:rsid w:val="003C685E"/>
    <w:rsid w:val="003C6F0B"/>
    <w:rsid w:val="003C71C4"/>
    <w:rsid w:val="003C79B9"/>
    <w:rsid w:val="003D00E9"/>
    <w:rsid w:val="003D00EE"/>
    <w:rsid w:val="003D08BB"/>
    <w:rsid w:val="003D0E94"/>
    <w:rsid w:val="003D12D0"/>
    <w:rsid w:val="003D25D3"/>
    <w:rsid w:val="003D25FD"/>
    <w:rsid w:val="003D38AF"/>
    <w:rsid w:val="003D4730"/>
    <w:rsid w:val="003D5740"/>
    <w:rsid w:val="003D581A"/>
    <w:rsid w:val="003D66F6"/>
    <w:rsid w:val="003D67DC"/>
    <w:rsid w:val="003D7551"/>
    <w:rsid w:val="003D7CE4"/>
    <w:rsid w:val="003E141B"/>
    <w:rsid w:val="003E1F21"/>
    <w:rsid w:val="003E2438"/>
    <w:rsid w:val="003E3A43"/>
    <w:rsid w:val="003E3D5D"/>
    <w:rsid w:val="003E40B8"/>
    <w:rsid w:val="003E46DC"/>
    <w:rsid w:val="003E4FE2"/>
    <w:rsid w:val="003E562B"/>
    <w:rsid w:val="003E576C"/>
    <w:rsid w:val="003E69F2"/>
    <w:rsid w:val="003E704A"/>
    <w:rsid w:val="003E7C1C"/>
    <w:rsid w:val="003F0091"/>
    <w:rsid w:val="003F042C"/>
    <w:rsid w:val="003F077C"/>
    <w:rsid w:val="003F0836"/>
    <w:rsid w:val="003F09A1"/>
    <w:rsid w:val="003F09D7"/>
    <w:rsid w:val="003F1C1A"/>
    <w:rsid w:val="003F1C42"/>
    <w:rsid w:val="003F1D0F"/>
    <w:rsid w:val="003F3675"/>
    <w:rsid w:val="003F4532"/>
    <w:rsid w:val="003F5051"/>
    <w:rsid w:val="003F5378"/>
    <w:rsid w:val="003F5877"/>
    <w:rsid w:val="003F6282"/>
    <w:rsid w:val="003F679F"/>
    <w:rsid w:val="003F79E0"/>
    <w:rsid w:val="00400801"/>
    <w:rsid w:val="0040081E"/>
    <w:rsid w:val="00400966"/>
    <w:rsid w:val="00400BC5"/>
    <w:rsid w:val="00400DDE"/>
    <w:rsid w:val="004020CE"/>
    <w:rsid w:val="00405D14"/>
    <w:rsid w:val="0040616D"/>
    <w:rsid w:val="004061E4"/>
    <w:rsid w:val="00406650"/>
    <w:rsid w:val="004068CB"/>
    <w:rsid w:val="00411581"/>
    <w:rsid w:val="00411A67"/>
    <w:rsid w:val="004127D8"/>
    <w:rsid w:val="004176B0"/>
    <w:rsid w:val="00421339"/>
    <w:rsid w:val="0042181C"/>
    <w:rsid w:val="0042298F"/>
    <w:rsid w:val="00422DCA"/>
    <w:rsid w:val="0042301F"/>
    <w:rsid w:val="00423158"/>
    <w:rsid w:val="00423342"/>
    <w:rsid w:val="00424A5F"/>
    <w:rsid w:val="00424AD5"/>
    <w:rsid w:val="00425288"/>
    <w:rsid w:val="0042672B"/>
    <w:rsid w:val="00426855"/>
    <w:rsid w:val="004273D7"/>
    <w:rsid w:val="0043074C"/>
    <w:rsid w:val="00430E1D"/>
    <w:rsid w:val="00431D30"/>
    <w:rsid w:val="00433E17"/>
    <w:rsid w:val="004346E6"/>
    <w:rsid w:val="004350F4"/>
    <w:rsid w:val="0043755E"/>
    <w:rsid w:val="004402F4"/>
    <w:rsid w:val="0044069F"/>
    <w:rsid w:val="004413E8"/>
    <w:rsid w:val="00441F75"/>
    <w:rsid w:val="0044248F"/>
    <w:rsid w:val="00443FA8"/>
    <w:rsid w:val="00444097"/>
    <w:rsid w:val="00444257"/>
    <w:rsid w:val="0044461F"/>
    <w:rsid w:val="00444DA2"/>
    <w:rsid w:val="00444EE9"/>
    <w:rsid w:val="004457B0"/>
    <w:rsid w:val="00445DAC"/>
    <w:rsid w:val="00445FC3"/>
    <w:rsid w:val="00446827"/>
    <w:rsid w:val="00446965"/>
    <w:rsid w:val="004470E8"/>
    <w:rsid w:val="00447DC9"/>
    <w:rsid w:val="00447F74"/>
    <w:rsid w:val="00450B3E"/>
    <w:rsid w:val="00450D71"/>
    <w:rsid w:val="00450D8B"/>
    <w:rsid w:val="00450E1C"/>
    <w:rsid w:val="00451F7B"/>
    <w:rsid w:val="004529E5"/>
    <w:rsid w:val="00452CE7"/>
    <w:rsid w:val="00453964"/>
    <w:rsid w:val="004562C4"/>
    <w:rsid w:val="00456D23"/>
    <w:rsid w:val="00457539"/>
    <w:rsid w:val="00457C3C"/>
    <w:rsid w:val="00457CB1"/>
    <w:rsid w:val="00457F3E"/>
    <w:rsid w:val="0046129A"/>
    <w:rsid w:val="004613A2"/>
    <w:rsid w:val="004619B6"/>
    <w:rsid w:val="00462340"/>
    <w:rsid w:val="00462B83"/>
    <w:rsid w:val="00462EC3"/>
    <w:rsid w:val="0046446E"/>
    <w:rsid w:val="00464EF0"/>
    <w:rsid w:val="00464F4F"/>
    <w:rsid w:val="004652AC"/>
    <w:rsid w:val="00465486"/>
    <w:rsid w:val="004654B7"/>
    <w:rsid w:val="00465586"/>
    <w:rsid w:val="00465B3D"/>
    <w:rsid w:val="004662C2"/>
    <w:rsid w:val="00466DA2"/>
    <w:rsid w:val="004678D2"/>
    <w:rsid w:val="00470897"/>
    <w:rsid w:val="00470A4E"/>
    <w:rsid w:val="0047141E"/>
    <w:rsid w:val="00472879"/>
    <w:rsid w:val="00472AE2"/>
    <w:rsid w:val="00475133"/>
    <w:rsid w:val="00475B16"/>
    <w:rsid w:val="00476A99"/>
    <w:rsid w:val="00476FA6"/>
    <w:rsid w:val="00480271"/>
    <w:rsid w:val="00482072"/>
    <w:rsid w:val="00482761"/>
    <w:rsid w:val="004832FD"/>
    <w:rsid w:val="004841F2"/>
    <w:rsid w:val="00485F2E"/>
    <w:rsid w:val="00486206"/>
    <w:rsid w:val="00486AB1"/>
    <w:rsid w:val="00486D0F"/>
    <w:rsid w:val="00487BB2"/>
    <w:rsid w:val="0049080C"/>
    <w:rsid w:val="0049158B"/>
    <w:rsid w:val="0049322C"/>
    <w:rsid w:val="004935E4"/>
    <w:rsid w:val="004939A4"/>
    <w:rsid w:val="00493DD7"/>
    <w:rsid w:val="00494D4D"/>
    <w:rsid w:val="004956CD"/>
    <w:rsid w:val="004957FC"/>
    <w:rsid w:val="00496AA7"/>
    <w:rsid w:val="004972D1"/>
    <w:rsid w:val="00497603"/>
    <w:rsid w:val="00497D2B"/>
    <w:rsid w:val="004A0914"/>
    <w:rsid w:val="004A0C61"/>
    <w:rsid w:val="004A1AD0"/>
    <w:rsid w:val="004A2743"/>
    <w:rsid w:val="004A2E53"/>
    <w:rsid w:val="004A39D2"/>
    <w:rsid w:val="004A3D7E"/>
    <w:rsid w:val="004A3ED7"/>
    <w:rsid w:val="004A4042"/>
    <w:rsid w:val="004A47BE"/>
    <w:rsid w:val="004A6597"/>
    <w:rsid w:val="004A6AFB"/>
    <w:rsid w:val="004A6B32"/>
    <w:rsid w:val="004B0678"/>
    <w:rsid w:val="004B1175"/>
    <w:rsid w:val="004B1AAC"/>
    <w:rsid w:val="004B4014"/>
    <w:rsid w:val="004B4379"/>
    <w:rsid w:val="004B437C"/>
    <w:rsid w:val="004B4761"/>
    <w:rsid w:val="004B706A"/>
    <w:rsid w:val="004B7846"/>
    <w:rsid w:val="004C0B35"/>
    <w:rsid w:val="004C0CCC"/>
    <w:rsid w:val="004C1206"/>
    <w:rsid w:val="004C1D73"/>
    <w:rsid w:val="004C1DEF"/>
    <w:rsid w:val="004C429C"/>
    <w:rsid w:val="004C5491"/>
    <w:rsid w:val="004C5BB7"/>
    <w:rsid w:val="004C6333"/>
    <w:rsid w:val="004C736E"/>
    <w:rsid w:val="004C7993"/>
    <w:rsid w:val="004C7E7C"/>
    <w:rsid w:val="004D0D5D"/>
    <w:rsid w:val="004D2281"/>
    <w:rsid w:val="004D3B3A"/>
    <w:rsid w:val="004D4A0A"/>
    <w:rsid w:val="004D5827"/>
    <w:rsid w:val="004D6AEA"/>
    <w:rsid w:val="004D7CBC"/>
    <w:rsid w:val="004E0B98"/>
    <w:rsid w:val="004E1106"/>
    <w:rsid w:val="004E1419"/>
    <w:rsid w:val="004E23EC"/>
    <w:rsid w:val="004E2A73"/>
    <w:rsid w:val="004E390B"/>
    <w:rsid w:val="004E3A31"/>
    <w:rsid w:val="004E47E5"/>
    <w:rsid w:val="004E4816"/>
    <w:rsid w:val="004E4ED3"/>
    <w:rsid w:val="004E564E"/>
    <w:rsid w:val="004E648D"/>
    <w:rsid w:val="004E6C99"/>
    <w:rsid w:val="004E6DAB"/>
    <w:rsid w:val="004E7D26"/>
    <w:rsid w:val="004F0A54"/>
    <w:rsid w:val="004F135F"/>
    <w:rsid w:val="004F159E"/>
    <w:rsid w:val="004F2180"/>
    <w:rsid w:val="004F24B4"/>
    <w:rsid w:val="004F3360"/>
    <w:rsid w:val="004F3F29"/>
    <w:rsid w:val="004F4157"/>
    <w:rsid w:val="004F4ACE"/>
    <w:rsid w:val="004F4F1C"/>
    <w:rsid w:val="004F54F3"/>
    <w:rsid w:val="004F5C1C"/>
    <w:rsid w:val="004F6A13"/>
    <w:rsid w:val="004F6B10"/>
    <w:rsid w:val="004F7EBE"/>
    <w:rsid w:val="0050038C"/>
    <w:rsid w:val="00501375"/>
    <w:rsid w:val="005018D9"/>
    <w:rsid w:val="0050224F"/>
    <w:rsid w:val="005031EC"/>
    <w:rsid w:val="00504459"/>
    <w:rsid w:val="00505980"/>
    <w:rsid w:val="00506A0F"/>
    <w:rsid w:val="00506A65"/>
    <w:rsid w:val="005072C6"/>
    <w:rsid w:val="005075B1"/>
    <w:rsid w:val="005078A0"/>
    <w:rsid w:val="005101DF"/>
    <w:rsid w:val="00510712"/>
    <w:rsid w:val="0051114A"/>
    <w:rsid w:val="00511E34"/>
    <w:rsid w:val="005124BB"/>
    <w:rsid w:val="0051264F"/>
    <w:rsid w:val="005134A7"/>
    <w:rsid w:val="00514A6B"/>
    <w:rsid w:val="00514EB6"/>
    <w:rsid w:val="00515D74"/>
    <w:rsid w:val="00515E7C"/>
    <w:rsid w:val="00520044"/>
    <w:rsid w:val="00521151"/>
    <w:rsid w:val="0052171D"/>
    <w:rsid w:val="005224BA"/>
    <w:rsid w:val="0052296D"/>
    <w:rsid w:val="005240C3"/>
    <w:rsid w:val="00524314"/>
    <w:rsid w:val="00524EAC"/>
    <w:rsid w:val="00524EE2"/>
    <w:rsid w:val="00526317"/>
    <w:rsid w:val="005266DD"/>
    <w:rsid w:val="00526C1F"/>
    <w:rsid w:val="0052709B"/>
    <w:rsid w:val="00527180"/>
    <w:rsid w:val="00527EBC"/>
    <w:rsid w:val="00530C7F"/>
    <w:rsid w:val="00531C69"/>
    <w:rsid w:val="00532467"/>
    <w:rsid w:val="00532BC3"/>
    <w:rsid w:val="00532E4B"/>
    <w:rsid w:val="00535127"/>
    <w:rsid w:val="00535FEB"/>
    <w:rsid w:val="005368EB"/>
    <w:rsid w:val="005374AA"/>
    <w:rsid w:val="00537705"/>
    <w:rsid w:val="00537E3F"/>
    <w:rsid w:val="00540546"/>
    <w:rsid w:val="00540DFA"/>
    <w:rsid w:val="00540E45"/>
    <w:rsid w:val="00542848"/>
    <w:rsid w:val="00542C8E"/>
    <w:rsid w:val="00544AD4"/>
    <w:rsid w:val="005452F6"/>
    <w:rsid w:val="0054549C"/>
    <w:rsid w:val="005455AE"/>
    <w:rsid w:val="00546F0D"/>
    <w:rsid w:val="0054733F"/>
    <w:rsid w:val="005477BB"/>
    <w:rsid w:val="00547D87"/>
    <w:rsid w:val="00550C82"/>
    <w:rsid w:val="00550E3D"/>
    <w:rsid w:val="00550F36"/>
    <w:rsid w:val="005515A0"/>
    <w:rsid w:val="00551AB2"/>
    <w:rsid w:val="005532D7"/>
    <w:rsid w:val="00553793"/>
    <w:rsid w:val="00553D6E"/>
    <w:rsid w:val="00554111"/>
    <w:rsid w:val="00554549"/>
    <w:rsid w:val="00555548"/>
    <w:rsid w:val="005568E6"/>
    <w:rsid w:val="00556EAD"/>
    <w:rsid w:val="00557B35"/>
    <w:rsid w:val="0056032D"/>
    <w:rsid w:val="0056082F"/>
    <w:rsid w:val="00560D71"/>
    <w:rsid w:val="005614BB"/>
    <w:rsid w:val="00561820"/>
    <w:rsid w:val="005622BB"/>
    <w:rsid w:val="0056287B"/>
    <w:rsid w:val="0056292A"/>
    <w:rsid w:val="00563A08"/>
    <w:rsid w:val="005642D8"/>
    <w:rsid w:val="005647CD"/>
    <w:rsid w:val="00564E10"/>
    <w:rsid w:val="00565632"/>
    <w:rsid w:val="00565E74"/>
    <w:rsid w:val="005668B0"/>
    <w:rsid w:val="00572614"/>
    <w:rsid w:val="00572F85"/>
    <w:rsid w:val="00574675"/>
    <w:rsid w:val="00575105"/>
    <w:rsid w:val="00575E4E"/>
    <w:rsid w:val="00577BEE"/>
    <w:rsid w:val="005809D3"/>
    <w:rsid w:val="00580E69"/>
    <w:rsid w:val="00580F1F"/>
    <w:rsid w:val="0058120C"/>
    <w:rsid w:val="0058132F"/>
    <w:rsid w:val="00581C97"/>
    <w:rsid w:val="005823AC"/>
    <w:rsid w:val="00583EBB"/>
    <w:rsid w:val="005854AA"/>
    <w:rsid w:val="0058600D"/>
    <w:rsid w:val="0058717A"/>
    <w:rsid w:val="005918D3"/>
    <w:rsid w:val="00591A5D"/>
    <w:rsid w:val="00593D71"/>
    <w:rsid w:val="00594764"/>
    <w:rsid w:val="00594875"/>
    <w:rsid w:val="00595719"/>
    <w:rsid w:val="00596ED8"/>
    <w:rsid w:val="0059714F"/>
    <w:rsid w:val="005A0589"/>
    <w:rsid w:val="005A07D0"/>
    <w:rsid w:val="005A1A64"/>
    <w:rsid w:val="005A1DD1"/>
    <w:rsid w:val="005A21D3"/>
    <w:rsid w:val="005A2E38"/>
    <w:rsid w:val="005A3875"/>
    <w:rsid w:val="005A3F0A"/>
    <w:rsid w:val="005A4127"/>
    <w:rsid w:val="005A445A"/>
    <w:rsid w:val="005A46E7"/>
    <w:rsid w:val="005A4800"/>
    <w:rsid w:val="005A59C9"/>
    <w:rsid w:val="005A5FA0"/>
    <w:rsid w:val="005A5FFB"/>
    <w:rsid w:val="005A6DE8"/>
    <w:rsid w:val="005A7435"/>
    <w:rsid w:val="005A76AA"/>
    <w:rsid w:val="005A7EAC"/>
    <w:rsid w:val="005B0580"/>
    <w:rsid w:val="005B1B36"/>
    <w:rsid w:val="005B2454"/>
    <w:rsid w:val="005B4EB9"/>
    <w:rsid w:val="005B527E"/>
    <w:rsid w:val="005B67D0"/>
    <w:rsid w:val="005B7843"/>
    <w:rsid w:val="005B7ABC"/>
    <w:rsid w:val="005C01F5"/>
    <w:rsid w:val="005C62BB"/>
    <w:rsid w:val="005C7032"/>
    <w:rsid w:val="005C74D1"/>
    <w:rsid w:val="005D026E"/>
    <w:rsid w:val="005D1EB3"/>
    <w:rsid w:val="005D20BA"/>
    <w:rsid w:val="005D2266"/>
    <w:rsid w:val="005D2637"/>
    <w:rsid w:val="005D285E"/>
    <w:rsid w:val="005D453C"/>
    <w:rsid w:val="005D4C96"/>
    <w:rsid w:val="005D51B2"/>
    <w:rsid w:val="005D62A6"/>
    <w:rsid w:val="005D6C34"/>
    <w:rsid w:val="005D6F0A"/>
    <w:rsid w:val="005E01FC"/>
    <w:rsid w:val="005E3911"/>
    <w:rsid w:val="005E4AE8"/>
    <w:rsid w:val="005E4ED0"/>
    <w:rsid w:val="005E54FC"/>
    <w:rsid w:val="005E59BB"/>
    <w:rsid w:val="005E63EB"/>
    <w:rsid w:val="005E66C8"/>
    <w:rsid w:val="005E6EA4"/>
    <w:rsid w:val="005E7EBF"/>
    <w:rsid w:val="005F050B"/>
    <w:rsid w:val="005F076B"/>
    <w:rsid w:val="005F083F"/>
    <w:rsid w:val="005F1264"/>
    <w:rsid w:val="005F13AC"/>
    <w:rsid w:val="005F13B2"/>
    <w:rsid w:val="005F1508"/>
    <w:rsid w:val="005F1C5C"/>
    <w:rsid w:val="005F1EAD"/>
    <w:rsid w:val="005F247E"/>
    <w:rsid w:val="005F3AD1"/>
    <w:rsid w:val="005F56AA"/>
    <w:rsid w:val="005F56BD"/>
    <w:rsid w:val="005F6E0E"/>
    <w:rsid w:val="005F7680"/>
    <w:rsid w:val="00600EC7"/>
    <w:rsid w:val="00601018"/>
    <w:rsid w:val="00601214"/>
    <w:rsid w:val="00602838"/>
    <w:rsid w:val="00603100"/>
    <w:rsid w:val="0060353D"/>
    <w:rsid w:val="006036EA"/>
    <w:rsid w:val="00603E04"/>
    <w:rsid w:val="006040EF"/>
    <w:rsid w:val="006043F5"/>
    <w:rsid w:val="00604B4B"/>
    <w:rsid w:val="00604CF7"/>
    <w:rsid w:val="00605378"/>
    <w:rsid w:val="006104CE"/>
    <w:rsid w:val="00610F6C"/>
    <w:rsid w:val="00611C4B"/>
    <w:rsid w:val="00613487"/>
    <w:rsid w:val="00613503"/>
    <w:rsid w:val="00613AF2"/>
    <w:rsid w:val="00614CBF"/>
    <w:rsid w:val="00615364"/>
    <w:rsid w:val="00615E67"/>
    <w:rsid w:val="00616D36"/>
    <w:rsid w:val="00616D7F"/>
    <w:rsid w:val="006172F0"/>
    <w:rsid w:val="00617525"/>
    <w:rsid w:val="006216FA"/>
    <w:rsid w:val="0062426B"/>
    <w:rsid w:val="00624518"/>
    <w:rsid w:val="00624678"/>
    <w:rsid w:val="00624BA6"/>
    <w:rsid w:val="00624BB0"/>
    <w:rsid w:val="00624CF4"/>
    <w:rsid w:val="00624F09"/>
    <w:rsid w:val="00625E00"/>
    <w:rsid w:val="00626E3C"/>
    <w:rsid w:val="00627173"/>
    <w:rsid w:val="0063153F"/>
    <w:rsid w:val="00631EB6"/>
    <w:rsid w:val="00632EA0"/>
    <w:rsid w:val="0063309E"/>
    <w:rsid w:val="0063337E"/>
    <w:rsid w:val="0063352C"/>
    <w:rsid w:val="006336A7"/>
    <w:rsid w:val="00634565"/>
    <w:rsid w:val="0063465C"/>
    <w:rsid w:val="006356C7"/>
    <w:rsid w:val="00635BF2"/>
    <w:rsid w:val="00636452"/>
    <w:rsid w:val="006365F9"/>
    <w:rsid w:val="00637011"/>
    <w:rsid w:val="00637502"/>
    <w:rsid w:val="00637719"/>
    <w:rsid w:val="00640807"/>
    <w:rsid w:val="0064154E"/>
    <w:rsid w:val="00641A1B"/>
    <w:rsid w:val="006423DB"/>
    <w:rsid w:val="0064308B"/>
    <w:rsid w:val="00644F60"/>
    <w:rsid w:val="006452A5"/>
    <w:rsid w:val="006452E0"/>
    <w:rsid w:val="00645531"/>
    <w:rsid w:val="00645A97"/>
    <w:rsid w:val="006464FB"/>
    <w:rsid w:val="00647F2D"/>
    <w:rsid w:val="00647F93"/>
    <w:rsid w:val="00651B3B"/>
    <w:rsid w:val="00652990"/>
    <w:rsid w:val="00652FB6"/>
    <w:rsid w:val="006532D7"/>
    <w:rsid w:val="006534BD"/>
    <w:rsid w:val="00653D2A"/>
    <w:rsid w:val="00654E3D"/>
    <w:rsid w:val="00656F9E"/>
    <w:rsid w:val="006608BA"/>
    <w:rsid w:val="0066128D"/>
    <w:rsid w:val="00662C91"/>
    <w:rsid w:val="00663B15"/>
    <w:rsid w:val="00663B24"/>
    <w:rsid w:val="00664C70"/>
    <w:rsid w:val="00665DC6"/>
    <w:rsid w:val="00666731"/>
    <w:rsid w:val="00667C70"/>
    <w:rsid w:val="006700F3"/>
    <w:rsid w:val="006704B9"/>
    <w:rsid w:val="00671F59"/>
    <w:rsid w:val="0067365F"/>
    <w:rsid w:val="00673841"/>
    <w:rsid w:val="0067470E"/>
    <w:rsid w:val="006747DC"/>
    <w:rsid w:val="00675006"/>
    <w:rsid w:val="006762BB"/>
    <w:rsid w:val="0067659F"/>
    <w:rsid w:val="00676DE0"/>
    <w:rsid w:val="006772AC"/>
    <w:rsid w:val="006772B4"/>
    <w:rsid w:val="00677834"/>
    <w:rsid w:val="00677949"/>
    <w:rsid w:val="00682226"/>
    <w:rsid w:val="006827CC"/>
    <w:rsid w:val="00682A8E"/>
    <w:rsid w:val="006834B5"/>
    <w:rsid w:val="00684229"/>
    <w:rsid w:val="00684A52"/>
    <w:rsid w:val="00684DB4"/>
    <w:rsid w:val="006853DA"/>
    <w:rsid w:val="00685B5A"/>
    <w:rsid w:val="00685BA1"/>
    <w:rsid w:val="00685FDC"/>
    <w:rsid w:val="0068756F"/>
    <w:rsid w:val="00687D3B"/>
    <w:rsid w:val="00687F5B"/>
    <w:rsid w:val="00690455"/>
    <w:rsid w:val="006914FD"/>
    <w:rsid w:val="0069173B"/>
    <w:rsid w:val="0069218E"/>
    <w:rsid w:val="0069259C"/>
    <w:rsid w:val="006930C1"/>
    <w:rsid w:val="006932EC"/>
    <w:rsid w:val="006934A4"/>
    <w:rsid w:val="00694533"/>
    <w:rsid w:val="006949FC"/>
    <w:rsid w:val="006951D9"/>
    <w:rsid w:val="0069526B"/>
    <w:rsid w:val="0069568E"/>
    <w:rsid w:val="006963C5"/>
    <w:rsid w:val="00696C03"/>
    <w:rsid w:val="00696D0F"/>
    <w:rsid w:val="00696F33"/>
    <w:rsid w:val="006A0120"/>
    <w:rsid w:val="006A076F"/>
    <w:rsid w:val="006A0E26"/>
    <w:rsid w:val="006A22D0"/>
    <w:rsid w:val="006A2489"/>
    <w:rsid w:val="006A292D"/>
    <w:rsid w:val="006A2E60"/>
    <w:rsid w:val="006A3565"/>
    <w:rsid w:val="006A4754"/>
    <w:rsid w:val="006A4ED3"/>
    <w:rsid w:val="006A60D0"/>
    <w:rsid w:val="006A6D32"/>
    <w:rsid w:val="006A7A0B"/>
    <w:rsid w:val="006B015B"/>
    <w:rsid w:val="006B0241"/>
    <w:rsid w:val="006B04F6"/>
    <w:rsid w:val="006B0D64"/>
    <w:rsid w:val="006B0DE0"/>
    <w:rsid w:val="006B0F2B"/>
    <w:rsid w:val="006B1861"/>
    <w:rsid w:val="006B30C2"/>
    <w:rsid w:val="006B34E8"/>
    <w:rsid w:val="006B38D7"/>
    <w:rsid w:val="006B3A4E"/>
    <w:rsid w:val="006B450E"/>
    <w:rsid w:val="006B5BF8"/>
    <w:rsid w:val="006B6DAD"/>
    <w:rsid w:val="006B6E44"/>
    <w:rsid w:val="006B73A7"/>
    <w:rsid w:val="006B7A17"/>
    <w:rsid w:val="006C133B"/>
    <w:rsid w:val="006C1683"/>
    <w:rsid w:val="006C1E01"/>
    <w:rsid w:val="006C1FED"/>
    <w:rsid w:val="006C2F1D"/>
    <w:rsid w:val="006C364D"/>
    <w:rsid w:val="006C3FFA"/>
    <w:rsid w:val="006C4C63"/>
    <w:rsid w:val="006C4D62"/>
    <w:rsid w:val="006C4D6F"/>
    <w:rsid w:val="006C5CCC"/>
    <w:rsid w:val="006C60DC"/>
    <w:rsid w:val="006C6F0C"/>
    <w:rsid w:val="006C7544"/>
    <w:rsid w:val="006C754A"/>
    <w:rsid w:val="006C7778"/>
    <w:rsid w:val="006D0005"/>
    <w:rsid w:val="006D073C"/>
    <w:rsid w:val="006D1885"/>
    <w:rsid w:val="006D2137"/>
    <w:rsid w:val="006D36DE"/>
    <w:rsid w:val="006D3743"/>
    <w:rsid w:val="006D3845"/>
    <w:rsid w:val="006D397D"/>
    <w:rsid w:val="006D3F42"/>
    <w:rsid w:val="006D4086"/>
    <w:rsid w:val="006D4709"/>
    <w:rsid w:val="006D4F00"/>
    <w:rsid w:val="006D6574"/>
    <w:rsid w:val="006D7AC4"/>
    <w:rsid w:val="006D7DA2"/>
    <w:rsid w:val="006E09FC"/>
    <w:rsid w:val="006E14B0"/>
    <w:rsid w:val="006E1F87"/>
    <w:rsid w:val="006E2CC3"/>
    <w:rsid w:val="006E2DD9"/>
    <w:rsid w:val="006E317A"/>
    <w:rsid w:val="006E32D6"/>
    <w:rsid w:val="006E37AE"/>
    <w:rsid w:val="006E38AC"/>
    <w:rsid w:val="006E3B4F"/>
    <w:rsid w:val="006E3F7D"/>
    <w:rsid w:val="006E4A30"/>
    <w:rsid w:val="006E5862"/>
    <w:rsid w:val="006E692E"/>
    <w:rsid w:val="006F01D4"/>
    <w:rsid w:val="006F104D"/>
    <w:rsid w:val="006F18B2"/>
    <w:rsid w:val="006F1BC7"/>
    <w:rsid w:val="006F2101"/>
    <w:rsid w:val="006F31F0"/>
    <w:rsid w:val="006F345B"/>
    <w:rsid w:val="006F38E4"/>
    <w:rsid w:val="006F496A"/>
    <w:rsid w:val="006F4E50"/>
    <w:rsid w:val="006F63BE"/>
    <w:rsid w:val="006F66DB"/>
    <w:rsid w:val="006F7C4E"/>
    <w:rsid w:val="006F7E49"/>
    <w:rsid w:val="00700747"/>
    <w:rsid w:val="007017A3"/>
    <w:rsid w:val="007017B5"/>
    <w:rsid w:val="00701BAE"/>
    <w:rsid w:val="00702B77"/>
    <w:rsid w:val="00703022"/>
    <w:rsid w:val="0070442E"/>
    <w:rsid w:val="00704971"/>
    <w:rsid w:val="00704BC6"/>
    <w:rsid w:val="00705F19"/>
    <w:rsid w:val="00706867"/>
    <w:rsid w:val="00706CD0"/>
    <w:rsid w:val="007103AB"/>
    <w:rsid w:val="00711828"/>
    <w:rsid w:val="00713597"/>
    <w:rsid w:val="00714C00"/>
    <w:rsid w:val="007152A7"/>
    <w:rsid w:val="00715A20"/>
    <w:rsid w:val="00715C13"/>
    <w:rsid w:val="0071646D"/>
    <w:rsid w:val="007167D0"/>
    <w:rsid w:val="00716E42"/>
    <w:rsid w:val="007210B2"/>
    <w:rsid w:val="00721263"/>
    <w:rsid w:val="0072165A"/>
    <w:rsid w:val="007219F8"/>
    <w:rsid w:val="00723CA5"/>
    <w:rsid w:val="0072433E"/>
    <w:rsid w:val="00724B7D"/>
    <w:rsid w:val="00724BFE"/>
    <w:rsid w:val="00725D98"/>
    <w:rsid w:val="007276ED"/>
    <w:rsid w:val="007315C9"/>
    <w:rsid w:val="00731B56"/>
    <w:rsid w:val="00731C0E"/>
    <w:rsid w:val="007320AB"/>
    <w:rsid w:val="00733224"/>
    <w:rsid w:val="00733965"/>
    <w:rsid w:val="00734F92"/>
    <w:rsid w:val="007354DE"/>
    <w:rsid w:val="007359B4"/>
    <w:rsid w:val="00735AEE"/>
    <w:rsid w:val="007375F4"/>
    <w:rsid w:val="00737B7B"/>
    <w:rsid w:val="0074051F"/>
    <w:rsid w:val="0074069E"/>
    <w:rsid w:val="0074081A"/>
    <w:rsid w:val="00741015"/>
    <w:rsid w:val="00741281"/>
    <w:rsid w:val="0074137D"/>
    <w:rsid w:val="007413E6"/>
    <w:rsid w:val="0074238E"/>
    <w:rsid w:val="0074254E"/>
    <w:rsid w:val="00742B53"/>
    <w:rsid w:val="0074357F"/>
    <w:rsid w:val="00743866"/>
    <w:rsid w:val="00743EE1"/>
    <w:rsid w:val="0074408E"/>
    <w:rsid w:val="007444DE"/>
    <w:rsid w:val="00745295"/>
    <w:rsid w:val="00745C49"/>
    <w:rsid w:val="00745EA8"/>
    <w:rsid w:val="00746050"/>
    <w:rsid w:val="00746578"/>
    <w:rsid w:val="00746A4A"/>
    <w:rsid w:val="007508DC"/>
    <w:rsid w:val="00750E86"/>
    <w:rsid w:val="007514B9"/>
    <w:rsid w:val="007529E7"/>
    <w:rsid w:val="007543FF"/>
    <w:rsid w:val="007557E8"/>
    <w:rsid w:val="0075595E"/>
    <w:rsid w:val="00755A91"/>
    <w:rsid w:val="00757A44"/>
    <w:rsid w:val="00761393"/>
    <w:rsid w:val="007616B4"/>
    <w:rsid w:val="00762158"/>
    <w:rsid w:val="00762F67"/>
    <w:rsid w:val="0076338A"/>
    <w:rsid w:val="00763BE6"/>
    <w:rsid w:val="00763E14"/>
    <w:rsid w:val="00765494"/>
    <w:rsid w:val="00766180"/>
    <w:rsid w:val="00767635"/>
    <w:rsid w:val="00767A42"/>
    <w:rsid w:val="00767DA7"/>
    <w:rsid w:val="00770DCA"/>
    <w:rsid w:val="007712D8"/>
    <w:rsid w:val="00771924"/>
    <w:rsid w:val="007722FC"/>
    <w:rsid w:val="00772D14"/>
    <w:rsid w:val="00773434"/>
    <w:rsid w:val="00773920"/>
    <w:rsid w:val="00773A91"/>
    <w:rsid w:val="0077411A"/>
    <w:rsid w:val="00775616"/>
    <w:rsid w:val="00775FAA"/>
    <w:rsid w:val="00776670"/>
    <w:rsid w:val="00776A27"/>
    <w:rsid w:val="007775FC"/>
    <w:rsid w:val="00782488"/>
    <w:rsid w:val="007827B5"/>
    <w:rsid w:val="00783F2C"/>
    <w:rsid w:val="0078415B"/>
    <w:rsid w:val="007843CB"/>
    <w:rsid w:val="00784C83"/>
    <w:rsid w:val="007854AF"/>
    <w:rsid w:val="0078625D"/>
    <w:rsid w:val="00786703"/>
    <w:rsid w:val="00786A0F"/>
    <w:rsid w:val="00787A13"/>
    <w:rsid w:val="00790C30"/>
    <w:rsid w:val="00790CBF"/>
    <w:rsid w:val="00790D59"/>
    <w:rsid w:val="00792B60"/>
    <w:rsid w:val="00793101"/>
    <w:rsid w:val="00793EDB"/>
    <w:rsid w:val="00795B36"/>
    <w:rsid w:val="00796375"/>
    <w:rsid w:val="007967F0"/>
    <w:rsid w:val="00797868"/>
    <w:rsid w:val="007A2718"/>
    <w:rsid w:val="007A27CF"/>
    <w:rsid w:val="007A2CBB"/>
    <w:rsid w:val="007A2D64"/>
    <w:rsid w:val="007A3CDF"/>
    <w:rsid w:val="007A4045"/>
    <w:rsid w:val="007A46F6"/>
    <w:rsid w:val="007A5DB7"/>
    <w:rsid w:val="007A6A05"/>
    <w:rsid w:val="007A7566"/>
    <w:rsid w:val="007B0237"/>
    <w:rsid w:val="007B182D"/>
    <w:rsid w:val="007B1A67"/>
    <w:rsid w:val="007B1E82"/>
    <w:rsid w:val="007B2371"/>
    <w:rsid w:val="007B3C93"/>
    <w:rsid w:val="007B418D"/>
    <w:rsid w:val="007B4568"/>
    <w:rsid w:val="007B567E"/>
    <w:rsid w:val="007B57C3"/>
    <w:rsid w:val="007B692D"/>
    <w:rsid w:val="007B6C09"/>
    <w:rsid w:val="007C14F7"/>
    <w:rsid w:val="007C3172"/>
    <w:rsid w:val="007C3A4C"/>
    <w:rsid w:val="007C43DE"/>
    <w:rsid w:val="007C4811"/>
    <w:rsid w:val="007C521F"/>
    <w:rsid w:val="007C6914"/>
    <w:rsid w:val="007D0268"/>
    <w:rsid w:val="007D25F8"/>
    <w:rsid w:val="007D292C"/>
    <w:rsid w:val="007D2A04"/>
    <w:rsid w:val="007D2A8F"/>
    <w:rsid w:val="007D3832"/>
    <w:rsid w:val="007D3CC3"/>
    <w:rsid w:val="007D3E90"/>
    <w:rsid w:val="007D4081"/>
    <w:rsid w:val="007D4D60"/>
    <w:rsid w:val="007D5F20"/>
    <w:rsid w:val="007D6317"/>
    <w:rsid w:val="007D7082"/>
    <w:rsid w:val="007D7119"/>
    <w:rsid w:val="007D7339"/>
    <w:rsid w:val="007D7479"/>
    <w:rsid w:val="007D7972"/>
    <w:rsid w:val="007E0E8E"/>
    <w:rsid w:val="007E14AF"/>
    <w:rsid w:val="007E2647"/>
    <w:rsid w:val="007E2736"/>
    <w:rsid w:val="007E2811"/>
    <w:rsid w:val="007E28A3"/>
    <w:rsid w:val="007E3133"/>
    <w:rsid w:val="007E3DC9"/>
    <w:rsid w:val="007E621B"/>
    <w:rsid w:val="007E6322"/>
    <w:rsid w:val="007E7284"/>
    <w:rsid w:val="007E7907"/>
    <w:rsid w:val="007E7ADB"/>
    <w:rsid w:val="007F2A66"/>
    <w:rsid w:val="007F47C9"/>
    <w:rsid w:val="007F5357"/>
    <w:rsid w:val="007F53C6"/>
    <w:rsid w:val="007F6AF4"/>
    <w:rsid w:val="007F6FD6"/>
    <w:rsid w:val="007F746A"/>
    <w:rsid w:val="007F7653"/>
    <w:rsid w:val="007F7F43"/>
    <w:rsid w:val="008003A3"/>
    <w:rsid w:val="0080090E"/>
    <w:rsid w:val="00803534"/>
    <w:rsid w:val="0080408B"/>
    <w:rsid w:val="00806106"/>
    <w:rsid w:val="008063B4"/>
    <w:rsid w:val="00806DF5"/>
    <w:rsid w:val="0080709B"/>
    <w:rsid w:val="00807986"/>
    <w:rsid w:val="00807E6B"/>
    <w:rsid w:val="00811D25"/>
    <w:rsid w:val="008133D3"/>
    <w:rsid w:val="0081378D"/>
    <w:rsid w:val="00813C53"/>
    <w:rsid w:val="00813D99"/>
    <w:rsid w:val="00815AB8"/>
    <w:rsid w:val="008166C2"/>
    <w:rsid w:val="00822106"/>
    <w:rsid w:val="00822E3F"/>
    <w:rsid w:val="00823D11"/>
    <w:rsid w:val="00824A04"/>
    <w:rsid w:val="00824B39"/>
    <w:rsid w:val="00825064"/>
    <w:rsid w:val="0082512F"/>
    <w:rsid w:val="0082542A"/>
    <w:rsid w:val="00825440"/>
    <w:rsid w:val="008266E5"/>
    <w:rsid w:val="00827A91"/>
    <w:rsid w:val="00827F28"/>
    <w:rsid w:val="008305C2"/>
    <w:rsid w:val="00830D88"/>
    <w:rsid w:val="008317DA"/>
    <w:rsid w:val="00831907"/>
    <w:rsid w:val="00833485"/>
    <w:rsid w:val="00834D4B"/>
    <w:rsid w:val="00836CC5"/>
    <w:rsid w:val="00836F97"/>
    <w:rsid w:val="008370B3"/>
    <w:rsid w:val="00837A8E"/>
    <w:rsid w:val="00837F7D"/>
    <w:rsid w:val="008409EF"/>
    <w:rsid w:val="00841C2A"/>
    <w:rsid w:val="008438B5"/>
    <w:rsid w:val="00843EA7"/>
    <w:rsid w:val="00844427"/>
    <w:rsid w:val="00844866"/>
    <w:rsid w:val="0084486F"/>
    <w:rsid w:val="0084560B"/>
    <w:rsid w:val="00846FA3"/>
    <w:rsid w:val="00852429"/>
    <w:rsid w:val="00852558"/>
    <w:rsid w:val="00853287"/>
    <w:rsid w:val="008539A7"/>
    <w:rsid w:val="0085402F"/>
    <w:rsid w:val="00857054"/>
    <w:rsid w:val="00857452"/>
    <w:rsid w:val="0086013F"/>
    <w:rsid w:val="00861926"/>
    <w:rsid w:val="00864C20"/>
    <w:rsid w:val="008658C2"/>
    <w:rsid w:val="0086755D"/>
    <w:rsid w:val="00871971"/>
    <w:rsid w:val="0087256C"/>
    <w:rsid w:val="008726AD"/>
    <w:rsid w:val="008726C4"/>
    <w:rsid w:val="00872F10"/>
    <w:rsid w:val="00873994"/>
    <w:rsid w:val="00873A18"/>
    <w:rsid w:val="008757C7"/>
    <w:rsid w:val="00876904"/>
    <w:rsid w:val="008802F4"/>
    <w:rsid w:val="00880CCA"/>
    <w:rsid w:val="008821AE"/>
    <w:rsid w:val="00882311"/>
    <w:rsid w:val="00883406"/>
    <w:rsid w:val="00883A3B"/>
    <w:rsid w:val="0088421B"/>
    <w:rsid w:val="0088440C"/>
    <w:rsid w:val="00885314"/>
    <w:rsid w:val="00885ABC"/>
    <w:rsid w:val="00892D11"/>
    <w:rsid w:val="0089332A"/>
    <w:rsid w:val="008938EA"/>
    <w:rsid w:val="00893D49"/>
    <w:rsid w:val="0089418D"/>
    <w:rsid w:val="008951C7"/>
    <w:rsid w:val="008954FB"/>
    <w:rsid w:val="008962B0"/>
    <w:rsid w:val="008964A3"/>
    <w:rsid w:val="00896CD9"/>
    <w:rsid w:val="008976EF"/>
    <w:rsid w:val="008A0C3E"/>
    <w:rsid w:val="008A0E16"/>
    <w:rsid w:val="008A0F93"/>
    <w:rsid w:val="008A12E2"/>
    <w:rsid w:val="008A2D3E"/>
    <w:rsid w:val="008A4070"/>
    <w:rsid w:val="008A46B7"/>
    <w:rsid w:val="008A54B5"/>
    <w:rsid w:val="008A6B49"/>
    <w:rsid w:val="008A6BBD"/>
    <w:rsid w:val="008A74E9"/>
    <w:rsid w:val="008A7830"/>
    <w:rsid w:val="008B0315"/>
    <w:rsid w:val="008B0F90"/>
    <w:rsid w:val="008B10BC"/>
    <w:rsid w:val="008B136E"/>
    <w:rsid w:val="008B1D2B"/>
    <w:rsid w:val="008B32A9"/>
    <w:rsid w:val="008B49B2"/>
    <w:rsid w:val="008B573D"/>
    <w:rsid w:val="008B5993"/>
    <w:rsid w:val="008B67F4"/>
    <w:rsid w:val="008C0D39"/>
    <w:rsid w:val="008C0D65"/>
    <w:rsid w:val="008C254C"/>
    <w:rsid w:val="008C2996"/>
    <w:rsid w:val="008C30ED"/>
    <w:rsid w:val="008C31AF"/>
    <w:rsid w:val="008C67FD"/>
    <w:rsid w:val="008C7860"/>
    <w:rsid w:val="008C7B13"/>
    <w:rsid w:val="008C7D9E"/>
    <w:rsid w:val="008D0D46"/>
    <w:rsid w:val="008D0F30"/>
    <w:rsid w:val="008D15E2"/>
    <w:rsid w:val="008D348D"/>
    <w:rsid w:val="008D3DA8"/>
    <w:rsid w:val="008D40CD"/>
    <w:rsid w:val="008D5910"/>
    <w:rsid w:val="008D616F"/>
    <w:rsid w:val="008D64B9"/>
    <w:rsid w:val="008D6531"/>
    <w:rsid w:val="008D6625"/>
    <w:rsid w:val="008D6AED"/>
    <w:rsid w:val="008E06DA"/>
    <w:rsid w:val="008E137A"/>
    <w:rsid w:val="008E1399"/>
    <w:rsid w:val="008E22BE"/>
    <w:rsid w:val="008E2374"/>
    <w:rsid w:val="008E23BF"/>
    <w:rsid w:val="008E2562"/>
    <w:rsid w:val="008E2587"/>
    <w:rsid w:val="008E27FA"/>
    <w:rsid w:val="008E2A8A"/>
    <w:rsid w:val="008E34AA"/>
    <w:rsid w:val="008E3D0F"/>
    <w:rsid w:val="008E48F4"/>
    <w:rsid w:val="008E4A22"/>
    <w:rsid w:val="008E4A85"/>
    <w:rsid w:val="008E5F2A"/>
    <w:rsid w:val="008F0A1E"/>
    <w:rsid w:val="008F18BB"/>
    <w:rsid w:val="008F3005"/>
    <w:rsid w:val="008F33BE"/>
    <w:rsid w:val="008F5074"/>
    <w:rsid w:val="008F5207"/>
    <w:rsid w:val="008F6055"/>
    <w:rsid w:val="008F6122"/>
    <w:rsid w:val="009005D2"/>
    <w:rsid w:val="00900655"/>
    <w:rsid w:val="009006AC"/>
    <w:rsid w:val="009025DB"/>
    <w:rsid w:val="009051F7"/>
    <w:rsid w:val="00910ACD"/>
    <w:rsid w:val="00910DA3"/>
    <w:rsid w:val="00911DA1"/>
    <w:rsid w:val="00911E74"/>
    <w:rsid w:val="00911FAA"/>
    <w:rsid w:val="00912058"/>
    <w:rsid w:val="00912721"/>
    <w:rsid w:val="00913B80"/>
    <w:rsid w:val="00913CA2"/>
    <w:rsid w:val="00913DDD"/>
    <w:rsid w:val="00914B79"/>
    <w:rsid w:val="00915351"/>
    <w:rsid w:val="00915405"/>
    <w:rsid w:val="009156E7"/>
    <w:rsid w:val="00916DA2"/>
    <w:rsid w:val="0092022A"/>
    <w:rsid w:val="0092082E"/>
    <w:rsid w:val="00920B81"/>
    <w:rsid w:val="00920BE3"/>
    <w:rsid w:val="009211ED"/>
    <w:rsid w:val="009213DF"/>
    <w:rsid w:val="00921B88"/>
    <w:rsid w:val="0092303B"/>
    <w:rsid w:val="0092414B"/>
    <w:rsid w:val="00924221"/>
    <w:rsid w:val="009248C4"/>
    <w:rsid w:val="009250D3"/>
    <w:rsid w:val="00926D60"/>
    <w:rsid w:val="00926ED2"/>
    <w:rsid w:val="009275EB"/>
    <w:rsid w:val="00930656"/>
    <w:rsid w:val="00930954"/>
    <w:rsid w:val="00931CA0"/>
    <w:rsid w:val="00931F80"/>
    <w:rsid w:val="0093255A"/>
    <w:rsid w:val="00932AED"/>
    <w:rsid w:val="00933516"/>
    <w:rsid w:val="00933FE9"/>
    <w:rsid w:val="00934BEF"/>
    <w:rsid w:val="00934EE6"/>
    <w:rsid w:val="0093563B"/>
    <w:rsid w:val="00936091"/>
    <w:rsid w:val="00937EAC"/>
    <w:rsid w:val="00941189"/>
    <w:rsid w:val="009415AB"/>
    <w:rsid w:val="00941C24"/>
    <w:rsid w:val="00942461"/>
    <w:rsid w:val="00942566"/>
    <w:rsid w:val="009436B9"/>
    <w:rsid w:val="009437AD"/>
    <w:rsid w:val="009441B7"/>
    <w:rsid w:val="009445CE"/>
    <w:rsid w:val="0094472E"/>
    <w:rsid w:val="00944EEA"/>
    <w:rsid w:val="009458E1"/>
    <w:rsid w:val="00945C11"/>
    <w:rsid w:val="0094650F"/>
    <w:rsid w:val="00946812"/>
    <w:rsid w:val="00947414"/>
    <w:rsid w:val="00947A40"/>
    <w:rsid w:val="00947F0F"/>
    <w:rsid w:val="0095081F"/>
    <w:rsid w:val="00950832"/>
    <w:rsid w:val="009511E7"/>
    <w:rsid w:val="00951B79"/>
    <w:rsid w:val="00951FF2"/>
    <w:rsid w:val="0095200E"/>
    <w:rsid w:val="00952CB4"/>
    <w:rsid w:val="009532D6"/>
    <w:rsid w:val="00953566"/>
    <w:rsid w:val="00955216"/>
    <w:rsid w:val="009557E6"/>
    <w:rsid w:val="00955FCC"/>
    <w:rsid w:val="009562E2"/>
    <w:rsid w:val="009567E9"/>
    <w:rsid w:val="00957BDF"/>
    <w:rsid w:val="009605C5"/>
    <w:rsid w:val="00960A2C"/>
    <w:rsid w:val="009610FC"/>
    <w:rsid w:val="00961B40"/>
    <w:rsid w:val="0096233F"/>
    <w:rsid w:val="00962BC7"/>
    <w:rsid w:val="00963E07"/>
    <w:rsid w:val="00963F29"/>
    <w:rsid w:val="00964463"/>
    <w:rsid w:val="00964EFE"/>
    <w:rsid w:val="00965BA8"/>
    <w:rsid w:val="00970C13"/>
    <w:rsid w:val="0097108A"/>
    <w:rsid w:val="00971CD2"/>
    <w:rsid w:val="00972684"/>
    <w:rsid w:val="00972D82"/>
    <w:rsid w:val="00972F83"/>
    <w:rsid w:val="00974149"/>
    <w:rsid w:val="00974350"/>
    <w:rsid w:val="00974508"/>
    <w:rsid w:val="0097459C"/>
    <w:rsid w:val="009747D1"/>
    <w:rsid w:val="00974BD9"/>
    <w:rsid w:val="00975B33"/>
    <w:rsid w:val="00975B7B"/>
    <w:rsid w:val="00975BF1"/>
    <w:rsid w:val="009803A2"/>
    <w:rsid w:val="00981D6D"/>
    <w:rsid w:val="00981FD0"/>
    <w:rsid w:val="00982053"/>
    <w:rsid w:val="00982D0E"/>
    <w:rsid w:val="00983283"/>
    <w:rsid w:val="00984C89"/>
    <w:rsid w:val="00984DE0"/>
    <w:rsid w:val="00985024"/>
    <w:rsid w:val="009852B5"/>
    <w:rsid w:val="00986BCB"/>
    <w:rsid w:val="00987A3A"/>
    <w:rsid w:val="00987BA5"/>
    <w:rsid w:val="00987C98"/>
    <w:rsid w:val="00990C9F"/>
    <w:rsid w:val="009910D0"/>
    <w:rsid w:val="009925EC"/>
    <w:rsid w:val="009929A6"/>
    <w:rsid w:val="00993245"/>
    <w:rsid w:val="009958B4"/>
    <w:rsid w:val="009973ED"/>
    <w:rsid w:val="009A0C2F"/>
    <w:rsid w:val="009A0FB3"/>
    <w:rsid w:val="009A0FFE"/>
    <w:rsid w:val="009A11F2"/>
    <w:rsid w:val="009A1D34"/>
    <w:rsid w:val="009A1F22"/>
    <w:rsid w:val="009A224B"/>
    <w:rsid w:val="009A2D1A"/>
    <w:rsid w:val="009A2FA0"/>
    <w:rsid w:val="009A3593"/>
    <w:rsid w:val="009A3751"/>
    <w:rsid w:val="009A3AE8"/>
    <w:rsid w:val="009A3B0B"/>
    <w:rsid w:val="009A4386"/>
    <w:rsid w:val="009A5674"/>
    <w:rsid w:val="009A6239"/>
    <w:rsid w:val="009A6685"/>
    <w:rsid w:val="009A6CA2"/>
    <w:rsid w:val="009B0A11"/>
    <w:rsid w:val="009B25FA"/>
    <w:rsid w:val="009B28E0"/>
    <w:rsid w:val="009B2A46"/>
    <w:rsid w:val="009B3A0B"/>
    <w:rsid w:val="009B3E0D"/>
    <w:rsid w:val="009B3EA5"/>
    <w:rsid w:val="009B4EF5"/>
    <w:rsid w:val="009B59E5"/>
    <w:rsid w:val="009B59ED"/>
    <w:rsid w:val="009B613A"/>
    <w:rsid w:val="009B7AEE"/>
    <w:rsid w:val="009C14C5"/>
    <w:rsid w:val="009C1A1A"/>
    <w:rsid w:val="009C2484"/>
    <w:rsid w:val="009C2AE7"/>
    <w:rsid w:val="009C2C63"/>
    <w:rsid w:val="009C3927"/>
    <w:rsid w:val="009C4537"/>
    <w:rsid w:val="009C497E"/>
    <w:rsid w:val="009C4C00"/>
    <w:rsid w:val="009C54F1"/>
    <w:rsid w:val="009C5B5B"/>
    <w:rsid w:val="009C6946"/>
    <w:rsid w:val="009C6A8A"/>
    <w:rsid w:val="009C6F6A"/>
    <w:rsid w:val="009D04CF"/>
    <w:rsid w:val="009D1D84"/>
    <w:rsid w:val="009D1F71"/>
    <w:rsid w:val="009D2F58"/>
    <w:rsid w:val="009D304F"/>
    <w:rsid w:val="009D4086"/>
    <w:rsid w:val="009D6658"/>
    <w:rsid w:val="009D6C01"/>
    <w:rsid w:val="009D7459"/>
    <w:rsid w:val="009D77A2"/>
    <w:rsid w:val="009D77E0"/>
    <w:rsid w:val="009D7AEF"/>
    <w:rsid w:val="009D7B35"/>
    <w:rsid w:val="009E0572"/>
    <w:rsid w:val="009E0746"/>
    <w:rsid w:val="009E07EB"/>
    <w:rsid w:val="009E103C"/>
    <w:rsid w:val="009E1398"/>
    <w:rsid w:val="009E1584"/>
    <w:rsid w:val="009E36A9"/>
    <w:rsid w:val="009E3A5D"/>
    <w:rsid w:val="009E6198"/>
    <w:rsid w:val="009E683D"/>
    <w:rsid w:val="009E7E3B"/>
    <w:rsid w:val="009F1B97"/>
    <w:rsid w:val="009F1CD9"/>
    <w:rsid w:val="009F24BB"/>
    <w:rsid w:val="009F42B9"/>
    <w:rsid w:val="009F5C61"/>
    <w:rsid w:val="009F686B"/>
    <w:rsid w:val="009F7AED"/>
    <w:rsid w:val="00A002F1"/>
    <w:rsid w:val="00A0234C"/>
    <w:rsid w:val="00A03206"/>
    <w:rsid w:val="00A03318"/>
    <w:rsid w:val="00A03D02"/>
    <w:rsid w:val="00A03E1B"/>
    <w:rsid w:val="00A04569"/>
    <w:rsid w:val="00A05BE3"/>
    <w:rsid w:val="00A05D64"/>
    <w:rsid w:val="00A05E27"/>
    <w:rsid w:val="00A06A3B"/>
    <w:rsid w:val="00A10D57"/>
    <w:rsid w:val="00A10DA2"/>
    <w:rsid w:val="00A12195"/>
    <w:rsid w:val="00A1259C"/>
    <w:rsid w:val="00A13971"/>
    <w:rsid w:val="00A141B9"/>
    <w:rsid w:val="00A14F40"/>
    <w:rsid w:val="00A15A2E"/>
    <w:rsid w:val="00A160AC"/>
    <w:rsid w:val="00A16D4B"/>
    <w:rsid w:val="00A208C4"/>
    <w:rsid w:val="00A20B02"/>
    <w:rsid w:val="00A20B3D"/>
    <w:rsid w:val="00A22663"/>
    <w:rsid w:val="00A22AC1"/>
    <w:rsid w:val="00A22FB2"/>
    <w:rsid w:val="00A23CCC"/>
    <w:rsid w:val="00A24105"/>
    <w:rsid w:val="00A24212"/>
    <w:rsid w:val="00A244FB"/>
    <w:rsid w:val="00A251C9"/>
    <w:rsid w:val="00A25206"/>
    <w:rsid w:val="00A2748B"/>
    <w:rsid w:val="00A27633"/>
    <w:rsid w:val="00A27C13"/>
    <w:rsid w:val="00A31DA5"/>
    <w:rsid w:val="00A3217D"/>
    <w:rsid w:val="00A33CF0"/>
    <w:rsid w:val="00A34604"/>
    <w:rsid w:val="00A3607C"/>
    <w:rsid w:val="00A36754"/>
    <w:rsid w:val="00A36A55"/>
    <w:rsid w:val="00A36E2B"/>
    <w:rsid w:val="00A371CE"/>
    <w:rsid w:val="00A379B4"/>
    <w:rsid w:val="00A37A76"/>
    <w:rsid w:val="00A37B79"/>
    <w:rsid w:val="00A37C51"/>
    <w:rsid w:val="00A405A5"/>
    <w:rsid w:val="00A41F61"/>
    <w:rsid w:val="00A42525"/>
    <w:rsid w:val="00A4349E"/>
    <w:rsid w:val="00A43A41"/>
    <w:rsid w:val="00A43EB1"/>
    <w:rsid w:val="00A44514"/>
    <w:rsid w:val="00A45057"/>
    <w:rsid w:val="00A45C0E"/>
    <w:rsid w:val="00A46201"/>
    <w:rsid w:val="00A46C07"/>
    <w:rsid w:val="00A47B81"/>
    <w:rsid w:val="00A50D10"/>
    <w:rsid w:val="00A5212B"/>
    <w:rsid w:val="00A522EC"/>
    <w:rsid w:val="00A52496"/>
    <w:rsid w:val="00A525D8"/>
    <w:rsid w:val="00A54EAE"/>
    <w:rsid w:val="00A550B4"/>
    <w:rsid w:val="00A550C5"/>
    <w:rsid w:val="00A56423"/>
    <w:rsid w:val="00A566FF"/>
    <w:rsid w:val="00A569F3"/>
    <w:rsid w:val="00A645AB"/>
    <w:rsid w:val="00A65C5B"/>
    <w:rsid w:val="00A6622D"/>
    <w:rsid w:val="00A66530"/>
    <w:rsid w:val="00A66F3A"/>
    <w:rsid w:val="00A66F70"/>
    <w:rsid w:val="00A67283"/>
    <w:rsid w:val="00A67BC1"/>
    <w:rsid w:val="00A711B5"/>
    <w:rsid w:val="00A71CCD"/>
    <w:rsid w:val="00A728C1"/>
    <w:rsid w:val="00A73016"/>
    <w:rsid w:val="00A7421B"/>
    <w:rsid w:val="00A74AA1"/>
    <w:rsid w:val="00A75726"/>
    <w:rsid w:val="00A763BE"/>
    <w:rsid w:val="00A7695D"/>
    <w:rsid w:val="00A76EB1"/>
    <w:rsid w:val="00A770C1"/>
    <w:rsid w:val="00A77ACA"/>
    <w:rsid w:val="00A800D5"/>
    <w:rsid w:val="00A80458"/>
    <w:rsid w:val="00A807C0"/>
    <w:rsid w:val="00A80E52"/>
    <w:rsid w:val="00A81CB5"/>
    <w:rsid w:val="00A828B1"/>
    <w:rsid w:val="00A834C7"/>
    <w:rsid w:val="00A835A6"/>
    <w:rsid w:val="00A83ECA"/>
    <w:rsid w:val="00A840DC"/>
    <w:rsid w:val="00A84454"/>
    <w:rsid w:val="00A861DD"/>
    <w:rsid w:val="00A86273"/>
    <w:rsid w:val="00A86358"/>
    <w:rsid w:val="00A865EB"/>
    <w:rsid w:val="00A86855"/>
    <w:rsid w:val="00A87057"/>
    <w:rsid w:val="00A90CF8"/>
    <w:rsid w:val="00A91983"/>
    <w:rsid w:val="00A930BF"/>
    <w:rsid w:val="00A93718"/>
    <w:rsid w:val="00A93B8A"/>
    <w:rsid w:val="00A93DF8"/>
    <w:rsid w:val="00A9458A"/>
    <w:rsid w:val="00A9489D"/>
    <w:rsid w:val="00A95465"/>
    <w:rsid w:val="00A9612A"/>
    <w:rsid w:val="00A96691"/>
    <w:rsid w:val="00A96774"/>
    <w:rsid w:val="00A96EB2"/>
    <w:rsid w:val="00A974AB"/>
    <w:rsid w:val="00AA0C9F"/>
    <w:rsid w:val="00AA1BD0"/>
    <w:rsid w:val="00AA3367"/>
    <w:rsid w:val="00AA3A6F"/>
    <w:rsid w:val="00AA48FC"/>
    <w:rsid w:val="00AA5150"/>
    <w:rsid w:val="00AA51A8"/>
    <w:rsid w:val="00AA575F"/>
    <w:rsid w:val="00AA6766"/>
    <w:rsid w:val="00AA6927"/>
    <w:rsid w:val="00AA708D"/>
    <w:rsid w:val="00AA71F8"/>
    <w:rsid w:val="00AB0CF9"/>
    <w:rsid w:val="00AB13BA"/>
    <w:rsid w:val="00AB22F6"/>
    <w:rsid w:val="00AB28E4"/>
    <w:rsid w:val="00AB312D"/>
    <w:rsid w:val="00AB3239"/>
    <w:rsid w:val="00AB33E7"/>
    <w:rsid w:val="00AB36B2"/>
    <w:rsid w:val="00AB3EE9"/>
    <w:rsid w:val="00AB47DB"/>
    <w:rsid w:val="00AB5729"/>
    <w:rsid w:val="00AB7F41"/>
    <w:rsid w:val="00AC063F"/>
    <w:rsid w:val="00AC1992"/>
    <w:rsid w:val="00AC2556"/>
    <w:rsid w:val="00AC4499"/>
    <w:rsid w:val="00AC4C6A"/>
    <w:rsid w:val="00AC5735"/>
    <w:rsid w:val="00AC57C4"/>
    <w:rsid w:val="00AC606C"/>
    <w:rsid w:val="00AC6608"/>
    <w:rsid w:val="00AC6739"/>
    <w:rsid w:val="00AD1F19"/>
    <w:rsid w:val="00AD229A"/>
    <w:rsid w:val="00AD2337"/>
    <w:rsid w:val="00AD2B79"/>
    <w:rsid w:val="00AD2CD7"/>
    <w:rsid w:val="00AD5B0E"/>
    <w:rsid w:val="00AD5EB9"/>
    <w:rsid w:val="00AD7EB2"/>
    <w:rsid w:val="00AE0311"/>
    <w:rsid w:val="00AE0923"/>
    <w:rsid w:val="00AE0A4C"/>
    <w:rsid w:val="00AE0CC4"/>
    <w:rsid w:val="00AE0DDA"/>
    <w:rsid w:val="00AE149A"/>
    <w:rsid w:val="00AE3C78"/>
    <w:rsid w:val="00AE49D6"/>
    <w:rsid w:val="00AE4D99"/>
    <w:rsid w:val="00AE545C"/>
    <w:rsid w:val="00AE5495"/>
    <w:rsid w:val="00AE5B54"/>
    <w:rsid w:val="00AE77E5"/>
    <w:rsid w:val="00AE7CA0"/>
    <w:rsid w:val="00AF151B"/>
    <w:rsid w:val="00AF1995"/>
    <w:rsid w:val="00AF32B4"/>
    <w:rsid w:val="00AF41D4"/>
    <w:rsid w:val="00AF43FD"/>
    <w:rsid w:val="00AF4E2A"/>
    <w:rsid w:val="00AF5911"/>
    <w:rsid w:val="00AF59C4"/>
    <w:rsid w:val="00AF5A7D"/>
    <w:rsid w:val="00AF6591"/>
    <w:rsid w:val="00AF79B0"/>
    <w:rsid w:val="00B00634"/>
    <w:rsid w:val="00B01BC2"/>
    <w:rsid w:val="00B01DF4"/>
    <w:rsid w:val="00B02971"/>
    <w:rsid w:val="00B02D7A"/>
    <w:rsid w:val="00B04198"/>
    <w:rsid w:val="00B04BBA"/>
    <w:rsid w:val="00B070CF"/>
    <w:rsid w:val="00B07683"/>
    <w:rsid w:val="00B07A11"/>
    <w:rsid w:val="00B1106B"/>
    <w:rsid w:val="00B11D19"/>
    <w:rsid w:val="00B13E35"/>
    <w:rsid w:val="00B14BA2"/>
    <w:rsid w:val="00B14E7B"/>
    <w:rsid w:val="00B1577D"/>
    <w:rsid w:val="00B15CD3"/>
    <w:rsid w:val="00B16188"/>
    <w:rsid w:val="00B16256"/>
    <w:rsid w:val="00B16C5B"/>
    <w:rsid w:val="00B203A7"/>
    <w:rsid w:val="00B21970"/>
    <w:rsid w:val="00B22F33"/>
    <w:rsid w:val="00B23E66"/>
    <w:rsid w:val="00B23FFF"/>
    <w:rsid w:val="00B2475C"/>
    <w:rsid w:val="00B24C61"/>
    <w:rsid w:val="00B24C78"/>
    <w:rsid w:val="00B250BF"/>
    <w:rsid w:val="00B25D89"/>
    <w:rsid w:val="00B26BD8"/>
    <w:rsid w:val="00B26E85"/>
    <w:rsid w:val="00B305F8"/>
    <w:rsid w:val="00B312F6"/>
    <w:rsid w:val="00B31D61"/>
    <w:rsid w:val="00B331F1"/>
    <w:rsid w:val="00B33499"/>
    <w:rsid w:val="00B33D74"/>
    <w:rsid w:val="00B34EF3"/>
    <w:rsid w:val="00B34FF7"/>
    <w:rsid w:val="00B36A01"/>
    <w:rsid w:val="00B37E35"/>
    <w:rsid w:val="00B37E47"/>
    <w:rsid w:val="00B42589"/>
    <w:rsid w:val="00B4267D"/>
    <w:rsid w:val="00B42A68"/>
    <w:rsid w:val="00B438CE"/>
    <w:rsid w:val="00B43A3C"/>
    <w:rsid w:val="00B43ECE"/>
    <w:rsid w:val="00B45A22"/>
    <w:rsid w:val="00B464F5"/>
    <w:rsid w:val="00B46529"/>
    <w:rsid w:val="00B47421"/>
    <w:rsid w:val="00B5020A"/>
    <w:rsid w:val="00B505D2"/>
    <w:rsid w:val="00B51EBD"/>
    <w:rsid w:val="00B52329"/>
    <w:rsid w:val="00B537F6"/>
    <w:rsid w:val="00B53D62"/>
    <w:rsid w:val="00B540BF"/>
    <w:rsid w:val="00B54218"/>
    <w:rsid w:val="00B54C26"/>
    <w:rsid w:val="00B55889"/>
    <w:rsid w:val="00B5592D"/>
    <w:rsid w:val="00B55BBB"/>
    <w:rsid w:val="00B55BC0"/>
    <w:rsid w:val="00B55E8D"/>
    <w:rsid w:val="00B560BE"/>
    <w:rsid w:val="00B56227"/>
    <w:rsid w:val="00B56761"/>
    <w:rsid w:val="00B60A41"/>
    <w:rsid w:val="00B6100C"/>
    <w:rsid w:val="00B61342"/>
    <w:rsid w:val="00B61C6B"/>
    <w:rsid w:val="00B629E3"/>
    <w:rsid w:val="00B62A44"/>
    <w:rsid w:val="00B62C04"/>
    <w:rsid w:val="00B631EA"/>
    <w:rsid w:val="00B6359F"/>
    <w:rsid w:val="00B63D05"/>
    <w:rsid w:val="00B63E41"/>
    <w:rsid w:val="00B63FC5"/>
    <w:rsid w:val="00B65EC6"/>
    <w:rsid w:val="00B66070"/>
    <w:rsid w:val="00B6619F"/>
    <w:rsid w:val="00B6634C"/>
    <w:rsid w:val="00B6731E"/>
    <w:rsid w:val="00B67E9D"/>
    <w:rsid w:val="00B703E3"/>
    <w:rsid w:val="00B71BB8"/>
    <w:rsid w:val="00B71EEA"/>
    <w:rsid w:val="00B729DE"/>
    <w:rsid w:val="00B731C8"/>
    <w:rsid w:val="00B733EB"/>
    <w:rsid w:val="00B736A7"/>
    <w:rsid w:val="00B73AB1"/>
    <w:rsid w:val="00B75DA9"/>
    <w:rsid w:val="00B763E4"/>
    <w:rsid w:val="00B76451"/>
    <w:rsid w:val="00B770A9"/>
    <w:rsid w:val="00B77FA9"/>
    <w:rsid w:val="00B8098C"/>
    <w:rsid w:val="00B80CA5"/>
    <w:rsid w:val="00B80F78"/>
    <w:rsid w:val="00B81B6F"/>
    <w:rsid w:val="00B82EC5"/>
    <w:rsid w:val="00B832C6"/>
    <w:rsid w:val="00B84199"/>
    <w:rsid w:val="00B85173"/>
    <w:rsid w:val="00B859BB"/>
    <w:rsid w:val="00B87F17"/>
    <w:rsid w:val="00B87F3D"/>
    <w:rsid w:val="00B90D6D"/>
    <w:rsid w:val="00B92403"/>
    <w:rsid w:val="00B9269A"/>
    <w:rsid w:val="00B94CC0"/>
    <w:rsid w:val="00B95328"/>
    <w:rsid w:val="00B95A79"/>
    <w:rsid w:val="00B95B44"/>
    <w:rsid w:val="00B96640"/>
    <w:rsid w:val="00B970B6"/>
    <w:rsid w:val="00B976C1"/>
    <w:rsid w:val="00BA05A9"/>
    <w:rsid w:val="00BA0E04"/>
    <w:rsid w:val="00BA14C7"/>
    <w:rsid w:val="00BA17B0"/>
    <w:rsid w:val="00BA219B"/>
    <w:rsid w:val="00BA2607"/>
    <w:rsid w:val="00BA27BA"/>
    <w:rsid w:val="00BA33E9"/>
    <w:rsid w:val="00BA35E5"/>
    <w:rsid w:val="00BA3A25"/>
    <w:rsid w:val="00BA3AD4"/>
    <w:rsid w:val="00BA4E85"/>
    <w:rsid w:val="00BA67EF"/>
    <w:rsid w:val="00BA7A5D"/>
    <w:rsid w:val="00BB0AD0"/>
    <w:rsid w:val="00BB0DC7"/>
    <w:rsid w:val="00BB0F23"/>
    <w:rsid w:val="00BB0FA5"/>
    <w:rsid w:val="00BB2DC4"/>
    <w:rsid w:val="00BB31C6"/>
    <w:rsid w:val="00BB344B"/>
    <w:rsid w:val="00BB34B8"/>
    <w:rsid w:val="00BB372D"/>
    <w:rsid w:val="00BB3C59"/>
    <w:rsid w:val="00BB3EF2"/>
    <w:rsid w:val="00BB3EF8"/>
    <w:rsid w:val="00BB3F8E"/>
    <w:rsid w:val="00BB4E0B"/>
    <w:rsid w:val="00BB51D6"/>
    <w:rsid w:val="00BB53A6"/>
    <w:rsid w:val="00BB6954"/>
    <w:rsid w:val="00BB7848"/>
    <w:rsid w:val="00BB7B6C"/>
    <w:rsid w:val="00BC0563"/>
    <w:rsid w:val="00BC1085"/>
    <w:rsid w:val="00BC12E2"/>
    <w:rsid w:val="00BC12F1"/>
    <w:rsid w:val="00BC1684"/>
    <w:rsid w:val="00BC35F4"/>
    <w:rsid w:val="00BC3C6D"/>
    <w:rsid w:val="00BC4F30"/>
    <w:rsid w:val="00BC4FF3"/>
    <w:rsid w:val="00BC5249"/>
    <w:rsid w:val="00BC557D"/>
    <w:rsid w:val="00BC680C"/>
    <w:rsid w:val="00BC6DA6"/>
    <w:rsid w:val="00BC7E78"/>
    <w:rsid w:val="00BC7F0A"/>
    <w:rsid w:val="00BD096A"/>
    <w:rsid w:val="00BD11CE"/>
    <w:rsid w:val="00BD2056"/>
    <w:rsid w:val="00BD35B1"/>
    <w:rsid w:val="00BD44B1"/>
    <w:rsid w:val="00BD4C23"/>
    <w:rsid w:val="00BD5527"/>
    <w:rsid w:val="00BD59D3"/>
    <w:rsid w:val="00BD66E4"/>
    <w:rsid w:val="00BD6D5F"/>
    <w:rsid w:val="00BD7403"/>
    <w:rsid w:val="00BD7C47"/>
    <w:rsid w:val="00BE0EFC"/>
    <w:rsid w:val="00BE3331"/>
    <w:rsid w:val="00BE34FB"/>
    <w:rsid w:val="00BE41DC"/>
    <w:rsid w:val="00BE490E"/>
    <w:rsid w:val="00BE4A9A"/>
    <w:rsid w:val="00BF0445"/>
    <w:rsid w:val="00BF068D"/>
    <w:rsid w:val="00BF0F5A"/>
    <w:rsid w:val="00BF2DA8"/>
    <w:rsid w:val="00BF371B"/>
    <w:rsid w:val="00BF3ADE"/>
    <w:rsid w:val="00BF5A3C"/>
    <w:rsid w:val="00BF60B9"/>
    <w:rsid w:val="00BF7548"/>
    <w:rsid w:val="00C003C3"/>
    <w:rsid w:val="00C00D0D"/>
    <w:rsid w:val="00C00E87"/>
    <w:rsid w:val="00C01392"/>
    <w:rsid w:val="00C01BE2"/>
    <w:rsid w:val="00C039F4"/>
    <w:rsid w:val="00C03E67"/>
    <w:rsid w:val="00C046A4"/>
    <w:rsid w:val="00C04FE9"/>
    <w:rsid w:val="00C058D8"/>
    <w:rsid w:val="00C05930"/>
    <w:rsid w:val="00C05B3A"/>
    <w:rsid w:val="00C05BB4"/>
    <w:rsid w:val="00C07A11"/>
    <w:rsid w:val="00C114D7"/>
    <w:rsid w:val="00C11BEB"/>
    <w:rsid w:val="00C12220"/>
    <w:rsid w:val="00C1293A"/>
    <w:rsid w:val="00C141F4"/>
    <w:rsid w:val="00C14878"/>
    <w:rsid w:val="00C150B9"/>
    <w:rsid w:val="00C16B66"/>
    <w:rsid w:val="00C16DAE"/>
    <w:rsid w:val="00C206E0"/>
    <w:rsid w:val="00C21993"/>
    <w:rsid w:val="00C2236C"/>
    <w:rsid w:val="00C2244A"/>
    <w:rsid w:val="00C2302B"/>
    <w:rsid w:val="00C232FE"/>
    <w:rsid w:val="00C23E92"/>
    <w:rsid w:val="00C24B38"/>
    <w:rsid w:val="00C255C9"/>
    <w:rsid w:val="00C26564"/>
    <w:rsid w:val="00C276AE"/>
    <w:rsid w:val="00C312B8"/>
    <w:rsid w:val="00C315AB"/>
    <w:rsid w:val="00C31DD4"/>
    <w:rsid w:val="00C326CE"/>
    <w:rsid w:val="00C32E9B"/>
    <w:rsid w:val="00C32EF8"/>
    <w:rsid w:val="00C32FF4"/>
    <w:rsid w:val="00C34740"/>
    <w:rsid w:val="00C4124C"/>
    <w:rsid w:val="00C41B41"/>
    <w:rsid w:val="00C4224E"/>
    <w:rsid w:val="00C43BB5"/>
    <w:rsid w:val="00C47C77"/>
    <w:rsid w:val="00C50BC6"/>
    <w:rsid w:val="00C51A00"/>
    <w:rsid w:val="00C51B05"/>
    <w:rsid w:val="00C53A22"/>
    <w:rsid w:val="00C54A6C"/>
    <w:rsid w:val="00C54AEA"/>
    <w:rsid w:val="00C54FC5"/>
    <w:rsid w:val="00C55196"/>
    <w:rsid w:val="00C561F0"/>
    <w:rsid w:val="00C60CDB"/>
    <w:rsid w:val="00C635E5"/>
    <w:rsid w:val="00C63DB0"/>
    <w:rsid w:val="00C6445B"/>
    <w:rsid w:val="00C64BD5"/>
    <w:rsid w:val="00C6578E"/>
    <w:rsid w:val="00C67D13"/>
    <w:rsid w:val="00C7086B"/>
    <w:rsid w:val="00C7095A"/>
    <w:rsid w:val="00C70A0A"/>
    <w:rsid w:val="00C711BE"/>
    <w:rsid w:val="00C72883"/>
    <w:rsid w:val="00C72CFC"/>
    <w:rsid w:val="00C72E0F"/>
    <w:rsid w:val="00C74AD1"/>
    <w:rsid w:val="00C80EEF"/>
    <w:rsid w:val="00C8180C"/>
    <w:rsid w:val="00C81B17"/>
    <w:rsid w:val="00C81C0B"/>
    <w:rsid w:val="00C8222A"/>
    <w:rsid w:val="00C82EC7"/>
    <w:rsid w:val="00C830EF"/>
    <w:rsid w:val="00C830FC"/>
    <w:rsid w:val="00C8372D"/>
    <w:rsid w:val="00C84391"/>
    <w:rsid w:val="00C856FD"/>
    <w:rsid w:val="00C857D0"/>
    <w:rsid w:val="00C9044F"/>
    <w:rsid w:val="00C91D68"/>
    <w:rsid w:val="00C92426"/>
    <w:rsid w:val="00C939A0"/>
    <w:rsid w:val="00C94903"/>
    <w:rsid w:val="00C94A14"/>
    <w:rsid w:val="00C95550"/>
    <w:rsid w:val="00C9652A"/>
    <w:rsid w:val="00C965ED"/>
    <w:rsid w:val="00C968FE"/>
    <w:rsid w:val="00C974A6"/>
    <w:rsid w:val="00C977B4"/>
    <w:rsid w:val="00C97A0C"/>
    <w:rsid w:val="00CA0073"/>
    <w:rsid w:val="00CA027F"/>
    <w:rsid w:val="00CA1917"/>
    <w:rsid w:val="00CA1932"/>
    <w:rsid w:val="00CA233D"/>
    <w:rsid w:val="00CA27B0"/>
    <w:rsid w:val="00CA2914"/>
    <w:rsid w:val="00CA2F34"/>
    <w:rsid w:val="00CA34F2"/>
    <w:rsid w:val="00CA3ED4"/>
    <w:rsid w:val="00CA4134"/>
    <w:rsid w:val="00CA4A4F"/>
    <w:rsid w:val="00CA693C"/>
    <w:rsid w:val="00CA6F53"/>
    <w:rsid w:val="00CB13E1"/>
    <w:rsid w:val="00CB1465"/>
    <w:rsid w:val="00CB1A23"/>
    <w:rsid w:val="00CB2481"/>
    <w:rsid w:val="00CB2A5A"/>
    <w:rsid w:val="00CB3484"/>
    <w:rsid w:val="00CB4837"/>
    <w:rsid w:val="00CB5BEB"/>
    <w:rsid w:val="00CB6F90"/>
    <w:rsid w:val="00CB7042"/>
    <w:rsid w:val="00CC0D1F"/>
    <w:rsid w:val="00CC10B8"/>
    <w:rsid w:val="00CC197F"/>
    <w:rsid w:val="00CC2919"/>
    <w:rsid w:val="00CC2A41"/>
    <w:rsid w:val="00CC3D23"/>
    <w:rsid w:val="00CC45CA"/>
    <w:rsid w:val="00CC56E7"/>
    <w:rsid w:val="00CC5A5B"/>
    <w:rsid w:val="00CC5FCB"/>
    <w:rsid w:val="00CC6B07"/>
    <w:rsid w:val="00CC7A79"/>
    <w:rsid w:val="00CD010E"/>
    <w:rsid w:val="00CD0BBC"/>
    <w:rsid w:val="00CD0E1B"/>
    <w:rsid w:val="00CD102B"/>
    <w:rsid w:val="00CD1737"/>
    <w:rsid w:val="00CD275D"/>
    <w:rsid w:val="00CD3555"/>
    <w:rsid w:val="00CD3E6E"/>
    <w:rsid w:val="00CD4C21"/>
    <w:rsid w:val="00CD68E8"/>
    <w:rsid w:val="00CD6F06"/>
    <w:rsid w:val="00CE171A"/>
    <w:rsid w:val="00CE1733"/>
    <w:rsid w:val="00CE1FF7"/>
    <w:rsid w:val="00CE2B5E"/>
    <w:rsid w:val="00CE2DD0"/>
    <w:rsid w:val="00CE2F89"/>
    <w:rsid w:val="00CE3785"/>
    <w:rsid w:val="00CE38DC"/>
    <w:rsid w:val="00CE4500"/>
    <w:rsid w:val="00CE4998"/>
    <w:rsid w:val="00CE4F3C"/>
    <w:rsid w:val="00CE6735"/>
    <w:rsid w:val="00CE6D9A"/>
    <w:rsid w:val="00CF0DAE"/>
    <w:rsid w:val="00CF1A12"/>
    <w:rsid w:val="00CF27C6"/>
    <w:rsid w:val="00CF3751"/>
    <w:rsid w:val="00CF3876"/>
    <w:rsid w:val="00CF38C1"/>
    <w:rsid w:val="00CF4DFA"/>
    <w:rsid w:val="00CF5DDD"/>
    <w:rsid w:val="00CF5F42"/>
    <w:rsid w:val="00CF6520"/>
    <w:rsid w:val="00CF690C"/>
    <w:rsid w:val="00D00D1E"/>
    <w:rsid w:val="00D018EB"/>
    <w:rsid w:val="00D01B38"/>
    <w:rsid w:val="00D01C6D"/>
    <w:rsid w:val="00D034A2"/>
    <w:rsid w:val="00D03A7B"/>
    <w:rsid w:val="00D041D6"/>
    <w:rsid w:val="00D0476F"/>
    <w:rsid w:val="00D04B8E"/>
    <w:rsid w:val="00D04E57"/>
    <w:rsid w:val="00D0771E"/>
    <w:rsid w:val="00D07DE3"/>
    <w:rsid w:val="00D07FFC"/>
    <w:rsid w:val="00D11428"/>
    <w:rsid w:val="00D124D9"/>
    <w:rsid w:val="00D137F8"/>
    <w:rsid w:val="00D139E1"/>
    <w:rsid w:val="00D1413D"/>
    <w:rsid w:val="00D154EC"/>
    <w:rsid w:val="00D16AF0"/>
    <w:rsid w:val="00D176D6"/>
    <w:rsid w:val="00D2001E"/>
    <w:rsid w:val="00D208BE"/>
    <w:rsid w:val="00D21CAB"/>
    <w:rsid w:val="00D23FBB"/>
    <w:rsid w:val="00D241E0"/>
    <w:rsid w:val="00D24D08"/>
    <w:rsid w:val="00D25802"/>
    <w:rsid w:val="00D2589D"/>
    <w:rsid w:val="00D27812"/>
    <w:rsid w:val="00D3198B"/>
    <w:rsid w:val="00D32BCA"/>
    <w:rsid w:val="00D34875"/>
    <w:rsid w:val="00D35473"/>
    <w:rsid w:val="00D35512"/>
    <w:rsid w:val="00D36E90"/>
    <w:rsid w:val="00D37171"/>
    <w:rsid w:val="00D37758"/>
    <w:rsid w:val="00D379FA"/>
    <w:rsid w:val="00D409A4"/>
    <w:rsid w:val="00D40F2C"/>
    <w:rsid w:val="00D4132E"/>
    <w:rsid w:val="00D41426"/>
    <w:rsid w:val="00D41A48"/>
    <w:rsid w:val="00D41E91"/>
    <w:rsid w:val="00D42939"/>
    <w:rsid w:val="00D42D86"/>
    <w:rsid w:val="00D43273"/>
    <w:rsid w:val="00D43D83"/>
    <w:rsid w:val="00D43FA7"/>
    <w:rsid w:val="00D44C9D"/>
    <w:rsid w:val="00D45229"/>
    <w:rsid w:val="00D45403"/>
    <w:rsid w:val="00D4559D"/>
    <w:rsid w:val="00D4631F"/>
    <w:rsid w:val="00D46AF6"/>
    <w:rsid w:val="00D46DBA"/>
    <w:rsid w:val="00D47823"/>
    <w:rsid w:val="00D502C2"/>
    <w:rsid w:val="00D508C4"/>
    <w:rsid w:val="00D525C9"/>
    <w:rsid w:val="00D53290"/>
    <w:rsid w:val="00D535E5"/>
    <w:rsid w:val="00D53AAA"/>
    <w:rsid w:val="00D5422D"/>
    <w:rsid w:val="00D57370"/>
    <w:rsid w:val="00D6088C"/>
    <w:rsid w:val="00D60A68"/>
    <w:rsid w:val="00D62168"/>
    <w:rsid w:val="00D628D5"/>
    <w:rsid w:val="00D62AE5"/>
    <w:rsid w:val="00D62C9C"/>
    <w:rsid w:val="00D64602"/>
    <w:rsid w:val="00D64B28"/>
    <w:rsid w:val="00D64DE6"/>
    <w:rsid w:val="00D6573F"/>
    <w:rsid w:val="00D65B2D"/>
    <w:rsid w:val="00D65DDD"/>
    <w:rsid w:val="00D66536"/>
    <w:rsid w:val="00D6674D"/>
    <w:rsid w:val="00D6679B"/>
    <w:rsid w:val="00D6767E"/>
    <w:rsid w:val="00D67D7B"/>
    <w:rsid w:val="00D707D6"/>
    <w:rsid w:val="00D70949"/>
    <w:rsid w:val="00D70CE4"/>
    <w:rsid w:val="00D71437"/>
    <w:rsid w:val="00D715E8"/>
    <w:rsid w:val="00D7242A"/>
    <w:rsid w:val="00D726EA"/>
    <w:rsid w:val="00D73F49"/>
    <w:rsid w:val="00D77561"/>
    <w:rsid w:val="00D77F39"/>
    <w:rsid w:val="00D80593"/>
    <w:rsid w:val="00D805F4"/>
    <w:rsid w:val="00D81DEE"/>
    <w:rsid w:val="00D82046"/>
    <w:rsid w:val="00D837B3"/>
    <w:rsid w:val="00D84503"/>
    <w:rsid w:val="00D85242"/>
    <w:rsid w:val="00D862DF"/>
    <w:rsid w:val="00D90062"/>
    <w:rsid w:val="00D904F1"/>
    <w:rsid w:val="00D90AE7"/>
    <w:rsid w:val="00D9262F"/>
    <w:rsid w:val="00D92EEA"/>
    <w:rsid w:val="00D93259"/>
    <w:rsid w:val="00D941A7"/>
    <w:rsid w:val="00D94B82"/>
    <w:rsid w:val="00D96942"/>
    <w:rsid w:val="00D96D47"/>
    <w:rsid w:val="00D9764B"/>
    <w:rsid w:val="00D97B3F"/>
    <w:rsid w:val="00D97C95"/>
    <w:rsid w:val="00DA18A3"/>
    <w:rsid w:val="00DA46FC"/>
    <w:rsid w:val="00DA484C"/>
    <w:rsid w:val="00DA54D7"/>
    <w:rsid w:val="00DA5D76"/>
    <w:rsid w:val="00DA5F8B"/>
    <w:rsid w:val="00DA6982"/>
    <w:rsid w:val="00DA76B0"/>
    <w:rsid w:val="00DA7B03"/>
    <w:rsid w:val="00DB0201"/>
    <w:rsid w:val="00DB0508"/>
    <w:rsid w:val="00DB23BA"/>
    <w:rsid w:val="00DB29EA"/>
    <w:rsid w:val="00DB2B0B"/>
    <w:rsid w:val="00DB2B13"/>
    <w:rsid w:val="00DB339F"/>
    <w:rsid w:val="00DB3BA5"/>
    <w:rsid w:val="00DB3D4A"/>
    <w:rsid w:val="00DB3D64"/>
    <w:rsid w:val="00DB547D"/>
    <w:rsid w:val="00DB68B2"/>
    <w:rsid w:val="00DB6C71"/>
    <w:rsid w:val="00DB76AF"/>
    <w:rsid w:val="00DB7C83"/>
    <w:rsid w:val="00DC01B1"/>
    <w:rsid w:val="00DC0280"/>
    <w:rsid w:val="00DC0455"/>
    <w:rsid w:val="00DC0732"/>
    <w:rsid w:val="00DC0D30"/>
    <w:rsid w:val="00DC28F4"/>
    <w:rsid w:val="00DC2E02"/>
    <w:rsid w:val="00DC3740"/>
    <w:rsid w:val="00DC37D2"/>
    <w:rsid w:val="00DC3CC4"/>
    <w:rsid w:val="00DC4CB4"/>
    <w:rsid w:val="00DC692D"/>
    <w:rsid w:val="00DC7334"/>
    <w:rsid w:val="00DC7595"/>
    <w:rsid w:val="00DD26C9"/>
    <w:rsid w:val="00DD2713"/>
    <w:rsid w:val="00DD3B66"/>
    <w:rsid w:val="00DD437F"/>
    <w:rsid w:val="00DD4A3C"/>
    <w:rsid w:val="00DD6EB0"/>
    <w:rsid w:val="00DD758E"/>
    <w:rsid w:val="00DD7798"/>
    <w:rsid w:val="00DD7B4E"/>
    <w:rsid w:val="00DE01AB"/>
    <w:rsid w:val="00DE3826"/>
    <w:rsid w:val="00DE3AF5"/>
    <w:rsid w:val="00DE3D50"/>
    <w:rsid w:val="00DE4B41"/>
    <w:rsid w:val="00DE4F33"/>
    <w:rsid w:val="00DE57D6"/>
    <w:rsid w:val="00DE636B"/>
    <w:rsid w:val="00DE7C1C"/>
    <w:rsid w:val="00DE7E00"/>
    <w:rsid w:val="00DF0C05"/>
    <w:rsid w:val="00DF1903"/>
    <w:rsid w:val="00DF2770"/>
    <w:rsid w:val="00DF3181"/>
    <w:rsid w:val="00DF3297"/>
    <w:rsid w:val="00DF3FCD"/>
    <w:rsid w:val="00DF3FDD"/>
    <w:rsid w:val="00DF464D"/>
    <w:rsid w:val="00DF5075"/>
    <w:rsid w:val="00DF578F"/>
    <w:rsid w:val="00DF7D7C"/>
    <w:rsid w:val="00E00FAB"/>
    <w:rsid w:val="00E036B7"/>
    <w:rsid w:val="00E0374D"/>
    <w:rsid w:val="00E03A75"/>
    <w:rsid w:val="00E06BC2"/>
    <w:rsid w:val="00E076C8"/>
    <w:rsid w:val="00E077A0"/>
    <w:rsid w:val="00E100FF"/>
    <w:rsid w:val="00E10D9A"/>
    <w:rsid w:val="00E11FDD"/>
    <w:rsid w:val="00E12697"/>
    <w:rsid w:val="00E13D6B"/>
    <w:rsid w:val="00E159CE"/>
    <w:rsid w:val="00E17A5F"/>
    <w:rsid w:val="00E2193D"/>
    <w:rsid w:val="00E21C4A"/>
    <w:rsid w:val="00E23749"/>
    <w:rsid w:val="00E237C3"/>
    <w:rsid w:val="00E23A4C"/>
    <w:rsid w:val="00E2408C"/>
    <w:rsid w:val="00E24349"/>
    <w:rsid w:val="00E24745"/>
    <w:rsid w:val="00E24E79"/>
    <w:rsid w:val="00E25255"/>
    <w:rsid w:val="00E25F01"/>
    <w:rsid w:val="00E266CE"/>
    <w:rsid w:val="00E26CC5"/>
    <w:rsid w:val="00E27349"/>
    <w:rsid w:val="00E273B1"/>
    <w:rsid w:val="00E27D64"/>
    <w:rsid w:val="00E31CDF"/>
    <w:rsid w:val="00E328CE"/>
    <w:rsid w:val="00E32BA1"/>
    <w:rsid w:val="00E347F0"/>
    <w:rsid w:val="00E34B21"/>
    <w:rsid w:val="00E34CEA"/>
    <w:rsid w:val="00E35C74"/>
    <w:rsid w:val="00E35D88"/>
    <w:rsid w:val="00E35F7C"/>
    <w:rsid w:val="00E35FB6"/>
    <w:rsid w:val="00E36A8F"/>
    <w:rsid w:val="00E36E16"/>
    <w:rsid w:val="00E402B6"/>
    <w:rsid w:val="00E40E2F"/>
    <w:rsid w:val="00E4267A"/>
    <w:rsid w:val="00E428C6"/>
    <w:rsid w:val="00E43898"/>
    <w:rsid w:val="00E43AD3"/>
    <w:rsid w:val="00E43E6A"/>
    <w:rsid w:val="00E44C6F"/>
    <w:rsid w:val="00E45842"/>
    <w:rsid w:val="00E462C6"/>
    <w:rsid w:val="00E4692F"/>
    <w:rsid w:val="00E46B82"/>
    <w:rsid w:val="00E470D4"/>
    <w:rsid w:val="00E474A9"/>
    <w:rsid w:val="00E474CF"/>
    <w:rsid w:val="00E476FB"/>
    <w:rsid w:val="00E50092"/>
    <w:rsid w:val="00E50515"/>
    <w:rsid w:val="00E50EAB"/>
    <w:rsid w:val="00E515F7"/>
    <w:rsid w:val="00E52111"/>
    <w:rsid w:val="00E52221"/>
    <w:rsid w:val="00E526E8"/>
    <w:rsid w:val="00E53999"/>
    <w:rsid w:val="00E539C5"/>
    <w:rsid w:val="00E53FDA"/>
    <w:rsid w:val="00E549E6"/>
    <w:rsid w:val="00E54A50"/>
    <w:rsid w:val="00E55E98"/>
    <w:rsid w:val="00E55EF2"/>
    <w:rsid w:val="00E56C7C"/>
    <w:rsid w:val="00E60711"/>
    <w:rsid w:val="00E62CE3"/>
    <w:rsid w:val="00E64B20"/>
    <w:rsid w:val="00E66111"/>
    <w:rsid w:val="00E664DF"/>
    <w:rsid w:val="00E67334"/>
    <w:rsid w:val="00E67A0A"/>
    <w:rsid w:val="00E7096C"/>
    <w:rsid w:val="00E70C36"/>
    <w:rsid w:val="00E71401"/>
    <w:rsid w:val="00E71B5E"/>
    <w:rsid w:val="00E7225C"/>
    <w:rsid w:val="00E735F1"/>
    <w:rsid w:val="00E76B6C"/>
    <w:rsid w:val="00E76D5C"/>
    <w:rsid w:val="00E77644"/>
    <w:rsid w:val="00E80157"/>
    <w:rsid w:val="00E8330D"/>
    <w:rsid w:val="00E8374F"/>
    <w:rsid w:val="00E83865"/>
    <w:rsid w:val="00E83D01"/>
    <w:rsid w:val="00E84E5A"/>
    <w:rsid w:val="00E862C6"/>
    <w:rsid w:val="00E8708F"/>
    <w:rsid w:val="00E87497"/>
    <w:rsid w:val="00E901F1"/>
    <w:rsid w:val="00E90E7D"/>
    <w:rsid w:val="00E90EC6"/>
    <w:rsid w:val="00E913DE"/>
    <w:rsid w:val="00E91CDC"/>
    <w:rsid w:val="00E92375"/>
    <w:rsid w:val="00E93B35"/>
    <w:rsid w:val="00E93C7C"/>
    <w:rsid w:val="00E9449B"/>
    <w:rsid w:val="00E949DC"/>
    <w:rsid w:val="00E950C0"/>
    <w:rsid w:val="00E95AA0"/>
    <w:rsid w:val="00E96197"/>
    <w:rsid w:val="00E96CDE"/>
    <w:rsid w:val="00E96FE5"/>
    <w:rsid w:val="00E97148"/>
    <w:rsid w:val="00E97455"/>
    <w:rsid w:val="00EA0600"/>
    <w:rsid w:val="00EA0981"/>
    <w:rsid w:val="00EA20FF"/>
    <w:rsid w:val="00EA2970"/>
    <w:rsid w:val="00EA2E81"/>
    <w:rsid w:val="00EA42B6"/>
    <w:rsid w:val="00EA4FC4"/>
    <w:rsid w:val="00EA61F1"/>
    <w:rsid w:val="00EA6FE1"/>
    <w:rsid w:val="00EA72B2"/>
    <w:rsid w:val="00EA76EA"/>
    <w:rsid w:val="00EA7B62"/>
    <w:rsid w:val="00EB04BF"/>
    <w:rsid w:val="00EB17A7"/>
    <w:rsid w:val="00EB3050"/>
    <w:rsid w:val="00EB3983"/>
    <w:rsid w:val="00EB46AA"/>
    <w:rsid w:val="00EB46ED"/>
    <w:rsid w:val="00EB525E"/>
    <w:rsid w:val="00EB58C9"/>
    <w:rsid w:val="00EB595B"/>
    <w:rsid w:val="00EB6995"/>
    <w:rsid w:val="00EB70AE"/>
    <w:rsid w:val="00EC00A2"/>
    <w:rsid w:val="00EC1DDB"/>
    <w:rsid w:val="00EC20B5"/>
    <w:rsid w:val="00EC2D7B"/>
    <w:rsid w:val="00EC3B21"/>
    <w:rsid w:val="00EC42D2"/>
    <w:rsid w:val="00EC4380"/>
    <w:rsid w:val="00EC4547"/>
    <w:rsid w:val="00EC542E"/>
    <w:rsid w:val="00EC6030"/>
    <w:rsid w:val="00EC62EE"/>
    <w:rsid w:val="00EC636D"/>
    <w:rsid w:val="00EC72C0"/>
    <w:rsid w:val="00ED0630"/>
    <w:rsid w:val="00ED09C2"/>
    <w:rsid w:val="00ED1079"/>
    <w:rsid w:val="00ED18E8"/>
    <w:rsid w:val="00ED1D82"/>
    <w:rsid w:val="00ED2D9F"/>
    <w:rsid w:val="00ED4562"/>
    <w:rsid w:val="00ED56C5"/>
    <w:rsid w:val="00ED5893"/>
    <w:rsid w:val="00ED6393"/>
    <w:rsid w:val="00ED6CB5"/>
    <w:rsid w:val="00ED7F6E"/>
    <w:rsid w:val="00EE00F3"/>
    <w:rsid w:val="00EE07FB"/>
    <w:rsid w:val="00EE1178"/>
    <w:rsid w:val="00EE11EC"/>
    <w:rsid w:val="00EE1DFF"/>
    <w:rsid w:val="00EE1EC9"/>
    <w:rsid w:val="00EE2BDC"/>
    <w:rsid w:val="00EE3158"/>
    <w:rsid w:val="00EE316A"/>
    <w:rsid w:val="00EE3821"/>
    <w:rsid w:val="00EE38E1"/>
    <w:rsid w:val="00EE43C6"/>
    <w:rsid w:val="00EE4626"/>
    <w:rsid w:val="00EE4833"/>
    <w:rsid w:val="00EE5FCC"/>
    <w:rsid w:val="00EE7202"/>
    <w:rsid w:val="00EE738F"/>
    <w:rsid w:val="00EF0216"/>
    <w:rsid w:val="00EF1AEE"/>
    <w:rsid w:val="00EF1C5E"/>
    <w:rsid w:val="00EF1CF3"/>
    <w:rsid w:val="00EF1D8D"/>
    <w:rsid w:val="00EF1E6B"/>
    <w:rsid w:val="00EF25FB"/>
    <w:rsid w:val="00EF31AC"/>
    <w:rsid w:val="00EF3A57"/>
    <w:rsid w:val="00EF53DA"/>
    <w:rsid w:val="00EF5417"/>
    <w:rsid w:val="00EF5C64"/>
    <w:rsid w:val="00EF6284"/>
    <w:rsid w:val="00EF64B6"/>
    <w:rsid w:val="00EF7E29"/>
    <w:rsid w:val="00F00CCF"/>
    <w:rsid w:val="00F017E4"/>
    <w:rsid w:val="00F01950"/>
    <w:rsid w:val="00F02114"/>
    <w:rsid w:val="00F03BDB"/>
    <w:rsid w:val="00F03E5C"/>
    <w:rsid w:val="00F0556E"/>
    <w:rsid w:val="00F066F3"/>
    <w:rsid w:val="00F06E5B"/>
    <w:rsid w:val="00F07414"/>
    <w:rsid w:val="00F077F0"/>
    <w:rsid w:val="00F106FA"/>
    <w:rsid w:val="00F10793"/>
    <w:rsid w:val="00F10903"/>
    <w:rsid w:val="00F10B81"/>
    <w:rsid w:val="00F12657"/>
    <w:rsid w:val="00F149BB"/>
    <w:rsid w:val="00F15182"/>
    <w:rsid w:val="00F15F47"/>
    <w:rsid w:val="00F16D72"/>
    <w:rsid w:val="00F20BCE"/>
    <w:rsid w:val="00F21245"/>
    <w:rsid w:val="00F21CC9"/>
    <w:rsid w:val="00F23136"/>
    <w:rsid w:val="00F23AB1"/>
    <w:rsid w:val="00F23E8B"/>
    <w:rsid w:val="00F2413B"/>
    <w:rsid w:val="00F24215"/>
    <w:rsid w:val="00F26D82"/>
    <w:rsid w:val="00F26F0D"/>
    <w:rsid w:val="00F275E5"/>
    <w:rsid w:val="00F27637"/>
    <w:rsid w:val="00F27CCE"/>
    <w:rsid w:val="00F32C14"/>
    <w:rsid w:val="00F33706"/>
    <w:rsid w:val="00F33CAB"/>
    <w:rsid w:val="00F34810"/>
    <w:rsid w:val="00F35685"/>
    <w:rsid w:val="00F35835"/>
    <w:rsid w:val="00F36B9A"/>
    <w:rsid w:val="00F3712E"/>
    <w:rsid w:val="00F37510"/>
    <w:rsid w:val="00F375F3"/>
    <w:rsid w:val="00F37671"/>
    <w:rsid w:val="00F42120"/>
    <w:rsid w:val="00F4447A"/>
    <w:rsid w:val="00F47518"/>
    <w:rsid w:val="00F50A65"/>
    <w:rsid w:val="00F511DE"/>
    <w:rsid w:val="00F51EF8"/>
    <w:rsid w:val="00F51FA2"/>
    <w:rsid w:val="00F530AF"/>
    <w:rsid w:val="00F542CA"/>
    <w:rsid w:val="00F548C9"/>
    <w:rsid w:val="00F54A7E"/>
    <w:rsid w:val="00F555E3"/>
    <w:rsid w:val="00F555FC"/>
    <w:rsid w:val="00F57D82"/>
    <w:rsid w:val="00F609BE"/>
    <w:rsid w:val="00F60A77"/>
    <w:rsid w:val="00F6129A"/>
    <w:rsid w:val="00F61508"/>
    <w:rsid w:val="00F62CA0"/>
    <w:rsid w:val="00F633BA"/>
    <w:rsid w:val="00F637ED"/>
    <w:rsid w:val="00F6383E"/>
    <w:rsid w:val="00F63ABA"/>
    <w:rsid w:val="00F641AA"/>
    <w:rsid w:val="00F65AB6"/>
    <w:rsid w:val="00F661F1"/>
    <w:rsid w:val="00F6764B"/>
    <w:rsid w:val="00F6786E"/>
    <w:rsid w:val="00F67AEA"/>
    <w:rsid w:val="00F70AC9"/>
    <w:rsid w:val="00F71072"/>
    <w:rsid w:val="00F714F2"/>
    <w:rsid w:val="00F71AA6"/>
    <w:rsid w:val="00F721FE"/>
    <w:rsid w:val="00F73C0F"/>
    <w:rsid w:val="00F74CB7"/>
    <w:rsid w:val="00F7525A"/>
    <w:rsid w:val="00F75F31"/>
    <w:rsid w:val="00F76817"/>
    <w:rsid w:val="00F768F8"/>
    <w:rsid w:val="00F76C54"/>
    <w:rsid w:val="00F76E68"/>
    <w:rsid w:val="00F77666"/>
    <w:rsid w:val="00F801BF"/>
    <w:rsid w:val="00F80509"/>
    <w:rsid w:val="00F80C8D"/>
    <w:rsid w:val="00F80EB9"/>
    <w:rsid w:val="00F8165A"/>
    <w:rsid w:val="00F81EA7"/>
    <w:rsid w:val="00F8298D"/>
    <w:rsid w:val="00F82D25"/>
    <w:rsid w:val="00F82E76"/>
    <w:rsid w:val="00F83956"/>
    <w:rsid w:val="00F841F6"/>
    <w:rsid w:val="00F846BE"/>
    <w:rsid w:val="00F85123"/>
    <w:rsid w:val="00F869DD"/>
    <w:rsid w:val="00F87189"/>
    <w:rsid w:val="00F876C9"/>
    <w:rsid w:val="00F90E34"/>
    <w:rsid w:val="00F912F1"/>
    <w:rsid w:val="00F91CD8"/>
    <w:rsid w:val="00F91E44"/>
    <w:rsid w:val="00F92B8F"/>
    <w:rsid w:val="00F933DB"/>
    <w:rsid w:val="00F956B1"/>
    <w:rsid w:val="00F96A9F"/>
    <w:rsid w:val="00F96EB5"/>
    <w:rsid w:val="00F96F78"/>
    <w:rsid w:val="00F972C4"/>
    <w:rsid w:val="00F97963"/>
    <w:rsid w:val="00F97E9F"/>
    <w:rsid w:val="00FA2B6B"/>
    <w:rsid w:val="00FA2C4B"/>
    <w:rsid w:val="00FA354A"/>
    <w:rsid w:val="00FA3E64"/>
    <w:rsid w:val="00FA4446"/>
    <w:rsid w:val="00FA4464"/>
    <w:rsid w:val="00FA4A5E"/>
    <w:rsid w:val="00FA4F8D"/>
    <w:rsid w:val="00FB037C"/>
    <w:rsid w:val="00FB0F90"/>
    <w:rsid w:val="00FB2AB2"/>
    <w:rsid w:val="00FB3A25"/>
    <w:rsid w:val="00FB3CB5"/>
    <w:rsid w:val="00FB53FC"/>
    <w:rsid w:val="00FB5B13"/>
    <w:rsid w:val="00FB5F40"/>
    <w:rsid w:val="00FB6055"/>
    <w:rsid w:val="00FB7A9F"/>
    <w:rsid w:val="00FC05CD"/>
    <w:rsid w:val="00FC05EE"/>
    <w:rsid w:val="00FC122C"/>
    <w:rsid w:val="00FC2F99"/>
    <w:rsid w:val="00FC2FAA"/>
    <w:rsid w:val="00FC3824"/>
    <w:rsid w:val="00FC4117"/>
    <w:rsid w:val="00FC4922"/>
    <w:rsid w:val="00FC4B5A"/>
    <w:rsid w:val="00FC4BB4"/>
    <w:rsid w:val="00FC51D9"/>
    <w:rsid w:val="00FC62C5"/>
    <w:rsid w:val="00FC69C4"/>
    <w:rsid w:val="00FC76AE"/>
    <w:rsid w:val="00FC7A4F"/>
    <w:rsid w:val="00FC7BC1"/>
    <w:rsid w:val="00FC7ECF"/>
    <w:rsid w:val="00FD0397"/>
    <w:rsid w:val="00FD03A2"/>
    <w:rsid w:val="00FD0B7B"/>
    <w:rsid w:val="00FD0DFE"/>
    <w:rsid w:val="00FD0ED3"/>
    <w:rsid w:val="00FD0F0D"/>
    <w:rsid w:val="00FD1AD2"/>
    <w:rsid w:val="00FD27B8"/>
    <w:rsid w:val="00FD38F5"/>
    <w:rsid w:val="00FD3F3E"/>
    <w:rsid w:val="00FD4ACE"/>
    <w:rsid w:val="00FD5CD0"/>
    <w:rsid w:val="00FD7EFD"/>
    <w:rsid w:val="00FD7F1C"/>
    <w:rsid w:val="00FD7F2B"/>
    <w:rsid w:val="00FE19B8"/>
    <w:rsid w:val="00FE1CAF"/>
    <w:rsid w:val="00FE20DF"/>
    <w:rsid w:val="00FE2198"/>
    <w:rsid w:val="00FE21CF"/>
    <w:rsid w:val="00FE2B2B"/>
    <w:rsid w:val="00FE41EC"/>
    <w:rsid w:val="00FE4562"/>
    <w:rsid w:val="00FE51E0"/>
    <w:rsid w:val="00FE52FA"/>
    <w:rsid w:val="00FE5779"/>
    <w:rsid w:val="00FE5798"/>
    <w:rsid w:val="00FE7A75"/>
    <w:rsid w:val="00FF0D6E"/>
    <w:rsid w:val="00FF2C4E"/>
    <w:rsid w:val="00FF3189"/>
    <w:rsid w:val="00FF33CE"/>
    <w:rsid w:val="00FF3504"/>
    <w:rsid w:val="00FF3CC1"/>
    <w:rsid w:val="00FF3E53"/>
    <w:rsid w:val="00FF4507"/>
    <w:rsid w:val="00FF4BEE"/>
    <w:rsid w:val="00FF51A4"/>
    <w:rsid w:val="00FF5496"/>
    <w:rsid w:val="00FF5500"/>
    <w:rsid w:val="00FF5EEF"/>
    <w:rsid w:val="00FF6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30273446"/>
  <w15:chartTrackingRefBased/>
  <w15:docId w15:val="{DFF68A09-6619-4B7A-B7BF-97ABBB606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64E"/>
    <w:rPr>
      <w:color w:val="000000"/>
      <w:kern w:val="28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07269"/>
    <w:pPr>
      <w:keepNext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04D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Heading3">
    <w:name w:val="heading 3"/>
    <w:basedOn w:val="Normal"/>
    <w:next w:val="Normal"/>
    <w:link w:val="Heading3Char"/>
    <w:qFormat/>
    <w:rsid w:val="00023FA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04D5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532D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532D6"/>
    <w:pPr>
      <w:tabs>
        <w:tab w:val="center" w:pos="4320"/>
        <w:tab w:val="right" w:pos="8640"/>
      </w:tabs>
    </w:pPr>
    <w:rPr>
      <w:lang w:val="x-none"/>
    </w:rPr>
  </w:style>
  <w:style w:type="character" w:styleId="PageNumber">
    <w:name w:val="page number"/>
    <w:basedOn w:val="DefaultParagraphFont"/>
    <w:rsid w:val="009532D6"/>
  </w:style>
  <w:style w:type="character" w:customStyle="1" w:styleId="Heading1Char">
    <w:name w:val="Heading 1 Char"/>
    <w:link w:val="Heading1"/>
    <w:uiPriority w:val="9"/>
    <w:rsid w:val="00207269"/>
    <w:rPr>
      <w:b/>
      <w:bCs/>
      <w:color w:val="000000"/>
      <w:kern w:val="28"/>
      <w:sz w:val="24"/>
      <w:szCs w:val="24"/>
      <w:lang w:val="en-GB" w:eastAsia="en-US" w:bidi="ar-SA"/>
    </w:rPr>
  </w:style>
  <w:style w:type="paragraph" w:customStyle="1" w:styleId="Main">
    <w:name w:val="Main"/>
    <w:basedOn w:val="BodyText"/>
    <w:rsid w:val="00023FA8"/>
    <w:pPr>
      <w:ind w:right="40"/>
      <w:jc w:val="both"/>
    </w:pPr>
    <w:rPr>
      <w:rFonts w:ascii="Arial" w:hAnsi="Arial" w:cs="Arial"/>
      <w:color w:val="auto"/>
      <w:kern w:val="0"/>
    </w:rPr>
  </w:style>
  <w:style w:type="paragraph" w:customStyle="1" w:styleId="Bullets">
    <w:name w:val="Bullets"/>
    <w:basedOn w:val="Main"/>
    <w:rsid w:val="00023FA8"/>
    <w:pPr>
      <w:numPr>
        <w:numId w:val="1"/>
      </w:numPr>
    </w:pPr>
  </w:style>
  <w:style w:type="table" w:styleId="TableGrid">
    <w:name w:val="Table Grid"/>
    <w:basedOn w:val="TableNormal"/>
    <w:uiPriority w:val="39"/>
    <w:rsid w:val="00023F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023FA8"/>
    <w:pPr>
      <w:spacing w:after="120"/>
    </w:pPr>
    <w:rPr>
      <w:lang w:val="x-none"/>
    </w:rPr>
  </w:style>
  <w:style w:type="paragraph" w:styleId="ListParagraph">
    <w:name w:val="List Paragraph"/>
    <w:basedOn w:val="Normal"/>
    <w:uiPriority w:val="34"/>
    <w:qFormat/>
    <w:rsid w:val="00146697"/>
    <w:pPr>
      <w:spacing w:line="276" w:lineRule="auto"/>
      <w:ind w:left="720"/>
      <w:contextualSpacing/>
      <w:jc w:val="center"/>
    </w:pPr>
    <w:rPr>
      <w:rFonts w:ascii="Arial" w:eastAsia="Calibri" w:hAnsi="Arial" w:cs="Arial"/>
      <w:color w:val="auto"/>
      <w:kern w:val="0"/>
      <w:sz w:val="24"/>
      <w:szCs w:val="22"/>
    </w:rPr>
  </w:style>
  <w:style w:type="character" w:styleId="Hyperlink">
    <w:name w:val="Hyperlink"/>
    <w:rsid w:val="00EF3A57"/>
    <w:rPr>
      <w:color w:val="0000FF"/>
      <w:u w:val="single"/>
    </w:rPr>
  </w:style>
  <w:style w:type="paragraph" w:customStyle="1" w:styleId="DefaultText">
    <w:name w:val="Default Text"/>
    <w:basedOn w:val="Normal"/>
    <w:rsid w:val="006C5CCC"/>
    <w:pPr>
      <w:overflowPunct w:val="0"/>
      <w:autoSpaceDE w:val="0"/>
      <w:autoSpaceDN w:val="0"/>
      <w:adjustRightInd w:val="0"/>
      <w:textAlignment w:val="baseline"/>
    </w:pPr>
    <w:rPr>
      <w:kern w:val="0"/>
      <w:sz w:val="24"/>
      <w:lang w:val="en-US" w:eastAsia="en-GB"/>
    </w:rPr>
  </w:style>
  <w:style w:type="paragraph" w:customStyle="1" w:styleId="defaulttext0">
    <w:name w:val="defaulttext"/>
    <w:basedOn w:val="Normal"/>
    <w:rsid w:val="006C5CCC"/>
    <w:pPr>
      <w:spacing w:before="100" w:beforeAutospacing="1" w:after="100" w:afterAutospacing="1"/>
    </w:pPr>
    <w:rPr>
      <w:rFonts w:eastAsia="Calibri"/>
      <w:color w:val="auto"/>
      <w:kern w:val="0"/>
      <w:sz w:val="24"/>
      <w:szCs w:val="24"/>
      <w:lang w:eastAsia="en-GB"/>
    </w:rPr>
  </w:style>
  <w:style w:type="paragraph" w:styleId="Title">
    <w:name w:val="Title"/>
    <w:basedOn w:val="Normal"/>
    <w:link w:val="TitleChar"/>
    <w:uiPriority w:val="10"/>
    <w:qFormat/>
    <w:rsid w:val="009610FC"/>
    <w:pPr>
      <w:jc w:val="center"/>
    </w:pPr>
    <w:rPr>
      <w:b/>
      <w:bCs/>
      <w:i/>
      <w:iCs/>
      <w:color w:val="auto"/>
      <w:kern w:val="0"/>
      <w:sz w:val="24"/>
      <w:szCs w:val="24"/>
      <w:lang w:val="x-none"/>
    </w:rPr>
  </w:style>
  <w:style w:type="character" w:customStyle="1" w:styleId="TitleChar">
    <w:name w:val="Title Char"/>
    <w:link w:val="Title"/>
    <w:uiPriority w:val="10"/>
    <w:rsid w:val="009610FC"/>
    <w:rPr>
      <w:b/>
      <w:bCs/>
      <w:i/>
      <w:iCs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4E5A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E84E5A"/>
    <w:rPr>
      <w:rFonts w:ascii="Tahoma" w:hAnsi="Tahoma" w:cs="Tahoma"/>
      <w:color w:val="000000"/>
      <w:kern w:val="28"/>
      <w:sz w:val="16"/>
      <w:szCs w:val="16"/>
      <w:lang w:eastAsia="en-US"/>
    </w:rPr>
  </w:style>
  <w:style w:type="paragraph" w:styleId="NormalWeb">
    <w:name w:val="Normal (Web)"/>
    <w:basedOn w:val="Normal"/>
    <w:uiPriority w:val="99"/>
    <w:rsid w:val="002936D4"/>
    <w:pPr>
      <w:spacing w:before="100" w:beforeAutospacing="1" w:after="100" w:afterAutospacing="1"/>
    </w:pPr>
    <w:rPr>
      <w:color w:val="auto"/>
      <w:kern w:val="0"/>
      <w:sz w:val="24"/>
      <w:szCs w:val="24"/>
      <w:lang w:val="en-US"/>
    </w:rPr>
  </w:style>
  <w:style w:type="character" w:styleId="CommentReference">
    <w:name w:val="annotation reference"/>
    <w:uiPriority w:val="99"/>
    <w:semiHidden/>
    <w:unhideWhenUsed/>
    <w:rsid w:val="00575E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5E4E"/>
    <w:pPr>
      <w:spacing w:line="276" w:lineRule="auto"/>
      <w:jc w:val="center"/>
    </w:pPr>
    <w:rPr>
      <w:rFonts w:ascii="Arial" w:eastAsia="Calibri" w:hAnsi="Arial"/>
      <w:color w:val="auto"/>
      <w:kern w:val="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575E4E"/>
    <w:rPr>
      <w:rFonts w:ascii="Arial" w:eastAsia="Calibri" w:hAnsi="Arial" w:cs="Arial"/>
      <w:lang w:eastAsia="en-US"/>
    </w:rPr>
  </w:style>
  <w:style w:type="paragraph" w:customStyle="1" w:styleId="yiv1393757898msonospacing">
    <w:name w:val="yiv1393757898msonospacing"/>
    <w:basedOn w:val="Normal"/>
    <w:rsid w:val="002D3EE2"/>
    <w:pPr>
      <w:spacing w:before="100" w:beforeAutospacing="1" w:after="100" w:afterAutospacing="1"/>
    </w:pPr>
    <w:rPr>
      <w:rFonts w:eastAsia="Calibri"/>
      <w:color w:val="auto"/>
      <w:kern w:val="0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2D3EE2"/>
  </w:style>
  <w:style w:type="character" w:styleId="Strong">
    <w:name w:val="Strong"/>
    <w:qFormat/>
    <w:rsid w:val="009F24BB"/>
    <w:rPr>
      <w:b/>
      <w:bCs/>
    </w:rPr>
  </w:style>
  <w:style w:type="character" w:customStyle="1" w:styleId="Caractresdenotedebasdepage">
    <w:name w:val="Caractères de note de bas de page"/>
    <w:rsid w:val="009F24BB"/>
  </w:style>
  <w:style w:type="character" w:styleId="FootnoteReference">
    <w:name w:val="footnote reference"/>
    <w:uiPriority w:val="99"/>
    <w:rsid w:val="009F24B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F24BB"/>
    <w:pPr>
      <w:widowControl w:val="0"/>
      <w:suppressLineNumbers/>
      <w:suppressAutoHyphens/>
      <w:ind w:left="283" w:hanging="283"/>
    </w:pPr>
    <w:rPr>
      <w:rFonts w:eastAsia="Lucida Sans Unicode"/>
      <w:color w:val="auto"/>
      <w:kern w:val="1"/>
      <w:lang w:val="fr-FR"/>
    </w:rPr>
  </w:style>
  <w:style w:type="character" w:customStyle="1" w:styleId="FootnoteTextChar">
    <w:name w:val="Footnote Text Char"/>
    <w:link w:val="FootnoteText"/>
    <w:uiPriority w:val="99"/>
    <w:rsid w:val="009F24BB"/>
    <w:rPr>
      <w:rFonts w:eastAsia="Lucida Sans Unicode"/>
      <w:kern w:val="1"/>
      <w:lang w:val="fr-FR"/>
    </w:rPr>
  </w:style>
  <w:style w:type="paragraph" w:styleId="NoSpacing">
    <w:name w:val="No Spacing"/>
    <w:aliases w:val="Normal - no para spacing"/>
    <w:link w:val="NoSpacingChar"/>
    <w:uiPriority w:val="1"/>
    <w:qFormat/>
    <w:rsid w:val="00F641AA"/>
    <w:rPr>
      <w:rFonts w:ascii="Calibri" w:hAnsi="Calibri"/>
      <w:sz w:val="22"/>
      <w:szCs w:val="22"/>
      <w:lang w:eastAsia="en-US" w:bidi="en-US"/>
    </w:rPr>
  </w:style>
  <w:style w:type="paragraph" w:customStyle="1" w:styleId="Item">
    <w:name w:val="Item"/>
    <w:basedOn w:val="Normal"/>
    <w:rsid w:val="00F641AA"/>
    <w:pPr>
      <w:widowControl w:val="0"/>
      <w:tabs>
        <w:tab w:val="right" w:pos="567"/>
        <w:tab w:val="right" w:pos="9969"/>
      </w:tabs>
      <w:suppressAutoHyphens/>
      <w:ind w:left="578" w:right="612"/>
      <w:jc w:val="both"/>
    </w:pPr>
    <w:rPr>
      <w:rFonts w:eastAsia="Arial"/>
      <w:color w:val="auto"/>
      <w:kern w:val="1"/>
      <w:sz w:val="22"/>
      <w:szCs w:val="24"/>
    </w:rPr>
  </w:style>
  <w:style w:type="paragraph" w:customStyle="1" w:styleId="Default">
    <w:name w:val="Default"/>
    <w:rsid w:val="00825440"/>
    <w:pPr>
      <w:widowControl w:val="0"/>
      <w:tabs>
        <w:tab w:val="left" w:pos="709"/>
      </w:tabs>
      <w:suppressAutoHyphens/>
      <w:spacing w:line="200" w:lineRule="atLeast"/>
    </w:pPr>
    <w:rPr>
      <w:rFonts w:eastAsia="Arial" w:cs="Tahoma"/>
      <w:color w:val="00000A"/>
      <w:sz w:val="24"/>
      <w:szCs w:val="24"/>
      <w:lang w:eastAsia="en-US" w:bidi="en-US"/>
    </w:rPr>
  </w:style>
  <w:style w:type="paragraph" w:customStyle="1" w:styleId="Style">
    <w:name w:val="Style"/>
    <w:rsid w:val="00FF5500"/>
    <w:pPr>
      <w:widowControl w:val="0"/>
      <w:autoSpaceDE w:val="0"/>
      <w:autoSpaceDN w:val="0"/>
      <w:adjustRightInd w:val="0"/>
    </w:pPr>
    <w:rPr>
      <w:rFonts w:eastAsia="Calibri"/>
      <w:sz w:val="24"/>
      <w:szCs w:val="24"/>
    </w:rPr>
  </w:style>
  <w:style w:type="character" w:customStyle="1" w:styleId="FooterChar">
    <w:name w:val="Footer Char"/>
    <w:link w:val="Footer"/>
    <w:uiPriority w:val="99"/>
    <w:rsid w:val="00BB53A6"/>
    <w:rPr>
      <w:color w:val="000000"/>
      <w:kern w:val="28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B37E47"/>
    <w:rPr>
      <w:rFonts w:ascii="Consolas" w:eastAsia="Calibri" w:hAnsi="Consolas"/>
      <w:color w:val="auto"/>
      <w:kern w:val="0"/>
      <w:sz w:val="21"/>
      <w:szCs w:val="21"/>
      <w:lang w:val="x-none"/>
    </w:rPr>
  </w:style>
  <w:style w:type="character" w:customStyle="1" w:styleId="PlainTextChar">
    <w:name w:val="Plain Text Char"/>
    <w:link w:val="PlainText"/>
    <w:uiPriority w:val="99"/>
    <w:rsid w:val="00B37E47"/>
    <w:rPr>
      <w:rFonts w:ascii="Consolas" w:eastAsia="Calibri" w:hAnsi="Consolas" w:cs="Times New Roman"/>
      <w:sz w:val="21"/>
      <w:szCs w:val="21"/>
      <w:lang w:eastAsia="en-US"/>
    </w:rPr>
  </w:style>
  <w:style w:type="paragraph" w:customStyle="1" w:styleId="Body">
    <w:name w:val="Body"/>
    <w:qFormat/>
    <w:rsid w:val="00B37E4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eastAsia="en-US"/>
    </w:rPr>
  </w:style>
  <w:style w:type="numbering" w:customStyle="1" w:styleId="ImportedStyle2">
    <w:name w:val="Imported Style 2"/>
    <w:rsid w:val="00F21245"/>
    <w:pPr>
      <w:numPr>
        <w:numId w:val="2"/>
      </w:numPr>
    </w:pPr>
  </w:style>
  <w:style w:type="numbering" w:customStyle="1" w:styleId="ImportedStyle3">
    <w:name w:val="Imported Style 3"/>
    <w:rsid w:val="00F21245"/>
    <w:pPr>
      <w:numPr>
        <w:numId w:val="3"/>
      </w:numPr>
    </w:pPr>
  </w:style>
  <w:style w:type="table" w:styleId="PlainTable2">
    <w:name w:val="Plain Table 2"/>
    <w:basedOn w:val="TableNormal"/>
    <w:uiPriority w:val="42"/>
    <w:rsid w:val="00CD4C21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character" w:customStyle="1" w:styleId="Heading2Char">
    <w:name w:val="Heading 2 Char"/>
    <w:link w:val="Heading2"/>
    <w:uiPriority w:val="9"/>
    <w:rsid w:val="001804D5"/>
    <w:rPr>
      <w:rFonts w:ascii="Cambria" w:eastAsia="Times New Roman" w:hAnsi="Cambria" w:cs="Times New Roman"/>
      <w:b/>
      <w:bCs/>
      <w:i/>
      <w:iCs/>
      <w:color w:val="000000"/>
      <w:kern w:val="28"/>
      <w:sz w:val="28"/>
      <w:szCs w:val="28"/>
      <w:lang w:eastAsia="en-US"/>
    </w:rPr>
  </w:style>
  <w:style w:type="character" w:customStyle="1" w:styleId="Heading4Char">
    <w:name w:val="Heading 4 Char"/>
    <w:link w:val="Heading4"/>
    <w:uiPriority w:val="9"/>
    <w:semiHidden/>
    <w:rsid w:val="001804D5"/>
    <w:rPr>
      <w:rFonts w:ascii="Calibri" w:eastAsia="Times New Roman" w:hAnsi="Calibri" w:cs="Times New Roman"/>
      <w:b/>
      <w:bCs/>
      <w:color w:val="000000"/>
      <w:kern w:val="28"/>
      <w:sz w:val="28"/>
      <w:szCs w:val="28"/>
      <w:lang w:eastAsia="en-US"/>
    </w:rPr>
  </w:style>
  <w:style w:type="paragraph" w:styleId="ListBullet">
    <w:name w:val="List Bullet"/>
    <w:basedOn w:val="Normal"/>
    <w:uiPriority w:val="99"/>
    <w:unhideWhenUsed/>
    <w:rsid w:val="001804D5"/>
    <w:pPr>
      <w:numPr>
        <w:numId w:val="4"/>
      </w:numPr>
      <w:spacing w:after="120"/>
      <w:contextualSpacing/>
    </w:pPr>
    <w:rPr>
      <w:rFonts w:ascii="Calibri" w:hAnsi="Calibri"/>
      <w:color w:val="auto"/>
      <w:kern w:val="0"/>
      <w:sz w:val="24"/>
      <w:szCs w:val="28"/>
    </w:rPr>
  </w:style>
  <w:style w:type="table" w:customStyle="1" w:styleId="TableGridLight1">
    <w:name w:val="Table Grid Light1"/>
    <w:basedOn w:val="TableNormal"/>
    <w:uiPriority w:val="40"/>
    <w:rsid w:val="002972FD"/>
    <w:rPr>
      <w:rFonts w:ascii="Calibri" w:hAnsi="Calibri"/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customStyle="1" w:styleId="standard">
    <w:name w:val="standard"/>
    <w:basedOn w:val="Normal"/>
    <w:rsid w:val="00AA0C9F"/>
    <w:pPr>
      <w:spacing w:before="100" w:beforeAutospacing="1" w:after="100" w:afterAutospacing="1"/>
    </w:pPr>
    <w:rPr>
      <w:color w:val="auto"/>
      <w:kern w:val="0"/>
      <w:sz w:val="24"/>
      <w:szCs w:val="24"/>
      <w:lang w:eastAsia="en-GB"/>
    </w:rPr>
  </w:style>
  <w:style w:type="character" w:customStyle="1" w:styleId="InternetLink">
    <w:name w:val="Internet Link"/>
    <w:rsid w:val="00556EAD"/>
    <w:rPr>
      <w:color w:val="000080"/>
      <w:u w:val="single"/>
    </w:rPr>
  </w:style>
  <w:style w:type="paragraph" w:styleId="List">
    <w:name w:val="List"/>
    <w:basedOn w:val="Normal"/>
    <w:rsid w:val="00556EAD"/>
    <w:pPr>
      <w:widowControl w:val="0"/>
      <w:spacing w:after="140" w:line="288" w:lineRule="auto"/>
    </w:pPr>
    <w:rPr>
      <w:rFonts w:ascii="Liberation Serif" w:eastAsia="Lucida Sans Unicode" w:hAnsi="Liberation Serif" w:cs="Arial"/>
      <w:color w:val="auto"/>
      <w:kern w:val="0"/>
      <w:sz w:val="24"/>
      <w:szCs w:val="24"/>
      <w:lang w:eastAsia="zh-CN" w:bidi="hi-IN"/>
    </w:rPr>
  </w:style>
  <w:style w:type="paragraph" w:customStyle="1" w:styleId="List1">
    <w:name w:val="List 1"/>
    <w:basedOn w:val="List"/>
    <w:rsid w:val="00556EAD"/>
  </w:style>
  <w:style w:type="paragraph" w:styleId="Subtitle">
    <w:name w:val="Subtitle"/>
    <w:basedOn w:val="Normal"/>
    <w:next w:val="Normal"/>
    <w:link w:val="SubtitleChar"/>
    <w:qFormat/>
    <w:rsid w:val="000C00D8"/>
    <w:pPr>
      <w:spacing w:after="60"/>
      <w:jc w:val="center"/>
      <w:outlineLvl w:val="1"/>
    </w:pPr>
    <w:rPr>
      <w:rFonts w:ascii="Cambria" w:hAnsi="Cambria"/>
      <w:color w:val="auto"/>
      <w:kern w:val="0"/>
      <w:sz w:val="24"/>
      <w:szCs w:val="24"/>
      <w:lang w:val="x-none"/>
    </w:rPr>
  </w:style>
  <w:style w:type="character" w:customStyle="1" w:styleId="SubtitleChar">
    <w:name w:val="Subtitle Char"/>
    <w:link w:val="Subtitle"/>
    <w:rsid w:val="000C00D8"/>
    <w:rPr>
      <w:rFonts w:ascii="Cambria" w:hAnsi="Cambria"/>
      <w:sz w:val="24"/>
      <w:szCs w:val="24"/>
      <w:lang w:eastAsia="en-US"/>
    </w:rPr>
  </w:style>
  <w:style w:type="character" w:styleId="SubtleEmphasis">
    <w:name w:val="Subtle Emphasis"/>
    <w:uiPriority w:val="19"/>
    <w:qFormat/>
    <w:rsid w:val="000C00D8"/>
    <w:rPr>
      <w:i/>
      <w:iCs/>
      <w:color w:val="808080"/>
    </w:rPr>
  </w:style>
  <w:style w:type="character" w:styleId="FollowedHyperlink">
    <w:name w:val="FollowedHyperlink"/>
    <w:uiPriority w:val="99"/>
    <w:semiHidden/>
    <w:unhideWhenUsed/>
    <w:rsid w:val="00AA5150"/>
    <w:rPr>
      <w:color w:val="800080"/>
      <w:u w:val="single"/>
    </w:rPr>
  </w:style>
  <w:style w:type="paragraph" w:customStyle="1" w:styleId="TableContents">
    <w:name w:val="Table Contents"/>
    <w:basedOn w:val="Normal"/>
    <w:rsid w:val="009A224B"/>
    <w:pPr>
      <w:suppressLineNumbers/>
      <w:suppressAutoHyphens/>
    </w:pPr>
    <w:rPr>
      <w:rFonts w:ascii="Liberation Serif" w:eastAsia="Lucida Sans Unicode" w:hAnsi="Liberation Serif" w:cs="Arial"/>
      <w:color w:val="auto"/>
      <w:kern w:val="1"/>
      <w:sz w:val="24"/>
      <w:szCs w:val="24"/>
      <w:lang w:eastAsia="zh-CN" w:bidi="hi-IN"/>
    </w:rPr>
  </w:style>
  <w:style w:type="paragraph" w:customStyle="1" w:styleId="Standard0">
    <w:name w:val="Standard"/>
    <w:qFormat/>
    <w:rsid w:val="00E34B21"/>
    <w:pPr>
      <w:widowControl w:val="0"/>
      <w:suppressAutoHyphens/>
      <w:autoSpaceDN w:val="0"/>
      <w:textAlignment w:val="baseline"/>
    </w:pPr>
    <w:rPr>
      <w:rFonts w:eastAsia="Arial Unicode MS" w:cs="Mangal"/>
      <w:kern w:val="3"/>
      <w:sz w:val="24"/>
      <w:szCs w:val="24"/>
      <w:lang w:eastAsia="zh-CN" w:bidi="hi-IN"/>
    </w:rPr>
  </w:style>
  <w:style w:type="paragraph" w:customStyle="1" w:styleId="BodyA">
    <w:name w:val="Body A"/>
    <w:rsid w:val="004C633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kern w:val="30"/>
      <w:sz w:val="18"/>
      <w:szCs w:val="18"/>
      <w:u w:color="000000"/>
      <w:bdr w:val="nil"/>
      <w:lang w:val="en-US"/>
    </w:rPr>
  </w:style>
  <w:style w:type="character" w:customStyle="1" w:styleId="BodyTextChar">
    <w:name w:val="Body Text Char"/>
    <w:link w:val="BodyText"/>
    <w:rsid w:val="00DF464D"/>
    <w:rPr>
      <w:color w:val="000000"/>
      <w:kern w:val="28"/>
      <w:lang w:eastAsia="en-US"/>
    </w:rPr>
  </w:style>
  <w:style w:type="character" w:customStyle="1" w:styleId="normaltextrun">
    <w:name w:val="normaltextrun"/>
    <w:qFormat/>
    <w:rsid w:val="00DF464D"/>
  </w:style>
  <w:style w:type="character" w:customStyle="1" w:styleId="eop">
    <w:name w:val="eop"/>
    <w:qFormat/>
    <w:rsid w:val="00067BC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7A13"/>
    <w:pPr>
      <w:spacing w:line="240" w:lineRule="auto"/>
      <w:jc w:val="left"/>
    </w:pPr>
    <w:rPr>
      <w:rFonts w:ascii="Times New Roman" w:eastAsia="Times New Roman" w:hAnsi="Times New Roman"/>
      <w:b/>
      <w:bCs/>
      <w:color w:val="000000"/>
      <w:kern w:val="28"/>
      <w:lang w:val="en-GB"/>
    </w:rPr>
  </w:style>
  <w:style w:type="character" w:customStyle="1" w:styleId="CommentSubjectChar">
    <w:name w:val="Comment Subject Char"/>
    <w:link w:val="CommentSubject"/>
    <w:uiPriority w:val="99"/>
    <w:semiHidden/>
    <w:rsid w:val="00787A13"/>
    <w:rPr>
      <w:rFonts w:ascii="Arial" w:eastAsia="Calibri" w:hAnsi="Arial" w:cs="Arial"/>
      <w:b/>
      <w:bCs/>
      <w:color w:val="000000"/>
      <w:kern w:val="28"/>
      <w:lang w:eastAsia="en-US"/>
    </w:rPr>
  </w:style>
  <w:style w:type="character" w:styleId="UnresolvedMention">
    <w:name w:val="Unresolved Mention"/>
    <w:uiPriority w:val="99"/>
    <w:semiHidden/>
    <w:unhideWhenUsed/>
    <w:rsid w:val="006F496A"/>
    <w:rPr>
      <w:color w:val="605E5C"/>
      <w:shd w:val="clear" w:color="auto" w:fill="E1DFDD"/>
    </w:rPr>
  </w:style>
  <w:style w:type="character" w:customStyle="1" w:styleId="Hyperlink0">
    <w:name w:val="Hyperlink.0"/>
    <w:rsid w:val="00E901F1"/>
    <w:rPr>
      <w:color w:val="0000FF"/>
      <w:u w:val="single"/>
    </w:rPr>
  </w:style>
  <w:style w:type="character" w:customStyle="1" w:styleId="NoSpacingChar">
    <w:name w:val="No Spacing Char"/>
    <w:aliases w:val="Normal - no para spacing Char"/>
    <w:link w:val="NoSpacing"/>
    <w:uiPriority w:val="1"/>
    <w:qFormat/>
    <w:rsid w:val="00EF1C5E"/>
    <w:rPr>
      <w:rFonts w:ascii="Calibri" w:hAnsi="Calibri"/>
      <w:sz w:val="22"/>
      <w:szCs w:val="22"/>
      <w:lang w:eastAsia="en-US" w:bidi="en-US"/>
    </w:rPr>
  </w:style>
  <w:style w:type="character" w:customStyle="1" w:styleId="Heading3Char">
    <w:name w:val="Heading 3 Char"/>
    <w:link w:val="Heading3"/>
    <w:rsid w:val="001B1383"/>
    <w:rPr>
      <w:rFonts w:ascii="Arial" w:hAnsi="Arial" w:cs="Arial"/>
      <w:b/>
      <w:bCs/>
      <w:color w:val="000000"/>
      <w:kern w:val="28"/>
      <w:sz w:val="26"/>
      <w:szCs w:val="26"/>
      <w:lang w:eastAsia="en-US"/>
    </w:rPr>
  </w:style>
  <w:style w:type="character" w:styleId="Emphasis">
    <w:name w:val="Emphasis"/>
    <w:qFormat/>
    <w:rsid w:val="001B1383"/>
    <w:rPr>
      <w:i/>
      <w:iCs/>
    </w:rPr>
  </w:style>
  <w:style w:type="character" w:customStyle="1" w:styleId="DefaultFontHxMailStyle">
    <w:name w:val="Default Font HxMail Style"/>
    <w:rsid w:val="00456D23"/>
    <w:rPr>
      <w:rFonts w:ascii="Calibri" w:hAnsi="Calibri" w:cs="Calibri" w:hint="default"/>
      <w:b w:val="0"/>
      <w:bCs w:val="0"/>
      <w:i w:val="0"/>
      <w:iCs w:val="0"/>
      <w:strike w:val="0"/>
      <w:dstrike w:val="0"/>
      <w:color w:val="auto"/>
      <w:u w:val="none"/>
      <w:effect w:val="none"/>
    </w:rPr>
  </w:style>
  <w:style w:type="numbering" w:customStyle="1" w:styleId="WWNum20">
    <w:name w:val="WWNum20"/>
    <w:basedOn w:val="NoList"/>
    <w:rsid w:val="005078A0"/>
    <w:pPr>
      <w:numPr>
        <w:numId w:val="5"/>
      </w:numPr>
    </w:pPr>
  </w:style>
  <w:style w:type="numbering" w:customStyle="1" w:styleId="WWNum21">
    <w:name w:val="WWNum21"/>
    <w:basedOn w:val="NoList"/>
    <w:rsid w:val="005078A0"/>
    <w:pPr>
      <w:numPr>
        <w:numId w:val="6"/>
      </w:numPr>
    </w:pPr>
  </w:style>
  <w:style w:type="paragraph" w:customStyle="1" w:styleId="msonormal0">
    <w:name w:val="msonormal"/>
    <w:basedOn w:val="Normal"/>
    <w:rsid w:val="000E44CF"/>
    <w:pPr>
      <w:spacing w:before="100" w:beforeAutospacing="1" w:after="100" w:afterAutospacing="1"/>
    </w:pPr>
    <w:rPr>
      <w:color w:val="auto"/>
      <w:kern w:val="0"/>
      <w:sz w:val="24"/>
      <w:szCs w:val="24"/>
      <w:lang w:eastAsia="en-GB"/>
    </w:rPr>
  </w:style>
  <w:style w:type="paragraph" w:customStyle="1" w:styleId="font5">
    <w:name w:val="font5"/>
    <w:basedOn w:val="Normal"/>
    <w:rsid w:val="000E44CF"/>
    <w:pPr>
      <w:spacing w:before="100" w:beforeAutospacing="1" w:after="100" w:afterAutospacing="1"/>
    </w:pPr>
    <w:rPr>
      <w:rFonts w:ascii="Calibri" w:hAnsi="Calibri" w:cs="Calibri"/>
      <w:i/>
      <w:iCs/>
      <w:color w:val="auto"/>
      <w:kern w:val="0"/>
      <w:sz w:val="22"/>
      <w:szCs w:val="22"/>
      <w:lang w:eastAsia="en-GB"/>
    </w:rPr>
  </w:style>
  <w:style w:type="paragraph" w:customStyle="1" w:styleId="font6">
    <w:name w:val="font6"/>
    <w:basedOn w:val="Normal"/>
    <w:rsid w:val="000E44CF"/>
    <w:pPr>
      <w:spacing w:before="100" w:beforeAutospacing="1" w:after="100" w:afterAutospacing="1"/>
    </w:pPr>
    <w:rPr>
      <w:rFonts w:ascii="Calibri" w:hAnsi="Calibri" w:cs="Calibri"/>
      <w:color w:val="auto"/>
      <w:kern w:val="0"/>
      <w:sz w:val="22"/>
      <w:szCs w:val="22"/>
      <w:lang w:eastAsia="en-GB"/>
    </w:rPr>
  </w:style>
  <w:style w:type="paragraph" w:customStyle="1" w:styleId="font7">
    <w:name w:val="font7"/>
    <w:basedOn w:val="Normal"/>
    <w:rsid w:val="000E44CF"/>
    <w:pPr>
      <w:spacing w:before="100" w:beforeAutospacing="1" w:after="100" w:afterAutospacing="1"/>
    </w:pPr>
    <w:rPr>
      <w:rFonts w:ascii="Calibri" w:hAnsi="Calibri" w:cs="Calibri"/>
      <w:color w:val="FF0000"/>
      <w:kern w:val="0"/>
      <w:sz w:val="22"/>
      <w:szCs w:val="22"/>
      <w:lang w:eastAsia="en-GB"/>
    </w:rPr>
  </w:style>
  <w:style w:type="paragraph" w:customStyle="1" w:styleId="font8">
    <w:name w:val="font8"/>
    <w:basedOn w:val="Normal"/>
    <w:rsid w:val="000E44CF"/>
    <w:pPr>
      <w:spacing w:before="100" w:beforeAutospacing="1" w:after="100" w:afterAutospacing="1"/>
    </w:pPr>
    <w:rPr>
      <w:rFonts w:ascii="Calibri" w:hAnsi="Calibri" w:cs="Calibri"/>
      <w:b/>
      <w:bCs/>
      <w:color w:val="7030A0"/>
      <w:kern w:val="0"/>
      <w:sz w:val="22"/>
      <w:szCs w:val="22"/>
      <w:lang w:eastAsia="en-GB"/>
    </w:rPr>
  </w:style>
  <w:style w:type="paragraph" w:customStyle="1" w:styleId="xl65">
    <w:name w:val="xl65"/>
    <w:basedOn w:val="Normal"/>
    <w:rsid w:val="000E44CF"/>
    <w:pP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8"/>
      <w:szCs w:val="28"/>
      <w:lang w:eastAsia="en-GB"/>
    </w:rPr>
  </w:style>
  <w:style w:type="paragraph" w:customStyle="1" w:styleId="xl66">
    <w:name w:val="xl66"/>
    <w:basedOn w:val="Normal"/>
    <w:rsid w:val="000E44CF"/>
    <w:pPr>
      <w:spacing w:before="100" w:beforeAutospacing="1" w:after="100" w:afterAutospacing="1"/>
      <w:jc w:val="center"/>
      <w:textAlignment w:val="center"/>
    </w:pPr>
    <w:rPr>
      <w:b/>
      <w:bCs/>
      <w:kern w:val="0"/>
      <w:sz w:val="24"/>
      <w:szCs w:val="24"/>
      <w:u w:val="single"/>
      <w:lang w:eastAsia="en-GB"/>
    </w:rPr>
  </w:style>
  <w:style w:type="paragraph" w:customStyle="1" w:styleId="xl67">
    <w:name w:val="xl67"/>
    <w:basedOn w:val="Normal"/>
    <w:rsid w:val="000E44CF"/>
    <w:pPr>
      <w:spacing w:before="100" w:beforeAutospacing="1" w:after="100" w:afterAutospacing="1"/>
      <w:textAlignment w:val="center"/>
    </w:pPr>
    <w:rPr>
      <w:i/>
      <w:iCs/>
      <w:kern w:val="0"/>
      <w:sz w:val="24"/>
      <w:szCs w:val="24"/>
      <w:lang w:eastAsia="en-GB"/>
    </w:rPr>
  </w:style>
  <w:style w:type="paragraph" w:customStyle="1" w:styleId="xl68">
    <w:name w:val="xl68"/>
    <w:basedOn w:val="Normal"/>
    <w:rsid w:val="000E44CF"/>
    <w:pPr>
      <w:spacing w:before="100" w:beforeAutospacing="1" w:after="100" w:afterAutospacing="1"/>
      <w:textAlignment w:val="center"/>
    </w:pPr>
    <w:rPr>
      <w:b/>
      <w:bCs/>
      <w:color w:val="auto"/>
      <w:kern w:val="0"/>
      <w:sz w:val="24"/>
      <w:szCs w:val="24"/>
      <w:u w:val="single"/>
      <w:lang w:eastAsia="en-GB"/>
    </w:rPr>
  </w:style>
  <w:style w:type="paragraph" w:customStyle="1" w:styleId="xl69">
    <w:name w:val="xl69"/>
    <w:basedOn w:val="Normal"/>
    <w:rsid w:val="000E44CF"/>
    <w:pPr>
      <w:spacing w:before="100" w:beforeAutospacing="1" w:after="100" w:afterAutospacing="1"/>
      <w:textAlignment w:val="center"/>
    </w:pPr>
    <w:rPr>
      <w:b/>
      <w:bCs/>
      <w:color w:val="auto"/>
      <w:kern w:val="0"/>
      <w:sz w:val="24"/>
      <w:szCs w:val="24"/>
      <w:lang w:eastAsia="en-GB"/>
    </w:rPr>
  </w:style>
  <w:style w:type="paragraph" w:customStyle="1" w:styleId="xl70">
    <w:name w:val="xl70"/>
    <w:basedOn w:val="Normal"/>
    <w:rsid w:val="000E44CF"/>
    <w:pPr>
      <w:spacing w:before="100" w:beforeAutospacing="1" w:after="100" w:afterAutospacing="1"/>
      <w:textAlignment w:val="center"/>
    </w:pPr>
    <w:rPr>
      <w:color w:val="auto"/>
      <w:kern w:val="0"/>
      <w:sz w:val="24"/>
      <w:szCs w:val="24"/>
      <w:lang w:eastAsia="en-GB"/>
    </w:rPr>
  </w:style>
  <w:style w:type="paragraph" w:customStyle="1" w:styleId="xl71">
    <w:name w:val="xl71"/>
    <w:basedOn w:val="Normal"/>
    <w:rsid w:val="000E44CF"/>
    <w:pPr>
      <w:spacing w:before="100" w:beforeAutospacing="1" w:after="100" w:afterAutospacing="1"/>
      <w:textAlignment w:val="center"/>
    </w:pPr>
    <w:rPr>
      <w:color w:val="FF0000"/>
      <w:kern w:val="0"/>
      <w:sz w:val="24"/>
      <w:szCs w:val="24"/>
      <w:lang w:eastAsia="en-GB"/>
    </w:rPr>
  </w:style>
  <w:style w:type="paragraph" w:customStyle="1" w:styleId="xl72">
    <w:name w:val="xl72"/>
    <w:basedOn w:val="Normal"/>
    <w:rsid w:val="000E44CF"/>
    <w:pPr>
      <w:spacing w:before="100" w:beforeAutospacing="1" w:after="100" w:afterAutospacing="1"/>
      <w:textAlignment w:val="center"/>
    </w:pPr>
    <w:rPr>
      <w:b/>
      <w:bCs/>
      <w:color w:val="7030A0"/>
      <w:kern w:val="0"/>
      <w:sz w:val="24"/>
      <w:szCs w:val="24"/>
      <w:lang w:eastAsia="en-GB"/>
    </w:rPr>
  </w:style>
  <w:style w:type="paragraph" w:customStyle="1" w:styleId="xl73">
    <w:name w:val="xl73"/>
    <w:basedOn w:val="Normal"/>
    <w:rsid w:val="000E44CF"/>
    <w:pPr>
      <w:spacing w:before="100" w:beforeAutospacing="1" w:after="100" w:afterAutospacing="1"/>
      <w:textAlignment w:val="center"/>
    </w:pPr>
    <w:rPr>
      <w:color w:val="00B050"/>
      <w:kern w:val="0"/>
      <w:sz w:val="24"/>
      <w:szCs w:val="24"/>
      <w:lang w:eastAsia="en-GB"/>
    </w:rPr>
  </w:style>
  <w:style w:type="paragraph" w:customStyle="1" w:styleId="xl74">
    <w:name w:val="xl74"/>
    <w:basedOn w:val="Normal"/>
    <w:rsid w:val="000E44CF"/>
    <w:pPr>
      <w:spacing w:before="100" w:beforeAutospacing="1" w:after="100" w:afterAutospacing="1"/>
      <w:textAlignment w:val="center"/>
    </w:pPr>
    <w:rPr>
      <w:kern w:val="0"/>
      <w:sz w:val="24"/>
      <w:szCs w:val="24"/>
      <w:lang w:eastAsia="en-GB"/>
    </w:rPr>
  </w:style>
  <w:style w:type="paragraph" w:customStyle="1" w:styleId="xl75">
    <w:name w:val="xl75"/>
    <w:basedOn w:val="Normal"/>
    <w:rsid w:val="000E44CF"/>
    <w:pPr>
      <w:spacing w:before="100" w:beforeAutospacing="1" w:after="100" w:afterAutospacing="1"/>
      <w:textAlignment w:val="center"/>
    </w:pPr>
    <w:rPr>
      <w:color w:val="C45911"/>
      <w:kern w:val="0"/>
      <w:sz w:val="24"/>
      <w:szCs w:val="24"/>
      <w:lang w:eastAsia="en-GB"/>
    </w:rPr>
  </w:style>
  <w:style w:type="paragraph" w:customStyle="1" w:styleId="xl76">
    <w:name w:val="xl76"/>
    <w:basedOn w:val="Normal"/>
    <w:rsid w:val="000E44CF"/>
    <w:pPr>
      <w:spacing w:before="100" w:beforeAutospacing="1" w:after="100" w:afterAutospacing="1"/>
      <w:textAlignment w:val="center"/>
    </w:pPr>
    <w:rPr>
      <w:b/>
      <w:bCs/>
      <w:color w:val="auto"/>
      <w:kern w:val="0"/>
      <w:sz w:val="24"/>
      <w:szCs w:val="24"/>
      <w:lang w:eastAsia="en-GB"/>
    </w:rPr>
  </w:style>
  <w:style w:type="paragraph" w:customStyle="1" w:styleId="xl77">
    <w:name w:val="xl77"/>
    <w:basedOn w:val="Normal"/>
    <w:rsid w:val="000E44CF"/>
    <w:pPr>
      <w:spacing w:before="100" w:beforeAutospacing="1" w:after="100" w:afterAutospacing="1"/>
      <w:textAlignment w:val="center"/>
    </w:pPr>
    <w:rPr>
      <w:b/>
      <w:bCs/>
      <w:kern w:val="0"/>
      <w:sz w:val="24"/>
      <w:szCs w:val="24"/>
      <w:lang w:eastAsia="en-GB"/>
    </w:rPr>
  </w:style>
  <w:style w:type="paragraph" w:customStyle="1" w:styleId="xl78">
    <w:name w:val="xl78"/>
    <w:basedOn w:val="Normal"/>
    <w:rsid w:val="000E44CF"/>
    <w:pPr>
      <w:spacing w:before="100" w:beforeAutospacing="1" w:after="100" w:afterAutospacing="1"/>
      <w:textAlignment w:val="center"/>
    </w:pPr>
    <w:rPr>
      <w:i/>
      <w:iCs/>
      <w:color w:val="auto"/>
      <w:kern w:val="0"/>
      <w:sz w:val="24"/>
      <w:szCs w:val="24"/>
      <w:lang w:eastAsia="en-GB"/>
    </w:rPr>
  </w:style>
  <w:style w:type="paragraph" w:customStyle="1" w:styleId="xl79">
    <w:name w:val="xl79"/>
    <w:basedOn w:val="Normal"/>
    <w:rsid w:val="000E44CF"/>
    <w:pPr>
      <w:spacing w:before="100" w:beforeAutospacing="1" w:after="100" w:afterAutospacing="1"/>
      <w:jc w:val="center"/>
    </w:pPr>
    <w:rPr>
      <w:color w:val="auto"/>
      <w:kern w:val="0"/>
      <w:sz w:val="24"/>
      <w:szCs w:val="24"/>
      <w:lang w:eastAsia="en-GB"/>
    </w:rPr>
  </w:style>
  <w:style w:type="paragraph" w:customStyle="1" w:styleId="xl80">
    <w:name w:val="xl80"/>
    <w:basedOn w:val="Normal"/>
    <w:rsid w:val="000E44CF"/>
    <w:pPr>
      <w:spacing w:before="100" w:beforeAutospacing="1" w:after="100" w:afterAutospacing="1"/>
      <w:jc w:val="center"/>
      <w:textAlignment w:val="center"/>
    </w:pPr>
    <w:rPr>
      <w:color w:val="FF0000"/>
      <w:kern w:val="0"/>
      <w:sz w:val="24"/>
      <w:szCs w:val="24"/>
      <w:lang w:eastAsia="en-GB"/>
    </w:rPr>
  </w:style>
  <w:style w:type="paragraph" w:customStyle="1" w:styleId="xl81">
    <w:name w:val="xl81"/>
    <w:basedOn w:val="Normal"/>
    <w:rsid w:val="000E44CF"/>
    <w:pP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  <w:lang w:eastAsia="en-GB"/>
    </w:rPr>
  </w:style>
  <w:style w:type="paragraph" w:customStyle="1" w:styleId="xl82">
    <w:name w:val="xl82"/>
    <w:basedOn w:val="Normal"/>
    <w:rsid w:val="000E44CF"/>
    <w:pPr>
      <w:spacing w:before="100" w:beforeAutospacing="1" w:after="100" w:afterAutospacing="1"/>
      <w:jc w:val="center"/>
      <w:textAlignment w:val="center"/>
    </w:pPr>
    <w:rPr>
      <w:kern w:val="0"/>
      <w:sz w:val="24"/>
      <w:szCs w:val="24"/>
      <w:lang w:eastAsia="en-GB"/>
    </w:rPr>
  </w:style>
  <w:style w:type="paragraph" w:customStyle="1" w:styleId="xl83">
    <w:name w:val="xl83"/>
    <w:basedOn w:val="Normal"/>
    <w:rsid w:val="000E44CF"/>
    <w:pPr>
      <w:spacing w:before="100" w:beforeAutospacing="1" w:after="100" w:afterAutospacing="1"/>
      <w:jc w:val="center"/>
      <w:textAlignment w:val="center"/>
    </w:pPr>
    <w:rPr>
      <w:color w:val="00B050"/>
      <w:kern w:val="0"/>
      <w:sz w:val="24"/>
      <w:szCs w:val="24"/>
      <w:lang w:eastAsia="en-GB"/>
    </w:rPr>
  </w:style>
  <w:style w:type="paragraph" w:customStyle="1" w:styleId="xl84">
    <w:name w:val="xl84"/>
    <w:basedOn w:val="Normal"/>
    <w:rsid w:val="000E44CF"/>
    <w:pPr>
      <w:spacing w:before="100" w:beforeAutospacing="1" w:after="100" w:afterAutospacing="1"/>
    </w:pPr>
    <w:rPr>
      <w:color w:val="auto"/>
      <w:kern w:val="0"/>
      <w:sz w:val="24"/>
      <w:szCs w:val="24"/>
      <w:lang w:eastAsia="en-GB"/>
    </w:rPr>
  </w:style>
  <w:style w:type="paragraph" w:customStyle="1" w:styleId="xl85">
    <w:name w:val="xl85"/>
    <w:basedOn w:val="Normal"/>
    <w:rsid w:val="000E44CF"/>
    <w:pPr>
      <w:spacing w:before="100" w:beforeAutospacing="1" w:after="100" w:afterAutospacing="1"/>
      <w:textAlignment w:val="center"/>
    </w:pPr>
    <w:rPr>
      <w:color w:val="auto"/>
      <w:kern w:val="0"/>
      <w:sz w:val="24"/>
      <w:szCs w:val="24"/>
      <w:lang w:eastAsia="en-GB"/>
    </w:rPr>
  </w:style>
  <w:style w:type="paragraph" w:customStyle="1" w:styleId="xl86">
    <w:name w:val="xl86"/>
    <w:basedOn w:val="Normal"/>
    <w:rsid w:val="000E44CF"/>
    <w:pP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  <w:lang w:eastAsia="en-GB"/>
    </w:rPr>
  </w:style>
  <w:style w:type="paragraph" w:customStyle="1" w:styleId="xl87">
    <w:name w:val="xl87"/>
    <w:basedOn w:val="Normal"/>
    <w:rsid w:val="000E44CF"/>
    <w:pPr>
      <w:spacing w:before="100" w:beforeAutospacing="1" w:after="100" w:afterAutospacing="1"/>
      <w:jc w:val="center"/>
      <w:textAlignment w:val="center"/>
    </w:pPr>
    <w:rPr>
      <w:i/>
      <w:iCs/>
      <w:color w:val="auto"/>
      <w:kern w:val="0"/>
      <w:sz w:val="24"/>
      <w:szCs w:val="24"/>
      <w:lang w:eastAsia="en-GB"/>
    </w:rPr>
  </w:style>
  <w:style w:type="paragraph" w:customStyle="1" w:styleId="xl88">
    <w:name w:val="xl88"/>
    <w:basedOn w:val="Normal"/>
    <w:rsid w:val="000E44CF"/>
    <w:pPr>
      <w:spacing w:before="100" w:beforeAutospacing="1" w:after="100" w:afterAutospacing="1"/>
    </w:pPr>
    <w:rPr>
      <w:color w:val="00B050"/>
      <w:kern w:val="0"/>
      <w:sz w:val="24"/>
      <w:szCs w:val="24"/>
      <w:lang w:eastAsia="en-GB"/>
    </w:rPr>
  </w:style>
  <w:style w:type="paragraph" w:customStyle="1" w:styleId="xl89">
    <w:name w:val="xl89"/>
    <w:basedOn w:val="Normal"/>
    <w:rsid w:val="000E44CF"/>
    <w:pPr>
      <w:spacing w:before="100" w:beforeAutospacing="1" w:after="100" w:afterAutospacing="1"/>
      <w:textAlignment w:val="center"/>
    </w:pPr>
    <w:rPr>
      <w:b/>
      <w:bCs/>
      <w:color w:val="00B050"/>
      <w:kern w:val="0"/>
      <w:sz w:val="24"/>
      <w:szCs w:val="24"/>
      <w:lang w:eastAsia="en-GB"/>
    </w:rPr>
  </w:style>
  <w:style w:type="paragraph" w:customStyle="1" w:styleId="xl90">
    <w:name w:val="xl90"/>
    <w:basedOn w:val="Normal"/>
    <w:rsid w:val="000E44CF"/>
    <w:pPr>
      <w:spacing w:before="100" w:beforeAutospacing="1" w:after="100" w:afterAutospacing="1"/>
      <w:jc w:val="center"/>
    </w:pPr>
    <w:rPr>
      <w:color w:val="00B050"/>
      <w:kern w:val="0"/>
      <w:sz w:val="24"/>
      <w:szCs w:val="24"/>
      <w:lang w:eastAsia="en-GB"/>
    </w:rPr>
  </w:style>
  <w:style w:type="paragraph" w:customStyle="1" w:styleId="xl91">
    <w:name w:val="xl91"/>
    <w:basedOn w:val="Normal"/>
    <w:rsid w:val="000E44CF"/>
    <w:pPr>
      <w:spacing w:before="100" w:beforeAutospacing="1" w:after="100" w:afterAutospacing="1"/>
      <w:jc w:val="center"/>
    </w:pPr>
    <w:rPr>
      <w:color w:val="auto"/>
      <w:kern w:val="0"/>
      <w:sz w:val="24"/>
      <w:szCs w:val="24"/>
      <w:lang w:eastAsia="en-GB"/>
    </w:rPr>
  </w:style>
  <w:style w:type="paragraph" w:customStyle="1" w:styleId="xl92">
    <w:name w:val="xl92"/>
    <w:basedOn w:val="Normal"/>
    <w:rsid w:val="000E44CF"/>
    <w:pPr>
      <w:spacing w:before="100" w:beforeAutospacing="1" w:after="100" w:afterAutospacing="1"/>
      <w:textAlignment w:val="center"/>
    </w:pPr>
    <w:rPr>
      <w:color w:val="auto"/>
      <w:kern w:val="0"/>
      <w:sz w:val="24"/>
      <w:szCs w:val="24"/>
      <w:lang w:eastAsia="en-GB"/>
    </w:rPr>
  </w:style>
  <w:style w:type="paragraph" w:customStyle="1" w:styleId="xl93">
    <w:name w:val="xl93"/>
    <w:basedOn w:val="Normal"/>
    <w:rsid w:val="000E44CF"/>
    <w:pPr>
      <w:spacing w:before="100" w:beforeAutospacing="1" w:after="100" w:afterAutospacing="1"/>
      <w:textAlignment w:val="center"/>
    </w:pPr>
    <w:rPr>
      <w:b/>
      <w:bCs/>
      <w:color w:val="FF0000"/>
      <w:kern w:val="0"/>
      <w:sz w:val="24"/>
      <w:szCs w:val="24"/>
      <w:lang w:eastAsia="en-GB"/>
    </w:rPr>
  </w:style>
  <w:style w:type="character" w:customStyle="1" w:styleId="Hyperlink1">
    <w:name w:val="Hyperlink1"/>
    <w:rsid w:val="00CD0BBC"/>
    <w:rPr>
      <w:color w:val="000080"/>
      <w:u w:val="single"/>
    </w:rPr>
  </w:style>
  <w:style w:type="character" w:customStyle="1" w:styleId="markedcontent">
    <w:name w:val="markedcontent"/>
    <w:basedOn w:val="DefaultParagraphFont"/>
    <w:rsid w:val="00ED5893"/>
  </w:style>
  <w:style w:type="numbering" w:customStyle="1" w:styleId="Numbered">
    <w:name w:val="Numbered"/>
    <w:rsid w:val="00E97455"/>
    <w:pPr>
      <w:numPr>
        <w:numId w:val="7"/>
      </w:numPr>
    </w:pPr>
  </w:style>
  <w:style w:type="numbering" w:customStyle="1" w:styleId="Bullet">
    <w:name w:val="Bullet"/>
    <w:rsid w:val="00E97455"/>
    <w:pPr>
      <w:numPr>
        <w:numId w:val="8"/>
      </w:numPr>
    </w:pPr>
  </w:style>
  <w:style w:type="paragraph" w:customStyle="1" w:styleId="paragraph">
    <w:name w:val="paragraph"/>
    <w:basedOn w:val="Normal"/>
    <w:qFormat/>
    <w:rsid w:val="004B4761"/>
    <w:pPr>
      <w:spacing w:before="100" w:beforeAutospacing="1" w:after="100" w:afterAutospacing="1"/>
    </w:pPr>
    <w:rPr>
      <w:color w:val="auto"/>
      <w:kern w:val="0"/>
      <w:sz w:val="24"/>
      <w:szCs w:val="24"/>
      <w:lang w:eastAsia="en-GB"/>
    </w:rPr>
  </w:style>
  <w:style w:type="paragraph" w:customStyle="1" w:styleId="xl94">
    <w:name w:val="xl94"/>
    <w:basedOn w:val="Normal"/>
    <w:rsid w:val="003E46DC"/>
    <w:pPr>
      <w:spacing w:before="100" w:beforeAutospacing="1" w:after="100" w:afterAutospacing="1"/>
      <w:textAlignment w:val="center"/>
    </w:pPr>
    <w:rPr>
      <w:kern w:val="0"/>
      <w:lang w:eastAsia="en-GB"/>
    </w:rPr>
  </w:style>
  <w:style w:type="paragraph" w:styleId="Revision">
    <w:name w:val="Revision"/>
    <w:hidden/>
    <w:uiPriority w:val="99"/>
    <w:semiHidden/>
    <w:rsid w:val="00387109"/>
    <w:rPr>
      <w:color w:val="000000"/>
      <w:kern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38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5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0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2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6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6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3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8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9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25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0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1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3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0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8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6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5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4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1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7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9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5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7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5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en.everard158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helen.everard158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EF245-55F6-4EFD-B1EB-31D26058E9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2216</Words>
  <Characters>10977</Characters>
  <Application>Microsoft Office Word</Application>
  <DocSecurity>0</DocSecurity>
  <Lines>91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OF THE</vt:lpstr>
    </vt:vector>
  </TitlesOfParts>
  <Company>Microsoft</Company>
  <LinksUpToDate>false</LinksUpToDate>
  <CharactersWithSpaces>13167</CharactersWithSpaces>
  <SharedDoc>false</SharedDoc>
  <HLinks>
    <vt:vector size="312" baseType="variant">
      <vt:variant>
        <vt:i4>7602236</vt:i4>
      </vt:variant>
      <vt:variant>
        <vt:i4>153</vt:i4>
      </vt:variant>
      <vt:variant>
        <vt:i4>0</vt:i4>
      </vt:variant>
      <vt:variant>
        <vt:i4>5</vt:i4>
      </vt:variant>
      <vt:variant>
        <vt:lpwstr>https://www.instagram.com/wessexurcyouth/?hl=en</vt:lpwstr>
      </vt:variant>
      <vt:variant>
        <vt:lpwstr/>
      </vt:variant>
      <vt:variant>
        <vt:i4>7209022</vt:i4>
      </vt:variant>
      <vt:variant>
        <vt:i4>150</vt:i4>
      </vt:variant>
      <vt:variant>
        <vt:i4>0</vt:i4>
      </vt:variant>
      <vt:variant>
        <vt:i4>5</vt:i4>
      </vt:variant>
      <vt:variant>
        <vt:lpwstr>https://www.facebook.com/Wessex-URC-Youth-1033310330104539</vt:lpwstr>
      </vt:variant>
      <vt:variant>
        <vt:lpwstr/>
      </vt:variant>
      <vt:variant>
        <vt:i4>131114</vt:i4>
      </vt:variant>
      <vt:variant>
        <vt:i4>147</vt:i4>
      </vt:variant>
      <vt:variant>
        <vt:i4>0</vt:i4>
      </vt:variant>
      <vt:variant>
        <vt:i4>5</vt:i4>
      </vt:variant>
      <vt:variant>
        <vt:lpwstr>mailto:cydo-s@urcwessex.org.uk</vt:lpwstr>
      </vt:variant>
      <vt:variant>
        <vt:lpwstr/>
      </vt:variant>
      <vt:variant>
        <vt:i4>131127</vt:i4>
      </vt:variant>
      <vt:variant>
        <vt:i4>144</vt:i4>
      </vt:variant>
      <vt:variant>
        <vt:i4>0</vt:i4>
      </vt:variant>
      <vt:variant>
        <vt:i4>5</vt:i4>
      </vt:variant>
      <vt:variant>
        <vt:lpwstr>mailto:cydo-n@urcwessex.org.uk</vt:lpwstr>
      </vt:variant>
      <vt:variant>
        <vt:lpwstr/>
      </vt:variant>
      <vt:variant>
        <vt:i4>3211330</vt:i4>
      </vt:variant>
      <vt:variant>
        <vt:i4>141</vt:i4>
      </vt:variant>
      <vt:variant>
        <vt:i4>0</vt:i4>
      </vt:variant>
      <vt:variant>
        <vt:i4>5</vt:i4>
      </vt:variant>
      <vt:variant>
        <vt:lpwstr>mailto:safeguarding@urcwessex.org.uk</vt:lpwstr>
      </vt:variant>
      <vt:variant>
        <vt:lpwstr/>
      </vt:variant>
      <vt:variant>
        <vt:i4>4259857</vt:i4>
      </vt:variant>
      <vt:variant>
        <vt:i4>138</vt:i4>
      </vt:variant>
      <vt:variant>
        <vt:i4>0</vt:i4>
      </vt:variant>
      <vt:variant>
        <vt:i4>5</vt:i4>
      </vt:variant>
      <vt:variant>
        <vt:lpwstr>https://urc.org.uk/safeguarding-symposium</vt:lpwstr>
      </vt:variant>
      <vt:variant>
        <vt:lpwstr/>
      </vt:variant>
      <vt:variant>
        <vt:i4>2228351</vt:i4>
      </vt:variant>
      <vt:variant>
        <vt:i4>135</vt:i4>
      </vt:variant>
      <vt:variant>
        <vt:i4>0</vt:i4>
      </vt:variant>
      <vt:variant>
        <vt:i4>5</vt:i4>
      </vt:variant>
      <vt:variant>
        <vt:lpwstr>https://urc.org.uk/clergy-and-office-holders/safeguarding.html</vt:lpwstr>
      </vt:variant>
      <vt:variant>
        <vt:lpwstr/>
      </vt:variant>
      <vt:variant>
        <vt:i4>8061017</vt:i4>
      </vt:variant>
      <vt:variant>
        <vt:i4>132</vt:i4>
      </vt:variant>
      <vt:variant>
        <vt:i4>0</vt:i4>
      </vt:variant>
      <vt:variant>
        <vt:i4>5</vt:i4>
      </vt:variant>
      <vt:variant>
        <vt:lpwstr>mailto:downingjohnw@gmail.com</vt:lpwstr>
      </vt:variant>
      <vt:variant>
        <vt:lpwstr/>
      </vt:variant>
      <vt:variant>
        <vt:i4>131173</vt:i4>
      </vt:variant>
      <vt:variant>
        <vt:i4>129</vt:i4>
      </vt:variant>
      <vt:variant>
        <vt:i4>0</vt:i4>
      </vt:variant>
      <vt:variant>
        <vt:i4>5</vt:i4>
      </vt:variant>
      <vt:variant>
        <vt:lpwstr>mailto:secretary@urccollinwood.org.uk</vt:lpwstr>
      </vt:variant>
      <vt:variant>
        <vt:lpwstr/>
      </vt:variant>
      <vt:variant>
        <vt:i4>393316</vt:i4>
      </vt:variant>
      <vt:variant>
        <vt:i4>126</vt:i4>
      </vt:variant>
      <vt:variant>
        <vt:i4>0</vt:i4>
      </vt:variant>
      <vt:variant>
        <vt:i4>5</vt:i4>
      </vt:variant>
      <vt:variant>
        <vt:lpwstr>https://issuu.com/cwmission/docs/sundays_with_cwm_2021/4</vt:lpwstr>
      </vt:variant>
      <vt:variant>
        <vt:lpwstr/>
      </vt:variant>
      <vt:variant>
        <vt:i4>393262</vt:i4>
      </vt:variant>
      <vt:variant>
        <vt:i4>123</vt:i4>
      </vt:variant>
      <vt:variant>
        <vt:i4>0</vt:i4>
      </vt:variant>
      <vt:variant>
        <vt:i4>5</vt:i4>
      </vt:variant>
      <vt:variant>
        <vt:lpwstr>mailto:davidwrighton34@btinternet.com</vt:lpwstr>
      </vt:variant>
      <vt:variant>
        <vt:lpwstr/>
      </vt:variant>
      <vt:variant>
        <vt:i4>2228341</vt:i4>
      </vt:variant>
      <vt:variant>
        <vt:i4>120</vt:i4>
      </vt:variant>
      <vt:variant>
        <vt:i4>0</vt:i4>
      </vt:variant>
      <vt:variant>
        <vt:i4>5</vt:i4>
      </vt:variant>
      <vt:variant>
        <vt:lpwstr>https://www.google.com/search?client=firefox-b-d&amp;q=Joint+Public+Issues+Team</vt:lpwstr>
      </vt:variant>
      <vt:variant>
        <vt:lpwstr/>
      </vt:variant>
      <vt:variant>
        <vt:i4>6684744</vt:i4>
      </vt:variant>
      <vt:variant>
        <vt:i4>117</vt:i4>
      </vt:variant>
      <vt:variant>
        <vt:i4>0</vt:i4>
      </vt:variant>
      <vt:variant>
        <vt:i4>5</vt:i4>
      </vt:variant>
      <vt:variant>
        <vt:lpwstr>mailto:revmandm@gmail.com</vt:lpwstr>
      </vt:variant>
      <vt:variant>
        <vt:lpwstr/>
      </vt:variant>
      <vt:variant>
        <vt:i4>131125</vt:i4>
      </vt:variant>
      <vt:variant>
        <vt:i4>114</vt:i4>
      </vt:variant>
      <vt:variant>
        <vt:i4>0</vt:i4>
      </vt:variant>
      <vt:variant>
        <vt:i4>5</vt:i4>
      </vt:variant>
      <vt:variant>
        <vt:lpwstr>mailto:dso-n@urcwessex.org.uk</vt:lpwstr>
      </vt:variant>
      <vt:variant>
        <vt:lpwstr/>
      </vt:variant>
      <vt:variant>
        <vt:i4>458790</vt:i4>
      </vt:variant>
      <vt:variant>
        <vt:i4>111</vt:i4>
      </vt:variant>
      <vt:variant>
        <vt:i4>0</vt:i4>
      </vt:variant>
      <vt:variant>
        <vt:i4>5</vt:i4>
      </vt:variant>
      <vt:variant>
        <vt:lpwstr>mailto:suzanne.pearson@urc.org.uk</vt:lpwstr>
      </vt:variant>
      <vt:variant>
        <vt:lpwstr/>
      </vt:variant>
      <vt:variant>
        <vt:i4>1441839</vt:i4>
      </vt:variant>
      <vt:variant>
        <vt:i4>108</vt:i4>
      </vt:variant>
      <vt:variant>
        <vt:i4>0</vt:i4>
      </vt:variant>
      <vt:variant>
        <vt:i4>5</vt:i4>
      </vt:variant>
      <vt:variant>
        <vt:lpwstr>mailto:carole.sired@urc.org.uk</vt:lpwstr>
      </vt:variant>
      <vt:variant>
        <vt:lpwstr/>
      </vt:variant>
      <vt:variant>
        <vt:i4>6029384</vt:i4>
      </vt:variant>
      <vt:variant>
        <vt:i4>105</vt:i4>
      </vt:variant>
      <vt:variant>
        <vt:i4>0</vt:i4>
      </vt:variant>
      <vt:variant>
        <vt:i4>5</vt:i4>
      </vt:variant>
      <vt:variant>
        <vt:lpwstr>https://www.cwmission.org/sundays-with-cwm-2021/</vt:lpwstr>
      </vt:variant>
      <vt:variant>
        <vt:lpwstr/>
      </vt:variant>
      <vt:variant>
        <vt:i4>8323192</vt:i4>
      </vt:variant>
      <vt:variant>
        <vt:i4>102</vt:i4>
      </vt:variant>
      <vt:variant>
        <vt:i4>0</vt:i4>
      </vt:variant>
      <vt:variant>
        <vt:i4>5</vt:i4>
      </vt:variant>
      <vt:variant>
        <vt:lpwstr>https://urc.org.uk/news/3717-urc-launches-black-history-monthly</vt:lpwstr>
      </vt:variant>
      <vt:variant>
        <vt:lpwstr/>
      </vt:variant>
      <vt:variant>
        <vt:i4>3604586</vt:i4>
      </vt:variant>
      <vt:variant>
        <vt:i4>99</vt:i4>
      </vt:variant>
      <vt:variant>
        <vt:i4>0</vt:i4>
      </vt:variant>
      <vt:variant>
        <vt:i4>5</vt:i4>
      </vt:variant>
      <vt:variant>
        <vt:lpwstr>https://urc.org.uk/legacies-of-slavery.html</vt:lpwstr>
      </vt:variant>
      <vt:variant>
        <vt:lpwstr/>
      </vt:variant>
      <vt:variant>
        <vt:i4>8257593</vt:i4>
      </vt:variant>
      <vt:variant>
        <vt:i4>96</vt:i4>
      </vt:variant>
      <vt:variant>
        <vt:i4>0</vt:i4>
      </vt:variant>
      <vt:variant>
        <vt:i4>5</vt:i4>
      </vt:variant>
      <vt:variant>
        <vt:lpwstr>http://www.urc.org.uk/Lent</vt:lpwstr>
      </vt:variant>
      <vt:variant>
        <vt:lpwstr/>
      </vt:variant>
      <vt:variant>
        <vt:i4>1900626</vt:i4>
      </vt:variant>
      <vt:variant>
        <vt:i4>93</vt:i4>
      </vt:variant>
      <vt:variant>
        <vt:i4>0</vt:i4>
      </vt:variant>
      <vt:variant>
        <vt:i4>5</vt:i4>
      </vt:variant>
      <vt:variant>
        <vt:lpwstr>https://www.brfonline.org.uk/products/holy-habits-following-jesus</vt:lpwstr>
      </vt:variant>
      <vt:variant>
        <vt:lpwstr/>
      </vt:variant>
      <vt:variant>
        <vt:i4>7602302</vt:i4>
      </vt:variant>
      <vt:variant>
        <vt:i4>90</vt:i4>
      </vt:variant>
      <vt:variant>
        <vt:i4>0</vt:i4>
      </vt:variant>
      <vt:variant>
        <vt:i4>5</vt:i4>
      </vt:variant>
      <vt:variant>
        <vt:lpwstr>https://urc.org.uk/believe</vt:lpwstr>
      </vt:variant>
      <vt:variant>
        <vt:lpwstr/>
      </vt:variant>
      <vt:variant>
        <vt:i4>3735576</vt:i4>
      </vt:variant>
      <vt:variant>
        <vt:i4>87</vt:i4>
      </vt:variant>
      <vt:variant>
        <vt:i4>0</vt:i4>
      </vt:variant>
      <vt:variant>
        <vt:i4>5</vt:i4>
      </vt:variant>
      <vt:variant>
        <vt:lpwstr>mailto:philip.brooks@urc.org.uk</vt:lpwstr>
      </vt:variant>
      <vt:variant>
        <vt:lpwstr/>
      </vt:variant>
      <vt:variant>
        <vt:i4>655382</vt:i4>
      </vt:variant>
      <vt:variant>
        <vt:i4>84</vt:i4>
      </vt:variant>
      <vt:variant>
        <vt:i4>0</vt:i4>
      </vt:variant>
      <vt:variant>
        <vt:i4>5</vt:i4>
      </vt:variant>
      <vt:variant>
        <vt:lpwstr>https://www.freechurches.org.uk/commission-report</vt:lpwstr>
      </vt:variant>
      <vt:variant>
        <vt:lpwstr/>
      </vt:variant>
      <vt:variant>
        <vt:i4>3735576</vt:i4>
      </vt:variant>
      <vt:variant>
        <vt:i4>81</vt:i4>
      </vt:variant>
      <vt:variant>
        <vt:i4>0</vt:i4>
      </vt:variant>
      <vt:variant>
        <vt:i4>5</vt:i4>
      </vt:variant>
      <vt:variant>
        <vt:lpwstr>mailto:philip.brooks@urc.org.uk</vt:lpwstr>
      </vt:variant>
      <vt:variant>
        <vt:lpwstr/>
      </vt:variant>
      <vt:variant>
        <vt:i4>852038</vt:i4>
      </vt:variant>
      <vt:variant>
        <vt:i4>78</vt:i4>
      </vt:variant>
      <vt:variant>
        <vt:i4>0</vt:i4>
      </vt:variant>
      <vt:variant>
        <vt:i4>5</vt:i4>
      </vt:variant>
      <vt:variant>
        <vt:lpwstr>https://www.cte.org.uk/Publisher/File.aspx?ID=267317</vt:lpwstr>
      </vt:variant>
      <vt:variant>
        <vt:lpwstr/>
      </vt:variant>
      <vt:variant>
        <vt:i4>2949246</vt:i4>
      </vt:variant>
      <vt:variant>
        <vt:i4>75</vt:i4>
      </vt:variant>
      <vt:variant>
        <vt:i4>0</vt:i4>
      </vt:variant>
      <vt:variant>
        <vt:i4>5</vt:i4>
      </vt:variant>
      <vt:variant>
        <vt:lpwstr>https://arthurrankcentre.org.uk/mission/rural-isolation-and-loneliness-toolkit/</vt:lpwstr>
      </vt:variant>
      <vt:variant>
        <vt:lpwstr/>
      </vt:variant>
      <vt:variant>
        <vt:i4>7405649</vt:i4>
      </vt:variant>
      <vt:variant>
        <vt:i4>72</vt:i4>
      </vt:variant>
      <vt:variant>
        <vt:i4>0</vt:i4>
      </vt:variant>
      <vt:variant>
        <vt:i4>5</vt:i4>
      </vt:variant>
      <vt:variant>
        <vt:lpwstr>mailto:Elizabeth.Clark@arthurrankcentre.org.uk</vt:lpwstr>
      </vt:variant>
      <vt:variant>
        <vt:lpwstr/>
      </vt:variant>
      <vt:variant>
        <vt:i4>3276846</vt:i4>
      </vt:variant>
      <vt:variant>
        <vt:i4>69</vt:i4>
      </vt:variant>
      <vt:variant>
        <vt:i4>0</vt:i4>
      </vt:variant>
      <vt:variant>
        <vt:i4>5</vt:i4>
      </vt:variant>
      <vt:variant>
        <vt:lpwstr>https://www.climatesunday.org/</vt:lpwstr>
      </vt:variant>
      <vt:variant>
        <vt:lpwstr/>
      </vt:variant>
      <vt:variant>
        <vt:i4>4653129</vt:i4>
      </vt:variant>
      <vt:variant>
        <vt:i4>66</vt:i4>
      </vt:variant>
      <vt:variant>
        <vt:i4>0</vt:i4>
      </vt:variant>
      <vt:variant>
        <vt:i4>5</vt:i4>
      </vt:variant>
      <vt:variant>
        <vt:lpwstr>http://www.jointpublicissues.org.uk/aid/</vt:lpwstr>
      </vt:variant>
      <vt:variant>
        <vt:lpwstr/>
      </vt:variant>
      <vt:variant>
        <vt:i4>7209057</vt:i4>
      </vt:variant>
      <vt:variant>
        <vt:i4>63</vt:i4>
      </vt:variant>
      <vt:variant>
        <vt:i4>0</vt:i4>
      </vt:variant>
      <vt:variant>
        <vt:i4>5</vt:i4>
      </vt:variant>
      <vt:variant>
        <vt:lpwstr>https://urc.org.uk/latest-news/3654-church-urges-government-to-protect-aid-budget.html</vt:lpwstr>
      </vt:variant>
      <vt:variant>
        <vt:lpwstr/>
      </vt:variant>
      <vt:variant>
        <vt:i4>7667749</vt:i4>
      </vt:variant>
      <vt:variant>
        <vt:i4>60</vt:i4>
      </vt:variant>
      <vt:variant>
        <vt:i4>0</vt:i4>
      </vt:variant>
      <vt:variant>
        <vt:i4>5</vt:i4>
      </vt:variant>
      <vt:variant>
        <vt:lpwstr>http://www.resetthedebt.uk/</vt:lpwstr>
      </vt:variant>
      <vt:variant>
        <vt:lpwstr/>
      </vt:variant>
      <vt:variant>
        <vt:i4>3932219</vt:i4>
      </vt:variant>
      <vt:variant>
        <vt:i4>57</vt:i4>
      </vt:variant>
      <vt:variant>
        <vt:i4>0</vt:i4>
      </vt:variant>
      <vt:variant>
        <vt:i4>5</vt:i4>
      </vt:variant>
      <vt:variant>
        <vt:lpwstr>https://moneyoutofnukes.wordpress.com/</vt:lpwstr>
      </vt:variant>
      <vt:variant>
        <vt:lpwstr/>
      </vt:variant>
      <vt:variant>
        <vt:i4>3473445</vt:i4>
      </vt:variant>
      <vt:variant>
        <vt:i4>54</vt:i4>
      </vt:variant>
      <vt:variant>
        <vt:i4>0</vt:i4>
      </vt:variant>
      <vt:variant>
        <vt:i4>5</vt:i4>
      </vt:variant>
      <vt:variant>
        <vt:lpwstr>https://www.youtube.com/watch?v=rXRmkCvUwig</vt:lpwstr>
      </vt:variant>
      <vt:variant>
        <vt:lpwstr/>
      </vt:variant>
      <vt:variant>
        <vt:i4>131125</vt:i4>
      </vt:variant>
      <vt:variant>
        <vt:i4>51</vt:i4>
      </vt:variant>
      <vt:variant>
        <vt:i4>0</vt:i4>
      </vt:variant>
      <vt:variant>
        <vt:i4>5</vt:i4>
      </vt:variant>
      <vt:variant>
        <vt:lpwstr>mailto:dso-n@urcwessex.org.uk</vt:lpwstr>
      </vt:variant>
      <vt:variant>
        <vt:lpwstr/>
      </vt:variant>
      <vt:variant>
        <vt:i4>4522018</vt:i4>
      </vt:variant>
      <vt:variant>
        <vt:i4>48</vt:i4>
      </vt:variant>
      <vt:variant>
        <vt:i4>0</vt:i4>
      </vt:variant>
      <vt:variant>
        <vt:i4>5</vt:i4>
      </vt:variant>
      <vt:variant>
        <vt:lpwstr>mailto:mm@urcwessex.org.uk</vt:lpwstr>
      </vt:variant>
      <vt:variant>
        <vt:lpwstr/>
      </vt:variant>
      <vt:variant>
        <vt:i4>1507431</vt:i4>
      </vt:variant>
      <vt:variant>
        <vt:i4>45</vt:i4>
      </vt:variant>
      <vt:variant>
        <vt:i4>0</vt:i4>
      </vt:variant>
      <vt:variant>
        <vt:i4>5</vt:i4>
      </vt:variant>
      <vt:variant>
        <vt:lpwstr>mailto:trustconvener@urcwessex.org.uk</vt:lpwstr>
      </vt:variant>
      <vt:variant>
        <vt:lpwstr/>
      </vt:variant>
      <vt:variant>
        <vt:i4>1179754</vt:i4>
      </vt:variant>
      <vt:variant>
        <vt:i4>42</vt:i4>
      </vt:variant>
      <vt:variant>
        <vt:i4>0</vt:i4>
      </vt:variant>
      <vt:variant>
        <vt:i4>5</vt:i4>
      </vt:variant>
      <vt:variant>
        <vt:lpwstr>mailto:trust@urcwessex.org.uk</vt:lpwstr>
      </vt:variant>
      <vt:variant>
        <vt:lpwstr/>
      </vt:variant>
      <vt:variant>
        <vt:i4>655477</vt:i4>
      </vt:variant>
      <vt:variant>
        <vt:i4>39</vt:i4>
      </vt:variant>
      <vt:variant>
        <vt:i4>0</vt:i4>
      </vt:variant>
      <vt:variant>
        <vt:i4>5</vt:i4>
      </vt:variant>
      <vt:variant>
        <vt:lpwstr>mailto:clerk@urcwessex.org.uk</vt:lpwstr>
      </vt:variant>
      <vt:variant>
        <vt:lpwstr/>
      </vt:variant>
      <vt:variant>
        <vt:i4>3473503</vt:i4>
      </vt:variant>
      <vt:variant>
        <vt:i4>36</vt:i4>
      </vt:variant>
      <vt:variant>
        <vt:i4>0</vt:i4>
      </vt:variant>
      <vt:variant>
        <vt:i4>5</vt:i4>
      </vt:variant>
      <vt:variant>
        <vt:lpwstr>mailto:trustdepconvener@urcwessex.org.uk</vt:lpwstr>
      </vt:variant>
      <vt:variant>
        <vt:lpwstr/>
      </vt:variant>
      <vt:variant>
        <vt:i4>1179754</vt:i4>
      </vt:variant>
      <vt:variant>
        <vt:i4>33</vt:i4>
      </vt:variant>
      <vt:variant>
        <vt:i4>0</vt:i4>
      </vt:variant>
      <vt:variant>
        <vt:i4>5</vt:i4>
      </vt:variant>
      <vt:variant>
        <vt:lpwstr>mailto:trust@urcwessex.org.uk</vt:lpwstr>
      </vt:variant>
      <vt:variant>
        <vt:lpwstr/>
      </vt:variant>
      <vt:variant>
        <vt:i4>7077957</vt:i4>
      </vt:variant>
      <vt:variant>
        <vt:i4>30</vt:i4>
      </vt:variant>
      <vt:variant>
        <vt:i4>0</vt:i4>
      </vt:variant>
      <vt:variant>
        <vt:i4>5</vt:i4>
      </vt:variant>
      <vt:variant>
        <vt:lpwstr>mailto:atoplas@hotmail.com</vt:lpwstr>
      </vt:variant>
      <vt:variant>
        <vt:lpwstr/>
      </vt:variant>
      <vt:variant>
        <vt:i4>4063345</vt:i4>
      </vt:variant>
      <vt:variant>
        <vt:i4>27</vt:i4>
      </vt:variant>
      <vt:variant>
        <vt:i4>0</vt:i4>
      </vt:variant>
      <vt:variant>
        <vt:i4>5</vt:i4>
      </vt:variant>
      <vt:variant>
        <vt:lpwstr>http://www.retreats.org.uk/online-resources.php</vt:lpwstr>
      </vt:variant>
      <vt:variant>
        <vt:lpwstr/>
      </vt:variant>
      <vt:variant>
        <vt:i4>8257570</vt:i4>
      </vt:variant>
      <vt:variant>
        <vt:i4>24</vt:i4>
      </vt:variant>
      <vt:variant>
        <vt:i4>0</vt:i4>
      </vt:variant>
      <vt:variant>
        <vt:i4>5</vt:i4>
      </vt:variant>
      <vt:variant>
        <vt:lpwstr>https://engageworship.org/pausepray</vt:lpwstr>
      </vt:variant>
      <vt:variant>
        <vt:lpwstr/>
      </vt:variant>
      <vt:variant>
        <vt:i4>5767180</vt:i4>
      </vt:variant>
      <vt:variant>
        <vt:i4>21</vt:i4>
      </vt:variant>
      <vt:variant>
        <vt:i4>0</vt:i4>
      </vt:variant>
      <vt:variant>
        <vt:i4>5</vt:i4>
      </vt:variant>
      <vt:variant>
        <vt:lpwstr>https://us02web.zoom.us/j/83997700895</vt:lpwstr>
      </vt:variant>
      <vt:variant>
        <vt:lpwstr/>
      </vt:variant>
      <vt:variant>
        <vt:i4>7340128</vt:i4>
      </vt:variant>
      <vt:variant>
        <vt:i4>18</vt:i4>
      </vt:variant>
      <vt:variant>
        <vt:i4>0</vt:i4>
      </vt:variant>
      <vt:variant>
        <vt:i4>5</vt:i4>
      </vt:variant>
      <vt:variant>
        <vt:lpwstr>https://www.pathwaystogod.org/ignatian-spirituality-online</vt:lpwstr>
      </vt:variant>
      <vt:variant>
        <vt:lpwstr/>
      </vt:variant>
      <vt:variant>
        <vt:i4>7864333</vt:i4>
      </vt:variant>
      <vt:variant>
        <vt:i4>15</vt:i4>
      </vt:variant>
      <vt:variant>
        <vt:i4>0</vt:i4>
      </vt:variant>
      <vt:variant>
        <vt:i4>5</vt:i4>
      </vt:variant>
      <vt:variant>
        <vt:lpwstr>https://urc.org.uk/images/Lent/Easter_Garden.pdf</vt:lpwstr>
      </vt:variant>
      <vt:variant>
        <vt:lpwstr/>
      </vt:variant>
      <vt:variant>
        <vt:i4>8126528</vt:i4>
      </vt:variant>
      <vt:variant>
        <vt:i4>12</vt:i4>
      </vt:variant>
      <vt:variant>
        <vt:i4>0</vt:i4>
      </vt:variant>
      <vt:variant>
        <vt:i4>5</vt:i4>
      </vt:variant>
      <vt:variant>
        <vt:lpwstr>mailto:graham.hoslett1@outlook.com</vt:lpwstr>
      </vt:variant>
      <vt:variant>
        <vt:lpwstr/>
      </vt:variant>
      <vt:variant>
        <vt:i4>655477</vt:i4>
      </vt:variant>
      <vt:variant>
        <vt:i4>9</vt:i4>
      </vt:variant>
      <vt:variant>
        <vt:i4>0</vt:i4>
      </vt:variant>
      <vt:variant>
        <vt:i4>5</vt:i4>
      </vt:variant>
      <vt:variant>
        <vt:lpwstr>mailto:clerk@urcwessex.org.uk</vt:lpwstr>
      </vt:variant>
      <vt:variant>
        <vt:lpwstr/>
      </vt:variant>
      <vt:variant>
        <vt:i4>1179754</vt:i4>
      </vt:variant>
      <vt:variant>
        <vt:i4>6</vt:i4>
      </vt:variant>
      <vt:variant>
        <vt:i4>0</vt:i4>
      </vt:variant>
      <vt:variant>
        <vt:i4>5</vt:i4>
      </vt:variant>
      <vt:variant>
        <vt:lpwstr>mailto:trust@urcwessex.org.uk</vt:lpwstr>
      </vt:variant>
      <vt:variant>
        <vt:lpwstr/>
      </vt:variant>
      <vt:variant>
        <vt:i4>655477</vt:i4>
      </vt:variant>
      <vt:variant>
        <vt:i4>3</vt:i4>
      </vt:variant>
      <vt:variant>
        <vt:i4>0</vt:i4>
      </vt:variant>
      <vt:variant>
        <vt:i4>5</vt:i4>
      </vt:variant>
      <vt:variant>
        <vt:lpwstr>mailto:clerk@urcwessex.org.uk</vt:lpwstr>
      </vt:variant>
      <vt:variant>
        <vt:lpwstr/>
      </vt:variant>
      <vt:variant>
        <vt:i4>2949217</vt:i4>
      </vt:variant>
      <vt:variant>
        <vt:i4>0</vt:i4>
      </vt:variant>
      <vt:variant>
        <vt:i4>0</vt:i4>
      </vt:variant>
      <vt:variant>
        <vt:i4>5</vt:i4>
      </vt:variant>
      <vt:variant>
        <vt:lpwstr>https://zoom.us/j/95094248805?pwd=ZW0yUkY0akNFaFNhR2VxM1pWcmNrQT09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OF THE</dc:title>
  <dc:subject/>
  <dc:creator>Authorised User</dc:creator>
  <cp:keywords/>
  <cp:lastModifiedBy>Deborah Walker</cp:lastModifiedBy>
  <cp:revision>3</cp:revision>
  <cp:lastPrinted>2024-01-29T13:04:00Z</cp:lastPrinted>
  <dcterms:created xsi:type="dcterms:W3CDTF">2025-04-02T10:20:00Z</dcterms:created>
  <dcterms:modified xsi:type="dcterms:W3CDTF">2025-04-09T08:47:00Z</dcterms:modified>
</cp:coreProperties>
</file>